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14CD" w:rsidRPr="00DA14CD" w:rsidRDefault="00DA14CD" w:rsidP="00DA14CD">
      <w:pPr>
        <w:widowControl/>
        <w:spacing w:line="225" w:lineRule="atLeast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38"/>
          <w:szCs w:val="38"/>
          <w:shd w:val="clear" w:color="auto" w:fill="FFFFFF"/>
        </w:rPr>
      </w:pPr>
      <w:r w:rsidRPr="00DA14CD">
        <w:rPr>
          <w:rFonts w:ascii="微软雅黑" w:eastAsia="微软雅黑" w:hAnsi="微软雅黑" w:cs="宋体" w:hint="eastAsia"/>
          <w:color w:val="333333"/>
          <w:kern w:val="36"/>
          <w:sz w:val="38"/>
          <w:szCs w:val="38"/>
          <w:shd w:val="clear" w:color="auto" w:fill="FFFFFF"/>
        </w:rPr>
        <w:t>虚拟机VMware10下载和安装详细教程</w:t>
      </w:r>
    </w:p>
    <w:p w:rsidR="00DA14CD" w:rsidRDefault="00DA14CD" w:rsidP="00DA14CD">
      <w:pPr>
        <w:pStyle w:val="a5"/>
        <w:spacing w:before="250" w:beforeAutospacing="0" w:after="250" w:afterAutospacing="0" w:line="351" w:lineRule="atLeast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很多读者由于工作或者学习的需要，所以需要在一个电脑上运行多个操作系统，或者进行多种测试，这个时候虚拟机就起到帮助了，常见的虚拟机是VMware，VMware的版中，最新的是VMware10，笔者推荐大家安装这个版本，第一是安装的时候比较便捷，这个版本默认是有中文版，无需手动下载汉化包，另外这个版本只需要一个注册码就可以成功注册激活，无需破解；第二是VMware10支持win8，相比以往的VMware9等版本更加稳定。当然很多人喜欢绿色版的，笔者不推荐下载所谓的绿色破解版，可能导致兼容性问题，出现无法上网等问题，还有可能出现广告插件之类的，VMware10安装很便捷，建议读者手动安装，手动安装稳定安全。</w:t>
      </w:r>
    </w:p>
    <w:p w:rsidR="00DA14CD" w:rsidRDefault="00DA14CD" w:rsidP="00DA14CD">
      <w:pPr>
        <w:pStyle w:val="2"/>
        <w:pBdr>
          <w:bottom w:val="single" w:sz="4" w:space="4" w:color="D6D6D8"/>
        </w:pBdr>
        <w:spacing w:before="501" w:after="0" w:line="301" w:lineRule="atLeast"/>
        <w:rPr>
          <w:rFonts w:ascii="微软雅黑" w:eastAsia="微软雅黑" w:hAnsi="微软雅黑"/>
          <w:b w:val="0"/>
          <w:bCs w:val="0"/>
          <w:color w:val="333333"/>
          <w:sz w:val="28"/>
          <w:szCs w:val="28"/>
          <w:shd w:val="clear" w:color="auto" w:fill="FFFFFF"/>
        </w:rPr>
      </w:pPr>
      <w:bookmarkStart w:id="0" w:name="section-2"/>
      <w:bookmarkEnd w:id="0"/>
      <w:r>
        <w:rPr>
          <w:rFonts w:ascii="微软雅黑" w:eastAsia="微软雅黑" w:hAnsi="微软雅黑" w:hint="eastAsia"/>
          <w:b w:val="0"/>
          <w:bCs w:val="0"/>
          <w:color w:val="333333"/>
          <w:sz w:val="28"/>
          <w:szCs w:val="28"/>
          <w:shd w:val="clear" w:color="auto" w:fill="FFFFFF"/>
        </w:rPr>
        <w:t>工具/原料</w:t>
      </w:r>
    </w:p>
    <w:p w:rsidR="00DA14CD" w:rsidRDefault="00DA14CD" w:rsidP="00DA14CD">
      <w:pPr>
        <w:pStyle w:val="2"/>
        <w:pBdr>
          <w:bottom w:val="single" w:sz="4" w:space="4" w:color="D6D6D8"/>
        </w:pBdr>
        <w:spacing w:before="501" w:after="0" w:line="301" w:lineRule="atLeast"/>
        <w:rPr>
          <w:rFonts w:ascii="微软雅黑" w:eastAsia="微软雅黑" w:hAnsi="微软雅黑"/>
          <w:b w:val="0"/>
          <w:bCs w:val="0"/>
          <w:color w:val="333333"/>
          <w:sz w:val="28"/>
          <w:szCs w:val="28"/>
          <w:shd w:val="clear" w:color="auto" w:fill="FFFFFF"/>
        </w:rPr>
      </w:pPr>
      <w:bookmarkStart w:id="1" w:name="section-3"/>
      <w:bookmarkEnd w:id="1"/>
      <w:r>
        <w:rPr>
          <w:rFonts w:ascii="微软雅黑" w:eastAsia="微软雅黑" w:hAnsi="微软雅黑" w:hint="eastAsia"/>
          <w:b w:val="0"/>
          <w:bCs w:val="0"/>
          <w:color w:val="333333"/>
          <w:sz w:val="28"/>
          <w:szCs w:val="28"/>
          <w:shd w:val="clear" w:color="auto" w:fill="FFFFFF"/>
        </w:rPr>
        <w:t>虚拟机VMware10详细安装教程</w:t>
      </w:r>
    </w:p>
    <w:p w:rsidR="00DA14CD" w:rsidRDefault="00DA14CD" w:rsidP="00DA14CD">
      <w:pPr>
        <w:widowControl/>
        <w:numPr>
          <w:ilvl w:val="0"/>
          <w:numId w:val="2"/>
        </w:numPr>
        <w:pBdr>
          <w:left w:val="dotted" w:sz="12" w:space="22" w:color="E4E4E4"/>
        </w:pBdr>
        <w:spacing w:before="250" w:line="401" w:lineRule="atLeast"/>
        <w:ind w:left="213"/>
        <w:jc w:val="center"/>
        <w:rPr>
          <w:rFonts w:ascii="微软雅黑" w:eastAsia="微软雅黑" w:hAnsi="微软雅黑"/>
          <w:color w:val="EEFFEE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EEFFEE"/>
          <w:sz w:val="20"/>
          <w:szCs w:val="20"/>
          <w:shd w:val="clear" w:color="auto" w:fill="FFFFFF"/>
        </w:rPr>
        <w:t>1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下载完成之后双击运行进入软件安装界面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2632075"/>
            <wp:effectExtent l="19050" t="0" r="0" b="0"/>
            <wp:docPr id="1" name="图片 1" descr="虚拟机VMware10下载和安装详细教程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虚拟机VMware10下载和安装详细教程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widowControl/>
        <w:numPr>
          <w:ilvl w:val="0"/>
          <w:numId w:val="2"/>
        </w:numPr>
        <w:pBdr>
          <w:left w:val="dotted" w:sz="12" w:space="22" w:color="E4E4E4"/>
        </w:pBdr>
        <w:spacing w:before="13" w:line="401" w:lineRule="atLeast"/>
        <w:ind w:left="213"/>
        <w:jc w:val="center"/>
        <w:rPr>
          <w:rFonts w:ascii="微软雅黑" w:eastAsia="微软雅黑" w:hAnsi="微软雅黑"/>
          <w:color w:val="EEFFEE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EEFFEE"/>
          <w:sz w:val="20"/>
          <w:szCs w:val="20"/>
          <w:shd w:val="clear" w:color="auto" w:fill="FFFFFF"/>
        </w:rPr>
        <w:lastRenderedPageBreak/>
        <w:t>2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点击下一步即可 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697605"/>
            <wp:effectExtent l="19050" t="0" r="0" b="0"/>
            <wp:docPr id="2" name="图片 2" descr="虚拟机VMware10下载和安装详细教程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虚拟机VMware10下载和安装详细教程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widowControl/>
        <w:numPr>
          <w:ilvl w:val="0"/>
          <w:numId w:val="2"/>
        </w:numPr>
        <w:pBdr>
          <w:left w:val="dotted" w:sz="12" w:space="22" w:color="E4E4E4"/>
        </w:pBdr>
        <w:spacing w:before="13" w:line="401" w:lineRule="atLeast"/>
        <w:ind w:left="213"/>
        <w:jc w:val="center"/>
        <w:rPr>
          <w:rFonts w:ascii="微软雅黑" w:eastAsia="微软雅黑" w:hAnsi="微软雅黑"/>
          <w:color w:val="EEFFEE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EEFFEE"/>
          <w:sz w:val="20"/>
          <w:szCs w:val="20"/>
          <w:shd w:val="clear" w:color="auto" w:fill="FFFFFF"/>
        </w:rPr>
        <w:t>3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接受服务条款之后，继续点击下一步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4763135" cy="3713480"/>
            <wp:effectExtent l="19050" t="0" r="0" b="0"/>
            <wp:docPr id="3" name="图片 3" descr="虚拟机VMware10下载和安装详细教程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虚拟机VMware10下载和安装详细教程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widowControl/>
        <w:numPr>
          <w:ilvl w:val="0"/>
          <w:numId w:val="2"/>
        </w:numPr>
        <w:pBdr>
          <w:left w:val="dotted" w:sz="12" w:space="22" w:color="E4E4E4"/>
        </w:pBdr>
        <w:spacing w:before="13" w:line="401" w:lineRule="atLeast"/>
        <w:ind w:left="213"/>
        <w:jc w:val="center"/>
        <w:rPr>
          <w:rFonts w:ascii="微软雅黑" w:eastAsia="微软雅黑" w:hAnsi="微软雅黑"/>
          <w:color w:val="EEFFEE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EEFFEE"/>
          <w:sz w:val="20"/>
          <w:szCs w:val="20"/>
          <w:shd w:val="clear" w:color="auto" w:fill="FFFFFF"/>
        </w:rPr>
        <w:t>4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安装类型可以选择自定义也可以选择典型的安装，初学者可以直接使用典型就行， 这里以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自定义为例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745230"/>
            <wp:effectExtent l="19050" t="0" r="0" b="0"/>
            <wp:docPr id="4" name="图片 4" descr="虚拟机VMware10下载和安装详细教程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虚拟机VMware10下载和安装详细教程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widowControl/>
        <w:numPr>
          <w:ilvl w:val="0"/>
          <w:numId w:val="2"/>
        </w:numPr>
        <w:pBdr>
          <w:left w:val="dotted" w:sz="12" w:space="22" w:color="E4E4E4"/>
        </w:pBdr>
        <w:spacing w:before="13" w:line="401" w:lineRule="atLeast"/>
        <w:ind w:left="213"/>
        <w:jc w:val="center"/>
        <w:rPr>
          <w:rFonts w:ascii="微软雅黑" w:eastAsia="微软雅黑" w:hAnsi="微软雅黑"/>
          <w:color w:val="EEFFEE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EEFFEE"/>
          <w:sz w:val="20"/>
          <w:szCs w:val="20"/>
          <w:shd w:val="clear" w:color="auto" w:fill="FFFFFF"/>
        </w:rPr>
        <w:lastRenderedPageBreak/>
        <w:t>5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安装的路径可以自定义也可以默认，之后选择下一步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736975"/>
            <wp:effectExtent l="19050" t="0" r="0" b="0"/>
            <wp:docPr id="5" name="图片 5" descr="虚拟机VMware10下载和安装详细教程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虚拟机VMware10下载和安装详细教程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这里演示的是自动以的路径，顺便说下安装软件可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697605"/>
            <wp:effectExtent l="19050" t="0" r="0" b="0"/>
            <wp:docPr id="6" name="图片 6" descr="虚拟机VMware10下载和安装详细教程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虚拟机VMware10下载和安装详细教程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lastRenderedPageBreak/>
        <w:t> 这里可以更改共享虚拟机默认存储位置，一般来说比较少用到共享这个功能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689350"/>
            <wp:effectExtent l="19050" t="0" r="0" b="0"/>
            <wp:docPr id="7" name="图片 7" descr="虚拟机VMware10下载和安装详细教程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虚拟机VMware10下载和安装详细教程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这里演示的是修改了下位置，端口号默认即可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697605"/>
            <wp:effectExtent l="19050" t="0" r="0" b="0"/>
            <wp:docPr id="8" name="图片 8" descr="虚拟机VMware10下载和安装详细教程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虚拟机VMware10下载和安装详细教程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可以去掉产品更新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4763135" cy="3657600"/>
            <wp:effectExtent l="19050" t="0" r="0" b="0"/>
            <wp:docPr id="9" name="图片 9" descr="虚拟机VMware10下载和安装详细教程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虚拟机VMware10下载和安装详细教程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去掉帮助改善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689350"/>
            <wp:effectExtent l="19050" t="0" r="0" b="0"/>
            <wp:docPr id="10" name="图片 10" descr="虚拟机VMware10下载和安装详细教程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虚拟机VMware10下载和安装详细教程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进入安装过程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4763135" cy="3736975"/>
            <wp:effectExtent l="19050" t="0" r="0" b="0"/>
            <wp:docPr id="11" name="图片 11" descr="虚拟机VMware10下载和安装详细教程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虚拟机VMware10下载和安装详细教程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输入密钥，这里分享一个密钥</w:t>
      </w:r>
      <w:r>
        <w:rPr>
          <w:rStyle w:val="a6"/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5F29M-48312-8ZDF9-A8A5K-2AM0Z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665855"/>
            <wp:effectExtent l="19050" t="0" r="0" b="0"/>
            <wp:docPr id="12" name="图片 12" descr="虚拟机VMware10下载和安装详细教程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虚拟机VMware10下载和安装详细教程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6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安装全部完成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4763135" cy="3713480"/>
            <wp:effectExtent l="19050" t="0" r="0" b="0"/>
            <wp:docPr id="13" name="图片 13" descr="虚拟机VMware10下载和安装详细教程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虚拟机VMware10下载和安装详细教程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 一般虚拟机的存储占用的空间比较大，所以建议自定义一个存储的路径，不要放在C盘的</w:t>
      </w:r>
    </w:p>
    <w:p w:rsidR="00DA14CD" w:rsidRDefault="00DA14CD" w:rsidP="00DA14CD">
      <w:pPr>
        <w:pStyle w:val="a5"/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路径，点击编辑-首选项-工作区，然后输入一个自定义的存储位置，点击确定</w:t>
      </w:r>
    </w:p>
    <w:p w:rsidR="00DA14CD" w:rsidRDefault="00DA14CD" w:rsidP="00DA14CD">
      <w:pPr>
        <w:pBdr>
          <w:left w:val="dotted" w:sz="12" w:space="22" w:color="E4E4E4"/>
        </w:pBdr>
        <w:spacing w:line="351" w:lineRule="atLeast"/>
        <w:ind w:left="213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/>
          <w:noProof/>
          <w:color w:val="2D64B3"/>
          <w:sz w:val="20"/>
          <w:szCs w:val="20"/>
          <w:shd w:val="clear" w:color="auto" w:fill="FFFFFF"/>
        </w:rPr>
        <w:drawing>
          <wp:inline distT="0" distB="0" distL="0" distR="0">
            <wp:extent cx="4763135" cy="3840480"/>
            <wp:effectExtent l="19050" t="0" r="0" b="0"/>
            <wp:docPr id="14" name="图片 14" descr="虚拟机VMware10下载和安装详细教程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虚拟机VMware10下载和安装详细教程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4CD" w:rsidRDefault="00DA14CD" w:rsidP="00DA14CD">
      <w:pPr>
        <w:pStyle w:val="a5"/>
        <w:numPr>
          <w:ilvl w:val="0"/>
          <w:numId w:val="2"/>
        </w:numPr>
        <w:pBdr>
          <w:left w:val="dotted" w:sz="12" w:space="22" w:color="E4E4E4"/>
        </w:pBdr>
        <w:spacing w:before="0" w:beforeAutospacing="0" w:after="0" w:afterAutospacing="0" w:line="351" w:lineRule="atLeast"/>
        <w:ind w:left="213"/>
        <w:jc w:val="both"/>
        <w:rPr>
          <w:rFonts w:ascii="微软雅黑" w:eastAsia="微软雅黑" w:hAnsi="微软雅黑"/>
          <w:color w:val="333333"/>
          <w:sz w:val="20"/>
          <w:szCs w:val="2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lastRenderedPageBreak/>
        <w:t> 初学者还可以查看笔者亲自录制的安装教程，有需要查看安装教程，可以在百度经验搜索</w:t>
      </w:r>
      <w:r>
        <w:rPr>
          <w:rStyle w:val="a6"/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《VMware Workstation 10虚拟机安装激活视频教程》</w:t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就可以找到笔者录制的教程</w:t>
      </w:r>
    </w:p>
    <w:p w:rsidR="0096534E" w:rsidRDefault="0096534E"/>
    <w:sectPr w:rsidR="0096534E" w:rsidSect="009824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591C" w:rsidRDefault="008E591C" w:rsidP="00DA14CD">
      <w:r>
        <w:separator/>
      </w:r>
    </w:p>
  </w:endnote>
  <w:endnote w:type="continuationSeparator" w:id="1">
    <w:p w:rsidR="008E591C" w:rsidRDefault="008E591C" w:rsidP="00DA14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591C" w:rsidRDefault="008E591C" w:rsidP="00DA14CD">
      <w:r>
        <w:separator/>
      </w:r>
    </w:p>
  </w:footnote>
  <w:footnote w:type="continuationSeparator" w:id="1">
    <w:p w:rsidR="008E591C" w:rsidRDefault="008E591C" w:rsidP="00DA14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727AD1"/>
    <w:multiLevelType w:val="multilevel"/>
    <w:tmpl w:val="CD20C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8A36070"/>
    <w:multiLevelType w:val="multilevel"/>
    <w:tmpl w:val="D82E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A14CD"/>
    <w:rsid w:val="000712C3"/>
    <w:rsid w:val="008E591C"/>
    <w:rsid w:val="0096534E"/>
    <w:rsid w:val="009824EB"/>
    <w:rsid w:val="00DA14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24EB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A14C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A14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A14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A14C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A14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A14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14C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semiHidden/>
    <w:rsid w:val="00DA14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DA14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DA14CD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DA14C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A14C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02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3486">
          <w:marLeft w:val="0"/>
          <w:marRight w:val="0"/>
          <w:marTop w:val="5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7695">
              <w:marLeft w:val="0"/>
              <w:marRight w:val="0"/>
              <w:marTop w:val="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4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5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8941056">
          <w:marLeft w:val="0"/>
          <w:marRight w:val="0"/>
          <w:marTop w:val="5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0015">
              <w:marLeft w:val="0"/>
              <w:marRight w:val="0"/>
              <w:marTop w:val="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6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6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902024">
          <w:marLeft w:val="0"/>
          <w:marRight w:val="0"/>
          <w:marTop w:val="5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3219">
              <w:marLeft w:val="0"/>
              <w:marRight w:val="0"/>
              <w:marTop w:val="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10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7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65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22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6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03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8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9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23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33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57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39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6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48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3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18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6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5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2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43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45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41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5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36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0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81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3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54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07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11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8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79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6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jingyan.baidu.com/album/93f9803fea85f4e0e46f55d6.html?picindex=4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jingyan.baidu.com/album/93f9803fea85f4e0e46f55d6.html?picindex=8" TargetMode="External"/><Relationship Id="rId34" Type="http://schemas.openxmlformats.org/officeDocument/2006/relationships/image" Target="media/image14.png"/><Relationship Id="rId7" Type="http://schemas.openxmlformats.org/officeDocument/2006/relationships/hyperlink" Target="http://jingyan.baidu.com/album/93f9803fea85f4e0e46f55d6.html?picindex=1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jingyan.baidu.com/album/93f9803fea85f4e0e46f55d6.html?picindex=6" TargetMode="External"/><Relationship Id="rId25" Type="http://schemas.openxmlformats.org/officeDocument/2006/relationships/hyperlink" Target="http://jingyan.baidu.com/album/93f9803fea85f4e0e46f55d6.html?picindex=10" TargetMode="External"/><Relationship Id="rId33" Type="http://schemas.openxmlformats.org/officeDocument/2006/relationships/hyperlink" Target="http://jingyan.baidu.com/album/93f9803fea85f4e0e46f55d6.html?picindex=14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jingyan.baidu.com/album/93f9803fea85f4e0e46f55d6.html?picindex=1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jingyan.baidu.com/album/93f9803fea85f4e0e46f55d6.html?picindex=3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://jingyan.baidu.com/album/93f9803fea85f4e0e46f55d6.html?picindex=5" TargetMode="External"/><Relationship Id="rId23" Type="http://schemas.openxmlformats.org/officeDocument/2006/relationships/hyperlink" Target="http://jingyan.baidu.com/album/93f9803fea85f4e0e46f55d6.html?picindex=9" TargetMode="Externa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jingyan.baidu.com/album/93f9803fea85f4e0e46f55d6.html?picindex=7" TargetMode="External"/><Relationship Id="rId31" Type="http://schemas.openxmlformats.org/officeDocument/2006/relationships/hyperlink" Target="http://jingyan.baidu.com/album/93f9803fea85f4e0e46f55d6.html?picindex=1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93f9803fea85f4e0e46f55d6.html?picindex=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jingyan.baidu.com/album/93f9803fea85f4e0e46f55d6.html?picindex=11" TargetMode="External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124</Words>
  <Characters>708</Characters>
  <Application>Microsoft Office Word</Application>
  <DocSecurity>0</DocSecurity>
  <Lines>5</Lines>
  <Paragraphs>1</Paragraphs>
  <ScaleCrop>false</ScaleCrop>
  <Company>xxxx</Company>
  <LinksUpToDate>false</LinksUpToDate>
  <CharactersWithSpaces>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2015-06-29T14:06:00Z</dcterms:created>
  <dcterms:modified xsi:type="dcterms:W3CDTF">2017-07-10T07:46:00Z</dcterms:modified>
</cp:coreProperties>
</file>