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:rsidR="00813468" w:rsidRP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5</w:t>
      </w: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13468" w:rsidRDefault="00813468" w:rsidP="00813468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:rsidR="00813468" w:rsidRDefault="00813468" w:rsidP="00813468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Коваль Максим</w:t>
      </w:r>
    </w:p>
    <w:p w:rsidR="00813468" w:rsidRDefault="00813468" w:rsidP="00813468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Прийняв: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к.т.н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доцент</w:t>
      </w:r>
    </w:p>
    <w:p w:rsidR="00813468" w:rsidRDefault="00813468" w:rsidP="00813468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:rsidR="00813468" w:rsidRDefault="00813468" w:rsidP="00813468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13468" w:rsidRDefault="00813468" w:rsidP="0081346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13468" w:rsidRDefault="00813468" w:rsidP="00813468">
      <w:pPr>
        <w:pStyle w:val="a4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Львів – 2025</w:t>
      </w:r>
    </w:p>
    <w:p w:rsidR="00813468" w:rsidRDefault="00813468" w:rsidP="00813468">
      <w:pPr>
        <w:rPr>
          <w:rFonts w:ascii="Times New Roman" w:hAnsi="Times New Roman" w:cs="Times New Roman"/>
          <w:sz w:val="28"/>
          <w:szCs w:val="28"/>
        </w:rPr>
      </w:pPr>
    </w:p>
    <w:p w:rsidR="00813468" w:rsidRDefault="00813468" w:rsidP="00813468">
      <w:pPr>
        <w:rPr>
          <w:rFonts w:ascii="Times New Roman" w:hAnsi="Times New Roman" w:cs="Times New Roman"/>
          <w:sz w:val="28"/>
          <w:szCs w:val="28"/>
        </w:rPr>
      </w:pPr>
    </w:p>
    <w:p w:rsidR="00813468" w:rsidRDefault="00813468" w:rsidP="008134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Опрацювати дану предметну область.</w:t>
      </w:r>
    </w:p>
    <w:p w:rsidR="00813468" w:rsidRDefault="00813468" w:rsidP="008134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 xml:space="preserve">Створити консольну програму на мові програмування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13468" w:rsidRDefault="00813468" w:rsidP="00813468">
      <w:pPr>
        <w:rPr>
          <w:rFonts w:ascii="Times New Roman" w:hAnsi="Times New Roman" w:cs="Times New Roman"/>
          <w:sz w:val="28"/>
          <w:szCs w:val="28"/>
        </w:rPr>
      </w:pPr>
    </w:p>
    <w:p w:rsidR="00813468" w:rsidRDefault="00813468" w:rsidP="008134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 10</w:t>
      </w:r>
    </w:p>
    <w:p w:rsidR="00813468" w:rsidRDefault="00813468" w:rsidP="008134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:rsidR="00813468" w:rsidRDefault="00813468" w:rsidP="0081346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Таксопарк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Визначити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ієрархію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легкових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автомобілів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Створити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таксопарк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Підрахувати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вартість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автопарку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Здійснити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сортування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автомобілів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парку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витратою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пального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Знайти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автомобіль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компанії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відповідає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заданому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діапазону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параметрів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швидкості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22D22" w:rsidRDefault="00622D22"/>
    <w:p w:rsidR="00813468" w:rsidRDefault="00813468"/>
    <w:p w:rsidR="00813468" w:rsidRDefault="00813468" w:rsidP="00813468">
      <w:pPr>
        <w:rPr>
          <w:rFonts w:ascii="Times New Roman" w:hAnsi="Times New Roman" w:cs="Times New Roman"/>
          <w:sz w:val="28"/>
          <w:szCs w:val="28"/>
        </w:rPr>
      </w:pPr>
      <w:r w:rsidRPr="00813468">
        <w:rPr>
          <w:rFonts w:ascii="Times New Roman" w:hAnsi="Times New Roman" w:cs="Times New Roman"/>
          <w:sz w:val="28"/>
          <w:szCs w:val="28"/>
        </w:rPr>
        <w:t>Реалізуйте консольне меню до вашого за</w:t>
      </w:r>
      <w:r>
        <w:rPr>
          <w:rFonts w:ascii="Times New Roman" w:hAnsi="Times New Roman" w:cs="Times New Roman"/>
          <w:sz w:val="28"/>
          <w:szCs w:val="28"/>
        </w:rPr>
        <w:t xml:space="preserve">вдання з використанням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паттерну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468">
        <w:rPr>
          <w:rFonts w:ascii="Times New Roman" w:hAnsi="Times New Roman" w:cs="Times New Roman"/>
          <w:sz w:val="28"/>
          <w:szCs w:val="28"/>
        </w:rPr>
        <w:t>«Команда». На цьому етапі не потрібно реал</w:t>
      </w:r>
      <w:r>
        <w:rPr>
          <w:rFonts w:ascii="Times New Roman" w:hAnsi="Times New Roman" w:cs="Times New Roman"/>
          <w:sz w:val="28"/>
          <w:szCs w:val="28"/>
        </w:rPr>
        <w:t>ізовувати функціонал конкретних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468">
        <w:rPr>
          <w:rFonts w:ascii="Times New Roman" w:hAnsi="Times New Roman" w:cs="Times New Roman"/>
          <w:sz w:val="28"/>
          <w:szCs w:val="28"/>
        </w:rPr>
        <w:t>пунктів меню – тільки створити «кістяк» вашої програми.</w:t>
      </w:r>
    </w:p>
    <w:p w:rsidR="00813468" w:rsidRDefault="00813468" w:rsidP="00813468">
      <w:pPr>
        <w:rPr>
          <w:rFonts w:ascii="Times New Roman" w:hAnsi="Times New Roman" w:cs="Times New Roman"/>
          <w:sz w:val="28"/>
          <w:szCs w:val="28"/>
        </w:rPr>
      </w:pPr>
    </w:p>
    <w:p w:rsidR="00813468" w:rsidRPr="00813468" w:rsidRDefault="00813468" w:rsidP="0081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Загальний план роботи та архітектура проекту</w:t>
      </w:r>
    </w:p>
    <w:p w:rsidR="00813468" w:rsidRPr="00813468" w:rsidRDefault="00813468" w:rsidP="00813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model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Класи, що описують сутність автомобілів, їх характеристики та унікальні властивості (ієрархія даних).</w:t>
      </w:r>
    </w:p>
    <w:p w:rsidR="00813468" w:rsidRPr="00813468" w:rsidRDefault="00813468" w:rsidP="00813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park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Основна логіка таксопарку. Клас-контейнер, що зберігає список авто, виконує розрахунки, сортування та пошук.</w:t>
      </w:r>
    </w:p>
    <w:p w:rsidR="00813468" w:rsidRPr="00813468" w:rsidRDefault="00813468" w:rsidP="00813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menu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Реалізація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патерну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проектування «Команда» (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Command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). Відповідає за взаємодію з користувачем та обробку команд консольного меню.</w:t>
      </w:r>
    </w:p>
    <w:p w:rsidR="00813468" w:rsidRPr="00813468" w:rsidRDefault="00813468" w:rsidP="00813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main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Точка входу в програму, ініціалізація та конфігурація.</w:t>
      </w:r>
    </w:p>
    <w:p w:rsidR="00813468" w:rsidRDefault="00813468" w:rsidP="0081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Структура проекту:</w:t>
      </w: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813468" w:rsidRPr="00813468" w:rsidRDefault="00813468" w:rsidP="0081346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drawing>
          <wp:inline distT="0" distB="0" distL="0" distR="0" wp14:anchorId="3D13E2D5" wp14:editId="19A536F5">
            <wp:extent cx="3915321" cy="664937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468" w:rsidRPr="00813468" w:rsidRDefault="00813468" w:rsidP="008134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13468" w:rsidRPr="00813468" w:rsidRDefault="00813468" w:rsidP="0081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Опис файлів програми</w:t>
      </w:r>
    </w:p>
    <w:p w:rsidR="00813468" w:rsidRPr="00813468" w:rsidRDefault="00813468" w:rsidP="0081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Пакет </w:t>
      </w:r>
      <w:proofErr w:type="spellStart"/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ua.lviv.oi.taxi.model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Цей пакет містить ієрархію класів, що представляють автомобілі.</w:t>
      </w:r>
    </w:p>
    <w:p w:rsidR="00813468" w:rsidRPr="00813468" w:rsidRDefault="00813468" w:rsidP="00813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Car.java</w:t>
      </w:r>
    </w:p>
    <w:p w:rsidR="00813468" w:rsidRPr="00813468" w:rsidRDefault="00813468" w:rsidP="008134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Абстрактний базовий клас.</w:t>
      </w:r>
    </w:p>
    <w:p w:rsidR="00813468" w:rsidRPr="00813468" w:rsidRDefault="00813468" w:rsidP="008134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Визначає спільні поля: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id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modelAndBrand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price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fuelConsumption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maxSpeed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13468" w:rsidRPr="00813468" w:rsidRDefault="00813468" w:rsidP="008134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Містить метод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toCSV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() для запису у файл.</w:t>
      </w:r>
    </w:p>
    <w:p w:rsidR="00813468" w:rsidRPr="00813468" w:rsidRDefault="00813468" w:rsidP="00813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EconomyCar.java</w:t>
      </w:r>
    </w:p>
    <w:p w:rsidR="00813468" w:rsidRPr="00813468" w:rsidRDefault="00813468" w:rsidP="008134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Клас "Економ" (додає поле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allowsPets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813468" w:rsidRPr="00813468" w:rsidRDefault="00813468" w:rsidP="00813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ComfortCar.java</w:t>
      </w:r>
    </w:p>
    <w:p w:rsidR="00813468" w:rsidRPr="00813468" w:rsidRDefault="00813468" w:rsidP="008134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Клас "Комфорт" (додає поле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hasChildSafetySeat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813468" w:rsidRPr="00813468" w:rsidRDefault="00813468" w:rsidP="00813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PremiumCar.java</w:t>
      </w:r>
    </w:p>
    <w:p w:rsidR="00813468" w:rsidRPr="00813468" w:rsidRDefault="00813468" w:rsidP="008134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Клас "Бізнес" (додає поле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hasBar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813468" w:rsidRPr="00813468" w:rsidRDefault="00813468" w:rsidP="00813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VanCar.java</w:t>
      </w:r>
    </w:p>
    <w:p w:rsidR="00813468" w:rsidRPr="00813468" w:rsidRDefault="00813468" w:rsidP="008134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Клас "Фургон" (додає поле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seatsCount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813468" w:rsidRPr="00813468" w:rsidRDefault="00813468" w:rsidP="0081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Пакет </w:t>
      </w:r>
      <w:proofErr w:type="spellStart"/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ua.lviv.oi.taxi.park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Цей пакет містить центральний клас системи.</w:t>
      </w:r>
    </w:p>
    <w:p w:rsidR="00813468" w:rsidRPr="00813468" w:rsidRDefault="00813468" w:rsidP="00813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TaxiPark.java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813468" w:rsidRPr="00813468" w:rsidRDefault="00813468" w:rsidP="008134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Клас-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Receiver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13468" w:rsidRPr="00813468" w:rsidRDefault="00813468" w:rsidP="008134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Містить динамічну колекцію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List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&lt;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Car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&gt; для зберігання автомобілів.</w:t>
      </w:r>
    </w:p>
    <w:p w:rsidR="00813468" w:rsidRPr="00813468" w:rsidRDefault="00813468" w:rsidP="008134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Реалізує функціонал:</w:t>
      </w:r>
    </w:p>
    <w:p w:rsidR="00813468" w:rsidRPr="00813468" w:rsidRDefault="00813468" w:rsidP="0081346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addCar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() — додавання нового авто.</w:t>
      </w:r>
    </w:p>
    <w:p w:rsidR="00813468" w:rsidRPr="00813468" w:rsidRDefault="00813468" w:rsidP="0081346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calculateTotalCost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() — підрахунок загальної вартості активів парку.</w:t>
      </w:r>
    </w:p>
    <w:p w:rsidR="00813468" w:rsidRPr="00813468" w:rsidRDefault="00813468" w:rsidP="0081346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sortByFuelConsumption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... — сортування списку за економічністю.</w:t>
      </w:r>
    </w:p>
    <w:p w:rsidR="00813468" w:rsidRPr="00813468" w:rsidRDefault="00813468" w:rsidP="0081346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searchBySpeedRange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() — пошук авто за параметрами швидкості.</w:t>
      </w:r>
    </w:p>
    <w:p w:rsidR="00813468" w:rsidRPr="00813468" w:rsidRDefault="00813468" w:rsidP="008134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Відповідає за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персистентність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даних: методи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saveToFile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() та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loadFromFile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() (CSV формат).</w:t>
      </w:r>
    </w:p>
    <w:p w:rsidR="00813468" w:rsidRPr="00813468" w:rsidRDefault="00813468" w:rsidP="0081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Пакет </w:t>
      </w:r>
      <w:proofErr w:type="spellStart"/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ua.lviv.oi.taxi.menu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Цей шар відповідає за консольне меню.</w:t>
      </w:r>
    </w:p>
    <w:p w:rsidR="00813468" w:rsidRPr="00813468" w:rsidRDefault="00813468" w:rsidP="008134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Command.java</w:t>
      </w:r>
    </w:p>
    <w:p w:rsidR="00813468" w:rsidRPr="00813468" w:rsidRDefault="00813468" w:rsidP="008134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Інтерфейс команди з методом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execute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().</w:t>
      </w:r>
    </w:p>
    <w:p w:rsidR="00813468" w:rsidRPr="00813468" w:rsidRDefault="00813468" w:rsidP="008134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Menu.java</w:t>
      </w:r>
    </w:p>
    <w:p w:rsidR="00813468" w:rsidRPr="00813468" w:rsidRDefault="00813468" w:rsidP="008134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Клас-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Invoker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. Зберігає команди та ініціює їх виконання.</w:t>
      </w:r>
    </w:p>
    <w:p w:rsidR="00813468" w:rsidRPr="00813468" w:rsidRDefault="00813468" w:rsidP="008134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Конкретні команди:</w:t>
      </w:r>
    </w:p>
    <w:p w:rsidR="00813468" w:rsidRPr="00813468" w:rsidRDefault="00813468" w:rsidP="008134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AddCarCommand.java — звертається до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TaxiPark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створення авто.</w:t>
      </w:r>
    </w:p>
    <w:p w:rsidR="00813468" w:rsidRPr="00813468" w:rsidRDefault="00813468" w:rsidP="008134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ShowAllCarsCommand.java — виводить список машин.</w:t>
      </w:r>
    </w:p>
    <w:p w:rsidR="00813468" w:rsidRPr="00813468" w:rsidRDefault="00813468" w:rsidP="008134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SortMenuCommand.java — підменю сортування.</w:t>
      </w:r>
    </w:p>
    <w:p w:rsidR="00813468" w:rsidRPr="00813468" w:rsidRDefault="00813468" w:rsidP="008134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SaveCommand.java / LoadCommand.java — керування файлами.</w:t>
      </w:r>
    </w:p>
    <w:p w:rsidR="00813468" w:rsidRPr="00813468" w:rsidRDefault="00813468" w:rsidP="008134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ExitCommand.java — вихід з програми.</w:t>
      </w:r>
    </w:p>
    <w:p w:rsidR="00813468" w:rsidRPr="00813468" w:rsidRDefault="00813468" w:rsidP="0081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Пакет </w:t>
      </w:r>
      <w:proofErr w:type="spellStart"/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ua.lviv.oi.taxi.main</w:t>
      </w:r>
      <w:proofErr w:type="spellEnd"/>
    </w:p>
    <w:p w:rsidR="00813468" w:rsidRPr="00813468" w:rsidRDefault="00813468" w:rsidP="008134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Main.java</w:t>
      </w:r>
    </w:p>
    <w:p w:rsidR="00813468" w:rsidRPr="00813468" w:rsidRDefault="00813468" w:rsidP="008134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Точка входу.</w:t>
      </w:r>
    </w:p>
    <w:p w:rsidR="00813468" w:rsidRPr="00813468" w:rsidRDefault="00813468" w:rsidP="008134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Створює об'єкт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TaxiPark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Receiver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та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Menu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Invoker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813468" w:rsidRPr="00813468" w:rsidRDefault="00813468" w:rsidP="008134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Реєструє команди (наприклад, зв'язує команду "Додати" з об'єктом </w:t>
      </w:r>
      <w:proofErr w:type="spellStart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TaxiPark</w:t>
      </w:r>
      <w:proofErr w:type="spellEnd"/>
      <w:r w:rsidRPr="00813468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813468" w:rsidRDefault="00813468" w:rsidP="008134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Меню:</w:t>
      </w:r>
    </w:p>
    <w:p w:rsidR="00813468" w:rsidRPr="00813468" w:rsidRDefault="00813468" w:rsidP="00813468">
      <w:pPr>
        <w:rPr>
          <w:rFonts w:ascii="Times New Roman" w:hAnsi="Times New Roman" w:cs="Times New Roman"/>
          <w:sz w:val="28"/>
          <w:szCs w:val="28"/>
        </w:rPr>
      </w:pPr>
      <w:r w:rsidRPr="008134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085E30" wp14:editId="608293B5">
            <wp:extent cx="3115110" cy="292458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3468" w:rsidRPr="008134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574E2"/>
    <w:multiLevelType w:val="multilevel"/>
    <w:tmpl w:val="A0D2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B1C55"/>
    <w:multiLevelType w:val="multilevel"/>
    <w:tmpl w:val="366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14C99"/>
    <w:multiLevelType w:val="multilevel"/>
    <w:tmpl w:val="A5D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72320"/>
    <w:multiLevelType w:val="multilevel"/>
    <w:tmpl w:val="706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D0660"/>
    <w:multiLevelType w:val="multilevel"/>
    <w:tmpl w:val="716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468"/>
    <w:rsid w:val="00622D22"/>
    <w:rsid w:val="0081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6AAB3"/>
  <w15:chartTrackingRefBased/>
  <w15:docId w15:val="{C0A7EBED-E8E8-4CBF-A98D-4EB5BF33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3468"/>
    <w:pPr>
      <w:spacing w:line="278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ЛР Знак"/>
    <w:basedOn w:val="a0"/>
    <w:link w:val="a4"/>
    <w:uiPriority w:val="1"/>
    <w:locked/>
    <w:rsid w:val="00813468"/>
    <w:rPr>
      <w:rFonts w:ascii="Times New Roman" w:hAnsi="Times New Roman" w:cs="Cascadia Mono"/>
      <w:color w:val="000000"/>
      <w:sz w:val="28"/>
      <w:szCs w:val="19"/>
    </w:rPr>
  </w:style>
  <w:style w:type="paragraph" w:customStyle="1" w:styleId="a4">
    <w:name w:val="ЛР"/>
    <w:basedOn w:val="a"/>
    <w:link w:val="a3"/>
    <w:uiPriority w:val="1"/>
    <w:qFormat/>
    <w:rsid w:val="00813468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paragraph" w:styleId="a5">
    <w:name w:val="Normal (Web)"/>
    <w:basedOn w:val="a"/>
    <w:uiPriority w:val="99"/>
    <w:semiHidden/>
    <w:unhideWhenUsed/>
    <w:rsid w:val="00813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uk-UA"/>
    </w:rPr>
  </w:style>
  <w:style w:type="character" w:styleId="HTML">
    <w:name w:val="HTML Code"/>
    <w:basedOn w:val="a0"/>
    <w:uiPriority w:val="99"/>
    <w:semiHidden/>
    <w:unhideWhenUsed/>
    <w:rsid w:val="008134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1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1956</Words>
  <Characters>1115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2025-12-04T19:27:00Z</dcterms:created>
  <dcterms:modified xsi:type="dcterms:W3CDTF">2025-12-04T19:29:00Z</dcterms:modified>
</cp:coreProperties>
</file>