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E9B81" w14:textId="77777777" w:rsidR="00C07784" w:rsidRDefault="00084095">
      <w:pPr>
        <w:pStyle w:val="a4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ПРИЛОЖЕНИЕ А</w:t>
      </w:r>
    </w:p>
    <w:p w14:paraId="5E909B73" w14:textId="77777777" w:rsidR="00C07784" w:rsidRDefault="00084095">
      <w:pPr>
        <w:pStyle w:val="a4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УЧРЕЖДЕНИЕ ОБРАЗОВАНИЯ</w:t>
      </w:r>
    </w:p>
    <w:p w14:paraId="6CA860B8" w14:textId="77777777" w:rsidR="00C07784" w:rsidRDefault="00084095">
      <w:pPr>
        <w:pStyle w:val="a4"/>
        <w:ind w:left="-340" w:right="-3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«БРЕСТСКИЙ ГОСУДАРСТВЕННЫЙ ТЕХНИЧЕСКИЙ УНИВЕРСИТЕТ»</w:t>
      </w:r>
    </w:p>
    <w:p w14:paraId="129359CC" w14:textId="77777777" w:rsidR="00C07784" w:rsidRDefault="00084095">
      <w:pPr>
        <w:pStyle w:val="1"/>
        <w:spacing w:before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«Интеллектуальные информационные технологии»</w:t>
      </w:r>
    </w:p>
    <w:p w14:paraId="39E8B0C4" w14:textId="77777777" w:rsidR="00C07784" w:rsidRDefault="00C07784">
      <w:pPr>
        <w:spacing w:line="360" w:lineRule="auto"/>
        <w:jc w:val="center"/>
        <w:rPr>
          <w:sz w:val="28"/>
          <w:szCs w:val="28"/>
        </w:rPr>
      </w:pPr>
    </w:p>
    <w:p w14:paraId="2613BF6D" w14:textId="77777777" w:rsidR="00CD5B1F" w:rsidRDefault="00CD5B1F">
      <w:pPr>
        <w:spacing w:line="360" w:lineRule="auto"/>
        <w:rPr>
          <w:sz w:val="24"/>
          <w:szCs w:val="24"/>
        </w:rPr>
      </w:pPr>
    </w:p>
    <w:p w14:paraId="725C2C8C" w14:textId="77777777" w:rsidR="00C07784" w:rsidRDefault="00C07784" w:rsidP="00CD5B1F">
      <w:pPr>
        <w:spacing w:line="288" w:lineRule="auto"/>
        <w:rPr>
          <w:sz w:val="24"/>
          <w:szCs w:val="24"/>
        </w:rPr>
      </w:pPr>
    </w:p>
    <w:p w14:paraId="4AD1C878" w14:textId="1D090DDA" w:rsidR="00127D69" w:rsidRDefault="00127D69" w:rsidP="00127D69">
      <w:pPr>
        <w:spacing w:line="360" w:lineRule="auto"/>
        <w:ind w:left="142" w:right="142"/>
        <w:jc w:val="center"/>
        <w:rPr>
          <w:sz w:val="28"/>
          <w:szCs w:val="32"/>
        </w:rPr>
      </w:pPr>
      <w:bookmarkStart w:id="0" w:name="_Hlk195285572"/>
      <w:r w:rsidRPr="00AA3654">
        <w:rPr>
          <w:sz w:val="28"/>
          <w:szCs w:val="32"/>
        </w:rPr>
        <w:t xml:space="preserve">ПРИМЕНЕНИЕ ГЛУБОКОГО ОБУЧЕНИЯ ДЛЯ </w:t>
      </w:r>
      <w:r w:rsidR="00AC70D5">
        <w:rPr>
          <w:sz w:val="28"/>
          <w:szCs w:val="32"/>
        </w:rPr>
        <w:t>РАСПОЗНОВАНИЯ ГЛАУКОМЫ ПО ТОНОМЕТРИИ ГЛАЗА</w:t>
      </w:r>
    </w:p>
    <w:bookmarkEnd w:id="0"/>
    <w:p w14:paraId="79130E7B" w14:textId="77777777" w:rsidR="00C07784" w:rsidRDefault="00C07784">
      <w:pPr>
        <w:spacing w:line="360" w:lineRule="auto"/>
        <w:rPr>
          <w:sz w:val="32"/>
          <w:szCs w:val="32"/>
        </w:rPr>
      </w:pPr>
    </w:p>
    <w:p w14:paraId="14405708" w14:textId="77777777" w:rsidR="00CD5B1F" w:rsidRDefault="00CD5B1F" w:rsidP="00CD5B1F">
      <w:pPr>
        <w:tabs>
          <w:tab w:val="left" w:pos="3909"/>
        </w:tabs>
        <w:spacing w:line="288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ТЕКСТ ПРОГРАММЫ</w:t>
      </w:r>
    </w:p>
    <w:p w14:paraId="03578D4D" w14:textId="028522BB" w:rsidR="00CD5B1F" w:rsidRDefault="00CD5B1F" w:rsidP="00CD5B1F">
      <w:pPr>
        <w:tabs>
          <w:tab w:val="left" w:pos="3909"/>
        </w:tabs>
        <w:spacing w:line="288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(на носителе оптическом диске </w:t>
      </w:r>
      <w:r>
        <w:rPr>
          <w:color w:val="000000"/>
          <w:sz w:val="26"/>
          <w:szCs w:val="26"/>
          <w:lang w:val="en-US"/>
        </w:rPr>
        <w:t>C</w:t>
      </w:r>
      <w:r>
        <w:rPr>
          <w:color w:val="000000"/>
          <w:sz w:val="26"/>
          <w:szCs w:val="26"/>
        </w:rPr>
        <w:t>D-R)</w:t>
      </w:r>
    </w:p>
    <w:p w14:paraId="329E9132" w14:textId="39A5F71E" w:rsidR="00C07784" w:rsidRDefault="00C07784">
      <w:pPr>
        <w:spacing w:line="360" w:lineRule="auto"/>
        <w:jc w:val="center"/>
        <w:rPr>
          <w:sz w:val="24"/>
          <w:szCs w:val="24"/>
        </w:rPr>
      </w:pPr>
    </w:p>
    <w:p w14:paraId="2F0604C1" w14:textId="77777777" w:rsidR="00CD5B1F" w:rsidRDefault="00CD5B1F">
      <w:pPr>
        <w:spacing w:line="360" w:lineRule="auto"/>
        <w:jc w:val="center"/>
        <w:rPr>
          <w:sz w:val="24"/>
          <w:szCs w:val="24"/>
        </w:rPr>
      </w:pPr>
    </w:p>
    <w:p w14:paraId="083503F5" w14:textId="606710B1" w:rsidR="00C07784" w:rsidRDefault="00084095">
      <w:pPr>
        <w:tabs>
          <w:tab w:val="left" w:pos="10348"/>
        </w:tabs>
        <w:spacing w:line="360" w:lineRule="auto"/>
        <w:ind w:right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ДП.ИИ</w:t>
      </w:r>
      <w:r w:rsidR="0033363B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>.</w:t>
      </w:r>
      <w:r w:rsidR="0033363B">
        <w:rPr>
          <w:b/>
          <w:sz w:val="32"/>
          <w:szCs w:val="32"/>
        </w:rPr>
        <w:t>210</w:t>
      </w:r>
      <w:r w:rsidR="00AC70D5">
        <w:rPr>
          <w:b/>
          <w:sz w:val="32"/>
          <w:szCs w:val="32"/>
        </w:rPr>
        <w:t>563</w:t>
      </w:r>
      <w:r>
        <w:rPr>
          <w:b/>
          <w:sz w:val="32"/>
          <w:szCs w:val="32"/>
        </w:rPr>
        <w:t>-0</w:t>
      </w:r>
      <w:r w:rsidR="00B505B9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 12 00</w:t>
      </w:r>
      <w:r>
        <w:rPr>
          <w:b/>
        </w:rPr>
        <w:br/>
      </w:r>
    </w:p>
    <w:p w14:paraId="74E58AD8" w14:textId="07805560" w:rsidR="00C07784" w:rsidRDefault="00084095">
      <w:pPr>
        <w:pStyle w:val="2"/>
        <w:ind w:left="0" w:firstLine="0"/>
        <w:jc w:val="center"/>
        <w:rPr>
          <w:rFonts w:ascii="Times New Roman" w:eastAsia="Times New Roman" w:hAnsi="Times New Roman" w:cs="Times New Roman"/>
          <w:b w:val="0"/>
        </w:rPr>
      </w:pPr>
      <w:r w:rsidRPr="00E16498">
        <w:rPr>
          <w:rFonts w:ascii="Times New Roman" w:eastAsia="Times New Roman" w:hAnsi="Times New Roman" w:cs="Times New Roman"/>
          <w:b w:val="0"/>
        </w:rPr>
        <w:t>Листов 4</w:t>
      </w:r>
      <w:r>
        <w:rPr>
          <w:rFonts w:ascii="Times New Roman" w:eastAsia="Times New Roman" w:hAnsi="Times New Roman" w:cs="Times New Roman"/>
          <w:b w:val="0"/>
        </w:rPr>
        <w:br/>
      </w:r>
      <w:r w:rsidRPr="00637D2A">
        <w:rPr>
          <w:rFonts w:ascii="Times New Roman" w:eastAsia="Times New Roman" w:hAnsi="Times New Roman" w:cs="Times New Roman"/>
          <w:b w:val="0"/>
        </w:rPr>
        <w:t xml:space="preserve">Объем </w:t>
      </w:r>
      <w:r w:rsidR="00EC334A">
        <w:rPr>
          <w:rFonts w:ascii="Times New Roman" w:eastAsia="Times New Roman" w:hAnsi="Times New Roman" w:cs="Times New Roman"/>
          <w:b w:val="0"/>
        </w:rPr>
        <w:t>1</w:t>
      </w:r>
      <w:r w:rsidR="00637D2A" w:rsidRPr="00637D2A">
        <w:rPr>
          <w:rFonts w:ascii="Times New Roman" w:eastAsia="Times New Roman" w:hAnsi="Times New Roman" w:cs="Times New Roman"/>
          <w:b w:val="0"/>
        </w:rPr>
        <w:t>,</w:t>
      </w:r>
      <w:r w:rsidR="00EC334A">
        <w:rPr>
          <w:rFonts w:ascii="Times New Roman" w:eastAsia="Times New Roman" w:hAnsi="Times New Roman" w:cs="Times New Roman"/>
          <w:b w:val="0"/>
        </w:rPr>
        <w:t>16</w:t>
      </w:r>
      <w:r w:rsidRPr="00637D2A">
        <w:rPr>
          <w:rFonts w:ascii="Times New Roman" w:eastAsia="Times New Roman" w:hAnsi="Times New Roman" w:cs="Times New Roman"/>
          <w:b w:val="0"/>
        </w:rPr>
        <w:t xml:space="preserve"> </w:t>
      </w:r>
      <w:proofErr w:type="spellStart"/>
      <w:r w:rsidR="00EC334A">
        <w:rPr>
          <w:rFonts w:ascii="Times New Roman" w:eastAsia="Times New Roman" w:hAnsi="Times New Roman" w:cs="Times New Roman"/>
          <w:b w:val="0"/>
        </w:rPr>
        <w:t>Г</w:t>
      </w:r>
      <w:r w:rsidRPr="00637D2A">
        <w:rPr>
          <w:rFonts w:ascii="Times New Roman" w:eastAsia="Times New Roman" w:hAnsi="Times New Roman" w:cs="Times New Roman"/>
          <w:b w:val="0"/>
        </w:rPr>
        <w:t>Байт</w:t>
      </w:r>
      <w:proofErr w:type="spellEnd"/>
    </w:p>
    <w:p w14:paraId="250C6D31" w14:textId="77777777" w:rsidR="00C07784" w:rsidRDefault="00C07784"/>
    <w:p w14:paraId="68C5B9DB" w14:textId="77777777" w:rsidR="00C07784" w:rsidRDefault="00C07784">
      <w:pPr>
        <w:spacing w:after="360"/>
        <w:ind w:left="5103"/>
        <w:rPr>
          <w:sz w:val="32"/>
          <w:szCs w:val="32"/>
        </w:rPr>
      </w:pPr>
    </w:p>
    <w:tbl>
      <w:tblPr>
        <w:tblStyle w:val="a5"/>
        <w:tblW w:w="9810" w:type="dxa"/>
        <w:tblInd w:w="135" w:type="dxa"/>
        <w:tblLayout w:type="fixed"/>
        <w:tblLook w:val="0400" w:firstRow="0" w:lastRow="0" w:firstColumn="0" w:lastColumn="0" w:noHBand="0" w:noVBand="1"/>
      </w:tblPr>
      <w:tblGrid>
        <w:gridCol w:w="4001"/>
        <w:gridCol w:w="5809"/>
      </w:tblGrid>
      <w:tr w:rsidR="00C07784" w14:paraId="781A47EE" w14:textId="77777777">
        <w:trPr>
          <w:trHeight w:val="567"/>
        </w:trPr>
        <w:tc>
          <w:tcPr>
            <w:tcW w:w="4001" w:type="dxa"/>
          </w:tcPr>
          <w:p w14:paraId="0477E439" w14:textId="77777777" w:rsidR="00C07784" w:rsidRDefault="00084095">
            <w:pPr>
              <w:pStyle w:val="3"/>
              <w:tabs>
                <w:tab w:val="left" w:pos="10348"/>
              </w:tabs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Руководитель</w:t>
            </w:r>
          </w:p>
          <w:p w14:paraId="067B1422" w14:textId="77777777" w:rsidR="00C07784" w:rsidRDefault="00C07784"/>
        </w:tc>
        <w:tc>
          <w:tcPr>
            <w:tcW w:w="5809" w:type="dxa"/>
          </w:tcPr>
          <w:p w14:paraId="3AC02362" w14:textId="0BE80C96" w:rsidR="00C07784" w:rsidRDefault="00C3578A">
            <w:pPr>
              <w:tabs>
                <w:tab w:val="left" w:pos="10348"/>
              </w:tabs>
              <w:spacing w:line="360" w:lineRule="auto"/>
              <w:ind w:left="24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08409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</w:t>
            </w:r>
            <w:r w:rsidR="00084095"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Монтик</w:t>
            </w:r>
            <w:proofErr w:type="spellEnd"/>
          </w:p>
        </w:tc>
      </w:tr>
      <w:tr w:rsidR="00C07784" w14:paraId="6400D9D3" w14:textId="77777777">
        <w:trPr>
          <w:trHeight w:val="599"/>
        </w:trPr>
        <w:tc>
          <w:tcPr>
            <w:tcW w:w="4001" w:type="dxa"/>
          </w:tcPr>
          <w:p w14:paraId="234673CB" w14:textId="77777777" w:rsidR="00C07784" w:rsidRDefault="00084095">
            <w:pPr>
              <w:pStyle w:val="3"/>
              <w:tabs>
                <w:tab w:val="left" w:pos="10348"/>
              </w:tabs>
              <w:spacing w:before="240"/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Выполнил</w:t>
            </w:r>
          </w:p>
        </w:tc>
        <w:tc>
          <w:tcPr>
            <w:tcW w:w="5809" w:type="dxa"/>
          </w:tcPr>
          <w:p w14:paraId="60D4EFD0" w14:textId="570990BA" w:rsidR="00C07784" w:rsidRDefault="00AC70D5">
            <w:pPr>
              <w:tabs>
                <w:tab w:val="left" w:pos="10348"/>
              </w:tabs>
              <w:spacing w:before="240" w:line="360" w:lineRule="auto"/>
              <w:ind w:left="24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 В. Литвинюк</w:t>
            </w:r>
          </w:p>
        </w:tc>
      </w:tr>
      <w:tr w:rsidR="00C07784" w14:paraId="62D0E176" w14:textId="77777777">
        <w:trPr>
          <w:trHeight w:val="599"/>
        </w:trPr>
        <w:tc>
          <w:tcPr>
            <w:tcW w:w="4001" w:type="dxa"/>
            <w:vAlign w:val="bottom"/>
          </w:tcPr>
          <w:p w14:paraId="0FB156A3" w14:textId="77777777" w:rsidR="00C07784" w:rsidRDefault="00084095">
            <w:pPr>
              <w:pStyle w:val="3"/>
              <w:tabs>
                <w:tab w:val="left" w:pos="10348"/>
              </w:tabs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Консультант</w:t>
            </w:r>
          </w:p>
        </w:tc>
        <w:tc>
          <w:tcPr>
            <w:tcW w:w="5809" w:type="dxa"/>
          </w:tcPr>
          <w:p w14:paraId="21555CAB" w14:textId="77777777" w:rsidR="00C07784" w:rsidRDefault="00C07784">
            <w:pPr>
              <w:pStyle w:val="4"/>
              <w:tabs>
                <w:tab w:val="left" w:pos="10348"/>
              </w:tabs>
              <w:spacing w:before="0" w:after="0"/>
              <w:ind w:left="2410"/>
              <w:rPr>
                <w:rFonts w:ascii="Times New Roman" w:eastAsia="Times New Roman" w:hAnsi="Times New Roman" w:cs="Times New Roman"/>
              </w:rPr>
            </w:pPr>
          </w:p>
        </w:tc>
      </w:tr>
      <w:tr w:rsidR="00C07784" w14:paraId="43C91D3E" w14:textId="77777777">
        <w:trPr>
          <w:trHeight w:val="567"/>
        </w:trPr>
        <w:tc>
          <w:tcPr>
            <w:tcW w:w="4001" w:type="dxa"/>
            <w:vAlign w:val="center"/>
          </w:tcPr>
          <w:p w14:paraId="026667CD" w14:textId="77777777" w:rsidR="00C07784" w:rsidRDefault="00084095">
            <w:pPr>
              <w:pStyle w:val="3"/>
              <w:tabs>
                <w:tab w:val="left" w:pos="10348"/>
              </w:tabs>
              <w:ind w:right="35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 ЕСПД </w:t>
            </w:r>
          </w:p>
        </w:tc>
        <w:tc>
          <w:tcPr>
            <w:tcW w:w="5809" w:type="dxa"/>
            <w:vAlign w:val="center"/>
          </w:tcPr>
          <w:p w14:paraId="2DA8E795" w14:textId="62EF89FC" w:rsidR="00C07784" w:rsidRDefault="00C3578A">
            <w:pPr>
              <w:pStyle w:val="5"/>
              <w:tabs>
                <w:tab w:val="left" w:pos="10348"/>
              </w:tabs>
              <w:spacing w:before="0"/>
              <w:ind w:left="24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</w:t>
            </w:r>
            <w:r w:rsidR="00084095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С</w:t>
            </w:r>
            <w:r w:rsidR="00084095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Монтик</w:t>
            </w:r>
            <w:proofErr w:type="spellEnd"/>
          </w:p>
        </w:tc>
      </w:tr>
    </w:tbl>
    <w:p w14:paraId="10504BA9" w14:textId="75161CE8" w:rsidR="00C07784" w:rsidRDefault="00C07784" w:rsidP="002262D1">
      <w:pPr>
        <w:spacing w:line="360" w:lineRule="auto"/>
        <w:rPr>
          <w:sz w:val="28"/>
          <w:szCs w:val="28"/>
        </w:rPr>
      </w:pPr>
    </w:p>
    <w:p w14:paraId="6C5FE95D" w14:textId="77777777" w:rsidR="00CD5B1F" w:rsidRDefault="00CD5B1F" w:rsidP="002262D1">
      <w:pPr>
        <w:spacing w:line="360" w:lineRule="auto"/>
        <w:rPr>
          <w:sz w:val="28"/>
          <w:szCs w:val="28"/>
        </w:rPr>
      </w:pPr>
    </w:p>
    <w:p w14:paraId="56B33533" w14:textId="77777777" w:rsidR="00CD5B1F" w:rsidRDefault="00CD5B1F" w:rsidP="00CD5B1F">
      <w:pPr>
        <w:spacing w:line="360" w:lineRule="auto"/>
        <w:rPr>
          <w:sz w:val="28"/>
          <w:szCs w:val="28"/>
        </w:rPr>
      </w:pPr>
    </w:p>
    <w:p w14:paraId="4F155E9F" w14:textId="0087442E" w:rsidR="00C07784" w:rsidRDefault="00084095">
      <w:pPr>
        <w:spacing w:line="360" w:lineRule="auto"/>
        <w:jc w:val="center"/>
      </w:pPr>
      <w:r>
        <w:rPr>
          <w:sz w:val="28"/>
          <w:szCs w:val="28"/>
        </w:rPr>
        <w:t>20</w:t>
      </w:r>
      <w:r w:rsidR="002262D1">
        <w:rPr>
          <w:sz w:val="28"/>
          <w:szCs w:val="28"/>
        </w:rPr>
        <w:t>2</w:t>
      </w:r>
      <w:r w:rsidR="00D632A9">
        <w:rPr>
          <w:sz w:val="28"/>
          <w:szCs w:val="28"/>
        </w:rPr>
        <w:t>5</w:t>
      </w:r>
    </w:p>
    <w:p w14:paraId="01DBDD6C" w14:textId="77777777" w:rsidR="00C07784" w:rsidRDefault="00084095">
      <w:pPr>
        <w:pStyle w:val="2"/>
        <w:spacing w:after="780" w:line="312" w:lineRule="auto"/>
        <w:ind w:left="850" w:firstLine="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АННОТАЦИЯ</w:t>
      </w:r>
    </w:p>
    <w:p w14:paraId="6ACA1BAC" w14:textId="59B05CA7" w:rsidR="00C07784" w:rsidRDefault="00084095" w:rsidP="002262D1">
      <w:pPr>
        <w:spacing w:line="288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Программное обеспечение предназначено для </w:t>
      </w:r>
      <w:r w:rsidR="00AC70D5">
        <w:rPr>
          <w:sz w:val="26"/>
          <w:szCs w:val="26"/>
        </w:rPr>
        <w:t>распознавания глаукомы на основе фотографии глазного дна</w:t>
      </w:r>
      <w:r w:rsidR="002262D1">
        <w:rPr>
          <w:sz w:val="26"/>
          <w:szCs w:val="26"/>
        </w:rPr>
        <w:t>.</w:t>
      </w:r>
    </w:p>
    <w:p w14:paraId="72E0922C" w14:textId="02E7E9E5" w:rsidR="002262D1" w:rsidRPr="002262D1" w:rsidRDefault="002262D1" w:rsidP="002262D1">
      <w:pPr>
        <w:spacing w:line="288" w:lineRule="auto"/>
        <w:ind w:right="142" w:firstLine="851"/>
        <w:jc w:val="both"/>
        <w:rPr>
          <w:sz w:val="26"/>
          <w:szCs w:val="26"/>
          <w:lang w:val="ru-BY" w:eastAsia="ru-RU"/>
        </w:rPr>
      </w:pPr>
      <w:r w:rsidRPr="002262D1">
        <w:rPr>
          <w:sz w:val="26"/>
          <w:szCs w:val="26"/>
          <w:lang w:val="ru-BY" w:eastAsia="ru-RU"/>
        </w:rPr>
        <w:t xml:space="preserve">Алгоритм разработан при помощи среды разработки </w:t>
      </w:r>
      <w:r w:rsidR="0033363B">
        <w:rPr>
          <w:sz w:val="26"/>
          <w:szCs w:val="26"/>
          <w:lang w:val="en-US" w:eastAsia="ru-RU"/>
        </w:rPr>
        <w:t>Visual</w:t>
      </w:r>
      <w:r w:rsidR="0033363B" w:rsidRPr="0033363B">
        <w:rPr>
          <w:sz w:val="26"/>
          <w:szCs w:val="26"/>
          <w:lang w:eastAsia="ru-RU"/>
        </w:rPr>
        <w:t xml:space="preserve"> </w:t>
      </w:r>
      <w:r w:rsidR="0033363B">
        <w:rPr>
          <w:sz w:val="26"/>
          <w:szCs w:val="26"/>
          <w:lang w:val="en-US" w:eastAsia="ru-RU"/>
        </w:rPr>
        <w:t>Studio</w:t>
      </w:r>
      <w:r w:rsidR="0033363B" w:rsidRPr="0033363B">
        <w:rPr>
          <w:sz w:val="26"/>
          <w:szCs w:val="26"/>
          <w:lang w:eastAsia="ru-RU"/>
        </w:rPr>
        <w:t xml:space="preserve"> </w:t>
      </w:r>
      <w:r w:rsidR="0033363B">
        <w:rPr>
          <w:sz w:val="26"/>
          <w:szCs w:val="26"/>
          <w:lang w:val="en-US" w:eastAsia="ru-RU"/>
        </w:rPr>
        <w:t>Code</w:t>
      </w:r>
      <w:r w:rsidR="0033363B" w:rsidRPr="0033363B">
        <w:rPr>
          <w:sz w:val="26"/>
          <w:szCs w:val="26"/>
          <w:lang w:eastAsia="ru-RU"/>
        </w:rPr>
        <w:t xml:space="preserve"> </w:t>
      </w:r>
      <w:r w:rsidR="0033363B">
        <w:rPr>
          <w:sz w:val="26"/>
          <w:szCs w:val="26"/>
          <w:lang w:val="en-US" w:eastAsia="ru-RU"/>
        </w:rPr>
        <w:t>Insiders</w:t>
      </w:r>
      <w:r w:rsidRPr="002262D1">
        <w:rPr>
          <w:sz w:val="26"/>
          <w:szCs w:val="26"/>
          <w:lang w:val="ru-BY" w:eastAsia="ru-RU"/>
        </w:rPr>
        <w:t>, под управлением операционной системы Windows 1</w:t>
      </w:r>
      <w:r w:rsidRPr="002262D1">
        <w:rPr>
          <w:sz w:val="26"/>
          <w:szCs w:val="26"/>
          <w:lang w:eastAsia="ru-RU"/>
        </w:rPr>
        <w:t>1</w:t>
      </w:r>
      <w:r w:rsidRPr="002262D1">
        <w:rPr>
          <w:sz w:val="26"/>
          <w:szCs w:val="26"/>
          <w:lang w:val="ru-BY" w:eastAsia="ru-RU"/>
        </w:rPr>
        <w:t xml:space="preserve">. Реализация и испытания были проведены на языке программирования Python с использованием библиотек: </w:t>
      </w:r>
      <w:proofErr w:type="spellStart"/>
      <w:r w:rsidR="00AC70D5">
        <w:rPr>
          <w:sz w:val="26"/>
          <w:szCs w:val="26"/>
          <w:lang w:val="ru-BY" w:eastAsia="ru-RU"/>
        </w:rPr>
        <w:t>PyTorch</w:t>
      </w:r>
      <w:proofErr w:type="spellEnd"/>
      <w:r w:rsidRPr="002262D1">
        <w:rPr>
          <w:sz w:val="26"/>
          <w:szCs w:val="26"/>
          <w:lang w:val="ru-BY" w:eastAsia="ru-RU"/>
        </w:rPr>
        <w:t xml:space="preserve">, </w:t>
      </w:r>
      <w:proofErr w:type="spellStart"/>
      <w:r w:rsidRPr="002262D1">
        <w:rPr>
          <w:sz w:val="26"/>
          <w:szCs w:val="26"/>
          <w:lang w:val="ru-BY" w:eastAsia="ru-RU"/>
        </w:rPr>
        <w:t>NumPy</w:t>
      </w:r>
      <w:proofErr w:type="spellEnd"/>
      <w:r w:rsidRPr="002262D1">
        <w:rPr>
          <w:sz w:val="26"/>
          <w:szCs w:val="26"/>
          <w:lang w:eastAsia="ru-RU"/>
        </w:rPr>
        <w:t xml:space="preserve">, </w:t>
      </w:r>
      <w:proofErr w:type="spellStart"/>
      <w:r w:rsidRPr="002262D1">
        <w:rPr>
          <w:sz w:val="26"/>
          <w:szCs w:val="26"/>
          <w:lang w:eastAsia="ru-RU"/>
        </w:rPr>
        <w:t>Scikit-learn</w:t>
      </w:r>
      <w:proofErr w:type="spellEnd"/>
      <w:r w:rsidRPr="002262D1">
        <w:rPr>
          <w:sz w:val="26"/>
          <w:szCs w:val="26"/>
          <w:lang w:eastAsia="ru-RU"/>
        </w:rPr>
        <w:t xml:space="preserve">, </w:t>
      </w:r>
      <w:proofErr w:type="spellStart"/>
      <w:r w:rsidRPr="002262D1">
        <w:rPr>
          <w:sz w:val="26"/>
          <w:szCs w:val="26"/>
          <w:lang w:eastAsia="ru-RU"/>
        </w:rPr>
        <w:t>Matplotlib</w:t>
      </w:r>
      <w:proofErr w:type="spellEnd"/>
      <w:r w:rsidRPr="002262D1">
        <w:rPr>
          <w:sz w:val="26"/>
          <w:szCs w:val="26"/>
          <w:lang w:val="ru-BY" w:eastAsia="ru-RU"/>
        </w:rPr>
        <w:t>.</w:t>
      </w:r>
    </w:p>
    <w:p w14:paraId="6CC3CF3F" w14:textId="77777777" w:rsidR="00C07784" w:rsidRPr="002262D1" w:rsidRDefault="00C07784">
      <w:pPr>
        <w:spacing w:after="780"/>
        <w:rPr>
          <w:b/>
          <w:sz w:val="26"/>
          <w:szCs w:val="26"/>
          <w:lang w:val="ru-BY"/>
        </w:rPr>
      </w:pPr>
    </w:p>
    <w:p w14:paraId="2EF292EF" w14:textId="77777777" w:rsidR="00C07784" w:rsidRDefault="00C07784">
      <w:pPr>
        <w:spacing w:after="780"/>
        <w:rPr>
          <w:b/>
          <w:sz w:val="26"/>
          <w:szCs w:val="26"/>
        </w:rPr>
      </w:pPr>
    </w:p>
    <w:p w14:paraId="2AFB95CB" w14:textId="77777777" w:rsidR="00C07784" w:rsidRDefault="00C07784">
      <w:pPr>
        <w:spacing w:after="780"/>
        <w:rPr>
          <w:b/>
          <w:sz w:val="26"/>
          <w:szCs w:val="26"/>
        </w:rPr>
      </w:pPr>
    </w:p>
    <w:p w14:paraId="10AE64B7" w14:textId="77777777" w:rsidR="00C07784" w:rsidRDefault="00C07784">
      <w:pPr>
        <w:spacing w:after="780"/>
        <w:rPr>
          <w:b/>
          <w:sz w:val="26"/>
          <w:szCs w:val="26"/>
        </w:rPr>
      </w:pPr>
    </w:p>
    <w:p w14:paraId="0D5A7D67" w14:textId="77777777" w:rsidR="00C07784" w:rsidRDefault="00C07784">
      <w:pPr>
        <w:spacing w:after="780"/>
        <w:rPr>
          <w:b/>
          <w:sz w:val="26"/>
          <w:szCs w:val="26"/>
        </w:rPr>
      </w:pPr>
    </w:p>
    <w:p w14:paraId="63897F61" w14:textId="77777777" w:rsidR="00C07784" w:rsidRDefault="00C07784">
      <w:pPr>
        <w:spacing w:after="780"/>
        <w:rPr>
          <w:b/>
          <w:sz w:val="26"/>
          <w:szCs w:val="26"/>
        </w:rPr>
      </w:pPr>
    </w:p>
    <w:p w14:paraId="2CE89776" w14:textId="77777777" w:rsidR="00C07784" w:rsidRDefault="00C07784">
      <w:pPr>
        <w:spacing w:after="780"/>
        <w:rPr>
          <w:b/>
          <w:sz w:val="26"/>
          <w:szCs w:val="26"/>
        </w:rPr>
      </w:pPr>
    </w:p>
    <w:p w14:paraId="720760EE" w14:textId="77777777" w:rsidR="00C07784" w:rsidRDefault="00C07784">
      <w:pPr>
        <w:spacing w:after="780"/>
        <w:rPr>
          <w:b/>
          <w:sz w:val="26"/>
          <w:szCs w:val="26"/>
        </w:rPr>
      </w:pPr>
    </w:p>
    <w:p w14:paraId="201E8D37" w14:textId="77777777" w:rsidR="00C07784" w:rsidRDefault="00C07784">
      <w:pPr>
        <w:spacing w:after="780"/>
        <w:rPr>
          <w:b/>
          <w:sz w:val="26"/>
          <w:szCs w:val="26"/>
        </w:rPr>
      </w:pPr>
    </w:p>
    <w:p w14:paraId="4F1C291B" w14:textId="77777777" w:rsidR="00C07784" w:rsidRDefault="00C07784">
      <w:pPr>
        <w:spacing w:after="780"/>
        <w:rPr>
          <w:b/>
          <w:sz w:val="26"/>
          <w:szCs w:val="26"/>
        </w:rPr>
      </w:pPr>
    </w:p>
    <w:p w14:paraId="0661DE82" w14:textId="77777777" w:rsidR="00C07784" w:rsidRDefault="00C07784">
      <w:pPr>
        <w:spacing w:after="780"/>
        <w:rPr>
          <w:b/>
          <w:sz w:val="26"/>
          <w:szCs w:val="26"/>
        </w:rPr>
      </w:pPr>
    </w:p>
    <w:p w14:paraId="21F6D43D" w14:textId="77777777" w:rsidR="00C07784" w:rsidRDefault="00084095">
      <w:pPr>
        <w:spacing w:after="780"/>
        <w:ind w:left="85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СОДЕРЖАНИЕ</w:t>
      </w:r>
    </w:p>
    <w:p w14:paraId="5C291E31" w14:textId="3C62C8E9" w:rsidR="00BE05B6" w:rsidRPr="00BE05B6" w:rsidRDefault="0093655C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r>
        <w:rPr>
          <w:rFonts w:eastAsia="Calibri"/>
          <w:sz w:val="26"/>
          <w:szCs w:val="26"/>
          <w:lang w:val="en-US" w:eastAsia="zh-CN"/>
        </w:rPr>
        <w:t>t</w:t>
      </w:r>
      <w:proofErr w:type="spellStart"/>
      <w:r w:rsidRPr="0093655C">
        <w:rPr>
          <w:rFonts w:eastAsia="Calibri"/>
          <w:sz w:val="26"/>
          <w:szCs w:val="26"/>
          <w:lang w:val="ru-BY" w:eastAsia="zh-CN"/>
        </w:rPr>
        <w:t>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Pr="0093655C">
        <w:rPr>
          <w:rFonts w:eastAsia="Calibri"/>
          <w:sz w:val="26"/>
          <w:szCs w:val="26"/>
          <w:lang w:val="ru-BY" w:eastAsia="zh-CN"/>
        </w:rPr>
        <w:t>eyepac-light-v2-512-jpg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/ – директория, содержащая необработанные </w:t>
      </w:r>
      <w:r>
        <w:rPr>
          <w:rFonts w:eastAsia="Calibri"/>
          <w:sz w:val="26"/>
          <w:szCs w:val="26"/>
          <w:lang w:eastAsia="zh-CN"/>
        </w:rPr>
        <w:t>фотографии глазного дна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из набора данных </w:t>
      </w:r>
      <w:r w:rsidRPr="0093655C">
        <w:rPr>
          <w:rFonts w:eastAsia="Calibri"/>
          <w:sz w:val="26"/>
          <w:szCs w:val="26"/>
          <w:lang w:val="ru-BY" w:eastAsia="zh-CN"/>
        </w:rPr>
        <w:t>EyePACS-AIROGS-light-V2</w:t>
      </w:r>
      <w:r w:rsidR="00BE05B6" w:rsidRPr="00BE05B6">
        <w:rPr>
          <w:rFonts w:eastAsia="Calibri"/>
          <w:sz w:val="26"/>
          <w:szCs w:val="26"/>
          <w:lang w:val="ru-BY" w:eastAsia="zh-CN"/>
        </w:rPr>
        <w:t>, включая файлы в формате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r>
        <w:rPr>
          <w:rFonts w:eastAsia="Calibri"/>
          <w:sz w:val="26"/>
          <w:szCs w:val="26"/>
          <w:lang w:val="en-US" w:eastAsia="zh-CN"/>
        </w:rPr>
        <w:t>JPG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3F95205B" w14:textId="41FD156E" w:rsidR="00BE05B6" w:rsidRPr="00BE05B6" w:rsidRDefault="0093655C" w:rsidP="00277BC4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</w:t>
      </w:r>
      <w:r w:rsidRPr="0093655C">
        <w:rPr>
          <w:rFonts w:eastAsia="Calibri"/>
          <w:sz w:val="26"/>
          <w:szCs w:val="26"/>
          <w:lang w:val="ru-BY" w:eastAsia="zh-CN"/>
        </w:rPr>
        <w:t>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93655C">
        <w:rPr>
          <w:rFonts w:eastAsia="Calibri"/>
          <w:sz w:val="26"/>
          <w:szCs w:val="26"/>
          <w:lang w:val="ru-BY" w:eastAsia="zh-CN"/>
        </w:rPr>
        <w:t>checkpoints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>/ – директория, содержащая сохранен</w:t>
      </w:r>
      <w:r w:rsidR="00277BC4">
        <w:rPr>
          <w:rFonts w:eastAsia="Calibri"/>
          <w:sz w:val="26"/>
          <w:szCs w:val="26"/>
          <w:lang w:val="ru-BY" w:eastAsia="zh-CN"/>
        </w:rPr>
        <w:t>ия весов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модел</w:t>
      </w:r>
      <w:r w:rsidR="00277BC4">
        <w:rPr>
          <w:rFonts w:eastAsia="Calibri"/>
          <w:sz w:val="26"/>
          <w:szCs w:val="26"/>
          <w:lang w:val="ru-BY" w:eastAsia="zh-CN"/>
        </w:rPr>
        <w:t>ей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57072AE8" w14:textId="1F1317A6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</w:t>
      </w:r>
      <w:r w:rsidRPr="00277BC4">
        <w:rPr>
          <w:rFonts w:eastAsia="Calibri"/>
          <w:sz w:val="26"/>
          <w:szCs w:val="26"/>
          <w:lang w:val="ru-BY" w:eastAsia="zh-CN"/>
        </w:rPr>
        <w:t>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train_metrics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</w:t>
      </w:r>
      <w:r>
        <w:rPr>
          <w:rFonts w:eastAsia="Calibri"/>
          <w:sz w:val="26"/>
          <w:szCs w:val="26"/>
          <w:lang w:val="ru-BY" w:eastAsia="zh-CN"/>
        </w:rPr>
        <w:t>директория</w:t>
      </w:r>
      <w:r w:rsidR="00BE05B6" w:rsidRPr="00BE05B6">
        <w:rPr>
          <w:rFonts w:eastAsia="Calibri"/>
          <w:sz w:val="26"/>
          <w:szCs w:val="26"/>
          <w:lang w:val="ru-BY" w:eastAsia="zh-CN"/>
        </w:rPr>
        <w:t>, содержащ</w:t>
      </w:r>
      <w:r>
        <w:rPr>
          <w:rFonts w:eastAsia="Calibri"/>
          <w:sz w:val="26"/>
          <w:szCs w:val="26"/>
          <w:lang w:val="ru-BY" w:eastAsia="zh-CN"/>
        </w:rPr>
        <w:t>ая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</w:t>
      </w:r>
      <w:r>
        <w:rPr>
          <w:rFonts w:eastAsia="Calibri"/>
          <w:sz w:val="26"/>
          <w:szCs w:val="26"/>
          <w:lang w:val="ru-BY" w:eastAsia="zh-CN"/>
        </w:rPr>
        <w:t>метрики каждой эпохи, собранные в ходе обучения моделей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4905FD0B" w14:textId="0D684014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full_train.ipynb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 скрипт для</w:t>
      </w:r>
      <w:r>
        <w:rPr>
          <w:rFonts w:eastAsia="Calibri"/>
          <w:sz w:val="26"/>
          <w:szCs w:val="26"/>
          <w:lang w:eastAsia="zh-CN"/>
        </w:rPr>
        <w:t xml:space="preserve"> обучения и сбора метрик каждой модели по 5 эпох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05C96505" w14:textId="5C8E9473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r>
        <w:rPr>
          <w:rFonts w:eastAsia="Calibri"/>
          <w:sz w:val="26"/>
          <w:szCs w:val="26"/>
          <w:lang w:val="en-US" w:eastAsia="zh-CN"/>
        </w:rPr>
        <w:t>Train</w:t>
      </w:r>
      <w:r w:rsidRPr="00277BC4">
        <w:rPr>
          <w:rFonts w:eastAsia="Calibri"/>
          <w:sz w:val="26"/>
          <w:szCs w:val="26"/>
          <w:lang w:eastAsia="zh-CN"/>
        </w:rPr>
        <w:t>/</w:t>
      </w:r>
      <w:r w:rsidRPr="00277BC4">
        <w:rPr>
          <w:rFonts w:eastAsia="Calibri"/>
          <w:sz w:val="26"/>
          <w:szCs w:val="26"/>
          <w:lang w:val="en-US" w:eastAsia="zh-CN"/>
        </w:rPr>
        <w:t>train</w:t>
      </w:r>
      <w:r w:rsidRPr="00277BC4">
        <w:rPr>
          <w:rFonts w:eastAsia="Calibri"/>
          <w:sz w:val="26"/>
          <w:szCs w:val="26"/>
          <w:lang w:eastAsia="zh-CN"/>
        </w:rPr>
        <w:t>_</w:t>
      </w:r>
      <w:r w:rsidRPr="00277BC4">
        <w:rPr>
          <w:rFonts w:eastAsia="Calibri"/>
          <w:sz w:val="26"/>
          <w:szCs w:val="26"/>
          <w:lang w:val="en-US" w:eastAsia="zh-CN"/>
        </w:rPr>
        <w:t>requirements</w:t>
      </w:r>
      <w:r w:rsidRPr="00277BC4">
        <w:rPr>
          <w:rFonts w:eastAsia="Calibri"/>
          <w:sz w:val="26"/>
          <w:szCs w:val="26"/>
          <w:lang w:eastAsia="zh-CN"/>
        </w:rPr>
        <w:t>.</w:t>
      </w:r>
      <w:r w:rsidRPr="00277BC4">
        <w:rPr>
          <w:rFonts w:eastAsia="Calibri"/>
          <w:sz w:val="26"/>
          <w:szCs w:val="26"/>
          <w:lang w:val="en-US" w:eastAsia="zh-CN"/>
        </w:rPr>
        <w:t>txt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cnn.py – файл, содержащий </w:t>
      </w:r>
      <w:r>
        <w:rPr>
          <w:rFonts w:eastAsia="Calibri"/>
          <w:sz w:val="26"/>
          <w:szCs w:val="26"/>
          <w:lang w:val="ru-BY" w:eastAsia="zh-CN"/>
        </w:rPr>
        <w:t>список зависимостей, необходимых для работы скрипта обучения.</w:t>
      </w:r>
    </w:p>
    <w:p w14:paraId="1A351203" w14:textId="3FE48C5C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>
        <w:rPr>
          <w:rFonts w:eastAsia="Calibri"/>
          <w:sz w:val="26"/>
          <w:szCs w:val="26"/>
          <w:lang w:val="ru-BY" w:eastAsia="zh-CN"/>
        </w:rPr>
        <w:t>Train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Pr="00277BC4">
        <w:rPr>
          <w:rFonts w:eastAsia="Calibri"/>
          <w:sz w:val="26"/>
          <w:szCs w:val="26"/>
          <w:lang w:val="ru-BY" w:eastAsia="zh-CN"/>
        </w:rPr>
        <w:t>model_comparison.csv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</w:t>
      </w:r>
      <w:r>
        <w:rPr>
          <w:rFonts w:eastAsia="Calibri"/>
          <w:sz w:val="26"/>
          <w:szCs w:val="26"/>
          <w:lang w:val="ru-BY" w:eastAsia="zh-CN"/>
        </w:rPr>
        <w:t xml:space="preserve"> краткий список метрик по обучению каждой модели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0100C27A" w14:textId="43A118CF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r>
        <w:rPr>
          <w:rFonts w:eastAsia="Calibri"/>
          <w:sz w:val="26"/>
          <w:szCs w:val="26"/>
          <w:lang w:val="en-US" w:eastAsia="zh-CN"/>
        </w:rPr>
        <w:t>p</w:t>
      </w:r>
      <w:r w:rsidRPr="00277BC4">
        <w:rPr>
          <w:rFonts w:eastAsia="Calibri"/>
          <w:sz w:val="26"/>
          <w:szCs w:val="26"/>
          <w:lang w:val="ru-BY" w:eastAsia="zh-CN"/>
        </w:rPr>
        <w:t>rediction</w:t>
      </w:r>
      <w:r>
        <w:rPr>
          <w:rFonts w:eastAsia="Calibri"/>
          <w:sz w:val="26"/>
          <w:szCs w:val="26"/>
          <w:lang w:val="ru-BY" w:eastAsia="zh-CN"/>
        </w:rPr>
        <w:t>/</w:t>
      </w:r>
      <w:r w:rsidRPr="00277BC4">
        <w:rPr>
          <w:rFonts w:eastAsia="Calibri"/>
          <w:sz w:val="26"/>
          <w:szCs w:val="26"/>
          <w:lang w:val="ru-BY" w:eastAsia="zh-CN"/>
        </w:rPr>
        <w:t>app.py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– файл, содержащий реализацию </w:t>
      </w:r>
      <w:r>
        <w:rPr>
          <w:rFonts w:eastAsia="Calibri"/>
          <w:sz w:val="26"/>
          <w:szCs w:val="26"/>
          <w:lang w:val="ru-BY" w:eastAsia="zh-CN"/>
        </w:rPr>
        <w:t>сервера, необходимого для связи клиента с нейросетью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15317D71" w14:textId="3CC34715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Dockerfile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 </w:t>
      </w:r>
      <w:r>
        <w:rPr>
          <w:rFonts w:eastAsia="Calibri"/>
          <w:sz w:val="26"/>
          <w:szCs w:val="26"/>
          <w:lang w:val="ru-BY" w:eastAsia="zh-CN"/>
        </w:rPr>
        <w:t xml:space="preserve">инструкцию для сборки 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dock</w:t>
      </w:r>
      <w:r>
        <w:rPr>
          <w:rFonts w:eastAsia="Calibri"/>
          <w:sz w:val="26"/>
          <w:szCs w:val="26"/>
          <w:lang w:val="ru-BY" w:eastAsia="zh-CN"/>
        </w:rPr>
        <w:t>er</w:t>
      </w:r>
      <w:proofErr w:type="spellEnd"/>
      <w:r>
        <w:rPr>
          <w:rFonts w:eastAsia="Calibri"/>
          <w:sz w:val="26"/>
          <w:szCs w:val="26"/>
          <w:lang w:val="ru-BY" w:eastAsia="zh-CN"/>
        </w:rPr>
        <w:t>-</w:t>
      </w:r>
      <w:r w:rsidRPr="00277BC4">
        <w:rPr>
          <w:rFonts w:eastAsia="Calibri"/>
          <w:sz w:val="26"/>
          <w:szCs w:val="26"/>
          <w:lang w:val="ru-BY" w:eastAsia="zh-CN"/>
        </w:rPr>
        <w:t>обр</w:t>
      </w:r>
      <w:r>
        <w:rPr>
          <w:rFonts w:eastAsia="Calibri"/>
          <w:sz w:val="26"/>
          <w:szCs w:val="26"/>
          <w:lang w:val="ru-BY" w:eastAsia="zh-CN"/>
        </w:rPr>
        <w:t>аза сервера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26A61798" w14:textId="71D5B010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Dockerfile-nginx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</w:t>
      </w:r>
      <w:r>
        <w:rPr>
          <w:rFonts w:eastAsia="Calibri"/>
          <w:sz w:val="26"/>
          <w:szCs w:val="26"/>
          <w:lang w:val="ru-BY" w:eastAsia="zh-CN"/>
        </w:rPr>
        <w:t xml:space="preserve">инструкцию для сборки </w:t>
      </w:r>
      <w:proofErr w:type="spellStart"/>
      <w:r>
        <w:rPr>
          <w:rFonts w:eastAsia="Calibri"/>
          <w:sz w:val="26"/>
          <w:szCs w:val="26"/>
          <w:lang w:val="ru-BY" w:eastAsia="zh-CN"/>
        </w:rPr>
        <w:t>docker</w:t>
      </w:r>
      <w:proofErr w:type="spellEnd"/>
      <w:r>
        <w:rPr>
          <w:rFonts w:eastAsia="Calibri"/>
          <w:sz w:val="26"/>
          <w:szCs w:val="26"/>
          <w:lang w:val="ru-BY" w:eastAsia="zh-CN"/>
        </w:rPr>
        <w:t>-</w:t>
      </w:r>
      <w:r w:rsidRPr="00277BC4">
        <w:rPr>
          <w:rFonts w:eastAsia="Calibri"/>
          <w:sz w:val="26"/>
          <w:szCs w:val="26"/>
          <w:lang w:val="ru-BY" w:eastAsia="zh-CN"/>
        </w:rPr>
        <w:t>об</w:t>
      </w:r>
      <w:r>
        <w:rPr>
          <w:rFonts w:eastAsia="Calibri"/>
          <w:sz w:val="26"/>
          <w:szCs w:val="26"/>
          <w:lang w:val="ru-BY" w:eastAsia="zh-CN"/>
        </w:rPr>
        <w:t xml:space="preserve">раза прокси-сервера </w:t>
      </w:r>
      <w:proofErr w:type="spellStart"/>
      <w:proofErr w:type="gramStart"/>
      <w:r>
        <w:rPr>
          <w:rFonts w:eastAsia="Calibri"/>
          <w:sz w:val="26"/>
          <w:szCs w:val="26"/>
          <w:lang w:val="ru-BY" w:eastAsia="zh-CN"/>
        </w:rPr>
        <w:t>Nginx</w:t>
      </w:r>
      <w:proofErr w:type="spellEnd"/>
      <w:r>
        <w:rPr>
          <w:rFonts w:eastAsia="Calibri"/>
          <w:sz w:val="26"/>
          <w:szCs w:val="26"/>
          <w:lang w:val="ru-BY" w:eastAsia="zh-CN"/>
        </w:rPr>
        <w:t xml:space="preserve"> 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  <w:proofErr w:type="gramEnd"/>
    </w:p>
    <w:p w14:paraId="4CE3E265" w14:textId="0F6D0AB3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nginx.conf</w:t>
      </w:r>
      <w:proofErr w:type="spellEnd"/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 </w:t>
      </w:r>
      <w:r>
        <w:rPr>
          <w:rFonts w:eastAsia="Calibri"/>
          <w:sz w:val="26"/>
          <w:szCs w:val="26"/>
          <w:lang w:val="ru-BY" w:eastAsia="zh-CN"/>
        </w:rPr>
        <w:t xml:space="preserve">конфиг для прокси-сервера </w:t>
      </w:r>
      <w:proofErr w:type="spellStart"/>
      <w:r w:rsidRPr="00277BC4">
        <w:rPr>
          <w:rFonts w:eastAsia="Calibri"/>
          <w:sz w:val="26"/>
          <w:szCs w:val="26"/>
          <w:lang w:val="ru-BY" w:eastAsia="zh-CN"/>
        </w:rPr>
        <w:t>Nginx</w:t>
      </w:r>
      <w:proofErr w:type="spellEnd"/>
      <w:r>
        <w:rPr>
          <w:rFonts w:eastAsia="Calibri"/>
          <w:sz w:val="26"/>
          <w:szCs w:val="26"/>
          <w:lang w:val="ru-BY" w:eastAsia="zh-CN"/>
        </w:rPr>
        <w:t>.</w:t>
      </w:r>
    </w:p>
    <w:p w14:paraId="5D71196A" w14:textId="2E7A95C7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Pr="00277BC4">
        <w:rPr>
          <w:rFonts w:eastAsia="Calibri"/>
          <w:sz w:val="26"/>
          <w:szCs w:val="26"/>
          <w:lang w:val="ru-BY" w:eastAsia="zh-CN"/>
        </w:rPr>
        <w:t>index.html</w:t>
      </w:r>
      <w:r w:rsidR="00BE05B6" w:rsidRPr="00BE05B6">
        <w:rPr>
          <w:rFonts w:eastAsia="Calibri"/>
          <w:sz w:val="26"/>
          <w:szCs w:val="26"/>
          <w:lang w:val="ru-BY" w:eastAsia="zh-CN"/>
        </w:rPr>
        <w:t xml:space="preserve"> – файл, содержащий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proofErr w:type="spellStart"/>
      <w:r>
        <w:rPr>
          <w:rFonts w:eastAsia="Calibri"/>
          <w:sz w:val="26"/>
          <w:szCs w:val="26"/>
          <w:lang w:val="ru-BY" w:eastAsia="zh-CN"/>
        </w:rPr>
        <w:t>html</w:t>
      </w:r>
      <w:proofErr w:type="spellEnd"/>
      <w:r>
        <w:rPr>
          <w:rFonts w:eastAsia="Calibri"/>
          <w:sz w:val="26"/>
          <w:szCs w:val="26"/>
          <w:lang w:val="ru-BY" w:eastAsia="zh-CN"/>
        </w:rPr>
        <w:t>-</w:t>
      </w:r>
      <w:r w:rsidRPr="00277BC4">
        <w:rPr>
          <w:rFonts w:eastAsia="Calibri"/>
          <w:sz w:val="26"/>
          <w:szCs w:val="26"/>
          <w:lang w:val="ru-BY" w:eastAsia="zh-CN"/>
        </w:rPr>
        <w:t>страницу клиента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46EE7625" w14:textId="413C7372" w:rsidR="00BE05B6" w:rsidRPr="00BE05B6" w:rsidRDefault="00277BC4" w:rsidP="00BE05B6">
      <w:pPr>
        <w:numPr>
          <w:ilvl w:val="0"/>
          <w:numId w:val="8"/>
        </w:numPr>
        <w:suppressAutoHyphens/>
        <w:spacing w:line="288" w:lineRule="auto"/>
        <w:ind w:left="0" w:firstLine="851"/>
        <w:contextualSpacing/>
        <w:jc w:val="both"/>
        <w:rPr>
          <w:rFonts w:eastAsia="Calibri"/>
          <w:sz w:val="26"/>
          <w:szCs w:val="26"/>
          <w:lang w:val="ru-BY" w:eastAsia="zh-CN"/>
        </w:rPr>
      </w:pPr>
      <w:proofErr w:type="spellStart"/>
      <w:r w:rsidRPr="00277BC4">
        <w:rPr>
          <w:rFonts w:eastAsia="Calibri"/>
          <w:sz w:val="26"/>
          <w:szCs w:val="26"/>
          <w:lang w:val="ru-BY" w:eastAsia="zh-CN"/>
        </w:rPr>
        <w:t>prediction</w:t>
      </w:r>
      <w:proofErr w:type="spellEnd"/>
      <w:r>
        <w:rPr>
          <w:rFonts w:eastAsia="Calibri"/>
          <w:sz w:val="26"/>
          <w:szCs w:val="26"/>
          <w:lang w:val="ru-BY" w:eastAsia="zh-CN"/>
        </w:rPr>
        <w:t>/</w:t>
      </w:r>
      <w:r w:rsidR="00BE05B6" w:rsidRPr="00BE05B6">
        <w:rPr>
          <w:rFonts w:eastAsia="Calibri"/>
          <w:sz w:val="26"/>
          <w:szCs w:val="26"/>
          <w:lang w:val="ru-BY" w:eastAsia="zh-CN"/>
        </w:rPr>
        <w:t>requirements.txt – файл, содержащий список зависимостей</w:t>
      </w:r>
      <w:r>
        <w:rPr>
          <w:rFonts w:eastAsia="Calibri"/>
          <w:sz w:val="26"/>
          <w:szCs w:val="26"/>
          <w:lang w:val="ru-BY" w:eastAsia="zh-CN"/>
        </w:rPr>
        <w:t xml:space="preserve"> </w:t>
      </w:r>
      <w:r w:rsidRPr="00277BC4">
        <w:rPr>
          <w:rFonts w:eastAsia="Calibri"/>
          <w:sz w:val="26"/>
          <w:szCs w:val="26"/>
          <w:lang w:val="ru-BY" w:eastAsia="zh-CN"/>
        </w:rPr>
        <w:t>д</w:t>
      </w:r>
      <w:r>
        <w:rPr>
          <w:rFonts w:eastAsia="Calibri"/>
          <w:sz w:val="26"/>
          <w:szCs w:val="26"/>
          <w:lang w:val="ru-BY" w:eastAsia="zh-CN"/>
        </w:rPr>
        <w:t>ля запуска сервера</w:t>
      </w:r>
      <w:r w:rsidR="00BE05B6" w:rsidRPr="00BE05B6">
        <w:rPr>
          <w:rFonts w:eastAsia="Calibri"/>
          <w:sz w:val="26"/>
          <w:szCs w:val="26"/>
          <w:lang w:val="ru-BY" w:eastAsia="zh-CN"/>
        </w:rPr>
        <w:t>.</w:t>
      </w:r>
    </w:p>
    <w:p w14:paraId="05199722" w14:textId="22BB75BC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0CA061FA" w14:textId="7FDB5B87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1D535496" w14:textId="20E0D2CA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6C03501E" w14:textId="56258CB4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7993AE54" w14:textId="77777777" w:rsidR="00BE05B6" w:rsidRPr="00277BC4" w:rsidRDefault="00BE05B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21161EAF" w14:textId="68A3E94D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733A24FB" w14:textId="18A9B49C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41828F3A" w14:textId="48BD73A5" w:rsidR="00CD5B1F" w:rsidRPr="00277BC4" w:rsidRDefault="00CD5B1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</w:p>
    <w:p w14:paraId="270A5709" w14:textId="2FD0C232" w:rsidR="00277BC4" w:rsidRDefault="00277BC4">
      <w:pPr>
        <w:rPr>
          <w:color w:val="000000"/>
          <w:sz w:val="26"/>
          <w:szCs w:val="26"/>
          <w:lang w:val="ru-BY"/>
        </w:rPr>
      </w:pPr>
      <w:r>
        <w:rPr>
          <w:color w:val="000000"/>
          <w:sz w:val="26"/>
          <w:szCs w:val="26"/>
          <w:lang w:val="ru-BY"/>
        </w:rPr>
        <w:br w:type="page"/>
      </w:r>
    </w:p>
    <w:p w14:paraId="085ED7E0" w14:textId="1084B813" w:rsidR="00C07784" w:rsidRPr="00277BC4" w:rsidRDefault="0008409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851"/>
        <w:jc w:val="both"/>
        <w:rPr>
          <w:color w:val="000000"/>
          <w:sz w:val="26"/>
          <w:szCs w:val="26"/>
          <w:lang w:val="ru-BY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4B970CC" wp14:editId="5BD0DC5C">
                <wp:simplePos x="0" y="0"/>
                <wp:positionH relativeFrom="column">
                  <wp:posOffset>469900</wp:posOffset>
                </wp:positionH>
                <wp:positionV relativeFrom="paragraph">
                  <wp:posOffset>50800</wp:posOffset>
                </wp:positionV>
                <wp:extent cx="4924425" cy="4695825"/>
                <wp:effectExtent l="19050" t="0" r="28575" b="95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5" cy="4695825"/>
                          <a:chOff x="2874625" y="1425725"/>
                          <a:chExt cx="4942750" cy="4706975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883788" y="1432088"/>
                            <a:ext cx="4924425" cy="4695825"/>
                            <a:chOff x="0" y="0"/>
                            <a:chExt cx="4924425" cy="469582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4924425" cy="469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615C56" w14:textId="77777777" w:rsidR="00C07784" w:rsidRDefault="00C0778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0" y="0"/>
                              <a:ext cx="0" cy="46958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4924425" y="0"/>
                              <a:ext cx="0" cy="46958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6" name="Группа 6"/>
                          <wpg:cNvGrpSpPr/>
                          <wpg:grpSpPr>
                            <a:xfrm>
                              <a:off x="0" y="0"/>
                              <a:ext cx="4924425" cy="4695825"/>
                              <a:chOff x="0" y="0"/>
                              <a:chExt cx="4924425" cy="4695825"/>
                            </a:xfrm>
                          </wpg:grpSpPr>
                          <wps:wsp>
                            <wps:cNvPr id="7" name="Блок-схема: ручное управление 7"/>
                            <wps:cNvSpPr/>
                            <wps:spPr>
                              <a:xfrm>
                                <a:off x="0" y="0"/>
                                <a:ext cx="4924425" cy="263842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C1C244" w14:textId="2DD9D174" w:rsidR="00C07784" w:rsidRDefault="00C0778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Группа 8"/>
                            <wpg:cNvGrpSpPr/>
                            <wpg:grpSpPr>
                              <a:xfrm>
                                <a:off x="0" y="723900"/>
                                <a:ext cx="4924425" cy="3971925"/>
                                <a:chOff x="0" y="0"/>
                                <a:chExt cx="4924425" cy="3971925"/>
                              </a:xfrm>
                            </wpg:grpSpPr>
                            <wps:wsp>
                              <wps:cNvPr id="9" name="Прямая со стрелкой 9"/>
                              <wps:cNvCnPr/>
                              <wps:spPr>
                                <a:xfrm rot="10800000">
                                  <a:off x="0" y="3971925"/>
                                  <a:ext cx="49244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g:grpSp>
                              <wpg:cNvPr id="10" name="Группа 10"/>
                              <wpg:cNvGrpSpPr/>
                              <wpg:grpSpPr>
                                <a:xfrm>
                                  <a:off x="0" y="0"/>
                                  <a:ext cx="4419600" cy="1914525"/>
                                  <a:chOff x="0" y="0"/>
                                  <a:chExt cx="4419600" cy="1914525"/>
                                </a:xfrm>
                              </wpg:grpSpPr>
                              <wpg:grpSp>
                                <wpg:cNvPr id="11" name="Группа 11"/>
                                <wpg:cNvGrpSpPr/>
                                <wpg:grpSpPr>
                                  <a:xfrm>
                                    <a:off x="542925" y="0"/>
                                    <a:ext cx="3829050" cy="742950"/>
                                    <a:chOff x="0" y="0"/>
                                    <a:chExt cx="3829050" cy="742950"/>
                                  </a:xfrm>
                                </wpg:grpSpPr>
                                <wps:wsp>
                                  <wps:cNvPr id="12" name="Прямая со стрелкой 12"/>
                                  <wps:cNvCnPr/>
                                  <wps:spPr>
                                    <a:xfrm rot="10800000">
                                      <a:off x="0" y="0"/>
                                      <a:ext cx="0" cy="74295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g:grpSp>
                                  <wpg:cNvPr id="13" name="Группа 13"/>
                                  <wpg:cNvGrpSpPr/>
                                  <wpg:grpSpPr>
                                    <a:xfrm>
                                      <a:off x="0" y="0"/>
                                      <a:ext cx="3829050" cy="742950"/>
                                      <a:chOff x="0" y="0"/>
                                      <a:chExt cx="3829050" cy="742950"/>
                                    </a:xfrm>
                                  </wpg:grpSpPr>
                                  <wps:wsp>
                                    <wps:cNvPr id="14" name="Прямая со стрелкой 14"/>
                                    <wps:cNvCnPr/>
                                    <wps:spPr>
                                      <a:xfrm rot="10800000">
                                        <a:off x="3829050" y="0"/>
                                        <a:ext cx="0" cy="74295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5" name="Прямая со стрелкой 15"/>
                                    <wps:cNvCnPr/>
                                    <wps:spPr>
                                      <a:xfrm>
                                        <a:off x="0" y="0"/>
                                        <a:ext cx="38290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miter lim="800000"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g:grpSp>
                                <wpg:cNvPr id="16" name="Группа 16"/>
                                <wpg:cNvGrpSpPr/>
                                <wpg:grpSpPr>
                                  <a:xfrm>
                                    <a:off x="0" y="647700"/>
                                    <a:ext cx="981075" cy="1266825"/>
                                    <a:chOff x="0" y="0"/>
                                    <a:chExt cx="981075" cy="1266825"/>
                                  </a:xfrm>
                                </wpg:grpSpPr>
                                <wps:wsp>
                                  <wps:cNvPr id="17" name="Прямая со стрелкой 17"/>
                                  <wps:cNvCnPr/>
                                  <wps:spPr>
                                    <a:xfrm rot="10800000">
                                      <a:off x="981075" y="0"/>
                                      <a:ext cx="0" cy="12668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18" name="Прямая со стрелкой 18"/>
                                  <wps:cNvCnPr/>
                                  <wps:spPr>
                                    <a:xfrm rot="10800000">
                                      <a:off x="0" y="0"/>
                                      <a:ext cx="9810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3933825" y="647700"/>
                                    <a:ext cx="485775" cy="1266825"/>
                                    <a:chOff x="0" y="0"/>
                                    <a:chExt cx="485775" cy="1266825"/>
                                  </a:xfrm>
                                </wpg:grpSpPr>
                                <wps:wsp>
                                  <wps:cNvPr id="20" name="Прямая со стрелкой 20"/>
                                  <wps:cNvCnPr/>
                                  <wps:spPr>
                                    <a:xfrm>
                                      <a:off x="0" y="0"/>
                                      <a:ext cx="4857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  <wps:wsp>
                                  <wps:cNvPr id="21" name="Прямая со стрелкой 21"/>
                                  <wps:cNvCnPr/>
                                  <wps:spPr>
                                    <a:xfrm rot="10800000">
                                      <a:off x="0" y="0"/>
                                      <a:ext cx="0" cy="12668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B970CC" id="Группа 2" o:spid="_x0000_s1026" style="position:absolute;left:0;text-align:left;margin-left:37pt;margin-top:4pt;width:387.75pt;height:369.75pt;z-index:251658240" coordorigin="28746,14257" coordsize="49427,47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k1AQYAADQmAAAOAAAAZHJzL2Uyb0RvYy54bWzsWt1q40YUvi/0HQbdb2zJsmWJOEtJNkth&#10;2w1s+wATWbIFkkadmcTO3bal9KawlD5AXyG0BNrsNn0F+Y16ZiSNZEeKf5IY0jgLXv2MxnPOfOc7&#10;3zny/stpFKJzj7KAxANN32tryItdMgzi0UD79pvjF30NMY7jIQ5J7A20C49pLw8+/2x/kjieQcYk&#10;HHoUwSQxcybJQBtznjitFnPHXoTZHkm8GG76hEaYwykdtYYUT2D2KGwZ7XavNSF0mFDieozB1aPs&#10;pnYg5/d9z+VvfZ95HIUDDdbG5SeVn6fis3Wwj50Rxck4cPNl4A1WEeEghi9VUx1hjtEZDW5NFQUu&#10;JYz4fM8lUYv4fuB60gawRm8vWPOakrNE2jJyJqNEuQlcu+Cnjad1vz4/oSgYDjRDQzGOYIvS32bv&#10;Zz+m/8K/S2QID02SkQMDX9PkXXJC8wuj7EwYPfVpJP4Hc9BU+vZC+dabcuTCRdM2TNPoasiFe2bP&#10;7vbhRHrfHcMWieeMvmX2xBAYocNYqxzxSs1iGlYXNlLOYrV7tiVnaRWLaIm1qqWpE2VDbqxea6y+&#10;gbFGv9+x+oByueiO0YZjadYahoM9pcPccWlsvcsajYUQYiVK2P1Q8m6ME0+Cj4nNzx3XUY77HVDy&#10;If2U3gBW/kxv0o+zX9J/0r/Sa9TJ3CgfU4BhDgPs3BctynTsJJTx1x6JkDgYaBRCXUYgPn/DOOwA&#10;DC2GiG+NyXEQhnJnwnjuAgwUVwA5xRrFEZ+eTmG0ODwlwwswnyXucQDf9QYzfoIp0ASgaALUMdDY&#10;d2eYehoKv4zB67YAL3BN9YRWT06rJzh2xwQYyeVUQ9nJIZcMla3yizNO/EBaVC4mXy5sd7bER993&#10;89a+X84+oNn36Q18zH6YvU+v0o/pNeDgb2RW9v8wzgmj8G0RqHezRRHhJU807zzjFAejMT8kcQwg&#10;IFRfGQdoArvVFZvlim30Q8zhMEqADlk8ktMwEgZDAR2xG4yOTg9Dis6xSCfyT9gKa5sbJnB3hNk4&#10;GydvZZwQBRyyXRhEA62vnsbO2MPDV/EQ8YsE+DeGRAnAgiVEgCgP0iocSOByHITLx9XjOQOxWKxA&#10;0faAA77N00pBGM3AkVQulgd8sxw4KqOU3Flw7g4+W4FPnmkXk2tPbXlVSfQyVtiKknhCCdVSzvoV&#10;CPQmvX4BfPoTsOmn9NJBQonNfoa8epNeISHKgGgv0z9g5JVMtlfIytz6YMnW6HX6In1ltFYouyKT&#10;5snWD8nkcIwp/wrHZzh8m3gUc6gA7iLeOYacI9Jj+Zd/49ywMBY8qBtWW0T0/52iheSQUjzXoU9A&#10;eTQwAMjhmlpCCuONagnL6NgAAZkEC45X9C9KgY5t6XZZLuQFxSo0UHlSSYzFImILutpWHlueJu1K&#10;yDekSUQJaGK9nasMoV3mirOK1dip9aj0tvJIqaVzBtiJrnlxtoboaogZHdBaEzRwGWC/UdQsBoyp&#10;2z1JpKJUhSJFCF8ZUqoCbwqYhicVPBYDpsnEhrJ7k7q7axoi4CuFcwHjTt+w20WPwIJhcLySmQ0P&#10;Nlq5BVrQy67Mcl6AwRIqd+nnZcSwgBmRdgEtpReVMx6aEYyu+SySfG0d1hQvZbelqqT1vMFyfynd&#10;gHjsLGOEhgcVOhYJYRuhsk6LQl+hR9EcKsr6xspzFzBPvnGhr9O5gMFLqfeWCFvgWoUqwbjyngqn&#10;Hdkua46Bq2qauDVkWzKTbIXNMa98b6DEVvGqoL6doW/ez+iZlihopSYpRIvd19vwKkNmW93o9W6/&#10;HWnQZg0PKuiU9orue977U2+SHuUdgV72NFYQLdUGxtrVTGF9ETFlMZMrl4ovlUseOpp2HeTi/e3j&#10;wKnsJqwAp7zJ8IAauMDY49Py8wVSyVIZ/dYzcdkkmZPDeT9kLTncsTuQb7P6sY6PzX7X2oiPGx5U&#10;5FNaujU+NoALV34HA4PvrWSqPnhcIfN8I2YrmdwoGzbLqRcGL0VOc001J28KVbRL4lt4j1cy0rwi&#10;Xvk6/DRJvgPPf0YlfvtUPZezlj/2OvgPAAD//wMAUEsDBBQABgAIAAAAIQAzOyXA4AAAAAgBAAAP&#10;AAAAZHJzL2Rvd25yZXYueG1sTI9BS8NAEIXvgv9hGcGb3UQbG2M2pRT1VAq2gnibZqdJaHY2ZLdJ&#10;+u/dnvQ0zLzHm+/ly8m0YqDeNZYVxLMIBHFpdcOVgq/9+0MKwnlkja1lUnAhB8vi9ibHTNuRP2nY&#10;+UqEEHYZKqi97zIpXVmTQTezHXHQjrY36MPaV1L3OIZw08rHKHqWBhsOH2rsaF1TedqdjYKPEcfV&#10;U/w2bE7H9eVnn2y/NzEpdX83rV5BeJr8nxmu+AEdisB0sGfWTrQKFvNQxStIwwhyOn9JQByu90UC&#10;ssjl/wLFLwAAAP//AwBQSwECLQAUAAYACAAAACEAtoM4kv4AAADhAQAAEwAAAAAAAAAAAAAAAAAA&#10;AAAAW0NvbnRlbnRfVHlwZXNdLnhtbFBLAQItABQABgAIAAAAIQA4/SH/1gAAAJQBAAALAAAAAAAA&#10;AAAAAAAAAC8BAABfcmVscy8ucmVsc1BLAQItABQABgAIAAAAIQDJA7k1AQYAADQmAAAOAAAAAAAA&#10;AAAAAAAAAC4CAABkcnMvZTJvRG9jLnhtbFBLAQItABQABgAIAAAAIQAzOyXA4AAAAAgBAAAPAAAA&#10;AAAAAAAAAAAAAFsIAABkcnMvZG93bnJldi54bWxQSwUGAAAAAAQABADzAAAAaAkAAAAA&#10;">
                <v:group id="Группа 1" o:spid="_x0000_s1027" style="position:absolute;left:28837;top:14320;width:49245;height:46959" coordsize="49244,4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3" o:spid="_x0000_s1028" style="position:absolute;width:49244;height:46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1615C56" w14:textId="77777777" w:rsidR="00C07784" w:rsidRDefault="00C0778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29" type="#_x0000_t32" style="position:absolute;width:0;height:46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w/wwAAANoAAAAPAAAAZHJzL2Rvd25yZXYueG1sRI9Ba8JA&#10;FITvBf/D8oTemo22iqSuIoK0hwo1LZ4f2dckbfZt3F2T+O/dguBxmJlvmOV6MI3oyPnasoJJkoIg&#10;LqyuuVTw/bV7WoDwAVljY5kUXMjDejV6WGKmbc8H6vJQighhn6GCKoQ2k9IXFRn0iW2Jo/djncEQ&#10;pSuldthHuGnkNE3n0mDNcaHClrYVFX/52Sg42tPbedo+B5d+7j92TuvZ/Hev1ON42LyCCDSEe/jW&#10;ftcKXuD/SrwBcnUFAAD//wMAUEsBAi0AFAAGAAgAAAAhANvh9svuAAAAhQEAABMAAAAAAAAAAAAA&#10;AAAAAAAAAFtDb250ZW50X1R5cGVzXS54bWxQSwECLQAUAAYACAAAACEAWvQsW78AAAAVAQAACwAA&#10;AAAAAAAAAAAAAAAfAQAAX3JlbHMvLnJlbHNQSwECLQAUAAYACAAAACEAGaYcP8MAAADaAAAADwAA&#10;AAAAAAAAAAAAAAAHAgAAZHJzL2Rvd25yZXYueG1sUEsFBgAAAAADAAMAtwAAAPcCAAAAAA==&#10;">
                    <v:stroke startarrowwidth="narrow" startarrowlength="short" endarrowwidth="narrow" endarrowlength="short" joinstyle="miter"/>
                  </v:shape>
                  <v:shape id="Прямая со стрелкой 5" o:spid="_x0000_s1030" type="#_x0000_t32" style="position:absolute;left:49244;width:0;height:46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rmkwwAAANoAAAAPAAAAZHJzL2Rvd25yZXYueG1sRI9Ba8JA&#10;FITvBf/D8gRvdaNiKKmriCD1oNDG0vMj+0yi2bfp7sak/75bKHgcZuYbZrUZTCPu5HxtWcFsmoAg&#10;LqyuuVTwed4/v4DwAVljY5kU/JCHzXr0tMJM254/6J6HUkQI+wwVVCG0mZS+qMign9qWOHoX6wyG&#10;KF0ptcM+wk0j50mSSoM1x4UKW9pVVNzyzij4st9v3bxdBJe8n457p/UyvZ6UmoyH7SuIQEN4hP/b&#10;B61gCX9X4g2Q618AAAD//wMAUEsBAi0AFAAGAAgAAAAhANvh9svuAAAAhQEAABMAAAAAAAAAAAAA&#10;AAAAAAAAAFtDb250ZW50X1R5cGVzXS54bWxQSwECLQAUAAYACAAAACEAWvQsW78AAAAVAQAACwAA&#10;AAAAAAAAAAAAAAAfAQAAX3JlbHMvLnJlbHNQSwECLQAUAAYACAAAACEAduq5pMMAAADaAAAADwAA&#10;AAAAAAAAAAAAAAAHAgAAZHJzL2Rvd25yZXYueG1sUEsFBgAAAAADAAMAtwAAAPcCAAAAAA==&#10;">
                    <v:stroke startarrowwidth="narrow" startarrowlength="short" endarrowwidth="narrow" endarrowlength="short" joinstyle="miter"/>
                  </v:shape>
                  <v:group id="Группа 6" o:spid="_x0000_s1031" style="position:absolute;width:49244;height:46958" coordsize="49244,46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Блок-схема: ручное управление 7" o:spid="_x0000_s1032" type="#_x0000_t119" style="position:absolute;width:49244;height:2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RxxQAAANoAAAAPAAAAZHJzL2Rvd25yZXYueG1sRI9Ba8JA&#10;FITvQv/D8oTedGNL0zZ1FVEEIRdji+DtkX1NYrNvQ3ZN0v56tyB4HGbmG2a+HEwtOmpdZVnBbBqB&#10;IM6trrhQ8PW5nbyBcB5ZY22ZFPySg+XiYTTHRNueM+oOvhABwi5BBaX3TSKly0sy6Ka2IQ7et20N&#10;+iDbQuoW+wA3tXyKolgarDgslNjQuqT853AxCtLi9H4+59lqEx91/LzbN+kfvij1OB5WHyA8Df4e&#10;vrV3WsEr/F8JN0AurgAAAP//AwBQSwECLQAUAAYACAAAACEA2+H2y+4AAACFAQAAEwAAAAAAAAAA&#10;AAAAAAAAAAAAW0NvbnRlbnRfVHlwZXNdLnhtbFBLAQItABQABgAIAAAAIQBa9CxbvwAAABUBAAAL&#10;AAAAAAAAAAAAAAAAAB8BAABfcmVscy8ucmVsc1BLAQItABQABgAIAAAAIQCmg3RxxQAAANoAAAAP&#10;AAAAAAAAAAAAAAAAAAcCAABkcnMvZG93bnJldi54bWxQSwUGAAAAAAMAAwC3AAAA+QIAAAAA&#10;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9C1C244" w14:textId="2DD9D174" w:rsidR="00C07784" w:rsidRDefault="00C07784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group id="Группа 8" o:spid="_x0000_s1033" style="position:absolute;top:7239;width:49244;height:39719" coordsize="49244,39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shape id="Прямая со стрелкой 9" o:spid="_x0000_s1034" type="#_x0000_t32" style="position:absolute;top:39719;width:4924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hGxAAAANoAAAAPAAAAZHJzL2Rvd25yZXYueG1sRI9Ba8JA&#10;FITvBf/D8gRvdaNiqWk2IkLFk2AqgrfX7GuSmn0bstsk+uvdQqHHYWa+YZL1YGrRUesqywpm0wgE&#10;cW51xYWC08f78ysI55E11pZJwY0crNPRU4Kxtj0fqct8IQKEXYwKSu+bWEqXl2TQTW1DHLwv2xr0&#10;QbaF1C32AW5qOY+iF2mw4rBQYkPbkvJr9mMU2M++PnzPqdrsFv7cX+7RcnY5KTUZD5s3EJ4G/x/+&#10;a++1ghX8Xgk3QKYPAAAA//8DAFBLAQItABQABgAIAAAAIQDb4fbL7gAAAIUBAAATAAAAAAAAAAAA&#10;AAAAAAAAAABbQ29udGVudF9UeXBlc10ueG1sUEsBAi0AFAAGAAgAAAAhAFr0LFu/AAAAFQEAAAsA&#10;AAAAAAAAAAAAAAAAHwEAAF9yZWxzLy5yZWxzUEsBAi0AFAAGAAgAAAAhAIwDCEbEAAAA2gAAAA8A&#10;AAAAAAAAAAAAAAAABwIAAGRycy9kb3ducmV2LnhtbFBLBQYAAAAAAwADALcAAAD4AgAAAAA=&#10;">
                        <v:stroke startarrowwidth="narrow" startarrowlength="short" endarrowwidth="narrow" endarrowlength="short" joinstyle="miter"/>
                      </v:shape>
                      <v:group id="Группа 10" o:spid="_x0000_s1035" style="position:absolute;width:44196;height:19145" coordsize="44196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Группа 11" o:spid="_x0000_s1036" style="position:absolute;left:5429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 id="Прямая со стрелкой 12" o:spid="_x0000_s1037" type="#_x0000_t32" style="position:absolute;width:0;height:7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Dk6wwAAANsAAAAPAAAAZHJzL2Rvd25yZXYueG1sRE/NasJA&#10;EL4XfIdlBC9iNlWoNnWVthhpL9KkfYAhOybB7GzIria+vSsUvM3H9zvr7WAacaHO1ZYVPEcxCOLC&#10;6ppLBX+/6WwFwnlkjY1lUnAlB9vN6GmNibY9Z3TJfSlCCLsEFVTet4mUrqjIoItsSxy4o+0M+gC7&#10;UuoO+xBuGjmP4xdpsObQUGFLnxUVp/xsFLjpz6Fd5If9d/oqF9l+utx91EulJuPh/Q2Ep8E/xP/u&#10;Lx3mz+H+SzhAbm4AAAD//wMAUEsBAi0AFAAGAAgAAAAhANvh9svuAAAAhQEAABMAAAAAAAAAAAAA&#10;AAAAAAAAAFtDb250ZW50X1R5cGVzXS54bWxQSwECLQAUAAYACAAAACEAWvQsW78AAAAVAQAACwAA&#10;AAAAAAAAAAAAAAAfAQAAX3JlbHMvLnJlbHNQSwECLQAUAAYACAAAACEASdQ5OsMAAADbAAAADwAA&#10;AAAAAAAAAAAAAAAHAgAAZHJzL2Rvd25yZXYueG1sUEsFBgAAAAADAAMAtwAAAPcCAAAAAA==&#10;" strokeweight="2pt">
                            <v:stroke startarrowwidth="narrow" startarrowlength="short" endarrowwidth="narrow" endarrowlength="short" joinstyle="miter"/>
                          </v:shape>
                          <v:group id="Группа 13" o:spid="_x0000_s1038" style="position:absolute;width:38290;height:7429" coordsize="38290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Прямая со стрелкой 14" o:spid="_x0000_s1039" type="#_x0000_t32" style="position:absolute;left:38290;width:0;height:7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TVwwAAANsAAAAPAAAAZHJzL2Rvd25yZXYueG1sRE/NasJA&#10;EL4XfIdlBC9SNxrRNnUTtFTRi9S0DzBkp0kwOxuyW5O+fbcg9DYf3+9sssE04kadqy0rmM8iEMSF&#10;1TWXCj4/9o9PIJxH1thYJgU/5CBLRw8bTLTt+UK33JcihLBLUEHlfZtI6YqKDLqZbYkD92U7gz7A&#10;rpS6wz6Em0YuomglDdYcGips6bWi4pp/GwVu+n5u4/x8OO2fZXw5TNdvu3qt1GQ8bF9AeBr8v/ju&#10;Puowfwl/v4QDZPoLAAD//wMAUEsBAi0AFAAGAAgAAAAhANvh9svuAAAAhQEAABMAAAAAAAAAAAAA&#10;AAAAAAAAAFtDb250ZW50X1R5cGVzXS54bWxQSwECLQAUAAYACAAAACEAWvQsW78AAAAVAQAACwAA&#10;AAAAAAAAAAAAAAAfAQAAX3JlbHMvLnJlbHNQSwECLQAUAAYACAAAACEAqXEE1cMAAADbAAAADwAA&#10;AAAAAAAAAAAAAAAHAgAAZHJzL2Rvd25yZXYueG1sUEsFBgAAAAADAAMAtwAAAPcCAAAAAA==&#10;" strokeweight="2pt">
                              <v:stroke startarrowwidth="narrow" startarrowlength="short" endarrowwidth="narrow" endarrowlength="short" joinstyle="miter"/>
                            </v:shape>
                            <v:shape id="Прямая со стрелкой 15" o:spid="_x0000_s1040" type="#_x0000_t32" style="position:absolute;width:382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R9wAAAANsAAAAPAAAAZHJzL2Rvd25yZXYueG1sRI/disIw&#10;EIXvBd8hjLB3mrqgSDWKCrIi3vjzAEMytsVmUprYVp9+IwjezXDOnO/MYtXZUjRU+8KxgvEoAUGs&#10;nSk4U3C97IYzED4gGywdk4IneVgt+70Fpsa1fKLmHDIRQ9inqCAPoUql9Doni37kKuKo3VxtMcS1&#10;zqSpsY3htpS/STKVFguOhBwr2uak7+eHVaBf/njNdDOJWCn1oeDNq/1T6mfQrecgAnXha/5c702s&#10;P4H3L3EAufwHAAD//wMAUEsBAi0AFAAGAAgAAAAhANvh9svuAAAAhQEAABMAAAAAAAAAAAAAAAAA&#10;AAAAAFtDb250ZW50X1R5cGVzXS54bWxQSwECLQAUAAYACAAAACEAWvQsW78AAAAVAQAACwAAAAAA&#10;AAAAAAAAAAAfAQAAX3JlbHMvLnJlbHNQSwECLQAUAAYACAAAACEARIZkfcAAAADbAAAADwAAAAAA&#10;AAAAAAAAAAAHAgAAZHJzL2Rvd25yZXYueG1sUEsFBgAAAAADAAMAtwAAAPQCAAAAAA==&#10;" strokeweight="2pt">
                              <v:stroke startarrowwidth="narrow" startarrowlength="short" endarrowwidth="narrow" endarrowlength="short" joinstyle="miter"/>
                            </v:shape>
                          </v:group>
                        </v:group>
                        <v:group id="Группа 16" o:spid="_x0000_s1041" style="position:absolute;top:6477;width:9810;height:12668" coordsize="9810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Прямая со стрелкой 17" o:spid="_x0000_s1042" type="#_x0000_t32" style="position:absolute;left:9810;width:0;height:1266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ehIwgAAANsAAAAPAAAAZHJzL2Rvd25yZXYueG1sRE9Na8JA&#10;EL0X/A/LCL3pRqVWYjYiQqWnQlMRvI3ZMYlmZ0N2m6T99V1B6G0e73OSzWBq0VHrKssKZtMIBHFu&#10;dcWFgsPX22QFwnlkjbVlUvBDDjbp6CnBWNueP6nLfCFCCLsYFZTeN7GULi/JoJvahjhwF9sa9AG2&#10;hdQt9iHc1HIeRUtpsOLQUGJDu5LyW/ZtFNhzX39c51Rt9wt/7E+/0cvsdFDqeTxs1yA8Df5f/HC/&#10;6zD/Fe6/hANk+gcAAP//AwBQSwECLQAUAAYACAAAACEA2+H2y+4AAACFAQAAEwAAAAAAAAAAAAAA&#10;AAAAAAAAW0NvbnRlbnRfVHlwZXNdLnhtbFBLAQItABQABgAIAAAAIQBa9CxbvwAAABUBAAALAAAA&#10;AAAAAAAAAAAAAB8BAABfcmVscy8ucmVsc1BLAQItABQABgAIAAAAIQBZZehIwgAAANsAAAAPAAAA&#10;AAAAAAAAAAAAAAcCAABkcnMvZG93bnJldi54bWxQSwUGAAAAAAMAAwC3AAAA9gIAAAAA&#10;">
                            <v:stroke startarrowwidth="narrow" startarrowlength="short" endarrowwidth="narrow" endarrowlength="short" joinstyle="miter"/>
                          </v:shape>
                          <v:shape id="Прямая со стрелкой 18" o:spid="_x0000_s1043" type="#_x0000_t32" style="position:absolute;width:981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w6xAAAANsAAAAPAAAAZHJzL2Rvd25yZXYueG1sRI9Pa8JA&#10;EMXvQr/DMgVvulFRJHUVKbT0JPgHwds0Oyax2dmQ3Zrop3cOgrcZ3pv3frNYda5SV2pC6dnAaJiA&#10;Is68LTk3cNh/DeagQkS2WHkmAzcKsFq+9RaYWt/ylq67mCsJ4ZCigSLGOtU6ZAU5DENfE4t29o3D&#10;KGuTa9tgK+Gu0uMkmWmHJUtDgTV9FpT97f6dAf/bVpvLmMr19yQe29M9mY5OB2P67936A1SkLr7M&#10;z+sfK/gCK7/IAHr5AAAA//8DAFBLAQItABQABgAIAAAAIQDb4fbL7gAAAIUBAAATAAAAAAAAAAAA&#10;AAAAAAAAAABbQ29udGVudF9UeXBlc10ueG1sUEsBAi0AFAAGAAgAAAAhAFr0LFu/AAAAFQEAAAsA&#10;AAAAAAAAAAAAAAAAHwEAAF9yZWxzLy5yZWxzUEsBAi0AFAAGAAgAAAAhACj6fDrEAAAA2wAAAA8A&#10;AAAAAAAAAAAAAAAABwIAAGRycy9kb3ducmV2LnhtbFBLBQYAAAAAAwADALcAAAD4AgAAAAA=&#10;">
                            <v:stroke startarrowwidth="narrow" startarrowlength="short" endarrowwidth="narrow" endarrowlength="short" joinstyle="miter"/>
                          </v:shape>
                        </v:group>
                        <v:group id="Группа 19" o:spid="_x0000_s1044" style="position:absolute;left:39338;top:6477;width:4858;height:12668" coordsize="4857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shape id="Прямая со стрелкой 20" o:spid="_x0000_s1045" type="#_x0000_t32" style="position:absolute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4pGvwAAANsAAAAPAAAAZHJzL2Rvd25yZXYueG1sRE9Ni8Iw&#10;EL0L/ocwwt40tYsi1SiyIHpQ0LrseWjGtrvNpJtErf/eHASPj/e9WHWmETdyvrasYDxKQBAXVtdc&#10;Kvg+b4YzED4ga2wsk4IHeVgt+70FZtre+US3PJQihrDPUEEVQptJ6YuKDPqRbYkjd7HOYIjQlVI7&#10;vMdw08g0SabSYM2xocKWvioq/vKrUfBj/7fXtP0MLjke9hun9WT6e1DqY9Ct5yACdeEtfrl3WkEa&#10;18cv8QfI5RMAAP//AwBQSwECLQAUAAYACAAAACEA2+H2y+4AAACFAQAAEwAAAAAAAAAAAAAAAAAA&#10;AAAAW0NvbnRlbnRfVHlwZXNdLnhtbFBLAQItABQABgAIAAAAIQBa9CxbvwAAABUBAAALAAAAAAAA&#10;AAAAAAAAAB8BAABfcmVscy8ucmVsc1BLAQItABQABgAIAAAAIQAI84pGvwAAANsAAAAPAAAAAAAA&#10;AAAAAAAAAAcCAABkcnMvZG93bnJldi54bWxQSwUGAAAAAAMAAwC3AAAA8wIAAAAA&#10;">
                            <v:stroke startarrowwidth="narrow" startarrowlength="short" endarrowwidth="narrow" endarrowlength="short" joinstyle="miter"/>
                          </v:shape>
                          <v:shape id="Прямая со стрелкой 21" o:spid="_x0000_s1046" type="#_x0000_t32" style="position:absolute;width:0;height:12668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B8axQAAANsAAAAPAAAAZHJzL2Rvd25yZXYueG1sRI9Ba8JA&#10;FITvgv9heYI33STSUtJsQhBaehK0UvD2mn1NUrNvQ3Zror++Wyh4HGbmGyYrJtOJCw2utawgXkcg&#10;iCurW64VHN9fVk8gnEfW2FkmBVdyUOTzWYaptiPv6XLwtQgQdikqaLzvUyld1ZBBt7Y9cfC+7GDQ&#10;BznUUg84BrjpZBJFj9Jgy2GhwZ62DVXnw49RYD/HbvedUFu+bvzHeLpFD/HpqNRyMZXPIDxN/h7+&#10;b79pBUkMf1/CD5D5LwAAAP//AwBQSwECLQAUAAYACAAAACEA2+H2y+4AAACFAQAAEwAAAAAAAAAA&#10;AAAAAAAAAAAAW0NvbnRlbnRfVHlwZXNdLnhtbFBLAQItABQABgAIAAAAIQBa9CxbvwAAABUBAAAL&#10;AAAAAAAAAAAAAAAAAB8BAABfcmVscy8ucmVsc1BLAQItABQABgAIAAAAIQB3rB8axQAAANsAAAAP&#10;AAAAAAAAAAAAAAAAAAcCAABkcnMvZG93bnJldi54bWxQSwUGAAAAAAMAAwC3AAAA+QIAAAAA&#10;">
                            <v:stroke startarrowwidth="narrow" startarrowlength="short" endarrowwidth="narrow" endarrowlength="short" joinstyle="miter"/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398C50F1" w14:textId="77777777" w:rsidR="00C07784" w:rsidRPr="00277BC4" w:rsidRDefault="00C07784">
      <w:pPr>
        <w:rPr>
          <w:lang w:val="ru-BY"/>
        </w:rPr>
      </w:pPr>
    </w:p>
    <w:p w14:paraId="5709F99A" w14:textId="016BEEE4" w:rsidR="00C07784" w:rsidRDefault="000625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B7DB3E" wp14:editId="7E170572">
                <wp:simplePos x="0" y="0"/>
                <wp:positionH relativeFrom="column">
                  <wp:posOffset>1289685</wp:posOffset>
                </wp:positionH>
                <wp:positionV relativeFrom="paragraph">
                  <wp:posOffset>552450</wp:posOffset>
                </wp:positionV>
                <wp:extent cx="3289300" cy="1120140"/>
                <wp:effectExtent l="0" t="0" r="15875" b="2286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1201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87B4EF" w14:textId="3E4355FC" w:rsidR="0033363B" w:rsidRDefault="0033363B" w:rsidP="00EC334A">
                            <w:pPr>
                              <w:spacing w:line="360" w:lineRule="auto"/>
                              <w:ind w:left="142"/>
                              <w:jc w:val="center"/>
                              <w:textDirection w:val="btLr"/>
                            </w:pPr>
                            <w:r w:rsidRPr="0033363B">
                              <w:t xml:space="preserve">ПРИМЕНЕНИЕ ГЛУБОКОГО ОБУЧЕНИЯ ДЛЯ </w:t>
                            </w:r>
                            <w:r w:rsidR="00EC334A" w:rsidRPr="00EC334A">
                              <w:t>РАСПОЗНОВАНИЯ</w:t>
                            </w:r>
                            <w:r w:rsidR="00EC334A">
                              <w:t xml:space="preserve"> ГЛАУКОМЫ ПО ТОНОМЕТРИИ ГЛАЗА</w:t>
                            </w:r>
                          </w:p>
                          <w:p w14:paraId="5D562937" w14:textId="2EAC691F" w:rsidR="00C07784" w:rsidRDefault="0008409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ДП.ИИ</w:t>
                            </w:r>
                            <w:r w:rsidR="0033363B" w:rsidRPr="00EC334A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.</w:t>
                            </w:r>
                            <w:r w:rsidR="0033363B" w:rsidRPr="00EC334A">
                              <w:rPr>
                                <w:b/>
                                <w:color w:val="000000"/>
                              </w:rPr>
                              <w:t>2105</w:t>
                            </w:r>
                            <w:r w:rsidR="00EC334A">
                              <w:rPr>
                                <w:b/>
                                <w:color w:val="000000"/>
                              </w:rPr>
                              <w:t>63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-06 12 00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7DB3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2" o:spid="_x0000_s1047" type="#_x0000_t109" style="position:absolute;margin-left:101.55pt;margin-top:43.5pt;width:259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4XHgIAAFYEAAAOAAAAZHJzL2Uyb0RvYy54bWysVG2PEjEQ/m7if2j6XfblOOU2LBcDYkwu&#10;SnL6A4Zuyzbpm21hl3/vtCBwamJi3A+l03aeeWbmGeaPo1bkwH2Q1rS0mpSUcMNsJ82upd++rt/M&#10;KAkRTAfKGt7SIw/0cfH61XxwDa9tb1XHPUEQE5rBtbSP0TVFEVjPNYSJddzgpbBeQ0TT74rOw4Do&#10;WhV1Wb4tBus75y3jIeDp6nRJFxlfCM7iFyECj0S1FLnFvPq8btNaLObQ7Dy4XrIzDfgHFhqkwaAX&#10;qBVEIHsvf4PSknkbrIgTZnVhhZCM5xwwm6r8JZvnHhzPuWBxgruUKfw/WPb58Ow2HsswuNAE3KYs&#10;RuF1+kV+ZMzFOl6KxcdIGB7e1bOHuxJryvCuqpD+NJezuLo7H+JHbjVJm5YKZYdlDz5uTv3KBYPD&#10;U4gYHt1+Pk+Rg1WyW0ulsuF326Xy5ADYxXX+UuPQ5cUzZciAVOp3mRWgmoSCiAS161oazC4HfOES&#10;bpHL/P0JOTFbQehPDDLCSTlaRpSvkrqls4s3ND2H7oPpSDw61LxB5dNELWhKFMc5wU0WXgSp/v4O&#10;81QG0712KO3iuB2JxMTqhJVOtrY7bjwJjq0lEn6CEDfgUc4VRkeJY9zve/DIRX0yqKGHalrf40xk&#10;Y3qfy+Zvb7a3N2BYb3FyWPSUnIxlzJOUWmTs+320QuZWXsmcWaN4c7vOg5am49bOr65/B4sfAAAA&#10;//8DAFBLAwQUAAYACAAAACEAiiDTxN8AAAAKAQAADwAAAGRycy9kb3ducmV2LnhtbEyPzU7DMBCE&#10;70i8g7VI3Kjzg9IqjVNVSEhwCaIguG7jbRw1tqPYbcPbs5zocWc+zc5Um9kO4kxT6L1TkC4SEORa&#10;r3vXKfj8eH5YgQgRncbBO1LwQwE29e1NhaX2F/dO513sBIe4UKICE+NYShlaQxbDwo/k2Dv4yWLk&#10;c+qknvDC4XaQWZIU0mLv+IPBkZ4MtcfdySpomuQ7bb5wfDUyvrwdt0WTY6HU/d28XYOINMd/GP7q&#10;c3WoudPen5wOYlCQJXnKqILVkjcxsMxSFvbsFPkjyLqS1xPqXwAAAP//AwBQSwECLQAUAAYACAAA&#10;ACEAtoM4kv4AAADhAQAAEwAAAAAAAAAAAAAAAAAAAAAAW0NvbnRlbnRfVHlwZXNdLnhtbFBLAQIt&#10;ABQABgAIAAAAIQA4/SH/1gAAAJQBAAALAAAAAAAAAAAAAAAAAC8BAABfcmVscy8ucmVsc1BLAQIt&#10;ABQABgAIAAAAIQD71x4XHgIAAFYEAAAOAAAAAAAAAAAAAAAAAC4CAABkcnMvZTJvRG9jLnhtbFBL&#10;AQItABQABgAIAAAAIQCKINPE3wAAAAoBAAAPAAAAAAAAAAAAAAAAAHgEAABkcnMvZG93bnJldi54&#10;bWxQSwUGAAAAAAQABADzAAAAhAUAAAAA&#10;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87B4EF" w14:textId="3E4355FC" w:rsidR="0033363B" w:rsidRDefault="0033363B" w:rsidP="00EC334A">
                      <w:pPr>
                        <w:spacing w:line="360" w:lineRule="auto"/>
                        <w:ind w:left="142"/>
                        <w:jc w:val="center"/>
                        <w:textDirection w:val="btLr"/>
                      </w:pPr>
                      <w:r w:rsidRPr="0033363B">
                        <w:t xml:space="preserve">ПРИМЕНЕНИЕ ГЛУБОКОГО ОБУЧЕНИЯ ДЛЯ </w:t>
                      </w:r>
                      <w:r w:rsidR="00EC334A" w:rsidRPr="00EC334A">
                        <w:t>РАСПОЗНОВАНИЯ</w:t>
                      </w:r>
                      <w:r w:rsidR="00EC334A">
                        <w:t xml:space="preserve"> ГЛАУКОМЫ ПО ТОНОМЕТРИИ ГЛАЗА</w:t>
                      </w:r>
                    </w:p>
                    <w:p w14:paraId="5D562937" w14:textId="2EAC691F" w:rsidR="00C07784" w:rsidRDefault="0008409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ДП.ИИ</w:t>
                      </w:r>
                      <w:r w:rsidR="0033363B" w:rsidRPr="00EC334A">
                        <w:rPr>
                          <w:b/>
                          <w:color w:val="000000"/>
                        </w:rPr>
                        <w:t>21</w:t>
                      </w:r>
                      <w:r>
                        <w:rPr>
                          <w:b/>
                          <w:color w:val="000000"/>
                        </w:rPr>
                        <w:t>.</w:t>
                      </w:r>
                      <w:r w:rsidR="0033363B" w:rsidRPr="00EC334A">
                        <w:rPr>
                          <w:b/>
                          <w:color w:val="000000"/>
                        </w:rPr>
                        <w:t>2105</w:t>
                      </w:r>
                      <w:r w:rsidR="00EC334A">
                        <w:rPr>
                          <w:b/>
                          <w:color w:val="000000"/>
                        </w:rPr>
                        <w:t>63</w:t>
                      </w:r>
                      <w:r>
                        <w:rPr>
                          <w:b/>
                          <w:color w:val="000000"/>
                        </w:rPr>
                        <w:t>-06 12 00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1A796" wp14:editId="7F8E787D">
                <wp:simplePos x="0" y="0"/>
                <wp:positionH relativeFrom="column">
                  <wp:posOffset>4399085</wp:posOffset>
                </wp:positionH>
                <wp:positionV relativeFrom="paragraph">
                  <wp:posOffset>1052570</wp:posOffset>
                </wp:positionV>
                <wp:extent cx="0" cy="1263650"/>
                <wp:effectExtent l="0" t="0" r="38100" b="1270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3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2427E" id="Прямая соединительная линия 3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4pt,82.9pt" to="346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v6BwIAADEEAAAOAAAAZHJzL2Uyb0RvYy54bWysU8uO0zAU3SPxD5b3NGlHVChqOosZDRsE&#10;Fa+9x7EbS37JNk26A9ZI/QR+gQVIIw3wDckfzbWTSUcDQgKxsezre47vOfd6ddoqiXbMeWF0ieez&#10;HCOmqamE3pb4zeuLR08w8oHoikijWYn3zOPT9cMHq8YWbGFqIyvmEJBoXzS2xHUItsgyT2umiJ8Z&#10;yzRccuMUCXB026xypAF2JbNFni+zxrjKOkOZ9xA9Hy7xOvFzzmh4wblnAckSQ20hrS6tl3HN1itS&#10;bB2xtaBjGeQfqlBEaHh0ojongaB3TvxCpQR1xhseZtSozHAuKEsaQM08v6fmVU0sS1rAHG8nm/z/&#10;o6XPdxuHRFXikzlGmijoUfe5f98fuu/dl/6A+g/dz+5b97W76n50V/1H2F/3n2AfL7vrMXxAAAcv&#10;G+sLoDzTGzeevN24aEzLnUJcCvsWxiRZBeJRmzqxnzrB2oDoEKQQnS+WJ8vHqUvZQBGprPPhKTMK&#10;xU2JpdDRJFKQ3TMf4FlIvU2JYanj6o0U1YWQMh3ieLEz6dCOwGCENhUPuDtZcIrILEoaRKRd2Es2&#10;sL5kHIyDYgc5aWSPnIRSpsMympKYIDvCOFQwAfNU9h+BY36EsjTOfwOeEOllo8MEVkIb97vXj1bw&#10;If/WgUF3tODSVPvU3mQNzGVSOP6hOPh3zwl+/OnrGwAAAP//AwBQSwMEFAAGAAgAAAAhAPncCvvg&#10;AAAACwEAAA8AAABkcnMvZG93bnJldi54bWxMj09Lw0AQxe+C32EZwZvdmGqoMZsiQot4ayyIt012&#10;8odmZ0N2m6Z+ekc81NvMvMeb38vWs+3FhKPvHCm4X0QgkCpnOmoU7D82dysQPmgyuneECs7oYZ1f&#10;X2U6Ne5EO5yK0AgOIZ9qBW0IQyqlr1q02i/cgMRa7UarA69jI82oTxxuexlHUSKt7og/tHrA1xar&#10;Q3G0CjZlff763n6+xfU2bg/vy/1uKiKlbm/ml2cQAedwMcMvPqNDzkylO5LxoleQPMWMHlhIHnlg&#10;x9+lVLBMHlYg80z+75D/AAAA//8DAFBLAQItABQABgAIAAAAIQC2gziS/gAAAOEBAAATAAAAAAAA&#10;AAAAAAAAAAAAAABbQ29udGVudF9UeXBlc10ueG1sUEsBAi0AFAAGAAgAAAAhADj9If/WAAAAlAEA&#10;AAsAAAAAAAAAAAAAAAAALwEAAF9yZWxzLy5yZWxzUEsBAi0AFAAGAAgAAAAhAJORK/oHAgAAMQQA&#10;AA4AAAAAAAAAAAAAAAAALgIAAGRycy9lMm9Eb2MueG1sUEsBAi0AFAAGAAgAAAAhAPncCvvgAAAA&#10;CwEAAA8AAAAAAAAAAAAAAAAAYQQAAGRycy9kb3ducmV2LnhtbFBLBQYAAAAABAAEAPMAAABu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3C0D8" wp14:editId="47842DB5">
                <wp:simplePos x="0" y="0"/>
                <wp:positionH relativeFrom="column">
                  <wp:posOffset>4398904</wp:posOffset>
                </wp:positionH>
                <wp:positionV relativeFrom="paragraph">
                  <wp:posOffset>1051814</wp:posOffset>
                </wp:positionV>
                <wp:extent cx="483975" cy="0"/>
                <wp:effectExtent l="0" t="0" r="0" b="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3BC0B" id="Прямая соединительная линия 3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35pt,82.8pt" to="384.45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niCAIAADAEAAAOAAAAZHJzL2Uyb0RvYy54bWysU0uO1DAQ3SNxB8t7OukZGIao07OY0cAC&#10;QYvPATyO3bHkn2zTSe+ANVIfgSuwAGmkAc6Q3Iiyk06PACGB2Fguu96res/lxVmrJNow54XRJZ7P&#10;coyYpqYSel3i168u751i5APRFZFGsxJvmcdny7t3Fo0t2JGpjayYQ0CifdHYEtch2CLLPK2ZIn5m&#10;LNNwyY1TJEDo1lnlSAPsSmZHeX6SNcZV1hnKvIfTi+ESLxM/54yG55x7FpAsMfQW0urSehXXbLkg&#10;xdoRWws6tkH+oQtFhIaiE9UFCQS9ceIXKiWoM97wMKNGZYZzQVnSAGrm+U9qXtbEsqQFzPF2ssn/&#10;P1r6bLNySFQlPgZ7NFHwRt3H/m2/6752n/od6t9137sv3efuuvvWXffvYX/Tf4B9vOxuxuMdAjh4&#10;2VhfAOW5Xrkx8nblojEtdwpxKewTGJNkFYhHbXqJ7fQSrA2IwuH90+NHDx9gRPdX2cAQmazz4TEz&#10;CsVNiaXQ0SNSkM1TH6AqpO5T4rHUcfVGiupSSJmCOF3sXDq0ITAXoZ3H3gF3KwuiiMyiokFD2oWt&#10;ZAPrC8bBN+h1UJMm9sBJKGU6nIy8UkN2hHHoYALmqe0/Asf8CGVpmv8GPCFSZaPDBFZCG/e76gcr&#10;+JC/d2DQHS24MtU2vW6yBsYyOTd+oTj3t+MEP3z05Q8AAAD//wMAUEsDBBQABgAIAAAAIQCqKlJK&#10;3wAAAAsBAAAPAAAAZHJzL2Rvd25yZXYueG1sTI9RS8MwEMffBb9DOME3l1ox22rTIcKG+LY6EN/S&#10;5tqUNUlpsq7z03uCoI93/x//+12+mW3PJhxD552E+0UCDF3tdedaCYf37d0KWIjKadV7hxIuGGBT&#10;XF/lKtP+7PY4lbFlVOJCpiSYGIeM81AbtCos/ICOssaPVkUax5brUZ2p3PY8TRLBreocXTBqwBeD&#10;9bE8WQnbqrl8fu0+XtNml5rj28NhP5WJlLc38/MTsIhz/IPhR5/UoSCnyp+cDqyXINbpklAKxKMA&#10;RsRSrNbAqt8NL3L+/4fiGwAA//8DAFBLAQItABQABgAIAAAAIQC2gziS/gAAAOEBAAATAAAAAAAA&#10;AAAAAAAAAAAAAABbQ29udGVudF9UeXBlc10ueG1sUEsBAi0AFAAGAAgAAAAhADj9If/WAAAAlAEA&#10;AAsAAAAAAAAAAAAAAAAALwEAAF9yZWxzLy5yZWxzUEsBAi0AFAAGAAgAAAAhAISiWeIIAgAAMAQA&#10;AA4AAAAAAAAAAAAAAAAALgIAAGRycy9lMm9Eb2MueG1sUEsBAi0AFAAGAAgAAAAhAKoqUkrfAAAA&#10;CwEAAA8AAAAAAAAAAAAAAAAAYgQAAGRycy9kb3ducmV2LnhtbFBLBQYAAAAABAAEAPMAAABuBQAA&#10;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7ADDD" wp14:editId="56F04C53">
                <wp:simplePos x="0" y="0"/>
                <wp:positionH relativeFrom="column">
                  <wp:posOffset>480314</wp:posOffset>
                </wp:positionH>
                <wp:positionV relativeFrom="paragraph">
                  <wp:posOffset>1052830</wp:posOffset>
                </wp:positionV>
                <wp:extent cx="97974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97FF" id="Прямая соединительная линия 2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2.9pt" to="114.9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vV/gEAACYEAAAOAAAAZHJzL2Uyb0RvYy54bWysU82O0zAQviPxDpbvNGmFdmnUdA+7Wi4I&#10;KmAfwOvYjSX/yTZNewPOSH0EXoEDSCst8AzJGzF20nS1i4RAXJwZz3zfzHyeLM62SqINc14YXeLp&#10;JMeIaWoqodclvnp7+eQZRj4QXRFpNCvxjnl8tnz8aNHYgs1MbWTFHAIS7YvGlrgOwRZZ5mnNFPET&#10;Y5mGIDdOkQCuW2eVIw2wK5nN8vwka4yrrDOUeQ+3F30QLxM/54yGV5x7FpAsMfQW0unSeR3PbLkg&#10;xdoRWws6tEH+oQtFhIaiI9UFCQS9c+IBlRLUGW94mFCjMsO5oCzNANNM83vTvKmJZWkWEMfbUSb/&#10;/2jpy83KIVGVeDbHSBMFb9R+7t53+/Z7+6Xbo+5D+7P91n5tb9of7U33Eezb7hPYMdjeDtd7BHDQ&#10;srG+AMpzvXKD5+3KRWG23Kn4hZHRNum/G/Vn24AoXM5P56dP4ZXoIZQdcdb58JwZhaJRYil0VIYU&#10;ZPPCB6gFqYeUeC11PL2RoroUUiYn7hQ7lw5tCGxD2E5jx4C7kwVeRGZxjr7zZIWdZD3ra8ZBLeh1&#10;mqqnPT1yEkqZDicDr9SQHWEcOhiB+Z+BQ36EsrTDfwMeEamy0WEEK6GN+131oxS8zz8o0M8dJbg2&#10;1S69aZIGljEpN/w4cdvv+gl+/L2XvwAAAP//AwBQSwMEFAAGAAgAAAAhAPfcr/HdAAAACgEAAA8A&#10;AABkcnMvZG93bnJldi54bWxMj01Pg0AQhu8m/ofNmHizi8RiS1kaY/RivIA96G0LU5aUnaXsUvDf&#10;OyYm9TjvPHk/su1sO3HGwbeOFNwvIhBIlatbahTsPl7vViB80FTrzhEq+EYP2/z6KtNp7SYq8FyG&#10;RrAJ+VQrMCH0qZS+Mmi1X7geiX8HN1gd+BwaWQ96YnPbyTiKEml1S5xgdI/PBqtjOVoFb6d3v3tI&#10;ipfi87Qqp6/DaBqHSt3ezE8bEAHncIHhtz5Xh5w77d1ItRedgsdlwiTryZInMBDH6zWI/Z8i80z+&#10;n5D/AAAA//8DAFBLAQItABQABgAIAAAAIQC2gziS/gAAAOEBAAATAAAAAAAAAAAAAAAAAAAAAABb&#10;Q29udGVudF9UeXBlc10ueG1sUEsBAi0AFAAGAAgAAAAhADj9If/WAAAAlAEAAAsAAAAAAAAAAAAA&#10;AAAALwEAAF9yZWxzLy5yZWxzUEsBAi0AFAAGAAgAAAAhADRAS9X+AQAAJgQAAA4AAAAAAAAAAAAA&#10;AAAALgIAAGRycy9lMm9Eb2MueG1sUEsBAi0AFAAGAAgAAAAhAPfcr/HdAAAACgEAAA8AAAAAAAAA&#10;AAAAAAAAWAQAAGRycy9kb3ducmV2LnhtbFBLBQYAAAAABAAEAPMAAABi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9FC2B" wp14:editId="7B1A687F">
                <wp:simplePos x="0" y="0"/>
                <wp:positionH relativeFrom="column">
                  <wp:posOffset>1458142</wp:posOffset>
                </wp:positionH>
                <wp:positionV relativeFrom="paragraph">
                  <wp:posOffset>1052696</wp:posOffset>
                </wp:positionV>
                <wp:extent cx="0" cy="1263823"/>
                <wp:effectExtent l="0" t="0" r="38100" b="317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38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3185" id="Прямая соединительная линия 2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2.9pt" to="114.8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fD/AEAACcEAAAOAAAAZHJzL2Uyb0RvYy54bWysU81uEzEQviPxDpbvZDepFFWrbHpoVS4I&#10;In4ewPXaiSX/yTbZ5AackfIIvAIHkCq18AzeN2Ls3W4qqFSBuMx6xvN9M/N5dnG2UxJtmfPC6BpP&#10;JyVGTFPTCL2u8bu3l89OMfKB6IZIo1mN98zjs+XTJ4vWVmxmNkY2zCEg0b5qbY03IdiqKDzdMEX8&#10;xFim4ZIbp0gA162LxpEW2JUsZmU5L1rjGusMZd5D9KK/xMvMzzmj4RXnngUkawy9hWxdtlfJFssF&#10;qdaO2I2gQxvkH7pQRGgoOlJdkEDQeyf+oFKCOuMNDxNqVGE4F5TlGWCaafnbNG82xLI8C4jj7SiT&#10;/3+09OV25ZBoajybY6SJgjeKX7oP3SHexq/dAXUf48/4PX6L1/FHvO4+wfmm+wzndBlvhvABARy0&#10;bK2vgPJcr9zgebtySZgddyp9YWS0y/rvR/3ZLiDaBylEp7P5yensJPEVR6B1PjxnRqF0qLEUOklD&#10;KrJ94UOfepeSwlIn640UzaWQMjtpqdi5dGhLYB3CbjqUuJcFBROySIP0redT2EvWs75mHOSCZqe5&#10;el7UIyehlOmQpchMkJ1gHDoYgeXjwCE/QVle4r8Bj4hc2egwgpXQxj1U/SgF7/PvFOjnThJcmWaf&#10;HzVLA9uYH2f4c9K63/cz/Ph/L38BAAD//wMAUEsDBBQABgAIAAAAIQCIcYLs3gAAAAsBAAAPAAAA&#10;ZHJzL2Rvd25yZXYueG1sTI/BTsMwEETvSPyDtUjcqEMoVkjjVAjBBXFJ6AFubryNo8Z2GjtN+HsW&#10;cYDjzjzNzhTbxfbsjGPovJNwu0qAoWu87lwrYff+cpMBC1E5rXrvUMIXBtiWlxeFyrWfXYXnOraM&#10;QlzIlQQT45BzHhqDVoWVH9CRd/CjVZHOseV6VDOF256nSSK4VZ2jD0YN+GSwOdaTlfB6egu7taie&#10;q49TVs+fh8m0HqW8vloeN8AiLvEPhp/6VB1K6rT3k9OB9RLS9EEQSoa4pw1E/Cp7CXdinQEvC/5/&#10;Q/kNAAD//wMAUEsBAi0AFAAGAAgAAAAhALaDOJL+AAAA4QEAABMAAAAAAAAAAAAAAAAAAAAAAFtD&#10;b250ZW50X1R5cGVzXS54bWxQSwECLQAUAAYACAAAACEAOP0h/9YAAACUAQAACwAAAAAAAAAAAAAA&#10;AAAvAQAAX3JlbHMvLnJlbHNQSwECLQAUAAYACAAAACEARysnw/wBAAAnBAAADgAAAAAAAAAAAAAA&#10;AAAuAgAAZHJzL2Uyb0RvYy54bWxQSwECLQAUAAYACAAAACEAiHGC7N4AAAALAQAADwAAAAAAAAAA&#10;AAAAAABWBAAAZHJzL2Rvd25yZXYueG1sUEsFBgAAAAAEAAQA8wAAAGEFAAAAAA==&#10;" strokecolor="black [3213]"/>
            </w:pict>
          </mc:Fallback>
        </mc:AlternateContent>
      </w:r>
    </w:p>
    <w:sectPr w:rsidR="00C07784">
      <w:headerReference w:type="default" r:id="rId7"/>
      <w:pgSz w:w="11906" w:h="16838"/>
      <w:pgMar w:top="1134" w:right="850" w:bottom="709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457D3" w14:textId="77777777" w:rsidR="00004AA6" w:rsidRDefault="00004AA6">
      <w:r>
        <w:separator/>
      </w:r>
    </w:p>
  </w:endnote>
  <w:endnote w:type="continuationSeparator" w:id="0">
    <w:p w14:paraId="73949EA3" w14:textId="77777777" w:rsidR="00004AA6" w:rsidRDefault="000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3F960" w14:textId="77777777" w:rsidR="00004AA6" w:rsidRDefault="00004AA6">
      <w:r>
        <w:separator/>
      </w:r>
    </w:p>
  </w:footnote>
  <w:footnote w:type="continuationSeparator" w:id="0">
    <w:p w14:paraId="034CC0F5" w14:textId="77777777" w:rsidR="00004AA6" w:rsidRDefault="00004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4E0BF" w14:textId="35E7FD38" w:rsidR="00C07784" w:rsidRDefault="000840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5103"/>
      </w:tabs>
      <w:rPr>
        <w:color w:val="000000"/>
      </w:rPr>
    </w:pPr>
    <w:r>
      <w:rPr>
        <w:color w:val="000000"/>
        <w:sz w:val="22"/>
        <w:szCs w:val="22"/>
      </w:rPr>
      <w:tab/>
      <w:t>ДП.ИИ</w:t>
    </w:r>
    <w:r w:rsidR="00127D69">
      <w:rPr>
        <w:color w:val="000000"/>
        <w:sz w:val="22"/>
        <w:szCs w:val="22"/>
      </w:rPr>
      <w:t>21</w:t>
    </w:r>
    <w:r>
      <w:rPr>
        <w:color w:val="000000"/>
        <w:sz w:val="22"/>
        <w:szCs w:val="22"/>
      </w:rPr>
      <w:t>.</w:t>
    </w:r>
    <w:r w:rsidR="00127D69">
      <w:rPr>
        <w:color w:val="000000"/>
        <w:sz w:val="22"/>
        <w:szCs w:val="22"/>
      </w:rPr>
      <w:t>2105</w:t>
    </w:r>
    <w:r w:rsidR="00AC70D5">
      <w:rPr>
        <w:color w:val="000000"/>
        <w:sz w:val="22"/>
        <w:szCs w:val="22"/>
      </w:rPr>
      <w:t>63</w:t>
    </w:r>
    <w:r>
      <w:rPr>
        <w:color w:val="000000"/>
        <w:sz w:val="22"/>
        <w:szCs w:val="22"/>
      </w:rPr>
      <w:t>-0</w:t>
    </w:r>
    <w:r w:rsidR="00B505B9">
      <w:rPr>
        <w:color w:val="000000"/>
        <w:sz w:val="22"/>
        <w:szCs w:val="22"/>
      </w:rPr>
      <w:t>6</w:t>
    </w:r>
    <w:r>
      <w:rPr>
        <w:color w:val="000000"/>
        <w:sz w:val="22"/>
        <w:szCs w:val="22"/>
      </w:rPr>
      <w:t xml:space="preserve"> 12 00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C3578A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0C2ECE5D" w14:textId="77777777" w:rsidR="00C07784" w:rsidRDefault="00C077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FE7"/>
    <w:multiLevelType w:val="hybridMultilevel"/>
    <w:tmpl w:val="0E02D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968"/>
    <w:multiLevelType w:val="multilevel"/>
    <w:tmpl w:val="6BBC8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4330C5"/>
    <w:multiLevelType w:val="hybridMultilevel"/>
    <w:tmpl w:val="40EE77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F7020"/>
    <w:multiLevelType w:val="multilevel"/>
    <w:tmpl w:val="6BBC8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8C41E1"/>
    <w:multiLevelType w:val="multilevel"/>
    <w:tmpl w:val="6BBC8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A82C5D"/>
    <w:multiLevelType w:val="multilevel"/>
    <w:tmpl w:val="286C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F6F1201"/>
    <w:multiLevelType w:val="multilevel"/>
    <w:tmpl w:val="286C1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2345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85303845">
    <w:abstractNumId w:val="5"/>
  </w:num>
  <w:num w:numId="2" w16cid:durableId="1298294194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14140829">
    <w:abstractNumId w:val="6"/>
  </w:num>
  <w:num w:numId="4" w16cid:durableId="1525822045">
    <w:abstractNumId w:val="1"/>
  </w:num>
  <w:num w:numId="5" w16cid:durableId="1852376152">
    <w:abstractNumId w:val="4"/>
  </w:num>
  <w:num w:numId="6" w16cid:durableId="574121407">
    <w:abstractNumId w:val="3"/>
  </w:num>
  <w:num w:numId="7" w16cid:durableId="1386761651">
    <w:abstractNumId w:val="2"/>
  </w:num>
  <w:num w:numId="8" w16cid:durableId="130365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84"/>
    <w:rsid w:val="00004AA6"/>
    <w:rsid w:val="00047BBD"/>
    <w:rsid w:val="000625FD"/>
    <w:rsid w:val="00084095"/>
    <w:rsid w:val="00127D69"/>
    <w:rsid w:val="001D7D21"/>
    <w:rsid w:val="0021076A"/>
    <w:rsid w:val="002262D1"/>
    <w:rsid w:val="00277BC4"/>
    <w:rsid w:val="00303125"/>
    <w:rsid w:val="0033363B"/>
    <w:rsid w:val="005023D6"/>
    <w:rsid w:val="005704D7"/>
    <w:rsid w:val="005D7294"/>
    <w:rsid w:val="0061611C"/>
    <w:rsid w:val="00633004"/>
    <w:rsid w:val="00637D2A"/>
    <w:rsid w:val="006A6930"/>
    <w:rsid w:val="006C12A6"/>
    <w:rsid w:val="007A1C11"/>
    <w:rsid w:val="00834E83"/>
    <w:rsid w:val="0085595F"/>
    <w:rsid w:val="008D2AAA"/>
    <w:rsid w:val="0093655C"/>
    <w:rsid w:val="009637DE"/>
    <w:rsid w:val="00A417EB"/>
    <w:rsid w:val="00A4235A"/>
    <w:rsid w:val="00AB5F8E"/>
    <w:rsid w:val="00AC70D5"/>
    <w:rsid w:val="00B06579"/>
    <w:rsid w:val="00B505B9"/>
    <w:rsid w:val="00BE05B6"/>
    <w:rsid w:val="00C07784"/>
    <w:rsid w:val="00C3578A"/>
    <w:rsid w:val="00CD5B1F"/>
    <w:rsid w:val="00D632A9"/>
    <w:rsid w:val="00DB054A"/>
    <w:rsid w:val="00E16498"/>
    <w:rsid w:val="00E57F20"/>
    <w:rsid w:val="00EB210D"/>
    <w:rsid w:val="00EC334A"/>
    <w:rsid w:val="00EC7380"/>
    <w:rsid w:val="00F40AC8"/>
    <w:rsid w:val="00F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BD66"/>
  <w15:docId w15:val="{DC5CCD5F-0AFC-4CF8-AD1D-013101C7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line="360" w:lineRule="auto"/>
      <w:jc w:val="center"/>
      <w:outlineLvl w:val="0"/>
    </w:pPr>
    <w:rPr>
      <w:rFonts w:ascii="Arial" w:eastAsia="Arial" w:hAnsi="Arial" w:cs="Arial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line="360" w:lineRule="auto"/>
      <w:ind w:left="4320" w:firstLine="720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line="360" w:lineRule="auto"/>
      <w:jc w:val="right"/>
      <w:outlineLvl w:val="2"/>
    </w:pPr>
    <w:rPr>
      <w:rFonts w:ascii="Arial" w:eastAsia="Arial" w:hAnsi="Arial" w:cs="Arial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spacing w:before="240" w:line="360" w:lineRule="auto"/>
      <w:ind w:left="2977"/>
      <w:outlineLvl w:val="4"/>
    </w:pPr>
    <w:rPr>
      <w:rFonts w:ascii="Arial" w:eastAsia="Arial" w:hAnsi="Arial" w:cs="Arial"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line="360" w:lineRule="auto"/>
      <w:jc w:val="center"/>
    </w:pPr>
    <w:rPr>
      <w:rFonts w:ascii="Arial" w:eastAsia="Arial" w:hAnsi="Arial" w:cs="Arial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2262D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262D1"/>
  </w:style>
  <w:style w:type="paragraph" w:styleId="a8">
    <w:name w:val="footer"/>
    <w:basedOn w:val="a"/>
    <w:link w:val="a9"/>
    <w:uiPriority w:val="99"/>
    <w:unhideWhenUsed/>
    <w:rsid w:val="002262D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262D1"/>
  </w:style>
  <w:style w:type="character" w:styleId="aa">
    <w:name w:val="Hyperlink"/>
    <w:basedOn w:val="a0"/>
    <w:uiPriority w:val="99"/>
    <w:semiHidden/>
    <w:unhideWhenUsed/>
    <w:rsid w:val="00834E8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Karagodin</dc:creator>
  <cp:lastModifiedBy>Тимофей Литвинюк</cp:lastModifiedBy>
  <cp:revision>12</cp:revision>
  <cp:lastPrinted>2023-06-14T15:39:00Z</cp:lastPrinted>
  <dcterms:created xsi:type="dcterms:W3CDTF">2025-04-11T14:38:00Z</dcterms:created>
  <dcterms:modified xsi:type="dcterms:W3CDTF">2025-06-01T11:31:00Z</dcterms:modified>
</cp:coreProperties>
</file>