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F6266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506EAA3C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УЧРЕЖДЕНИЕ ОБРАЗОВАНИЯ</w:t>
      </w:r>
    </w:p>
    <w:p w14:paraId="4085AF11" w14:textId="77777777" w:rsidR="00D21CD4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«БРЕСТСКИЙ ГОСУДАРСТВЕННЫЙ ТЕХНИЧЕСКИЙ</w:t>
      </w:r>
    </w:p>
    <w:p w14:paraId="6399EEE6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УНИВЕРСИТЕТ»</w:t>
      </w:r>
    </w:p>
    <w:p w14:paraId="236ED196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«Интеллектуальные информационные технологии»</w:t>
      </w:r>
    </w:p>
    <w:p w14:paraId="6D6B2DC6" w14:textId="77777777" w:rsidR="00B91015" w:rsidRPr="00894068" w:rsidRDefault="00B91015">
      <w:pPr>
        <w:spacing w:line="360" w:lineRule="auto"/>
        <w:jc w:val="center"/>
        <w:rPr>
          <w:sz w:val="28"/>
        </w:rPr>
      </w:pPr>
    </w:p>
    <w:p w14:paraId="43C7ED4E" w14:textId="77777777" w:rsidR="00B91015" w:rsidRPr="00894068" w:rsidRDefault="00B91015">
      <w:pPr>
        <w:spacing w:line="360" w:lineRule="auto"/>
        <w:ind w:left="5760"/>
        <w:rPr>
          <w:sz w:val="24"/>
        </w:rPr>
      </w:pPr>
      <w:r w:rsidRPr="00894068">
        <w:rPr>
          <w:sz w:val="24"/>
        </w:rPr>
        <w:t>«К защите допускаю»</w:t>
      </w:r>
    </w:p>
    <w:p w14:paraId="67E7A439" w14:textId="77777777" w:rsidR="00B91015" w:rsidRPr="00894068" w:rsidRDefault="00B91015">
      <w:pPr>
        <w:spacing w:line="360" w:lineRule="auto"/>
        <w:ind w:left="5760"/>
        <w:rPr>
          <w:sz w:val="24"/>
        </w:rPr>
      </w:pPr>
      <w:r w:rsidRPr="00894068">
        <w:rPr>
          <w:sz w:val="24"/>
        </w:rPr>
        <w:t>Заведующий кафедрой</w:t>
      </w:r>
    </w:p>
    <w:p w14:paraId="3C940536" w14:textId="77777777" w:rsidR="00B91015" w:rsidRPr="00894068" w:rsidRDefault="00AF66E8">
      <w:pPr>
        <w:spacing w:before="240" w:line="360" w:lineRule="auto"/>
        <w:ind w:left="5760"/>
        <w:rPr>
          <w:sz w:val="24"/>
        </w:rPr>
      </w:pPr>
      <w:r>
        <w:rPr>
          <w:sz w:val="24"/>
        </w:rPr>
        <w:t xml:space="preserve"> </w:t>
      </w:r>
      <w:r w:rsidR="00B91015" w:rsidRPr="00894068">
        <w:rPr>
          <w:sz w:val="24"/>
        </w:rPr>
        <w:t xml:space="preserve">________________ </w:t>
      </w:r>
      <w:proofErr w:type="gramStart"/>
      <w:r w:rsidR="00B91015" w:rsidRPr="00894068">
        <w:rPr>
          <w:sz w:val="24"/>
        </w:rPr>
        <w:t>В.А.</w:t>
      </w:r>
      <w:proofErr w:type="gramEnd"/>
      <w:r w:rsidR="00B91015" w:rsidRPr="00894068">
        <w:rPr>
          <w:sz w:val="24"/>
        </w:rPr>
        <w:t xml:space="preserve"> Головко</w:t>
      </w:r>
    </w:p>
    <w:p w14:paraId="1598AEAE" w14:textId="6F25F3B0" w:rsidR="00B91015" w:rsidRPr="00894068" w:rsidRDefault="00835BA3">
      <w:pPr>
        <w:spacing w:line="360" w:lineRule="auto"/>
        <w:ind w:left="5760"/>
        <w:rPr>
          <w:sz w:val="24"/>
        </w:rPr>
      </w:pPr>
      <w:r>
        <w:rPr>
          <w:color w:val="000000"/>
          <w:sz w:val="24"/>
          <w:szCs w:val="24"/>
        </w:rPr>
        <w:t>«___</w:t>
      </w:r>
      <w:proofErr w:type="gramStart"/>
      <w:r>
        <w:rPr>
          <w:color w:val="000000"/>
          <w:sz w:val="24"/>
          <w:szCs w:val="24"/>
        </w:rPr>
        <w:t>_»</w:t>
      </w:r>
      <w:r w:rsidR="00B91015" w:rsidRPr="00894068">
        <w:rPr>
          <w:sz w:val="24"/>
        </w:rPr>
        <w:t>_</w:t>
      </w:r>
      <w:proofErr w:type="gramEnd"/>
      <w:r w:rsidR="00B91015" w:rsidRPr="00894068">
        <w:rPr>
          <w:sz w:val="24"/>
        </w:rPr>
        <w:t>_____</w:t>
      </w:r>
      <w:r w:rsidR="00AF66E8">
        <w:rPr>
          <w:sz w:val="24"/>
        </w:rPr>
        <w:t xml:space="preserve">_____ </w:t>
      </w:r>
      <w:r w:rsidR="006B1695" w:rsidRPr="00894068">
        <w:rPr>
          <w:sz w:val="24"/>
        </w:rPr>
        <w:t>20</w:t>
      </w:r>
      <w:r w:rsidR="002D5AD0">
        <w:rPr>
          <w:sz w:val="24"/>
        </w:rPr>
        <w:t>2</w:t>
      </w:r>
      <w:r w:rsidR="00FF638F" w:rsidRPr="00FF638F">
        <w:rPr>
          <w:sz w:val="24"/>
        </w:rPr>
        <w:t>5</w:t>
      </w:r>
      <w:r w:rsidR="00B91015" w:rsidRPr="00894068">
        <w:rPr>
          <w:sz w:val="24"/>
        </w:rPr>
        <w:t xml:space="preserve"> г.</w:t>
      </w:r>
    </w:p>
    <w:p w14:paraId="1D71F652" w14:textId="77777777" w:rsidR="00B91015" w:rsidRPr="00894068" w:rsidRDefault="00B91015">
      <w:pPr>
        <w:spacing w:line="360" w:lineRule="auto"/>
        <w:rPr>
          <w:sz w:val="24"/>
        </w:rPr>
      </w:pPr>
    </w:p>
    <w:p w14:paraId="3803689A" w14:textId="77777777" w:rsidR="00B91015" w:rsidRPr="00894068" w:rsidRDefault="00B91015">
      <w:pPr>
        <w:spacing w:line="360" w:lineRule="auto"/>
        <w:rPr>
          <w:sz w:val="24"/>
        </w:rPr>
      </w:pPr>
    </w:p>
    <w:p w14:paraId="75D0BA5A" w14:textId="2B429B4E" w:rsidR="00B91015" w:rsidRDefault="00FF638F" w:rsidP="002860FE">
      <w:pPr>
        <w:spacing w:line="360" w:lineRule="auto"/>
        <w:ind w:left="142" w:right="142"/>
        <w:jc w:val="center"/>
        <w:rPr>
          <w:sz w:val="28"/>
          <w:szCs w:val="32"/>
        </w:rPr>
      </w:pPr>
      <w:r w:rsidRPr="00FF638F">
        <w:rPr>
          <w:sz w:val="28"/>
          <w:szCs w:val="32"/>
        </w:rPr>
        <w:t>ПРИМЕНЕНИЕ ГЛУБОКОГО ОБУЧЕНИЯ ДЛЯ РАСПОЗНАВАНИЯ ГЛАУКОМЫ ПО ТОНОМЕТРИИ ГЛАЗА</w:t>
      </w:r>
    </w:p>
    <w:p w14:paraId="638A09CD" w14:textId="77777777" w:rsidR="00156ACE" w:rsidRPr="00894068" w:rsidRDefault="00156ACE" w:rsidP="002D5AD0">
      <w:pPr>
        <w:spacing w:line="360" w:lineRule="auto"/>
        <w:jc w:val="center"/>
      </w:pPr>
    </w:p>
    <w:p w14:paraId="41A6E819" w14:textId="77777777" w:rsidR="00B91015" w:rsidRPr="00894068" w:rsidRDefault="00B91015">
      <w:pPr>
        <w:pStyle w:val="a6"/>
        <w:rPr>
          <w:rFonts w:ascii="Times New Roman" w:hAnsi="Times New Roman"/>
          <w:sz w:val="24"/>
        </w:rPr>
      </w:pPr>
      <w:r w:rsidRPr="00894068">
        <w:rPr>
          <w:rFonts w:ascii="Times New Roman" w:hAnsi="Times New Roman"/>
          <w:sz w:val="24"/>
        </w:rPr>
        <w:t>ПОЯСНИТЕЛЬНАЯ ЗАПИСКА К ДИПЛОМНОМУ ПРОЕКТУ</w:t>
      </w:r>
    </w:p>
    <w:p w14:paraId="3B22CCC4" w14:textId="77777777" w:rsidR="00B91015" w:rsidRPr="00894068" w:rsidRDefault="00B91015">
      <w:pPr>
        <w:spacing w:line="360" w:lineRule="auto"/>
        <w:rPr>
          <w:sz w:val="24"/>
        </w:rPr>
      </w:pPr>
    </w:p>
    <w:p w14:paraId="41165232" w14:textId="19A4CA04" w:rsidR="00B91015" w:rsidRDefault="002D5AD0">
      <w:pPr>
        <w:spacing w:line="360" w:lineRule="auto"/>
        <w:jc w:val="center"/>
        <w:rPr>
          <w:b/>
          <w:sz w:val="32"/>
        </w:rPr>
      </w:pPr>
      <w:r w:rsidRPr="002D5AD0">
        <w:rPr>
          <w:b/>
          <w:sz w:val="32"/>
        </w:rPr>
        <w:t>ДП.ИИ</w:t>
      </w:r>
      <w:r w:rsidR="00FF638F" w:rsidRPr="00F236E0">
        <w:rPr>
          <w:b/>
          <w:sz w:val="32"/>
        </w:rPr>
        <w:t>21</w:t>
      </w:r>
      <w:r w:rsidRPr="002D5AD0">
        <w:rPr>
          <w:b/>
          <w:sz w:val="32"/>
        </w:rPr>
        <w:t>.</w:t>
      </w:r>
      <w:r w:rsidR="00FF638F" w:rsidRPr="00F236E0">
        <w:rPr>
          <w:b/>
          <w:sz w:val="32"/>
        </w:rPr>
        <w:t>21</w:t>
      </w:r>
      <w:r w:rsidR="006656FA" w:rsidRPr="006656FA">
        <w:rPr>
          <w:b/>
          <w:sz w:val="32"/>
        </w:rPr>
        <w:t>0</w:t>
      </w:r>
      <w:r w:rsidR="00FF638F" w:rsidRPr="00F236E0">
        <w:rPr>
          <w:b/>
          <w:sz w:val="32"/>
        </w:rPr>
        <w:t>563</w:t>
      </w:r>
      <w:r w:rsidR="006656FA" w:rsidRPr="006656FA">
        <w:rPr>
          <w:b/>
          <w:sz w:val="32"/>
        </w:rPr>
        <w:t>-0</w:t>
      </w:r>
      <w:r w:rsidR="00471B0F">
        <w:rPr>
          <w:b/>
          <w:sz w:val="32"/>
        </w:rPr>
        <w:t>5</w:t>
      </w:r>
      <w:r w:rsidR="006656FA" w:rsidRPr="006656FA">
        <w:rPr>
          <w:b/>
          <w:sz w:val="32"/>
        </w:rPr>
        <w:t xml:space="preserve"> 8</w:t>
      </w:r>
      <w:r w:rsidR="00315E21">
        <w:rPr>
          <w:b/>
          <w:sz w:val="32"/>
        </w:rPr>
        <w:t>1</w:t>
      </w:r>
      <w:r w:rsidR="006656FA">
        <w:rPr>
          <w:b/>
          <w:sz w:val="32"/>
        </w:rPr>
        <w:t xml:space="preserve"> </w:t>
      </w:r>
      <w:r w:rsidR="006656FA" w:rsidRPr="006656FA">
        <w:rPr>
          <w:b/>
          <w:sz w:val="32"/>
        </w:rPr>
        <w:t>00</w:t>
      </w:r>
    </w:p>
    <w:p w14:paraId="105C1D96" w14:textId="77777777" w:rsidR="002D5AD0" w:rsidRPr="00894068" w:rsidRDefault="002D5AD0">
      <w:pPr>
        <w:spacing w:line="360" w:lineRule="auto"/>
        <w:jc w:val="center"/>
        <w:rPr>
          <w:b/>
          <w:sz w:val="32"/>
        </w:rPr>
      </w:pPr>
    </w:p>
    <w:p w14:paraId="38E7B9AB" w14:textId="34F276BF" w:rsidR="00B91015" w:rsidRPr="00F236E0" w:rsidRDefault="00996DCF" w:rsidP="00D21CD4">
      <w:pPr>
        <w:pStyle w:val="2"/>
        <w:ind w:left="0" w:firstLine="0"/>
        <w:jc w:val="center"/>
        <w:rPr>
          <w:rFonts w:ascii="Times New Roman" w:hAnsi="Times New Roman"/>
          <w:b w:val="0"/>
        </w:rPr>
      </w:pPr>
      <w:r w:rsidRPr="00894068">
        <w:rPr>
          <w:rFonts w:ascii="Times New Roman" w:hAnsi="Times New Roman"/>
          <w:b w:val="0"/>
        </w:rPr>
        <w:t xml:space="preserve">Листов </w:t>
      </w:r>
      <w:r w:rsidR="00FF638F" w:rsidRPr="00F236E0">
        <w:rPr>
          <w:rFonts w:ascii="Times New Roman" w:hAnsi="Times New Roman"/>
          <w:b w:val="0"/>
        </w:rPr>
        <w:t>5</w:t>
      </w:r>
      <w:r w:rsidR="00610CDA">
        <w:rPr>
          <w:rFonts w:ascii="Times New Roman" w:hAnsi="Times New Roman"/>
          <w:b w:val="0"/>
        </w:rPr>
        <w:t>6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B91015" w:rsidRPr="00894068" w14:paraId="5EC8D5BE" w14:textId="77777777">
        <w:trPr>
          <w:trHeight w:hRule="exact" w:val="567"/>
        </w:trPr>
        <w:tc>
          <w:tcPr>
            <w:tcW w:w="4003" w:type="dxa"/>
          </w:tcPr>
          <w:p w14:paraId="2CCA951D" w14:textId="77777777" w:rsidR="00B91015" w:rsidRPr="00894068" w:rsidRDefault="00B91015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2C731A7" w14:textId="77777777" w:rsidR="00B91015" w:rsidRPr="00894068" w:rsidRDefault="00B91015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B91015" w:rsidRPr="00894068" w14:paraId="7CE06C05" w14:textId="77777777">
        <w:trPr>
          <w:trHeight w:hRule="exact" w:val="567"/>
        </w:trPr>
        <w:tc>
          <w:tcPr>
            <w:tcW w:w="4003" w:type="dxa"/>
          </w:tcPr>
          <w:p w14:paraId="59BCC073" w14:textId="77777777" w:rsidR="00B91015" w:rsidRPr="00894068" w:rsidRDefault="00B91015">
            <w:pPr>
              <w:pStyle w:val="3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92FE13B" w14:textId="1B73B587" w:rsidR="00B91015" w:rsidRPr="00894068" w:rsidRDefault="006656FA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Н</w:t>
            </w:r>
            <w:r w:rsidR="000D6561">
              <w:rPr>
                <w:sz w:val="28"/>
              </w:rPr>
              <w:t xml:space="preserve">. </w:t>
            </w:r>
            <w:r>
              <w:rPr>
                <w:sz w:val="28"/>
              </w:rPr>
              <w:t>С</w:t>
            </w:r>
            <w:r w:rsidR="000D6561"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Монтик</w:t>
            </w:r>
            <w:proofErr w:type="spellEnd"/>
          </w:p>
        </w:tc>
      </w:tr>
      <w:tr w:rsidR="00B91015" w:rsidRPr="00894068" w14:paraId="6576ACE2" w14:textId="77777777">
        <w:trPr>
          <w:trHeight w:hRule="exact" w:val="567"/>
        </w:trPr>
        <w:tc>
          <w:tcPr>
            <w:tcW w:w="4003" w:type="dxa"/>
          </w:tcPr>
          <w:p w14:paraId="489D08FB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4B6E671D" w14:textId="07837560" w:rsidR="00B91015" w:rsidRPr="00894068" w:rsidRDefault="00FF638F" w:rsidP="00521782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Т. В. Литвинюк</w:t>
            </w:r>
            <w:r w:rsidR="006656FA">
              <w:rPr>
                <w:sz w:val="28"/>
              </w:rPr>
              <w:t xml:space="preserve"> </w:t>
            </w:r>
          </w:p>
        </w:tc>
      </w:tr>
      <w:tr w:rsidR="00B91015" w:rsidRPr="00894068" w14:paraId="5D462872" w14:textId="77777777">
        <w:trPr>
          <w:trHeight w:hRule="exact" w:val="567"/>
        </w:trPr>
        <w:tc>
          <w:tcPr>
            <w:tcW w:w="4003" w:type="dxa"/>
            <w:vAlign w:val="bottom"/>
          </w:tcPr>
          <w:p w14:paraId="14D342C8" w14:textId="77777777" w:rsidR="00B91015" w:rsidRPr="00894068" w:rsidRDefault="00B91015">
            <w:pPr>
              <w:pStyle w:val="3"/>
              <w:spacing w:line="240" w:lineRule="exact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Консультанты:</w:t>
            </w:r>
          </w:p>
        </w:tc>
        <w:tc>
          <w:tcPr>
            <w:tcW w:w="5812" w:type="dxa"/>
          </w:tcPr>
          <w:p w14:paraId="07B59C9F" w14:textId="77777777" w:rsidR="00B91015" w:rsidRPr="00894068" w:rsidRDefault="00B91015">
            <w:pPr>
              <w:pStyle w:val="4"/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B91015" w:rsidRPr="00894068" w14:paraId="3CEDC698" w14:textId="77777777">
        <w:trPr>
          <w:trHeight w:hRule="exact" w:val="567"/>
        </w:trPr>
        <w:tc>
          <w:tcPr>
            <w:tcW w:w="4003" w:type="dxa"/>
            <w:vAlign w:val="center"/>
          </w:tcPr>
          <w:p w14:paraId="678A8F74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по экономическому разделу</w:t>
            </w:r>
          </w:p>
        </w:tc>
        <w:tc>
          <w:tcPr>
            <w:tcW w:w="5812" w:type="dxa"/>
            <w:vAlign w:val="bottom"/>
          </w:tcPr>
          <w:p w14:paraId="49AE4083" w14:textId="024E1E28" w:rsidR="00B91015" w:rsidRPr="00894068" w:rsidRDefault="00B91015" w:rsidP="00521782">
            <w:pPr>
              <w:pStyle w:val="3"/>
              <w:spacing w:line="240" w:lineRule="auto"/>
              <w:ind w:left="-271"/>
              <w:jc w:val="left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 xml:space="preserve">              </w:t>
            </w:r>
            <w:r w:rsidR="00521782" w:rsidRPr="00894068">
              <w:rPr>
                <w:rFonts w:ascii="Times New Roman" w:hAnsi="Times New Roman"/>
              </w:rPr>
              <w:t xml:space="preserve">                               </w:t>
            </w:r>
            <w:r w:rsidR="00894068">
              <w:rPr>
                <w:rFonts w:ascii="Times New Roman" w:hAnsi="Times New Roman"/>
              </w:rPr>
              <w:t xml:space="preserve">     </w:t>
            </w:r>
            <w:r w:rsidR="006656FA">
              <w:rPr>
                <w:rFonts w:ascii="Times New Roman" w:hAnsi="Times New Roman"/>
              </w:rPr>
              <w:t>А</w:t>
            </w:r>
            <w:r w:rsidR="002D5AD0">
              <w:rPr>
                <w:rFonts w:ascii="Times New Roman" w:hAnsi="Times New Roman"/>
              </w:rPr>
              <w:t xml:space="preserve">. </w:t>
            </w:r>
            <w:r w:rsidR="006656FA">
              <w:rPr>
                <w:rFonts w:ascii="Times New Roman" w:hAnsi="Times New Roman"/>
              </w:rPr>
              <w:t>Г</w:t>
            </w:r>
            <w:r w:rsidR="002D5AD0">
              <w:rPr>
                <w:rFonts w:ascii="Times New Roman" w:hAnsi="Times New Roman"/>
              </w:rPr>
              <w:t xml:space="preserve">. </w:t>
            </w:r>
            <w:proofErr w:type="spellStart"/>
            <w:r w:rsidR="006656FA">
              <w:rPr>
                <w:rFonts w:ascii="Times New Roman" w:hAnsi="Times New Roman"/>
              </w:rPr>
              <w:t>Проровский</w:t>
            </w:r>
            <w:proofErr w:type="spellEnd"/>
          </w:p>
        </w:tc>
      </w:tr>
      <w:tr w:rsidR="00B91015" w:rsidRPr="00894068" w14:paraId="505482F6" w14:textId="77777777">
        <w:trPr>
          <w:trHeight w:hRule="exact" w:val="567"/>
        </w:trPr>
        <w:tc>
          <w:tcPr>
            <w:tcW w:w="4003" w:type="dxa"/>
            <w:vAlign w:val="center"/>
          </w:tcPr>
          <w:p w14:paraId="08E8895E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5BEA8DF3" w14:textId="03BAD240" w:rsidR="00B91015" w:rsidRPr="00894068" w:rsidRDefault="006656FA" w:rsidP="00521782">
            <w:pPr>
              <w:pStyle w:val="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="002D5AD0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С</w:t>
            </w:r>
            <w:r w:rsidR="002D5AD0"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Монтик</w:t>
            </w:r>
            <w:proofErr w:type="spellEnd"/>
          </w:p>
        </w:tc>
      </w:tr>
      <w:tr w:rsidR="00B91015" w:rsidRPr="00894068" w14:paraId="728D8D00" w14:textId="77777777">
        <w:trPr>
          <w:trHeight w:hRule="exact" w:val="567"/>
        </w:trPr>
        <w:tc>
          <w:tcPr>
            <w:tcW w:w="4003" w:type="dxa"/>
          </w:tcPr>
          <w:p w14:paraId="5530EF7B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Рецензент</w:t>
            </w:r>
          </w:p>
        </w:tc>
        <w:tc>
          <w:tcPr>
            <w:tcW w:w="5812" w:type="dxa"/>
          </w:tcPr>
          <w:p w14:paraId="516032E6" w14:textId="3F9BCDA8" w:rsidR="00B91015" w:rsidRPr="001E5145" w:rsidRDefault="00A7733E" w:rsidP="000D6561">
            <w:pPr>
              <w:pStyle w:val="5"/>
              <w:ind w:left="3260"/>
              <w:rPr>
                <w:rFonts w:ascii="Times New Roman" w:hAnsi="Times New Roman"/>
              </w:rPr>
            </w:pPr>
            <w:r w:rsidRPr="00A7733E">
              <w:rPr>
                <w:rFonts w:ascii="Times New Roman" w:hAnsi="Times New Roman"/>
              </w:rPr>
              <w:t>Т</w:t>
            </w:r>
            <w:r w:rsidR="001E5145" w:rsidRPr="00A7733E">
              <w:rPr>
                <w:rFonts w:ascii="Times New Roman" w:hAnsi="Times New Roman"/>
              </w:rPr>
              <w:t xml:space="preserve">. </w:t>
            </w:r>
            <w:r w:rsidRPr="00A7733E">
              <w:rPr>
                <w:rFonts w:ascii="Times New Roman" w:hAnsi="Times New Roman"/>
              </w:rPr>
              <w:t>Ю</w:t>
            </w:r>
            <w:r w:rsidR="001E5145" w:rsidRPr="00A7733E">
              <w:rPr>
                <w:rFonts w:ascii="Times New Roman" w:hAnsi="Times New Roman"/>
              </w:rPr>
              <w:t xml:space="preserve">. </w:t>
            </w:r>
            <w:proofErr w:type="spellStart"/>
            <w:r w:rsidRPr="00A7733E">
              <w:rPr>
                <w:rFonts w:ascii="Times New Roman" w:hAnsi="Times New Roman"/>
              </w:rPr>
              <w:t>Юхимук</w:t>
            </w:r>
            <w:proofErr w:type="spellEnd"/>
          </w:p>
        </w:tc>
      </w:tr>
    </w:tbl>
    <w:p w14:paraId="3B6724F9" w14:textId="65CF16F5" w:rsidR="00B91015" w:rsidRPr="00894068" w:rsidRDefault="002D5AD0">
      <w:pPr>
        <w:spacing w:before="600" w:line="360" w:lineRule="auto"/>
        <w:jc w:val="center"/>
        <w:rPr>
          <w:sz w:val="28"/>
        </w:rPr>
      </w:pPr>
      <w:r>
        <w:rPr>
          <w:sz w:val="28"/>
        </w:rPr>
        <w:t>202</w:t>
      </w:r>
      <w:r w:rsidR="00FF638F">
        <w:rPr>
          <w:sz w:val="28"/>
        </w:rPr>
        <w:t>5</w:t>
      </w:r>
    </w:p>
    <w:sectPr w:rsidR="00B91015" w:rsidRPr="00894068" w:rsidSect="008646F6">
      <w:headerReference w:type="default" r:id="rId7"/>
      <w:pgSz w:w="11907" w:h="16840" w:code="9"/>
      <w:pgMar w:top="-357" w:right="141" w:bottom="-142" w:left="1134" w:header="284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13AC3" w14:textId="77777777" w:rsidR="00BB03BC" w:rsidRDefault="00BB03BC">
      <w:r>
        <w:separator/>
      </w:r>
    </w:p>
  </w:endnote>
  <w:endnote w:type="continuationSeparator" w:id="0">
    <w:p w14:paraId="392EF196" w14:textId="77777777" w:rsidR="00BB03BC" w:rsidRDefault="00BB0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D442D" w14:textId="77777777" w:rsidR="00BB03BC" w:rsidRDefault="00BB03BC">
      <w:r>
        <w:separator/>
      </w:r>
    </w:p>
  </w:footnote>
  <w:footnote w:type="continuationSeparator" w:id="0">
    <w:p w14:paraId="68E98FAA" w14:textId="77777777" w:rsidR="00BB03BC" w:rsidRDefault="00BB0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B91015" w14:paraId="122073E0" w14:textId="77777777" w:rsidTr="00656D76">
      <w:trPr>
        <w:trHeight w:hRule="exact" w:val="16273"/>
      </w:trPr>
      <w:tc>
        <w:tcPr>
          <w:tcW w:w="1049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0464060" w14:textId="77777777" w:rsidR="00B91015" w:rsidRDefault="00B91015">
          <w:pPr>
            <w:pStyle w:val="a3"/>
          </w:pPr>
        </w:p>
      </w:tc>
    </w:tr>
  </w:tbl>
  <w:p w14:paraId="020A196B" w14:textId="77777777" w:rsidR="00B91015" w:rsidRDefault="00B9101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2572">
    <w:abstractNumId w:val="9"/>
  </w:num>
  <w:num w:numId="2" w16cid:durableId="1383793500">
    <w:abstractNumId w:val="7"/>
  </w:num>
  <w:num w:numId="3" w16cid:durableId="412287200">
    <w:abstractNumId w:val="6"/>
  </w:num>
  <w:num w:numId="4" w16cid:durableId="700209841">
    <w:abstractNumId w:val="5"/>
  </w:num>
  <w:num w:numId="5" w16cid:durableId="635337804">
    <w:abstractNumId w:val="4"/>
  </w:num>
  <w:num w:numId="6" w16cid:durableId="362708483">
    <w:abstractNumId w:val="8"/>
  </w:num>
  <w:num w:numId="7" w16cid:durableId="1021203455">
    <w:abstractNumId w:val="3"/>
  </w:num>
  <w:num w:numId="8" w16cid:durableId="1740249654">
    <w:abstractNumId w:val="2"/>
  </w:num>
  <w:num w:numId="9" w16cid:durableId="613023754">
    <w:abstractNumId w:val="1"/>
  </w:num>
  <w:num w:numId="10" w16cid:durableId="138518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95"/>
    <w:rsid w:val="00026D92"/>
    <w:rsid w:val="00074CC4"/>
    <w:rsid w:val="000C2959"/>
    <w:rsid w:val="000C7CC8"/>
    <w:rsid w:val="000D6561"/>
    <w:rsid w:val="000F28D8"/>
    <w:rsid w:val="00156ACE"/>
    <w:rsid w:val="00163C9C"/>
    <w:rsid w:val="00172F19"/>
    <w:rsid w:val="00194892"/>
    <w:rsid w:val="001E5145"/>
    <w:rsid w:val="002860FE"/>
    <w:rsid w:val="002C1161"/>
    <w:rsid w:val="002D5AD0"/>
    <w:rsid w:val="00315E21"/>
    <w:rsid w:val="0033210A"/>
    <w:rsid w:val="00440E86"/>
    <w:rsid w:val="00471B0F"/>
    <w:rsid w:val="004A6549"/>
    <w:rsid w:val="00521782"/>
    <w:rsid w:val="00545C05"/>
    <w:rsid w:val="0055497B"/>
    <w:rsid w:val="00577268"/>
    <w:rsid w:val="005A2776"/>
    <w:rsid w:val="00610CDA"/>
    <w:rsid w:val="00625AC2"/>
    <w:rsid w:val="00656D76"/>
    <w:rsid w:val="006656FA"/>
    <w:rsid w:val="006B1695"/>
    <w:rsid w:val="006D292E"/>
    <w:rsid w:val="007262D6"/>
    <w:rsid w:val="00774EDC"/>
    <w:rsid w:val="00835BA3"/>
    <w:rsid w:val="00860DEF"/>
    <w:rsid w:val="008646F6"/>
    <w:rsid w:val="008668DC"/>
    <w:rsid w:val="00873E1E"/>
    <w:rsid w:val="00887EAB"/>
    <w:rsid w:val="00894068"/>
    <w:rsid w:val="008C4F1E"/>
    <w:rsid w:val="008D676E"/>
    <w:rsid w:val="00944B95"/>
    <w:rsid w:val="009637DE"/>
    <w:rsid w:val="00996DCF"/>
    <w:rsid w:val="009A0A77"/>
    <w:rsid w:val="009B0F3F"/>
    <w:rsid w:val="009B1F62"/>
    <w:rsid w:val="009D1CD1"/>
    <w:rsid w:val="009E652D"/>
    <w:rsid w:val="00A768B0"/>
    <w:rsid w:val="00A7733E"/>
    <w:rsid w:val="00A86529"/>
    <w:rsid w:val="00A86E59"/>
    <w:rsid w:val="00AC274E"/>
    <w:rsid w:val="00AF2058"/>
    <w:rsid w:val="00AF66E8"/>
    <w:rsid w:val="00B0032D"/>
    <w:rsid w:val="00B34E2F"/>
    <w:rsid w:val="00B50D8F"/>
    <w:rsid w:val="00B60301"/>
    <w:rsid w:val="00B740F1"/>
    <w:rsid w:val="00B817EA"/>
    <w:rsid w:val="00B91015"/>
    <w:rsid w:val="00B911E1"/>
    <w:rsid w:val="00BB03BC"/>
    <w:rsid w:val="00CB22AC"/>
    <w:rsid w:val="00D15F9D"/>
    <w:rsid w:val="00D21CD4"/>
    <w:rsid w:val="00DA4E84"/>
    <w:rsid w:val="00E2126C"/>
    <w:rsid w:val="00ED1843"/>
    <w:rsid w:val="00F236E0"/>
    <w:rsid w:val="00F4362D"/>
    <w:rsid w:val="00F45C47"/>
    <w:rsid w:val="00F766B2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B76FC2"/>
  <w15:chartTrackingRefBased/>
  <w15:docId w15:val="{007BF3E2-08E2-427E-A9EC-3A98D133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Название"/>
    <w:basedOn w:val="a"/>
    <w:qFormat/>
    <w:pPr>
      <w:jc w:val="center"/>
    </w:pPr>
    <w:rPr>
      <w:sz w:val="28"/>
    </w:rPr>
  </w:style>
  <w:style w:type="paragraph" w:styleId="a6">
    <w:name w:val="Body Text"/>
    <w:basedOn w:val="a"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BPI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Тимофей Литвинюк</cp:lastModifiedBy>
  <cp:revision>18</cp:revision>
  <cp:lastPrinted>2025-06-08T13:21:00Z</cp:lastPrinted>
  <dcterms:created xsi:type="dcterms:W3CDTF">2023-05-23T16:40:00Z</dcterms:created>
  <dcterms:modified xsi:type="dcterms:W3CDTF">2025-06-08T13:22:00Z</dcterms:modified>
</cp:coreProperties>
</file>