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3A6E" w14:textId="0DC3B3AF" w:rsidR="00805C20" w:rsidRPr="00765D55" w:rsidRDefault="00565578" w:rsidP="00E67EDB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29372A9F" w14:textId="085FA501" w:rsidR="00BE785F" w:rsidRPr="00765D55" w:rsidRDefault="00BE785F" w:rsidP="00E67EDB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По дисциплине «</w:t>
      </w:r>
      <w:r w:rsidR="00150A9C">
        <w:rPr>
          <w:color w:val="000000"/>
          <w:sz w:val="28"/>
          <w:szCs w:val="28"/>
        </w:rPr>
        <w:t>Современные методы защиты компьютерных систем</w:t>
      </w:r>
      <w:r w:rsidRPr="00765D55">
        <w:rPr>
          <w:color w:val="000000"/>
          <w:sz w:val="28"/>
          <w:szCs w:val="28"/>
        </w:rPr>
        <w:t>»</w:t>
      </w:r>
    </w:p>
    <w:p w14:paraId="500AB013" w14:textId="5142D8E9" w:rsidR="00BE785F" w:rsidRPr="00150A9C" w:rsidRDefault="00BE785F" w:rsidP="00E67EDB">
      <w:pPr>
        <w:spacing w:after="0" w:line="288" w:lineRule="auto"/>
        <w:jc w:val="center"/>
        <w:rPr>
          <w:color w:val="000000"/>
          <w:sz w:val="28"/>
          <w:szCs w:val="28"/>
          <w:lang w:val="en-US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</w:t>
      </w:r>
      <w:r w:rsidRPr="00150A9C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 xml:space="preserve">NetFlow, WAF, </w:t>
      </w:r>
      <w:proofErr w:type="spellStart"/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>Dcshadow</w:t>
      </w:r>
      <w:proofErr w:type="spellEnd"/>
      <w:r w:rsidR="00150A9C" w:rsidRPr="00150A9C">
        <w:rPr>
          <w:rFonts w:ascii="Times New Roman" w:hAnsi="Times New Roman" w:cs="Times New Roman"/>
          <w:sz w:val="28"/>
          <w:szCs w:val="28"/>
          <w:lang w:val="en-US"/>
        </w:rPr>
        <w:t>, DNS, ICMP, SSH</w:t>
      </w:r>
      <w:r w:rsidRPr="00150A9C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19C75D9A" w14:textId="15D08768" w:rsidR="00007037" w:rsidRDefault="00BE785F" w:rsidP="00E67EDB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Выполнил:</w:t>
      </w:r>
      <w:r w:rsidR="00805C20"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студент ИИ-21</w:t>
      </w:r>
      <w:r w:rsidR="00805C20">
        <w:rPr>
          <w:color w:val="000000"/>
          <w:sz w:val="28"/>
          <w:szCs w:val="28"/>
        </w:rPr>
        <w:t xml:space="preserve"> </w:t>
      </w:r>
      <w:r w:rsidR="00A31E48">
        <w:rPr>
          <w:color w:val="000000"/>
          <w:sz w:val="28"/>
          <w:szCs w:val="28"/>
        </w:rPr>
        <w:t>Карагодин</w:t>
      </w:r>
      <w:r w:rsidRPr="00765D55">
        <w:rPr>
          <w:color w:val="000000"/>
          <w:sz w:val="28"/>
          <w:szCs w:val="28"/>
        </w:rPr>
        <w:t xml:space="preserve"> </w:t>
      </w:r>
      <w:r w:rsidR="00A31E48">
        <w:rPr>
          <w:color w:val="000000"/>
          <w:sz w:val="28"/>
          <w:szCs w:val="28"/>
        </w:rPr>
        <w:t>Д</w:t>
      </w:r>
      <w:r w:rsidRPr="00765D55">
        <w:rPr>
          <w:color w:val="000000"/>
          <w:sz w:val="28"/>
          <w:szCs w:val="28"/>
        </w:rPr>
        <w:t xml:space="preserve">. </w:t>
      </w:r>
      <w:r w:rsidR="00A31E48">
        <w:rPr>
          <w:color w:val="000000"/>
          <w:sz w:val="28"/>
          <w:szCs w:val="28"/>
        </w:rPr>
        <w:t>Л</w:t>
      </w:r>
      <w:r w:rsidRPr="00765D55">
        <w:rPr>
          <w:color w:val="000000"/>
          <w:sz w:val="28"/>
          <w:szCs w:val="28"/>
        </w:rPr>
        <w:t>.</w:t>
      </w:r>
    </w:p>
    <w:p w14:paraId="7BE7524E" w14:textId="38B363B3" w:rsidR="00351B68" w:rsidRDefault="00351B68" w:rsidP="00E67EDB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</w:p>
    <w:p w14:paraId="550492EE" w14:textId="77777777" w:rsidR="002F1195" w:rsidRDefault="002F1195" w:rsidP="00E67EDB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</w:p>
    <w:p w14:paraId="32070E66" w14:textId="77777777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ВВЕДЕНИЕ</w:t>
      </w:r>
    </w:p>
    <w:p w14:paraId="53C0367F" w14:textId="77777777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24D00D2D" w14:textId="2FC3E74F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Актуальность темы</w:t>
      </w:r>
    </w:p>
    <w:p w14:paraId="0A2BF8DA" w14:textId="078FB949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В современную эпоху цифровых технологий сетевые системы стали основными платформами для хранения и обработки информации, передачи данных и взаимодействия множества взаимосвязанных устройств. Каждое подключенное к сети устройство, будь то сервер, мобильный телефон или умный датчик, генерирует огромный объем данных. С увеличением числа устройств, подключенных к сетям, и экспоненциальным ростом объемов передаваемых данных, возрастает вероятность возникновения уязвимостей и кибератак, что делает сетевую безопасность одной из важнейших задач в информационном пространстве.</w:t>
      </w:r>
    </w:p>
    <w:p w14:paraId="3033A1AB" w14:textId="0E9BBC33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Современные кибератаки становятся более сложными и изощренными, они способны нанести значительный ущерб бизнесу, государственным учреждениям и обычным пользователям. Примеры успешных атак, таких как утечки персональных данных, блокировки корпоративных систем с использованием программ-вымогателей или атаки на критически важные инфраструктуры, демонстрируют, насколько уязвимыми могут быть современные сетевые системы. В этом контексте защита данных и сетевых структур становится не просто задачей для ИТ-отделов, но и стратегическим приоритетом для всей организации.</w:t>
      </w:r>
    </w:p>
    <w:p w14:paraId="40F00AEA" w14:textId="5F850EF5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Важность сетевой безопасности и мониторинга в современном мире</w:t>
      </w:r>
    </w:p>
    <w:p w14:paraId="4108DF91" w14:textId="54D08B83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Современные сети развиваются стремительными темпами, а их инфраструктура становится всё более сложной и многослойной. Традиционные подходы к защите уже не всегда справляются с новыми угрозами, поскольку сети включают облачные ресурсы, виртуальные среды и компоненты Интернета вещей (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IoT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). Эти элементы создают дополнительные точки входа для злоумышленников и расширяют поверхность атак. В условиях такой сложности специалисты по информационной безопасности должны применять </w:t>
      </w: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lastRenderedPageBreak/>
        <w:t>инновационные методы мониторинга, обнаружения и предотвращения угроз, чтобы оперативно реагировать на возникающие риски.</w:t>
      </w:r>
    </w:p>
    <w:p w14:paraId="1553DF5D" w14:textId="4095FB25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Одной из ключевых проблем является то, что атаки часто остаются незамеченными в течение длительного времени. По оценкам экспертов, значительное число сетевых инцидентов выявляется спустя недели или месяцы после их начала, что усиливает их последствия. В связи с этим возрастает необходимость в системах, способных автоматически анализировать сетевой трафик, распознавать аномалии и предупреждать об угрозах в режиме реального времени.</w:t>
      </w:r>
    </w:p>
    <w:p w14:paraId="72E65059" w14:textId="443BAE2E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Сетевой мониторинг играет центральную роль в обеспечении безопасности, так как он позволяет отслеживать, какие данные передаются по сети, выявлять подозрительные активности и предотвращать возможные вторжения. Например, использование таких технологий, как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, WAF,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, DNS, ICMP и SSH, позволяет обеспечить как анализ трафика, так и выявление сложных угроз, которые могут быть пропущены традиционными средствами защиты.</w:t>
      </w:r>
    </w:p>
    <w:p w14:paraId="480E78F9" w14:textId="7589D84B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 xml:space="preserve">Краткий обзор технологий: </w:t>
      </w:r>
      <w:proofErr w:type="spellStart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 xml:space="preserve">, WAF, </w:t>
      </w:r>
      <w:proofErr w:type="spellStart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, DNS, ICMP, SSH</w:t>
      </w:r>
    </w:p>
    <w:p w14:paraId="3942469E" w14:textId="0FCAE397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: Технология мониторинга сетевого трафика, разработанная компанией Cisco. Она позволяет собирать и анализировать информацию о потоках данных в сети. Благодаря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администраторы могут выявлять аномалии в трафике, отслеживать источники атак и анализировать производительность сети.</w:t>
      </w:r>
    </w:p>
    <w:p w14:paraId="7EEB4489" w14:textId="098D879C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WAF (Web Application Firewall): Межсетевой экран для веб-приложений. WAF защищает веб-приложения от распространенных угроз, таких как SQL-инъекции, XSS-атаки и другие виды эксплуатации уязвимостей. Технология фильтрует HTTP-запросы и блокирует подозрительный трафик, обеспечивая дополнительный уровень защиты для веб-ресурсов.</w:t>
      </w:r>
    </w:p>
    <w:p w14:paraId="067E7861" w14:textId="025B9E0C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: Опасная техника эксплуатации в Active Directory, которая позволяет злоумышленникам добавлять и изменять данные в доменах. Используя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, атакующие могут внедрять свои собственные серверы для управления доменами, что делает эту угрозу крайне критичной для корпоративных сетей.</w:t>
      </w:r>
    </w:p>
    <w:p w14:paraId="7C3B8048" w14:textId="05680384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DNS (Domain Name System): Ключевой компонент сетевой инфраструктуры, обеспечивающий преобразование доменных имен в IP-адреса. Однако, DNS часто используется злоумышленниками для проведения атак, таких как DNS-туннелирование и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DDoS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-атаки.</w:t>
      </w:r>
    </w:p>
    <w:p w14:paraId="730C5BED" w14:textId="23A4D40F" w:rsidR="00565578" w:rsidRP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lastRenderedPageBreak/>
        <w:t xml:space="preserve">ICMP (Internet Control Message Protocol): Протокол управления передачей сообщений в Интернете. Он применяется для диагностики сетевых соединений и проверки доступности узлов. Злоумышленники могут использовать ICMP для сканирования сети и проведения атак типа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Ping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of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Death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или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Smurf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.</w:t>
      </w:r>
    </w:p>
    <w:p w14:paraId="0B09A4A6" w14:textId="551C6EC9" w:rsid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SSH (Secure Shell): Протокол удаленного доступа, который обеспечивает безопасное шифрованное соединение между устройствами. SSH широко используется для управления серверами и передачи данных, но его неправильная конфигурация может стать уязвимостью для атак.</w:t>
      </w:r>
    </w:p>
    <w:p w14:paraId="3ED2F142" w14:textId="77777777" w:rsidR="00AF3067" w:rsidRDefault="00AF3067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2C4B12A9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2.1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</w:p>
    <w:p w14:paraId="5717B3B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Определение и назначение</w:t>
      </w:r>
    </w:p>
    <w:p w14:paraId="4356308C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– это технология мониторинга сетевого трафика, разработанная компанией Cisco в 1996 году. Основное назначение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заключается в сборе и анализе информации о потоках данных, передаваемых по сети. Поток в контексте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– это совокупность пакетов данных, имеющих одинаковые параметры, такие как IP-адреса источника и получателя, порты, тип протокола и другие атрибуты.</w:t>
      </w:r>
    </w:p>
    <w:p w14:paraId="5C91461F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Основной задачей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является </w:t>
      </w: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детальный анализ сетевого трафика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для выявления аномалий, мониторинга использования ресурсов и обеспечения безопасности сети.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позволяет администраторам сети получать полную картину о том, какие данные передаются по сети, откуда они исходят и куда направляются.</w:t>
      </w:r>
    </w:p>
    <w:p w14:paraId="4C3BF63E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Принцип работы технологии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</w:p>
    <w:p w14:paraId="3362805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Работа технологии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основана на сборе метаданных о сетевых потоках. Этот процесс можно разделить на несколько основных этапов:</w:t>
      </w:r>
    </w:p>
    <w:p w14:paraId="64E25EF2" w14:textId="77777777" w:rsidR="003A2579" w:rsidRPr="003A2579" w:rsidRDefault="003A2579" w:rsidP="003A2579">
      <w:pPr>
        <w:numPr>
          <w:ilvl w:val="0"/>
          <w:numId w:val="6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Сбор данных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-сенсоры (например, маршрутизаторы и коммутаторы Cisco) собирают информацию о сетевых пакетах, проходящих через них. Пакеты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агрегируются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в потоки на основе общих параметров, таких как:</w:t>
      </w:r>
    </w:p>
    <w:p w14:paraId="5B6165D8" w14:textId="77777777" w:rsidR="003A2579" w:rsidRPr="003A2579" w:rsidRDefault="003A2579" w:rsidP="003A2579">
      <w:pPr>
        <w:numPr>
          <w:ilvl w:val="1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IP-адрес источника и назначения,</w:t>
      </w:r>
    </w:p>
    <w:p w14:paraId="428CF9F1" w14:textId="77777777" w:rsidR="003A2579" w:rsidRPr="003A2579" w:rsidRDefault="003A2579" w:rsidP="003A2579">
      <w:pPr>
        <w:numPr>
          <w:ilvl w:val="1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номер порта источника и назначения,</w:t>
      </w:r>
    </w:p>
    <w:p w14:paraId="355D70A9" w14:textId="77777777" w:rsidR="003A2579" w:rsidRPr="003A2579" w:rsidRDefault="003A2579" w:rsidP="003A2579">
      <w:pPr>
        <w:numPr>
          <w:ilvl w:val="1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протокол (TCP, UDP и т.д.),</w:t>
      </w:r>
    </w:p>
    <w:p w14:paraId="5CB7E2A1" w14:textId="77777777" w:rsidR="003A2579" w:rsidRPr="003A2579" w:rsidRDefault="003A2579" w:rsidP="003A2579">
      <w:pPr>
        <w:numPr>
          <w:ilvl w:val="1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класс обслуживания (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ToS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),</w:t>
      </w:r>
    </w:p>
    <w:p w14:paraId="157E0F29" w14:textId="77777777" w:rsidR="003A2579" w:rsidRPr="003A2579" w:rsidRDefault="003A2579" w:rsidP="003A2579">
      <w:pPr>
        <w:numPr>
          <w:ilvl w:val="1"/>
          <w:numId w:val="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интерфейс устройства.</w:t>
      </w:r>
    </w:p>
    <w:p w14:paraId="2018551D" w14:textId="77777777" w:rsidR="003A2579" w:rsidRPr="003A2579" w:rsidRDefault="003A2579" w:rsidP="003A2579">
      <w:pPr>
        <w:numPr>
          <w:ilvl w:val="0"/>
          <w:numId w:val="6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Создание записей о потоках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Каждому уникальному потоку данных присваивается запись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. 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>Запись содержит собранную информацию о передаче данных (размер пакетов, продолжительность потока и количество пакетов).</w:t>
      </w:r>
    </w:p>
    <w:p w14:paraId="6085FC5F" w14:textId="77777777" w:rsidR="003A2579" w:rsidRPr="003A2579" w:rsidRDefault="003A2579" w:rsidP="003A2579">
      <w:pPr>
        <w:numPr>
          <w:ilvl w:val="0"/>
          <w:numId w:val="6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Экспорт данных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Записи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экспортируются на центральный сервер, где происходит их хранение и анализ. Экспорт осуществляется с использованием протоколов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v5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(стандартный) или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v9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(расширенный, с поддержкой шаблонов).</w:t>
      </w:r>
    </w:p>
    <w:p w14:paraId="0F2FA341" w14:textId="77777777" w:rsidR="003A2579" w:rsidRPr="003A2579" w:rsidRDefault="003A2579" w:rsidP="003A2579">
      <w:pPr>
        <w:numPr>
          <w:ilvl w:val="0"/>
          <w:numId w:val="6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Анализ и визуализация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>Собранные данные анализируются специальными инструментами и системами. Это позволяет администраторам сети получать отчёты, строить диаграммы и выявлять аномалии в сетевом трафике.</w:t>
      </w:r>
    </w:p>
    <w:p w14:paraId="3196A6D1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Примеры использования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</w:p>
    <w:p w14:paraId="7B8A6E39" w14:textId="77777777" w:rsidR="003A2579" w:rsidRPr="003A2579" w:rsidRDefault="003A2579" w:rsidP="003A2579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1. Мониторинг трафика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позволяет администраторам отслеживать использование сетевых ресурсов и распределение трафика по различным сегментам сети. Например:</w:t>
      </w:r>
    </w:p>
    <w:p w14:paraId="08B379CB" w14:textId="77777777" w:rsidR="003A2579" w:rsidRPr="003A2579" w:rsidRDefault="003A2579" w:rsidP="003A2579">
      <w:pPr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Анализ загруженности сети и выявление узких мест.</w:t>
      </w:r>
    </w:p>
    <w:p w14:paraId="6854289A" w14:textId="77777777" w:rsidR="003A2579" w:rsidRPr="003A2579" w:rsidRDefault="003A2579" w:rsidP="003A2579">
      <w:pPr>
        <w:numPr>
          <w:ilvl w:val="0"/>
          <w:numId w:val="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Определение устройств или приложений, потребляющих наибольший объем трафика.</w:t>
      </w:r>
    </w:p>
    <w:p w14:paraId="7FA67D33" w14:textId="77777777" w:rsidR="003A2579" w:rsidRPr="003A2579" w:rsidRDefault="003A2579" w:rsidP="003A2579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 Выявление аномалий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помогает обнаруживать подозрительную активность и потенциальные кибератаки, такие как:</w:t>
      </w:r>
    </w:p>
    <w:p w14:paraId="311E04E4" w14:textId="77777777" w:rsidR="003A2579" w:rsidRPr="003A2579" w:rsidRDefault="003A2579" w:rsidP="003A2579">
      <w:pPr>
        <w:numPr>
          <w:ilvl w:val="0"/>
          <w:numId w:val="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-атаки (аномально высокий трафик с одного или нескольких IP-адресов).</w:t>
      </w:r>
    </w:p>
    <w:p w14:paraId="67AE5FF0" w14:textId="77777777" w:rsidR="003A2579" w:rsidRPr="003A2579" w:rsidRDefault="003A2579" w:rsidP="003A2579">
      <w:pPr>
        <w:numPr>
          <w:ilvl w:val="0"/>
          <w:numId w:val="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Вредоносное ПО 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ботнеты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.</w:t>
      </w:r>
    </w:p>
    <w:p w14:paraId="27A37479" w14:textId="77777777" w:rsidR="003A2579" w:rsidRPr="003A2579" w:rsidRDefault="003A2579" w:rsidP="003A2579">
      <w:pPr>
        <w:numPr>
          <w:ilvl w:val="0"/>
          <w:numId w:val="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Необычные потоки данных, которые могут указывать на утечку информации.</w:t>
      </w:r>
    </w:p>
    <w:p w14:paraId="44B80A37" w14:textId="77777777" w:rsidR="003A2579" w:rsidRPr="003A2579" w:rsidRDefault="003A2579" w:rsidP="003A2579">
      <w:p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3. Оптимизация сети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>Сбор данных о потоках позволяет оптимизировать работу сети, перераспределять ресурсы и прогнозировать рост нагрузки.</w:t>
      </w:r>
    </w:p>
    <w:p w14:paraId="636CCC0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Инструменты для работы с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</w:p>
    <w:p w14:paraId="5FDBFF88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Существует множество инструментов и решений для работы с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среди которых:</w:t>
      </w:r>
    </w:p>
    <w:p w14:paraId="15E70031" w14:textId="77777777" w:rsidR="003A2579" w:rsidRPr="003A2579" w:rsidRDefault="003A2579" w:rsidP="003A2579">
      <w:pPr>
        <w:numPr>
          <w:ilvl w:val="0"/>
          <w:numId w:val="9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Cisco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Родное решение от Cisco, поддерживающее различные версии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предлагающее функционал для мониторинга и анализа трафика.</w:t>
      </w:r>
    </w:p>
    <w:p w14:paraId="59FF0DF9" w14:textId="1E78501B" w:rsidR="003A2579" w:rsidRPr="003A2579" w:rsidRDefault="003A2579" w:rsidP="003A2579">
      <w:pPr>
        <w:numPr>
          <w:ilvl w:val="0"/>
          <w:numId w:val="9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lastRenderedPageBreak/>
        <w:t>SolarWinds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Traffic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Analyzer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>Популярное коммерческое решение для мониторинга сети, которое поддерживает анализ потоков, выявление аномалий и построение отчетов по производительности сети.</w:t>
      </w:r>
    </w:p>
    <w:p w14:paraId="28C7EFD0" w14:textId="77777777" w:rsidR="003A2579" w:rsidRPr="003A2579" w:rsidRDefault="003A2579" w:rsidP="003A2579">
      <w:pPr>
        <w:numPr>
          <w:ilvl w:val="0"/>
          <w:numId w:val="9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NTop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(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NTopNG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)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Открытое и бесплатное решение для анализа сетевого трафика. Поддерживает сбор данных через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визуализирует информацию о потоках в удобном интерфейсе.</w:t>
      </w:r>
    </w:p>
    <w:p w14:paraId="1947B6B0" w14:textId="77777777" w:rsidR="003A2579" w:rsidRPr="003A2579" w:rsidRDefault="003A2579" w:rsidP="003A2579">
      <w:pPr>
        <w:numPr>
          <w:ilvl w:val="0"/>
          <w:numId w:val="9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Palo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Alto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Networks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App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-ID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>Инструмент, позволяющий отслеживать и анализировать приложения, передающие трафик в сети.</w:t>
      </w:r>
    </w:p>
    <w:p w14:paraId="6F383349" w14:textId="77777777" w:rsidR="003A2579" w:rsidRPr="003A2579" w:rsidRDefault="003A2579" w:rsidP="003A2579">
      <w:pPr>
        <w:numPr>
          <w:ilvl w:val="0"/>
          <w:numId w:val="9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Plixer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Scrutinizer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Комплексная платформа для мониторинга трафика и сетевой аналитики с поддержкой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других стандартов.</w:t>
      </w:r>
    </w:p>
    <w:p w14:paraId="5A145DF2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Преимущества и недостатки технологии</w:t>
      </w:r>
    </w:p>
    <w:p w14:paraId="5A64F271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Преимущества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:</w:t>
      </w:r>
    </w:p>
    <w:p w14:paraId="6DB5B79C" w14:textId="77777777" w:rsidR="003A2579" w:rsidRPr="003A2579" w:rsidRDefault="003A2579" w:rsidP="003A2579">
      <w:pPr>
        <w:numPr>
          <w:ilvl w:val="0"/>
          <w:numId w:val="1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Подробный мониторинг трафика.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предоставляет детализированные данные о потоках в сети.</w:t>
      </w:r>
    </w:p>
    <w:p w14:paraId="6F51BE5A" w14:textId="77777777" w:rsidR="003A2579" w:rsidRPr="003A2579" w:rsidRDefault="003A2579" w:rsidP="003A2579">
      <w:pPr>
        <w:numPr>
          <w:ilvl w:val="0"/>
          <w:numId w:val="1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Выявление аномалий и угроз.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Позволяет оперативно реагировать на подозрительную активность и предотвращать кибератаки.</w:t>
      </w:r>
    </w:p>
    <w:p w14:paraId="2E006514" w14:textId="77777777" w:rsidR="003A2579" w:rsidRPr="003A2579" w:rsidRDefault="003A2579" w:rsidP="003A2579">
      <w:pPr>
        <w:numPr>
          <w:ilvl w:val="0"/>
          <w:numId w:val="1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Оптимизация работы сети.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Анализ трафика помогает выявлять узкие места и оптимизировать использование ресурсов.</w:t>
      </w:r>
    </w:p>
    <w:p w14:paraId="603276C6" w14:textId="77777777" w:rsidR="003A2579" w:rsidRPr="003A2579" w:rsidRDefault="003A2579" w:rsidP="003A2579">
      <w:pPr>
        <w:numPr>
          <w:ilvl w:val="0"/>
          <w:numId w:val="1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Совместимость с различными устройствами и протоколами.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Поддерживается многими производителями оборудования.</w:t>
      </w:r>
    </w:p>
    <w:p w14:paraId="0B0360DA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Недостатки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:</w:t>
      </w:r>
    </w:p>
    <w:p w14:paraId="1BA73349" w14:textId="77777777" w:rsidR="003A2579" w:rsidRPr="003A2579" w:rsidRDefault="003A2579" w:rsidP="003A2579">
      <w:pPr>
        <w:numPr>
          <w:ilvl w:val="0"/>
          <w:numId w:val="1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Высокие требования к ресурсам.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Обработка и хранение большого объема данных требует значительных вычислительных мощностей.</w:t>
      </w:r>
    </w:p>
    <w:p w14:paraId="786731D0" w14:textId="77777777" w:rsidR="003A2579" w:rsidRPr="003A2579" w:rsidRDefault="003A2579" w:rsidP="003A2579">
      <w:pPr>
        <w:numPr>
          <w:ilvl w:val="0"/>
          <w:numId w:val="1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Задержки в анализе.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Время, необходимое для экспорта и анализа данных, может быть критичным в условиях реальных угроз.</w:t>
      </w:r>
    </w:p>
    <w:p w14:paraId="29EEDE8B" w14:textId="77777777" w:rsidR="003A2579" w:rsidRPr="003A2579" w:rsidRDefault="003A2579" w:rsidP="003A2579">
      <w:pPr>
        <w:numPr>
          <w:ilvl w:val="0"/>
          <w:numId w:val="1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Отсутствие содержимого пакетов.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анализирует только метаданные, но не содержание пакетов.</w:t>
      </w:r>
    </w:p>
    <w:p w14:paraId="4BDC363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Актуальные кейсы использования</w:t>
      </w:r>
    </w:p>
    <w:p w14:paraId="5A18ACE7" w14:textId="77777777" w:rsidR="003A2579" w:rsidRPr="003A2579" w:rsidRDefault="003A2579" w:rsidP="003A2579">
      <w:pPr>
        <w:numPr>
          <w:ilvl w:val="0"/>
          <w:numId w:val="12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Защита от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-атак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В одной из крупных финансовых организаций был обнаружен резкий рост трафика с конкретного IP-адреса. С помощью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удалось 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 xml:space="preserve">оперативно выявить и заблокировать источник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-атаки, предотвратив перегрузку сети.</w:t>
      </w:r>
    </w:p>
    <w:p w14:paraId="7FADFA59" w14:textId="77777777" w:rsidR="003A2579" w:rsidRPr="003A2579" w:rsidRDefault="003A2579" w:rsidP="003A2579">
      <w:pPr>
        <w:numPr>
          <w:ilvl w:val="0"/>
          <w:numId w:val="12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Выявление утечек данных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Компания из сектора здравоохранения использовала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для обнаружения необычных потоков данных, направленных за пределы корпоративной сети. Это позволило выявить утечку конфиденциальной информации и устранить уязвимость.</w:t>
      </w:r>
    </w:p>
    <w:p w14:paraId="506A1FC4" w14:textId="77777777" w:rsidR="003A2579" w:rsidRPr="003A2579" w:rsidRDefault="003A2579" w:rsidP="003A2579">
      <w:pPr>
        <w:numPr>
          <w:ilvl w:val="0"/>
          <w:numId w:val="12"/>
        </w:numPr>
        <w:spacing w:after="0" w:line="276" w:lineRule="auto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Оптимизация сети в провайдере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/>
        <w:t xml:space="preserve">Интернет-провайдер использовал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для анализа загруженности сети и перераспределения ресурсов, что позволило снизить задержки и улучшить качество обслуживания клиентов.</w:t>
      </w:r>
    </w:p>
    <w:p w14:paraId="125190BA" w14:textId="3D7E3B75" w:rsid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Таким образом,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является мощным инструментом для мониторинга и обеспечения безопасности сети, а также позволяет выявлять угрозы и оптимизировать использование ресурсов.</w:t>
      </w:r>
    </w:p>
    <w:p w14:paraId="2EBBC01C" w14:textId="77777777" w:rsidR="00AF3067" w:rsidRPr="003A2579" w:rsidRDefault="00AF3067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70EBF283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2.2 WAF (Web Application Firewall)</w:t>
      </w:r>
    </w:p>
    <w:p w14:paraId="26C377B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1. Что такое WAF и его задачи</w:t>
      </w:r>
    </w:p>
    <w:p w14:paraId="33D45F2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Web Application Firewall (WAF) — это специализированная система безопасности, предназначенная для защиты веб-приложений от различных угроз, таких как атаки через HTTP/HTTPS трафик. WAF действует как фильтр, анализируя входящий и исходящий трафик на предмет вредоносных запросов и действий, таких как SQL-инъекции, Cross-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Site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Scripting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(XSS), Cross-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Site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Request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Forgery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(CSRF) и другие виды атак.</w:t>
      </w:r>
    </w:p>
    <w:p w14:paraId="7553336E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Основные задачи WAF:</w:t>
      </w:r>
    </w:p>
    <w:p w14:paraId="13E9021E" w14:textId="77777777" w:rsidR="003A2579" w:rsidRPr="003A2579" w:rsidRDefault="003A2579" w:rsidP="003A2579">
      <w:pPr>
        <w:numPr>
          <w:ilvl w:val="0"/>
          <w:numId w:val="1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Защита от распространенных атак: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фокусируется на защите от уязвимостей, которые могут быть использованы через веб-приложения. Это включает как известные, так и новые уязвимости, которые можно эксплуатировать через веб-трафик.</w:t>
      </w:r>
    </w:p>
    <w:p w14:paraId="6D02F5D0" w14:textId="77777777" w:rsidR="003A2579" w:rsidRPr="003A2579" w:rsidRDefault="003A2579" w:rsidP="003A2579">
      <w:pPr>
        <w:numPr>
          <w:ilvl w:val="0"/>
          <w:numId w:val="1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Защита от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DoS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/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атак: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Некоторые WAF-системы могут блокировать распределенные атаки отказа в обслуживании (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), анализируя аномалии в трафике и блокируя подозрительные источники.</w:t>
      </w:r>
    </w:p>
    <w:p w14:paraId="259D2041" w14:textId="77777777" w:rsidR="003A2579" w:rsidRPr="003A2579" w:rsidRDefault="003A2579" w:rsidP="003A2579">
      <w:pPr>
        <w:numPr>
          <w:ilvl w:val="0"/>
          <w:numId w:val="1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Анализ и логирование трафика: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записывает данные о запросах и отвечает на них, что помогает в мониторинге безопасности и расследовании инцидентов.</w:t>
      </w:r>
    </w:p>
    <w:p w14:paraId="17EB227A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>WAF защищает веб-приложения, что критически важно для организаций, работающих с чувствительными данными или предоставляющих сервисы через интернет.</w:t>
      </w:r>
    </w:p>
    <w:p w14:paraId="3296530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 Классификация WAF: облачные и аппаратные решения</w:t>
      </w:r>
    </w:p>
    <w:p w14:paraId="4BFBE991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WAF можно классифицировать по типу развертывания. Основные типы включают облачные и аппаратные решения.</w:t>
      </w:r>
    </w:p>
    <w:p w14:paraId="1A3C3818" w14:textId="77777777" w:rsidR="003A2579" w:rsidRPr="003A2579" w:rsidRDefault="003A2579" w:rsidP="003A2579">
      <w:pPr>
        <w:numPr>
          <w:ilvl w:val="0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Облачные WAF: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Облачные WAF-системы представляют собой решения, развернутые и обслуживаемые сторонними провайдерами безопасности в облаке. Эти решения позволяют легко масштабировать защиту и обеспечивают защиту для нескольких веб-приложений одновременно. Примеры облачных WAF: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AWS WAF,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Akamai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Kona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Site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Defender. Преимущества облачных WAF:</w:t>
      </w:r>
    </w:p>
    <w:p w14:paraId="1340B116" w14:textId="77777777" w:rsidR="003A2579" w:rsidRPr="003A2579" w:rsidRDefault="003A2579" w:rsidP="003A2579">
      <w:pPr>
        <w:numPr>
          <w:ilvl w:val="1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Масштабируемость и высокая доступность.</w:t>
      </w:r>
    </w:p>
    <w:p w14:paraId="33D64D98" w14:textId="77777777" w:rsidR="003A2579" w:rsidRPr="003A2579" w:rsidRDefault="003A2579" w:rsidP="003A2579">
      <w:pPr>
        <w:numPr>
          <w:ilvl w:val="1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Уменьшение нагрузки на серверы.</w:t>
      </w:r>
    </w:p>
    <w:p w14:paraId="3F6B8753" w14:textId="77777777" w:rsidR="003A2579" w:rsidRPr="003A2579" w:rsidRDefault="003A2579" w:rsidP="003A2579">
      <w:pPr>
        <w:numPr>
          <w:ilvl w:val="1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Быстрая настройка и интеграция с другими облачными сервисами.</w:t>
      </w:r>
    </w:p>
    <w:p w14:paraId="1B336375" w14:textId="77777777" w:rsidR="003A2579" w:rsidRPr="003A2579" w:rsidRDefault="003A2579" w:rsidP="003A2579">
      <w:pPr>
        <w:numPr>
          <w:ilvl w:val="1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Защита от глобальных атак, так как трафик проходит через распределенную сеть.</w:t>
      </w:r>
    </w:p>
    <w:p w14:paraId="1D7B2CFD" w14:textId="77777777" w:rsidR="003A2579" w:rsidRPr="003A2579" w:rsidRDefault="003A2579" w:rsidP="003A2579">
      <w:pPr>
        <w:numPr>
          <w:ilvl w:val="0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Аппаратные WAF: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Аппаратные WAF являются физическими устройствами, которые устанавливаются внутри сети предприятия, чаще всего на границе между внешним трафиком и внутренними системами. Эти решения могут быть более сложными и дорогими, но они обеспечивают полный контроль над трафиком. Преимущества аппаратных WAF:</w:t>
      </w:r>
    </w:p>
    <w:p w14:paraId="1979A334" w14:textId="77777777" w:rsidR="003A2579" w:rsidRPr="003A2579" w:rsidRDefault="003A2579" w:rsidP="003A2579">
      <w:pPr>
        <w:numPr>
          <w:ilvl w:val="1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Полный контроль над трафиком и возможностью настройки.</w:t>
      </w:r>
    </w:p>
    <w:p w14:paraId="6A76CBB1" w14:textId="77777777" w:rsidR="003A2579" w:rsidRPr="003A2579" w:rsidRDefault="003A2579" w:rsidP="003A2579">
      <w:pPr>
        <w:numPr>
          <w:ilvl w:val="1"/>
          <w:numId w:val="1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Высокая безопасность для крупных организаций с уникальными требованиями.</w:t>
      </w:r>
    </w:p>
    <w:p w14:paraId="6A71424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3. Принцип работы: фильтрация HTTP/HTTPS трафика</w:t>
      </w:r>
    </w:p>
    <w:p w14:paraId="16089D19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Принцип работы WAF основан на глубоком анализе HTTP/HTTPS трафика. WAF фильтрует трафик на основе различных методов, таких как:</w:t>
      </w:r>
    </w:p>
    <w:p w14:paraId="637F92DC" w14:textId="77777777" w:rsidR="003A2579" w:rsidRPr="003A2579" w:rsidRDefault="003A2579" w:rsidP="003A2579">
      <w:pPr>
        <w:numPr>
          <w:ilvl w:val="0"/>
          <w:numId w:val="1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Фильтрация по сигнатурам: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проверяет входящие запросы на наличие известных паттернов атак. Сигнатуры могут быть как статичными (например, заранее определенные паттерны атак), так и динамичными (обновляемые автоматически через интернет).</w:t>
      </w:r>
    </w:p>
    <w:p w14:paraId="3031E667" w14:textId="77777777" w:rsidR="003A2579" w:rsidRPr="003A2579" w:rsidRDefault="003A2579" w:rsidP="003A2579">
      <w:pPr>
        <w:numPr>
          <w:ilvl w:val="0"/>
          <w:numId w:val="1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Фильтрация по контексту: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анализирует контекст запросов, чтобы понять их законность. Например, если веб-приложение ожидает параметры в GET-запросе, но получает запрос с измененными параметрами, это может быть признаком атаки.</w:t>
      </w:r>
    </w:p>
    <w:p w14:paraId="0560C727" w14:textId="77777777" w:rsidR="003A2579" w:rsidRPr="003A2579" w:rsidRDefault="003A2579" w:rsidP="003A2579">
      <w:pPr>
        <w:numPr>
          <w:ilvl w:val="0"/>
          <w:numId w:val="1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lastRenderedPageBreak/>
        <w:t>Проверка на аномалии: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может анализировать поведение пользователей в реальном времени и выявлять аномальные паттерны, такие как слишком частые запросы с одного IP-адреса или необычные комбинации запросов.</w:t>
      </w:r>
    </w:p>
    <w:p w14:paraId="6CC4CC73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WAF может быть настроен для блокировки, предупреждения или пропуска запросов в зависимости от конфигурации.</w:t>
      </w:r>
    </w:p>
    <w:p w14:paraId="54E45B33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4. Методы защиты от атак (SQL-инъекции, XSS, CSRF и т.д.)</w:t>
      </w:r>
    </w:p>
    <w:p w14:paraId="578BA471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WAF обеспечивает защиту от ряда популярных атак, включая:</w:t>
      </w:r>
    </w:p>
    <w:p w14:paraId="233078FD" w14:textId="77777777" w:rsidR="003A2579" w:rsidRPr="003A2579" w:rsidRDefault="003A2579" w:rsidP="003A2579">
      <w:pPr>
        <w:numPr>
          <w:ilvl w:val="0"/>
          <w:numId w:val="1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SQL-инъекции</w:t>
      </w:r>
      <w:proofErr w:type="gram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При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SQL-инъекциях злоумышленники пытаются внедрить вредоносный SQL код в запросы к базе данных. WAF фильтрует запросы, пытаясь обнаружить необычные символы или конструкции, характерные для SQL-инъекций.</w:t>
      </w:r>
    </w:p>
    <w:p w14:paraId="159E5801" w14:textId="77777777" w:rsidR="003A2579" w:rsidRPr="003A2579" w:rsidRDefault="003A2579" w:rsidP="003A2579">
      <w:pPr>
        <w:numPr>
          <w:ilvl w:val="0"/>
          <w:numId w:val="1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XSS (Cross-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Site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Scripting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):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XSS атаки позволяют вставлять в веб-страницы вредоносные скрипты, которые затем выполняются на стороне клиента. WAF может блокировать попытки вставить JavaScript в форму или URL, защищая от таких атак.</w:t>
      </w:r>
    </w:p>
    <w:p w14:paraId="76A2ECE3" w14:textId="77777777" w:rsidR="003A2579" w:rsidRPr="003A2579" w:rsidRDefault="003A2579" w:rsidP="003A2579">
      <w:pPr>
        <w:numPr>
          <w:ilvl w:val="0"/>
          <w:numId w:val="1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CSRF (Cross-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Site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Request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Forgery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):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В CSRF атаке злоумышленник подделывает запросы от имени пользователя. WAF защищает от этих атак, проверяя наличие правильных токенов и других средств защиты.</w:t>
      </w:r>
    </w:p>
    <w:p w14:paraId="6366A81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Кроме того, WAF может выявлять и защищать от более сложных атак, таких как XML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External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Entity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(XXE) атаки, HTTP Response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Splitting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других.</w:t>
      </w:r>
    </w:p>
    <w:p w14:paraId="744B5C49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5. Сравнение популярных WAF-систем (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ModSecurity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,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,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Imperva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и т.д.)</w:t>
      </w:r>
    </w:p>
    <w:p w14:paraId="0A2045DF" w14:textId="77777777" w:rsidR="003A2579" w:rsidRPr="003A2579" w:rsidRDefault="003A2579" w:rsidP="003A2579">
      <w:pPr>
        <w:numPr>
          <w:ilvl w:val="0"/>
          <w:numId w:val="1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ModSecurity</w:t>
      </w:r>
      <w:proofErr w:type="spellEnd"/>
      <w:proofErr w:type="gram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Это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open-source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WAF, который является одной из самых популярных систем для защиты веб-приложений. Он предоставляет множество функций и возможность интеграции с различными веб-серверами, такими как Apache,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Nginx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и IIS.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ModSecurity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часто используется в сочетании с другими решениями, такими как OWASP CRS (Core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Rule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Set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), чтобы усилить защиту.</w:t>
      </w:r>
    </w:p>
    <w:p w14:paraId="13253E7A" w14:textId="77777777" w:rsidR="003A2579" w:rsidRPr="003A2579" w:rsidRDefault="003A2579" w:rsidP="003A2579">
      <w:pPr>
        <w:numPr>
          <w:ilvl w:val="0"/>
          <w:numId w:val="1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WAF: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Облачное решение, которое предоставляет защиту от множества атак, включая SQL-инъекции, XSS 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-атаки.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использует свою глобальную сеть для защиты от атак, минимизируя задержки и повышая производительность.</w:t>
      </w:r>
    </w:p>
    <w:p w14:paraId="16DA8638" w14:textId="77777777" w:rsidR="003A2579" w:rsidRPr="003A2579" w:rsidRDefault="003A2579" w:rsidP="003A2579">
      <w:pPr>
        <w:numPr>
          <w:ilvl w:val="0"/>
          <w:numId w:val="1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Imperva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WAF</w:t>
      </w:r>
      <w:proofErr w:type="gram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Это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более мощное и дорогое решение, которое предназначено для защиты крупных предприятий и облачных сервисов.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>Imperva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предоставляет продвинутую защиту от сложных атак и автоматическое обновление сигнатур.</w:t>
      </w:r>
    </w:p>
    <w:p w14:paraId="585BD92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Сравнение:</w:t>
      </w:r>
    </w:p>
    <w:p w14:paraId="56A67998" w14:textId="77777777" w:rsidR="003A2579" w:rsidRPr="003A2579" w:rsidRDefault="003A2579" w:rsidP="003A2579">
      <w:pPr>
        <w:numPr>
          <w:ilvl w:val="0"/>
          <w:numId w:val="1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Производительность: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отличается высокой производительностью благодаря своей облачной инфраструктуре.</w:t>
      </w:r>
    </w:p>
    <w:p w14:paraId="4B93A08C" w14:textId="77777777" w:rsidR="003A2579" w:rsidRPr="003A2579" w:rsidRDefault="003A2579" w:rsidP="003A2579">
      <w:pPr>
        <w:numPr>
          <w:ilvl w:val="0"/>
          <w:numId w:val="1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Гибкость: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ModSecurity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более гибкий, но требует больше усилий для настройки и обслуживания.</w:t>
      </w:r>
    </w:p>
    <w:p w14:paraId="7982FD03" w14:textId="77777777" w:rsidR="003A2579" w:rsidRPr="003A2579" w:rsidRDefault="003A2579" w:rsidP="003A2579">
      <w:pPr>
        <w:numPr>
          <w:ilvl w:val="0"/>
          <w:numId w:val="1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Цена: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Imperva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как правило, требуют более высоких затрат по сравнению с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open-source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решениями.</w:t>
      </w:r>
    </w:p>
    <w:p w14:paraId="31315A58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6. Реальные примеры использования WAF и их эффективность</w:t>
      </w:r>
    </w:p>
    <w:p w14:paraId="4D63BE5B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Пример использования WAF можно найти у множества крупных компаний. Например, в 2019 году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Cloudflare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помог защитить множество сайтов от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атак, обеспечив их непрерывную работу.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Imperva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WAF был использован для защиты крупных финансовых организаций от атак SQL-инъекций и XSS.</w:t>
      </w:r>
    </w:p>
    <w:p w14:paraId="068A817A" w14:textId="73C5CC62" w:rsid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Применение WAF в реальных условиях помогает существенно снизить риски утечек данных и инцидентов с веб-приложениями, повышая общую безопасность организации.</w:t>
      </w:r>
    </w:p>
    <w:p w14:paraId="063EC01E" w14:textId="77777777" w:rsidR="00AF3067" w:rsidRPr="003A2579" w:rsidRDefault="00AF3067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33822AA2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2.3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</w:p>
    <w:p w14:paraId="23AA49D1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1. Определение атаки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и её место в Active Directory</w:t>
      </w:r>
    </w:p>
    <w:p w14:paraId="56DE9CE8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Атака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является одной из относительно новых техник, используемых злоумышленниками для компрометации инфраструктуры на базе </w:t>
      </w: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Active Directory (AD)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. В отличие от традиционных методов атак на AD,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использует возможность внедрения поддельных данных в AD с целью обхода стандартных механизмов безопасности и контроля.</w:t>
      </w:r>
    </w:p>
    <w:p w14:paraId="3536632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Active Directory — это служба каталогов, используемая для управления пользователями, компьютерами и другими объектами в сети Microsoft Windows. В нормальных условиях изменения в AD реплицируются по всем контроллерам домена, что позволяет синхронизировать информацию о пользователях, группах, компьютерах и политике безопасности. Однако злоумышленники могут использовать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для создания фальшивых объектов в AD, которые могут быть синхронизированы по всему домену, что делает их почти неотличимыми от легитимных объектов.</w:t>
      </w:r>
    </w:p>
    <w:p w14:paraId="02866DBE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Атака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позволяет злоумышленникам внедрить "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шедулеры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" (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objects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) в контроллеры домена, минуя стандартные процессы репликации AD. 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 xml:space="preserve">Это становится возможным через использование инструментов, таких как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Mimikatz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и других специализированных утилит.</w:t>
      </w:r>
    </w:p>
    <w:p w14:paraId="7A2CC9B1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2. Принцип работы: как злоумышленники используют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для внедрения изменений</w:t>
      </w:r>
    </w:p>
    <w:p w14:paraId="234289EF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Принцип атаки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заключается в манипуляциях с процессом репликации данных между контроллерами домена. Чтобы внедрить изменения, злоумышленник использует уязвимости в репликации AD и инструменты, которые позволяют "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инъектировать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" фальшивые данные в структуру каталога.</w:t>
      </w:r>
    </w:p>
    <w:p w14:paraId="4AB25F54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Основные шаги атаки:</w:t>
      </w:r>
    </w:p>
    <w:p w14:paraId="37FFFAA0" w14:textId="77777777" w:rsidR="003A2579" w:rsidRPr="003A2579" w:rsidRDefault="003A2579" w:rsidP="003A2579">
      <w:pPr>
        <w:numPr>
          <w:ilvl w:val="0"/>
          <w:numId w:val="1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Получение привилегий администратора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Злоумышленнику необходимо получить права администратора в домене или на контроллере домена. Это часто достигается через фишинг, использование уязвимостей или другие методы.</w:t>
      </w:r>
    </w:p>
    <w:p w14:paraId="723E8F2F" w14:textId="77777777" w:rsidR="003A2579" w:rsidRPr="003A2579" w:rsidRDefault="003A2579" w:rsidP="003A2579">
      <w:pPr>
        <w:numPr>
          <w:ilvl w:val="0"/>
          <w:numId w:val="1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Использование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Mimikatz</w:t>
      </w:r>
      <w:proofErr w:type="spellEnd"/>
      <w:proofErr w:type="gram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Это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один из наиболее популярных инструментов для проведения атаки. Он позволяет не только извлекать пароли 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хеши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но и использовать технику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для создания фальшивых объектов в AD.</w:t>
      </w:r>
    </w:p>
    <w:p w14:paraId="6507EDB7" w14:textId="77777777" w:rsidR="003A2579" w:rsidRPr="003A2579" w:rsidRDefault="003A2579" w:rsidP="003A2579">
      <w:pPr>
        <w:numPr>
          <w:ilvl w:val="0"/>
          <w:numId w:val="1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Модификация репликации</w:t>
      </w:r>
      <w:proofErr w:type="gram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После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получения доступа к контроллеру домена, злоумышленник использует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Mimikatz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или другие утилиты для создания фальшивых записей, которые затем реплицируются по всем контроллерам домена.</w:t>
      </w:r>
    </w:p>
    <w:p w14:paraId="7C377831" w14:textId="77777777" w:rsidR="003A2579" w:rsidRPr="003A2579" w:rsidRDefault="003A2579" w:rsidP="003A2579">
      <w:pPr>
        <w:numPr>
          <w:ilvl w:val="0"/>
          <w:numId w:val="1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Достижение своей цели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Злоумышленник может внедрить новые учетные записи, изменить права доступа, создать скрытые объекты или изменить конфигурацию AD для скрытого доступа в будущем.</w:t>
      </w:r>
    </w:p>
    <w:p w14:paraId="770AF38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Такой подход позволяет обойти большинство механизмов защиты, так как изменения распространяются через стандартную репликацию, и их трудно заметить.</w:t>
      </w:r>
    </w:p>
    <w:p w14:paraId="7A2D421A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3. Необходимые условия для атаки</w:t>
      </w:r>
    </w:p>
    <w:p w14:paraId="354DEB56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Для успешного проведения атаки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злоумышленнику нужно выполнить несколько условий:</w:t>
      </w:r>
    </w:p>
    <w:p w14:paraId="094A20E1" w14:textId="77777777" w:rsidR="003A2579" w:rsidRPr="003A2579" w:rsidRDefault="003A2579" w:rsidP="003A2579">
      <w:pPr>
        <w:numPr>
          <w:ilvl w:val="0"/>
          <w:numId w:val="2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Полный доступ к контроллеру домена</w:t>
      </w:r>
      <w:proofErr w:type="gram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Без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привилегий администратора атака невозможна. Злоумышленник должен получить права администратора на одном из контроллеров домена или в Active Directory.</w:t>
      </w:r>
    </w:p>
    <w:p w14:paraId="7BDC1B05" w14:textId="77777777" w:rsidR="003A2579" w:rsidRPr="003A2579" w:rsidRDefault="003A2579" w:rsidP="003A2579">
      <w:pPr>
        <w:numPr>
          <w:ilvl w:val="0"/>
          <w:numId w:val="2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Использование инструментов, поддерживающих атаку</w:t>
      </w:r>
      <w:proofErr w:type="gram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Наиболее</w:t>
      </w:r>
      <w:proofErr w:type="gram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известным инструментом для выполнения атаки является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Mimikatz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>который позволяет манипулировать объектами в AD, а также использовать репликацию для внедрения изменений.</w:t>
      </w:r>
    </w:p>
    <w:p w14:paraId="4605935D" w14:textId="77777777" w:rsidR="003A2579" w:rsidRPr="003A2579" w:rsidRDefault="003A2579" w:rsidP="003A2579">
      <w:pPr>
        <w:numPr>
          <w:ilvl w:val="0"/>
          <w:numId w:val="2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Активная репликация между контроллерами домена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Атака требует, чтобы контроллеры домена обменивались данными, поскольку изменения, внесенные злоумышленником, должны быть реплицированы по всей инфраструктуре.</w:t>
      </w:r>
    </w:p>
    <w:p w14:paraId="5EF33D10" w14:textId="77777777" w:rsidR="003A2579" w:rsidRPr="003A2579" w:rsidRDefault="003A2579" w:rsidP="003A2579">
      <w:pPr>
        <w:numPr>
          <w:ilvl w:val="0"/>
          <w:numId w:val="2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Поддержка уязвимостей в Active Directory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Некоторые версии AD и настройки могут быть более уязвимыми к подобным атакам, чем другие. Важно, чтобы система не использовала достаточные методы защиты, такие как сегментация сети, защита от привилегированного доступа и т.д.</w:t>
      </w:r>
    </w:p>
    <w:p w14:paraId="347A6654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4. Методы детектирования и защиты от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</w:p>
    <w:p w14:paraId="56B48459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Детектирование атаки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представляет собой сложную задачу, так как изменения, внедрённые через репликацию, часто проходят незамеченными. Тем не менее, существуют несколько методов защиты и детектирования:</w:t>
      </w:r>
    </w:p>
    <w:p w14:paraId="66463062" w14:textId="77777777" w:rsidR="003A2579" w:rsidRPr="003A2579" w:rsidRDefault="003A2579" w:rsidP="003A2579">
      <w:pPr>
        <w:numPr>
          <w:ilvl w:val="0"/>
          <w:numId w:val="2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Мониторинг репликации AD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Использование систем мониторинга, таких как </w:t>
      </w: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Microsoft Advanced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Threat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Analytics (ATA)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может помочь отслеживать необычные изменения в процессах репликации между контроллерами домена.</w:t>
      </w:r>
    </w:p>
    <w:p w14:paraId="2DBB0894" w14:textId="77777777" w:rsidR="003A2579" w:rsidRPr="003A2579" w:rsidRDefault="003A2579" w:rsidP="003A2579">
      <w:pPr>
        <w:numPr>
          <w:ilvl w:val="0"/>
          <w:numId w:val="2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Аудит событий безопасности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Настройка аудита на контроллерах домена помогает выявить подозрительные события, такие как создание новых объектов или изменения в безопасности. Это может быть полезным, если атака уже началась.</w:t>
      </w:r>
    </w:p>
    <w:p w14:paraId="7B44DB98" w14:textId="77777777" w:rsidR="003A2579" w:rsidRPr="003A2579" w:rsidRDefault="003A2579" w:rsidP="003A2579">
      <w:pPr>
        <w:numPr>
          <w:ilvl w:val="0"/>
          <w:numId w:val="2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Использование Security Information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and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Event Management (SIEM) решений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SIEM-системы могут собирать и анализировать данные с контроллеров домена, позволяя выявлять аномальные события, связанные с изменениями в AD.</w:t>
      </w:r>
    </w:p>
    <w:p w14:paraId="1BA96183" w14:textId="77777777" w:rsidR="003A2579" w:rsidRPr="003A2579" w:rsidRDefault="003A2579" w:rsidP="003A2579">
      <w:pPr>
        <w:numPr>
          <w:ilvl w:val="0"/>
          <w:numId w:val="2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Анализ уязвимостей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Регулярное проведение анализа на наличие уязвимостей в AD и обновление системы безопасности помогает предотвратить использование таких техник.</w:t>
      </w:r>
    </w:p>
    <w:p w14:paraId="4C0EABD7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Для защиты от атаки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следует регулярно проводить аудит безопасности, ограничивать привилегированный доступ и использовать дополнительные слои защиты, такие как многократная аутентификация и политики минимальных привилегий.</w:t>
      </w:r>
    </w:p>
    <w:p w14:paraId="69E33B5B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5. Инструменты (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Mimikatz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и другие)</w:t>
      </w:r>
    </w:p>
    <w:p w14:paraId="4D69139C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 xml:space="preserve">Основным инструментом для атаки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является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Mimikatz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. Это мощный инструмент для работы с учетными данными, который используется для добычи паролей,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хешей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выполнения различных атак на Windows-системы.</w:t>
      </w:r>
    </w:p>
    <w:p w14:paraId="532223AF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Mimikatz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поддерживает выполнение различных команд, таких как:</w:t>
      </w:r>
    </w:p>
    <w:p w14:paraId="5FBFCC82" w14:textId="77777777" w:rsidR="003A2579" w:rsidRPr="003A2579" w:rsidRDefault="003A2579" w:rsidP="003A2579">
      <w:pPr>
        <w:numPr>
          <w:ilvl w:val="0"/>
          <w:numId w:val="2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Dcsync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Этот модуль позволяет атакующему извлекать учетные данные из контроллеров домена, имитируя действия нормальных контроллеров.</w:t>
      </w:r>
    </w:p>
    <w:p w14:paraId="5C15928F" w14:textId="77777777" w:rsidR="003A2579" w:rsidRPr="003A2579" w:rsidRDefault="003A2579" w:rsidP="003A2579">
      <w:pPr>
        <w:numPr>
          <w:ilvl w:val="0"/>
          <w:numId w:val="2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Модуль, специально предназначенный для выполнения атаки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. Он позволяет злоумышленнику добавлять поддельные объекты в репликацию AD, что делает атаку менее заметной.</w:t>
      </w:r>
    </w:p>
    <w:p w14:paraId="42A4510A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Другими инструментами, которые могут быть использованы для проведения атак на Active Directory, являются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BloodHound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(для поиска путей эскалации привилегий) и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PowerShell</w:t>
      </w:r>
      <w:proofErr w:type="spellEnd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Empire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(для управления системами через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PowerShell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).</w:t>
      </w:r>
    </w:p>
    <w:p w14:paraId="34C5C559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6. Практические кейсы: атаки и их предотвращение</w:t>
      </w:r>
    </w:p>
    <w:p w14:paraId="2230C392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В реальной практике атаки на Active Directory с использованием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становились причиной крупных инцидентов. Например, в одной из известных атак злоумышленники использовали уязвимости в AD, чтобы внедрить фальшивые объекты, что позволило им получить доступ к чувствительным данным и системам.</w:t>
      </w:r>
    </w:p>
    <w:p w14:paraId="43CB8285" w14:textId="77777777" w:rsidR="003A2579" w:rsidRP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Методы предотвращения включают:</w:t>
      </w:r>
    </w:p>
    <w:p w14:paraId="715AF0EB" w14:textId="77777777" w:rsidR="003A2579" w:rsidRPr="003A2579" w:rsidRDefault="003A2579" w:rsidP="003A2579">
      <w:pPr>
        <w:numPr>
          <w:ilvl w:val="0"/>
          <w:numId w:val="2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Сегментация сети и контроль доступа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Ограничение доступа к контроллерам домена и использование многофакторной аутентификации помогает предотвратить несанкционированный доступ.</w:t>
      </w:r>
    </w:p>
    <w:p w14:paraId="48D967F3" w14:textId="77777777" w:rsidR="003A2579" w:rsidRPr="003A2579" w:rsidRDefault="003A2579" w:rsidP="003A2579">
      <w:pPr>
        <w:numPr>
          <w:ilvl w:val="0"/>
          <w:numId w:val="2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Усиление защиты AD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Регулярные проверки и мониторинг изменений в Active Directory с помощью специализированных средств безопасности, таких как </w:t>
      </w:r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Windows Defender ATP</w:t>
      </w: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или </w:t>
      </w:r>
      <w:proofErr w:type="spellStart"/>
      <w:r w:rsidRPr="003A2579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Splunk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помогают оперативно выявить попытки внедрения фальшивых объектов.</w:t>
      </w:r>
    </w:p>
    <w:p w14:paraId="5775A36D" w14:textId="305D03C2" w:rsidR="003A2579" w:rsidRDefault="003A2579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Эти меры существенно повышают безопасность и уменьшают риски от использования таких техник, как </w:t>
      </w:r>
      <w:proofErr w:type="spellStart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3A2579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.</w:t>
      </w:r>
    </w:p>
    <w:p w14:paraId="7B66008A" w14:textId="77777777" w:rsidR="00AF3067" w:rsidRPr="003A2579" w:rsidRDefault="00AF3067" w:rsidP="003A2579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4AF6815F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2.4 DNS (Domain Name System)</w:t>
      </w:r>
    </w:p>
    <w:p w14:paraId="6DCDED34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1. Определение и функции DNS</w:t>
      </w:r>
    </w:p>
    <w:p w14:paraId="1011DFFA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DNS (Domain Name System) — это система, которая отвечает за разрешение доменных имен в IP-адреса и наоборот. Она является ключевым элементом инфраструктуры интернета, обеспечивая удобство взаимодействия между пользователями и веб-ресурсами. Вместо того чтобы запоминать сложные 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>числовые IP-адреса, пользователи могут использовать доменные имена, такие как example.com.</w:t>
      </w:r>
    </w:p>
    <w:p w14:paraId="18CA2582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DNS выполняет несколько основных функций:</w:t>
      </w:r>
    </w:p>
    <w:p w14:paraId="1E0D9BBC" w14:textId="77777777" w:rsidR="00A816F6" w:rsidRPr="00A816F6" w:rsidRDefault="00A816F6" w:rsidP="00A816F6">
      <w:pPr>
        <w:numPr>
          <w:ilvl w:val="0"/>
          <w:numId w:val="2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Разрешение доменных имен</w:t>
      </w:r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Преобразует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доменные имена в IP-адреса, которые нужны для маршрутизации сетевого трафика.</w:t>
      </w:r>
    </w:p>
    <w:p w14:paraId="0B1C34EC" w14:textId="77777777" w:rsidR="00A816F6" w:rsidRPr="00A816F6" w:rsidRDefault="00A816F6" w:rsidP="00A816F6">
      <w:pPr>
        <w:numPr>
          <w:ilvl w:val="0"/>
          <w:numId w:val="2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Интероперабельность</w:t>
      </w:r>
      <w:proofErr w:type="spellEnd"/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Обеспечивает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связь между различными сетевыми протоколами и сервисами.</w:t>
      </w:r>
    </w:p>
    <w:p w14:paraId="5426E8FF" w14:textId="77777777" w:rsidR="00A816F6" w:rsidRPr="00A816F6" w:rsidRDefault="00A816F6" w:rsidP="00A816F6">
      <w:pPr>
        <w:numPr>
          <w:ilvl w:val="0"/>
          <w:numId w:val="2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Балансировка нагрузки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В больших системах DNS может использоваться для балансировки нагрузки на несколько серверов, распределяя трафик между ними.</w:t>
      </w:r>
    </w:p>
    <w:p w14:paraId="73C55F5E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 Принцип работы: запросы и ответы DNS</w:t>
      </w:r>
    </w:p>
    <w:p w14:paraId="75E88617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DNS работает по принципу клиент-сервер. Когда пользователь вводит доменное имя в браузере, его система отправляет запрос на DNS-сервер для разрешения этого имени в IP-адрес. DNS-серверы могут быть:</w:t>
      </w:r>
    </w:p>
    <w:p w14:paraId="746D24C0" w14:textId="77777777" w:rsidR="00A816F6" w:rsidRPr="00A816F6" w:rsidRDefault="00A816F6" w:rsidP="00A816F6">
      <w:pPr>
        <w:numPr>
          <w:ilvl w:val="0"/>
          <w:numId w:val="2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Рекурсивные</w:t>
      </w:r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Запрашивают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информацию у других серверов, если не имеют ответа.</w:t>
      </w:r>
    </w:p>
    <w:p w14:paraId="1A27D875" w14:textId="77777777" w:rsidR="00A816F6" w:rsidRPr="00A816F6" w:rsidRDefault="00A816F6" w:rsidP="00A816F6">
      <w:pPr>
        <w:numPr>
          <w:ilvl w:val="0"/>
          <w:numId w:val="2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Авторитетные</w:t>
      </w:r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Хранят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информацию о доменах и отвечают на запросы с точными данными.</w:t>
      </w:r>
    </w:p>
    <w:p w14:paraId="05A7B9FA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Запросы и ответы проходят несколько этапов:</w:t>
      </w:r>
    </w:p>
    <w:p w14:paraId="0E966B83" w14:textId="77777777" w:rsidR="00A816F6" w:rsidRPr="00A816F6" w:rsidRDefault="00A816F6" w:rsidP="00A816F6">
      <w:pPr>
        <w:numPr>
          <w:ilvl w:val="0"/>
          <w:numId w:val="2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Запрос от клиента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к локальному DNS-серверу.</w:t>
      </w:r>
    </w:p>
    <w:p w14:paraId="3BA74334" w14:textId="77777777" w:rsidR="00A816F6" w:rsidRPr="00A816F6" w:rsidRDefault="00A816F6" w:rsidP="00A816F6">
      <w:pPr>
        <w:numPr>
          <w:ilvl w:val="0"/>
          <w:numId w:val="2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Поиск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в кэшированной базе данных или запрос на высший уровень доменов (например, .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com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).</w:t>
      </w:r>
    </w:p>
    <w:p w14:paraId="1AC9E7BA" w14:textId="77777777" w:rsidR="00A816F6" w:rsidRPr="00A816F6" w:rsidRDefault="00A816F6" w:rsidP="00A816F6">
      <w:pPr>
        <w:numPr>
          <w:ilvl w:val="0"/>
          <w:numId w:val="2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Ответ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с IP-адресом, который затем используется для установления соединения с сервером.</w:t>
      </w:r>
    </w:p>
    <w:p w14:paraId="4ECB8923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3. Угрозы безопасности DNS</w:t>
      </w:r>
    </w:p>
    <w:p w14:paraId="7158D0E3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DNS подвергается нескольким видам атак, в том числе:</w:t>
      </w:r>
    </w:p>
    <w:p w14:paraId="7752981C" w14:textId="77777777" w:rsidR="00A816F6" w:rsidRPr="00A816F6" w:rsidRDefault="00A816F6" w:rsidP="00A816F6">
      <w:pPr>
        <w:numPr>
          <w:ilvl w:val="0"/>
          <w:numId w:val="2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DNS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spoofing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(или DNS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cache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poisoning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)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Нападение, при котором злоумышленник подменяет DNS-ответы, направляя пользователей на вредоносные сайты.</w:t>
      </w:r>
    </w:p>
    <w:p w14:paraId="36A26FEB" w14:textId="77777777" w:rsidR="00A816F6" w:rsidRPr="00A816F6" w:rsidRDefault="00A816F6" w:rsidP="00A816F6">
      <w:pPr>
        <w:numPr>
          <w:ilvl w:val="0"/>
          <w:numId w:val="2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DDoS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-атаки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Применение распределенной атаки отказа в обслуживании, направленной на DNS-серверы, чтобы перегрузить их и вызвать сбой.</w:t>
      </w:r>
    </w:p>
    <w:p w14:paraId="10AC6D0E" w14:textId="77777777" w:rsidR="00A816F6" w:rsidRPr="00A816F6" w:rsidRDefault="00A816F6" w:rsidP="00A816F6">
      <w:pPr>
        <w:numPr>
          <w:ilvl w:val="0"/>
          <w:numId w:val="2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DNS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cache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poisoning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Изменение кэшированных записей на DNS-сервере, чтобы обмануть пользователей, перенаправляя их на фальшивые сайты.</w:t>
      </w:r>
    </w:p>
    <w:p w14:paraId="41E06E07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4. Методы защиты DNS</w:t>
      </w:r>
    </w:p>
    <w:p w14:paraId="59E9E85F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Основные методы защиты DNS:</w:t>
      </w:r>
    </w:p>
    <w:p w14:paraId="7D845894" w14:textId="77777777" w:rsidR="00A816F6" w:rsidRPr="00A816F6" w:rsidRDefault="00A816F6" w:rsidP="00A816F6">
      <w:pPr>
        <w:numPr>
          <w:ilvl w:val="0"/>
          <w:numId w:val="2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lastRenderedPageBreak/>
        <w:t xml:space="preserve">DNSSEC (DNS Security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Extensions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)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Расширения безопасности DNS, обеспечивающие проверку подлинности данных с помощью цифровых подписей.</w:t>
      </w:r>
    </w:p>
    <w:p w14:paraId="59471E53" w14:textId="77777777" w:rsidR="00A816F6" w:rsidRPr="00A816F6" w:rsidRDefault="00A816F6" w:rsidP="00A816F6">
      <w:pPr>
        <w:numPr>
          <w:ilvl w:val="0"/>
          <w:numId w:val="2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Фильтрация трафика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Использование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фаерволов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других решений для блокировки подозрительного DNS-трафика и предотвращения атак.</w:t>
      </w:r>
    </w:p>
    <w:p w14:paraId="18633A09" w14:textId="77777777" w:rsidR="00A816F6" w:rsidRPr="00A816F6" w:rsidRDefault="00A816F6" w:rsidP="00A816F6">
      <w:pPr>
        <w:numPr>
          <w:ilvl w:val="0"/>
          <w:numId w:val="2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Использование доверенных провайдеров DNS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Такие сервисы, как Google DNS или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Cloudflare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DNS, могут обеспечить дополнительные уровни защиты от атак.</w:t>
      </w:r>
    </w:p>
    <w:p w14:paraId="31B6239E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5. Популярные решения и инструменты для мониторинга DNS</w:t>
      </w:r>
    </w:p>
    <w:p w14:paraId="33812EA7" w14:textId="77777777" w:rsidR="00A816F6" w:rsidRPr="00A816F6" w:rsidRDefault="00A816F6" w:rsidP="00A816F6">
      <w:pPr>
        <w:numPr>
          <w:ilvl w:val="0"/>
          <w:numId w:val="2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BIND (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Berkeley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Internet Name Domain)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Один из самых популярных DNS-серверов с открытым исходным кодом.</w:t>
      </w:r>
    </w:p>
    <w:p w14:paraId="7DE796BA" w14:textId="77777777" w:rsidR="00A816F6" w:rsidRPr="00A816F6" w:rsidRDefault="00A816F6" w:rsidP="00A816F6">
      <w:pPr>
        <w:numPr>
          <w:ilvl w:val="0"/>
          <w:numId w:val="2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Cloudflare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DNS</w:t>
      </w:r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Обеспечивает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быструю и безопасную работу DNS с усиленной защитой от атак.</w:t>
      </w:r>
    </w:p>
    <w:p w14:paraId="388E6A83" w14:textId="77777777" w:rsidR="00A816F6" w:rsidRPr="00A816F6" w:rsidRDefault="00A816F6" w:rsidP="00A816F6">
      <w:pPr>
        <w:numPr>
          <w:ilvl w:val="0"/>
          <w:numId w:val="2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Google DNS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Бесплатный DNS-сервис с повышенной безопасностью и скоростью.</w:t>
      </w:r>
    </w:p>
    <w:p w14:paraId="4A98F0B1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6. Кейсы реальных атак на DNS и их последствия</w:t>
      </w:r>
    </w:p>
    <w:p w14:paraId="68568C9E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Примером может быть атака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DDoS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на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Dyn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которая в 2016 году привела к масштабным сбоям в работе популярных интернет-сервисов, таких как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Twitter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Reddit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другие, из-за перегрузки DNS-инфраструктуры.</w:t>
      </w:r>
    </w:p>
    <w:p w14:paraId="5B5D6CD4" w14:textId="3D1EA4CC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2A24DC48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2.5 ICMP (Internet Control Message Protocol)</w:t>
      </w:r>
    </w:p>
    <w:p w14:paraId="632372C5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1. Определение и назначение ICMP</w:t>
      </w:r>
    </w:p>
    <w:p w14:paraId="61F6EDBE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ICMP (Internet Control Message Protocol) — это протокол, который используется для диагностики и управления сетевыми соединениями. Он помогает обнаруживать и устранять проблемы с сетевой связью, такие как недоступность хоста или задержки в передаче данных. ICMP работает на уровне сетевого слоя и является неотъемлемой частью работы Интернета.</w:t>
      </w:r>
    </w:p>
    <w:p w14:paraId="590B8DBB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 Принцип работы ICMP: типы сообщений</w:t>
      </w:r>
    </w:p>
    <w:p w14:paraId="2B491481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ICMP передает сообщения об ошибках и служит для диагностики сети. Основные типы сообщений ICMP включают:</w:t>
      </w:r>
    </w:p>
    <w:p w14:paraId="2DA45CF9" w14:textId="77777777" w:rsidR="00A816F6" w:rsidRPr="00A816F6" w:rsidRDefault="00A816F6" w:rsidP="00A816F6">
      <w:pPr>
        <w:numPr>
          <w:ilvl w:val="0"/>
          <w:numId w:val="3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Echo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Request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/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Echo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Reply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Эти сообщения используются для команды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ping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позволяя проверять доступность хоста.</w:t>
      </w:r>
    </w:p>
    <w:p w14:paraId="158F9A92" w14:textId="77777777" w:rsidR="00A816F6" w:rsidRPr="00A816F6" w:rsidRDefault="00A816F6" w:rsidP="00A816F6">
      <w:pPr>
        <w:numPr>
          <w:ilvl w:val="0"/>
          <w:numId w:val="3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Time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Exceeded</w:t>
      </w:r>
      <w:proofErr w:type="spellEnd"/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Сообщает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 превышении времени жизни пакета в сети (обычно используется в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traceroute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).</w:t>
      </w:r>
    </w:p>
    <w:p w14:paraId="41298BE9" w14:textId="77777777" w:rsidR="00A816F6" w:rsidRPr="00A816F6" w:rsidRDefault="00A816F6" w:rsidP="00A816F6">
      <w:pPr>
        <w:numPr>
          <w:ilvl w:val="0"/>
          <w:numId w:val="30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Destination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Unreachable</w:t>
      </w:r>
      <w:proofErr w:type="spellEnd"/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Уведомляет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 том, что пакет не может быть доставлен в конечную точку.</w:t>
      </w:r>
    </w:p>
    <w:p w14:paraId="71E93E50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lastRenderedPageBreak/>
        <w:t>3. Использование ICMP для диагностики сети</w:t>
      </w:r>
    </w:p>
    <w:p w14:paraId="1C0866A5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ICMP широко используется для диагностики с помощью утилит, таких как:</w:t>
      </w:r>
    </w:p>
    <w:p w14:paraId="09568ADB" w14:textId="77777777" w:rsidR="00A816F6" w:rsidRPr="00A816F6" w:rsidRDefault="00A816F6" w:rsidP="00A816F6">
      <w:pPr>
        <w:numPr>
          <w:ilvl w:val="0"/>
          <w:numId w:val="3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Ping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Проверка доступности хоста.</w:t>
      </w:r>
    </w:p>
    <w:p w14:paraId="5819AEE7" w14:textId="77777777" w:rsidR="00A816F6" w:rsidRPr="00A816F6" w:rsidRDefault="00A816F6" w:rsidP="00A816F6">
      <w:pPr>
        <w:numPr>
          <w:ilvl w:val="0"/>
          <w:numId w:val="31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Traceroute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Выявление маршрута, по которому проходят пакеты, что позволяет обнаруживать узкие места в сети.</w:t>
      </w:r>
    </w:p>
    <w:p w14:paraId="6C57A85C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4. Угрозы безопасности: ICMP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flood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,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Smurf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-атаки,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Ping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of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Death</w:t>
      </w:r>
      <w:proofErr w:type="spellEnd"/>
    </w:p>
    <w:p w14:paraId="79E2C675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ICMP может быть использован злоумышленниками для атак:</w:t>
      </w:r>
    </w:p>
    <w:p w14:paraId="0BE46C38" w14:textId="77777777" w:rsidR="00A816F6" w:rsidRPr="00A816F6" w:rsidRDefault="00A816F6" w:rsidP="00A816F6">
      <w:pPr>
        <w:numPr>
          <w:ilvl w:val="0"/>
          <w:numId w:val="3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ICMP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flood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Атака, при которой злоумышленник отправляет огромное количество ICMP-запросов на жертву, перегружая её ресурсы.</w:t>
      </w:r>
    </w:p>
    <w:p w14:paraId="5518619B" w14:textId="77777777" w:rsidR="00A816F6" w:rsidRPr="00A816F6" w:rsidRDefault="00A816F6" w:rsidP="00A816F6">
      <w:pPr>
        <w:numPr>
          <w:ilvl w:val="0"/>
          <w:numId w:val="3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Smurf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-атака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Расширенная форма ICMP-флуда, использующая механизм широковещательных адресов для усиления атаки.</w:t>
      </w:r>
    </w:p>
    <w:p w14:paraId="2365592B" w14:textId="77777777" w:rsidR="00A816F6" w:rsidRPr="00A816F6" w:rsidRDefault="00A816F6" w:rsidP="00A816F6">
      <w:pPr>
        <w:numPr>
          <w:ilvl w:val="0"/>
          <w:numId w:val="32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Ping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of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Death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Отправка ICMP-пакетов, превышающих максимальный размер, что может привести к сбоям в работе системы.</w:t>
      </w:r>
    </w:p>
    <w:p w14:paraId="021A82A5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5. Методы защиты от ICMP-атак</w:t>
      </w:r>
    </w:p>
    <w:p w14:paraId="4E129403" w14:textId="77777777" w:rsidR="00A816F6" w:rsidRPr="00A816F6" w:rsidRDefault="00A816F6" w:rsidP="00A816F6">
      <w:pPr>
        <w:numPr>
          <w:ilvl w:val="0"/>
          <w:numId w:val="3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Фильтрация ICMP-трафика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Ограничение или блокировка ICMP-пакетов на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фаерволах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или маршрутизаторах.</w:t>
      </w:r>
    </w:p>
    <w:p w14:paraId="39C5070B" w14:textId="77777777" w:rsidR="00A816F6" w:rsidRPr="00A816F6" w:rsidRDefault="00A816F6" w:rsidP="00A816F6">
      <w:pPr>
        <w:numPr>
          <w:ilvl w:val="0"/>
          <w:numId w:val="3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Использование IDS/IPS систем</w:t>
      </w:r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Для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обнаружения и блокировки аномальной активности.</w:t>
      </w:r>
    </w:p>
    <w:p w14:paraId="56ABF435" w14:textId="77777777" w:rsidR="00A816F6" w:rsidRPr="00A816F6" w:rsidRDefault="00A816F6" w:rsidP="00A816F6">
      <w:pPr>
        <w:numPr>
          <w:ilvl w:val="0"/>
          <w:numId w:val="33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Пороговые настройки ICMP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Установка ограничений на количество ICMP-запросов, принимаемых от одного источника.</w:t>
      </w:r>
    </w:p>
    <w:p w14:paraId="1DC46C79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6. Инструменты и практическое применение ICMP в сетях</w:t>
      </w:r>
    </w:p>
    <w:p w14:paraId="138221EC" w14:textId="77777777" w:rsidR="00A816F6" w:rsidRPr="00A816F6" w:rsidRDefault="00A816F6" w:rsidP="00A816F6">
      <w:pPr>
        <w:numPr>
          <w:ilvl w:val="0"/>
          <w:numId w:val="3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Ping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Traceroute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— это стандартные инструменты для диагностики сетевых проблем, которые помогают отслеживать доступность и маршруты данных.</w:t>
      </w:r>
    </w:p>
    <w:p w14:paraId="025C048C" w14:textId="77777777" w:rsidR="00A816F6" w:rsidRPr="00A816F6" w:rsidRDefault="00A816F6" w:rsidP="00A816F6">
      <w:pPr>
        <w:numPr>
          <w:ilvl w:val="0"/>
          <w:numId w:val="34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Wireshark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— инструмент для анализа сетевого трафика, включая ICMP.</w:t>
      </w:r>
    </w:p>
    <w:p w14:paraId="1F272FF9" w14:textId="5BA5021F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3D683761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2.6 SSH (Secure Shell)</w:t>
      </w:r>
    </w:p>
    <w:p w14:paraId="62215F80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1. Определение и назначение SSH</w:t>
      </w:r>
    </w:p>
    <w:p w14:paraId="3559947B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SSH (Secure Shell) — это сетевой протокол, обеспечивающий безопасную передачу данных и управление удаленными системами. Он используется для шифрования соединений и аутентификации при доступе к удаленным серверам. SSH заменяет более уязвимые протоколы, такие как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Telnet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FTP.</w:t>
      </w:r>
    </w:p>
    <w:p w14:paraId="48A20A80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2. Принцип работы SSH: аутентификация и шифрование</w:t>
      </w:r>
    </w:p>
    <w:p w14:paraId="0B79A5D9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SSH использует криптографические методы для защиты данных и аутентификации:</w:t>
      </w:r>
    </w:p>
    <w:p w14:paraId="54DC2509" w14:textId="77777777" w:rsidR="00A816F6" w:rsidRPr="00A816F6" w:rsidRDefault="00A816F6" w:rsidP="00A816F6">
      <w:pPr>
        <w:numPr>
          <w:ilvl w:val="0"/>
          <w:numId w:val="3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lastRenderedPageBreak/>
        <w:t>Асимметричная криптография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Использование публичных и приватных ключей для аутентификации.</w:t>
      </w:r>
    </w:p>
    <w:p w14:paraId="1C85B4BF" w14:textId="77777777" w:rsidR="00A816F6" w:rsidRPr="00A816F6" w:rsidRDefault="00A816F6" w:rsidP="00A816F6">
      <w:pPr>
        <w:numPr>
          <w:ilvl w:val="0"/>
          <w:numId w:val="35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Шифрование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Все данные, передаваемые по SSH, защищены с помощью современных алгоритмов шифрования, таких как AES.</w:t>
      </w:r>
    </w:p>
    <w:p w14:paraId="5073BB22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3. Применение SSH: безопасный удалённый доступ, SCP, SFTP</w:t>
      </w:r>
    </w:p>
    <w:p w14:paraId="02DEE697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SSH используется для:</w:t>
      </w:r>
    </w:p>
    <w:p w14:paraId="3C40DD29" w14:textId="77777777" w:rsidR="00A816F6" w:rsidRPr="00A816F6" w:rsidRDefault="00A816F6" w:rsidP="00A816F6">
      <w:pPr>
        <w:numPr>
          <w:ilvl w:val="0"/>
          <w:numId w:val="3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Удаленного доступа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Безопасное подключение к серверу для администрирования.</w:t>
      </w:r>
    </w:p>
    <w:p w14:paraId="1F71517B" w14:textId="77777777" w:rsidR="00A816F6" w:rsidRPr="00A816F6" w:rsidRDefault="00A816F6" w:rsidP="00A816F6">
      <w:pPr>
        <w:numPr>
          <w:ilvl w:val="0"/>
          <w:numId w:val="36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Передачи файлов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: Протоколы </w:t>
      </w: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SCP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</w:t>
      </w: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SFTP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используют SSH для безопасной передачи файлов между устройствами.</w:t>
      </w:r>
    </w:p>
    <w:p w14:paraId="594F8F28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4. Угрозы безопасности SSH</w:t>
      </w:r>
    </w:p>
    <w:p w14:paraId="5C33E991" w14:textId="77777777" w:rsidR="00A816F6" w:rsidRPr="00A816F6" w:rsidRDefault="00A816F6" w:rsidP="00A816F6">
      <w:pPr>
        <w:numPr>
          <w:ilvl w:val="0"/>
          <w:numId w:val="3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Брутфорс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-атаки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Злоумышленники могут пытаться подобрать пароли для доступа.</w:t>
      </w:r>
    </w:p>
    <w:p w14:paraId="4E943911" w14:textId="77777777" w:rsidR="00A816F6" w:rsidRPr="00A816F6" w:rsidRDefault="00A816F6" w:rsidP="00A816F6">
      <w:pPr>
        <w:numPr>
          <w:ilvl w:val="0"/>
          <w:numId w:val="3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MITM-атаки (Man-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in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</w:t>
      </w: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the</w:t>
      </w:r>
      <w:proofErr w:type="spellEnd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-Middle)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Злоумышленники могут перехватывать и модифицировать трафик.</w:t>
      </w:r>
    </w:p>
    <w:p w14:paraId="275E0F67" w14:textId="77777777" w:rsidR="00A816F6" w:rsidRPr="00A816F6" w:rsidRDefault="00A816F6" w:rsidP="00A816F6">
      <w:pPr>
        <w:numPr>
          <w:ilvl w:val="0"/>
          <w:numId w:val="37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Уязвимости в реализации SSH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Устаревшие версии или неправильная настройка могут быть подвержены атакам.</w:t>
      </w:r>
    </w:p>
    <w:p w14:paraId="5E81AE2B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5. Методы защиты: использование ключей, fail2ban, двухфакторная аутентификация</w:t>
      </w:r>
    </w:p>
    <w:p w14:paraId="300399F7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Для защиты SSH используются следующие меры:</w:t>
      </w:r>
    </w:p>
    <w:p w14:paraId="15365341" w14:textId="77777777" w:rsidR="00A816F6" w:rsidRPr="00A816F6" w:rsidRDefault="00A816F6" w:rsidP="00A816F6">
      <w:pPr>
        <w:numPr>
          <w:ilvl w:val="0"/>
          <w:numId w:val="3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Использование SSH-ключей вместо паролей</w:t>
      </w:r>
      <w:proofErr w:type="gram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Это</w:t>
      </w:r>
      <w:proofErr w:type="gram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повышает безопасность, так как приватный ключ невозможно угадать.</w:t>
      </w:r>
    </w:p>
    <w:p w14:paraId="602492C4" w14:textId="77777777" w:rsidR="00A816F6" w:rsidRPr="00A816F6" w:rsidRDefault="00A816F6" w:rsidP="00A816F6">
      <w:pPr>
        <w:numPr>
          <w:ilvl w:val="0"/>
          <w:numId w:val="3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Fail2ban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Программное обеспечение, блокирующее IP-адреса после нескольких неудачных попыток входа.</w:t>
      </w:r>
    </w:p>
    <w:p w14:paraId="761F6535" w14:textId="77777777" w:rsidR="00A816F6" w:rsidRPr="00A816F6" w:rsidRDefault="00A816F6" w:rsidP="00A816F6">
      <w:pPr>
        <w:numPr>
          <w:ilvl w:val="0"/>
          <w:numId w:val="38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Двухфакторная аутентификация</w:t>
      </w: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Дополнительный уровень защиты для предотвращения несанкционированного доступа.</w:t>
      </w:r>
    </w:p>
    <w:p w14:paraId="2D7A93B2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6. Популярные SSH-инструменты</w:t>
      </w:r>
    </w:p>
    <w:p w14:paraId="5280EDCD" w14:textId="77777777" w:rsidR="00A816F6" w:rsidRPr="00A816F6" w:rsidRDefault="00A816F6" w:rsidP="00A816F6">
      <w:pPr>
        <w:numPr>
          <w:ilvl w:val="0"/>
          <w:numId w:val="3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OpenSSH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Самый популярный и широко используемый SSH-клиент и сервер.</w:t>
      </w:r>
    </w:p>
    <w:p w14:paraId="372FBF05" w14:textId="565C0E1D" w:rsidR="007D2C99" w:rsidRDefault="00A816F6" w:rsidP="00A816F6">
      <w:pPr>
        <w:numPr>
          <w:ilvl w:val="0"/>
          <w:numId w:val="39"/>
        </w:num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t>PuTTY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: Программа для Windows, которая позволяет подключаться к серверам через SSH.</w:t>
      </w:r>
    </w:p>
    <w:p w14:paraId="58B5ED43" w14:textId="3374C748" w:rsidR="00A816F6" w:rsidRPr="00A816F6" w:rsidRDefault="007D2C99" w:rsidP="007D2C99">
      <w:pPr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br w:type="page"/>
      </w:r>
    </w:p>
    <w:p w14:paraId="6C400F98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BY" w:eastAsia="ru-RU"/>
        </w:rPr>
        <w:lastRenderedPageBreak/>
        <w:t>Заключение</w:t>
      </w:r>
    </w:p>
    <w:p w14:paraId="3D815B89" w14:textId="61E4C1E8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В данном реферате рассмотрены ключевые технологии, используемые для защиты сетевой инфраструктуры: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, WAF,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DNS, ICMP и SSH. Каждая из них играет важную роль в обеспечении безопасности, мониторинге и защите от внешних и внутренних угроз.</w:t>
      </w:r>
    </w:p>
    <w:p w14:paraId="26A16FB6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представляет собой мощный инструмент для мониторинга сетевого трафика и анализа его характеристик. Он позволяет отслеживать поведение пользователей и устройств в сети, выявлять аномалии, связанные с кибератаками, и оптимизировать производительность сети. Применение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NetFlow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в реальном времени помогает администраторам обнаруживать угрозы, такие как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-атаки, а также предотвращать утечку данных.</w:t>
      </w:r>
    </w:p>
    <w:p w14:paraId="1A4763E6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304E8C37" w14:textId="524FFE89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WAF (Web Application Firewall) является важным компонентом в защите веб-приложений. Его основная задача — фильтрация и защита от атак, таких как SQL-инъекции, XSS и CSRF, обеспечивая дополнительный уровень безопасности между пользователями и веб-сервисами. В условиях увеличения количества кибератак на веб-приложения WAF становится неотъемлемой частью инфраструктуры защиты, позволяя значительно снизить риски.</w:t>
      </w:r>
    </w:p>
    <w:p w14:paraId="70C0A28C" w14:textId="5472C72D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— это новая форма атаки, которая эксплуатирует уязвимости в службах Active Directory. Использование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Dcshadow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для внедрения изменений в критическую инфраструктуру требует специфической подготовки и знаний. Актуальность этой технологии возрастает с каждым годом, поскольку злоумышленники все чаще используют её для получения несанкционированного доступа к корпоративным системам.</w:t>
      </w:r>
    </w:p>
    <w:p w14:paraId="1C327334" w14:textId="02AD7BCB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DNS (Domain Name System) — это фундаментальная технология для работы Интернета. Она не только отвечает за разрешение доменных имен, но и является мишенью для различных атак, таких как DNS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spoofing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DDoS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-атаки. С развитием интернета безопасность DNS приобретает особую важность, и внедрение технологий, таких как DNSSEC, становится необходимым для обеспечения целостности и подлинности данных.</w:t>
      </w:r>
    </w:p>
    <w:p w14:paraId="2D7BC509" w14:textId="0791E291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ICMP (Internet Control Message Protocol) используется для диагностики сетевых проблем, таких как недоступность хоста или маршрута. Несмотря на свою полезность для администраторов, ICMP может быть использован в атаках, например, в случае ICMP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flood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или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Ping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of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 xml:space="preserve">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Death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. Для защиты от этих угроз применяются фильтрация трафика и системы обнаружения вторжений.</w:t>
      </w:r>
    </w:p>
    <w:p w14:paraId="19D7F576" w14:textId="284559C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lastRenderedPageBreak/>
        <w:t xml:space="preserve">SSH (Secure Shell) является стандартом для безопасного удаленного доступа и передачи данных. Аутентификация с использованием ключей и использование шифрования делают SSH необходимым инструментом в управлении серверными системами. Однако, как и любая технология, SSH подвержен атакам, таким как </w:t>
      </w:r>
      <w:proofErr w:type="spellStart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брутфорс</w:t>
      </w:r>
      <w:proofErr w:type="spellEnd"/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, что делает важным применение дополнительных методов защиты, включая двухфакторную аутентификацию и fail2ban.</w:t>
      </w:r>
    </w:p>
    <w:p w14:paraId="00814016" w14:textId="7A4E48A2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Все эти технологии играют критическую роль в обеспечении безопасности и функционирования современных сетевых инфраструктур. Каждая из них направлена на решение конкретных проблем, таких как защита веб-приложений, мониторинг сетевого трафика, предотвращение атак на сетевые ресурсы и безопасный доступ к удалённым системам. Совместное использование этих технологий помогает создать многоуровневую защиту, минимизируя риски кибератак и повышая общую безопасность сети.</w:t>
      </w:r>
    </w:p>
    <w:p w14:paraId="5FFC09E3" w14:textId="21E571DF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Перспективы развития технологий безопасности обещают усиление их интеграции с искусственным интеллектом и машинным обучением. Уже сегодня существуют системы, которые используют эти технологии для обнаружения аномальной активности в реальном времени и автоматической адаптации защиты. В будущем можно ожидать появления более умных и адаптивных решений, которые смогут предотвращать атаки на основе поведения пользователей и трафика. Также важным направлением будет улучшение протоколов безопасности, например, внедрение новых методов защиты DNS и разработка более совершенных WAF-систем.</w:t>
      </w:r>
    </w:p>
    <w:p w14:paraId="63142A0C" w14:textId="77777777" w:rsidR="00A816F6" w:rsidRPr="00A816F6" w:rsidRDefault="00A816F6" w:rsidP="00A816F6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  <w:r w:rsidRPr="00A816F6"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  <w:t>В конечном итоге, комбинация различных технологий безопасности, их правильное использование и своевременное обновление являются основой для построения надежной и защищенной сетевой инфраструктуры.</w:t>
      </w:r>
    </w:p>
    <w:p w14:paraId="3E772DEE" w14:textId="7D29E0A1" w:rsidR="00E67EDB" w:rsidRPr="003A2579" w:rsidRDefault="00E67EDB" w:rsidP="00845003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0976BE6B" w14:textId="104BB490" w:rsidR="00E67EDB" w:rsidRPr="00997D5C" w:rsidRDefault="00B61CBC" w:rsidP="00B61CBC">
      <w:pP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br w:type="page"/>
      </w:r>
    </w:p>
    <w:p w14:paraId="5D7A3908" w14:textId="2B73B576" w:rsidR="000C1C48" w:rsidRDefault="00007037" w:rsidP="000B775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Список </w:t>
      </w:r>
      <w:r w:rsidR="00805C2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использованных источников</w:t>
      </w:r>
      <w:r w:rsidRPr="00722A0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1053840" w14:textId="77777777" w:rsidR="00B61CBC" w:rsidRDefault="00B61CBC" w:rsidP="000B775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84AEE1E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Сетевые технологии и протоколы [Электронный ресурс] — Режим доступа: </w:t>
      </w:r>
      <w:hyperlink r:id="rId7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https://www.cisco.com/c/ru_ru/support/docs/netflow/index.html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9AE765D" w14:textId="327380CC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Веб-приложения и их защита [Электронный ресурс] — Режим доступа: </w:t>
      </w:r>
      <w:hyperlink r:id="rId8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https://www.imperva.ru/learn/data-security/web-application-firewall-waf/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4FF7FB1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Инструменты для анализа и атаки Active Directory [Электронный ресурс] — Режим доступа: </w:t>
      </w:r>
      <w:hyperlink r:id="rId9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https://adsecurity.org/?p=3570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1915D1C7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Основы DNS и его настройка [Электронный ресурс] — Режим доступа: </w:t>
      </w:r>
      <w:hyperlink r:id="rId10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https://www.opennet.ru/docs/RUS/dns/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89D20A7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Протоколы сетевого уровня [Электронный ресурс] — Режим доступа: </w:t>
      </w:r>
      <w:hyperlink r:id="rId11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https://www.tcpipguide.com/free/t_ICMPMessageProcessingandICMPAttacks-4.htm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34EE144A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Безопасное соединение через SSH [Электронный ресурс] — Режим доступа: </w:t>
      </w:r>
      <w:hyperlink r:id="rId12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https://www.ssh.com/ssh/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3C105E36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Сетевые технологии и протоколы [Электронный ресурс] — Режим доступа: </w:t>
      </w:r>
      <w:hyperlink r:id="rId13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https://www.ixbt.com/live/network/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6F802100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Применение сетевых технологий [Электронный ресурс] — Режим доступа: </w:t>
      </w:r>
      <w:hyperlink r:id="rId14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https://habr.com/ru/company/selectel/blog/482516/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1B57F898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Защита сетевых приложений [Электронный ресурс] — Режим доступа: </w:t>
      </w:r>
      <w:hyperlink r:id="rId15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https://www.kaspersky.ru/resource-center/threats/application-security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3027C79E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Анализ и атака Active Directory [Электронный ресурс] — Режим доступа: </w:t>
      </w:r>
      <w:hyperlink r:id="rId16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https://xakep.ru/2019/09/09/dcshadow-active-directory/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8746C61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Основы DNS и его настройка [Электронный ресурс] — Режим доступа: </w:t>
      </w:r>
      <w:hyperlink r:id="rId17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https://www.opennet.ru/docs/RUS/dns/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2C72A6A0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Протоколы сетевого уровня [Электронный ресурс] — Режим доступа: </w:t>
      </w:r>
      <w:hyperlink r:id="rId18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https://www.tcpipguide.com/free/t_ICMPMessageProcessingandICMPAttacks-4.htm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5303D793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Безопасное соединение через SSH [Электронный ресурс] — Режим доступа: </w:t>
      </w:r>
      <w:hyperlink r:id="rId19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https://www.ssh.com/ssh/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128A5551" w14:textId="77777777" w:rsidR="00A816F6" w:rsidRPr="00A816F6" w:rsidRDefault="00A816F6" w:rsidP="00A816F6">
      <w:pPr>
        <w:pStyle w:val="a4"/>
        <w:numPr>
          <w:ilvl w:val="0"/>
          <w:numId w:val="3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Применение сетевых технологий [Электронный ресурс] — Режим доступа: </w:t>
      </w:r>
      <w:hyperlink r:id="rId20" w:history="1">
        <w:r w:rsidRPr="00A816F6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https://habr.com/ru/company/selectel/blog/482516/</w:t>
        </w:r>
      </w:hyperlink>
      <w:r w:rsidRPr="00A816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73DD23A" w14:textId="5FF7C397" w:rsidR="002F1195" w:rsidRPr="002F1195" w:rsidRDefault="002F1195" w:rsidP="00A816F6">
      <w:pPr>
        <w:pStyle w:val="a4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702118A" w14:textId="77777777" w:rsidR="002F1195" w:rsidRPr="002F1195" w:rsidRDefault="002F1195" w:rsidP="00845003">
      <w:pPr>
        <w:pStyle w:val="a4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DB2A21" w14:textId="77777777" w:rsidR="000C1C48" w:rsidRPr="000C1C48" w:rsidRDefault="000C1C48" w:rsidP="00845003">
      <w:pPr>
        <w:pStyle w:val="a4"/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AA13E8" w14:textId="46F70A8A" w:rsidR="005471A9" w:rsidRPr="000C1C48" w:rsidRDefault="005471A9" w:rsidP="00845003">
      <w:pPr>
        <w:spacing w:after="0" w:line="288" w:lineRule="auto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</w:p>
    <w:p w14:paraId="544E9672" w14:textId="77777777" w:rsidR="00007037" w:rsidRPr="000C1C48" w:rsidRDefault="00007037" w:rsidP="00805C20">
      <w:pPr>
        <w:pStyle w:val="a3"/>
        <w:spacing w:before="0" w:beforeAutospacing="0" w:after="0" w:afterAutospacing="0" w:line="288" w:lineRule="auto"/>
        <w:rPr>
          <w:color w:val="000000"/>
          <w:sz w:val="28"/>
          <w:szCs w:val="28"/>
        </w:rPr>
      </w:pPr>
    </w:p>
    <w:sectPr w:rsidR="00007037" w:rsidRPr="000C1C48" w:rsidSect="007B3DDE">
      <w:footerReference w:type="default" r:id="rId21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CCF3" w14:textId="77777777" w:rsidR="00CE1D33" w:rsidRDefault="00CE1D33" w:rsidP="00A56683">
      <w:pPr>
        <w:spacing w:after="0" w:line="240" w:lineRule="auto"/>
      </w:pPr>
      <w:r>
        <w:separator/>
      </w:r>
    </w:p>
  </w:endnote>
  <w:endnote w:type="continuationSeparator" w:id="0">
    <w:p w14:paraId="7B2A9A44" w14:textId="77777777" w:rsidR="00CE1D33" w:rsidRDefault="00CE1D33" w:rsidP="00A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996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5C827EAC" w14:textId="30B5404E" w:rsidR="00A56683" w:rsidRPr="007B3DDE" w:rsidRDefault="00A5668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3D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D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B3D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EA662" w14:textId="77777777" w:rsidR="00A56683" w:rsidRDefault="00A56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20B1" w14:textId="77777777" w:rsidR="00CE1D33" w:rsidRDefault="00CE1D33" w:rsidP="00A56683">
      <w:pPr>
        <w:spacing w:after="0" w:line="240" w:lineRule="auto"/>
      </w:pPr>
      <w:r>
        <w:separator/>
      </w:r>
    </w:p>
  </w:footnote>
  <w:footnote w:type="continuationSeparator" w:id="0">
    <w:p w14:paraId="4E0D01EE" w14:textId="77777777" w:rsidR="00CE1D33" w:rsidRDefault="00CE1D33" w:rsidP="00A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96B"/>
    <w:multiLevelType w:val="multilevel"/>
    <w:tmpl w:val="E13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6618"/>
    <w:multiLevelType w:val="multilevel"/>
    <w:tmpl w:val="E91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6DFF"/>
    <w:multiLevelType w:val="multilevel"/>
    <w:tmpl w:val="231C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E7A67"/>
    <w:multiLevelType w:val="multilevel"/>
    <w:tmpl w:val="299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41AD6"/>
    <w:multiLevelType w:val="multilevel"/>
    <w:tmpl w:val="637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86788"/>
    <w:multiLevelType w:val="multilevel"/>
    <w:tmpl w:val="58B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65166"/>
    <w:multiLevelType w:val="multilevel"/>
    <w:tmpl w:val="E8F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D6062"/>
    <w:multiLevelType w:val="multilevel"/>
    <w:tmpl w:val="9FE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C70BF"/>
    <w:multiLevelType w:val="multilevel"/>
    <w:tmpl w:val="555A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246DF"/>
    <w:multiLevelType w:val="multilevel"/>
    <w:tmpl w:val="426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05BC7"/>
    <w:multiLevelType w:val="multilevel"/>
    <w:tmpl w:val="7C4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B177F"/>
    <w:multiLevelType w:val="multilevel"/>
    <w:tmpl w:val="2520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C7F86"/>
    <w:multiLevelType w:val="multilevel"/>
    <w:tmpl w:val="F9D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77DFF"/>
    <w:multiLevelType w:val="multilevel"/>
    <w:tmpl w:val="FBBC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A77EC"/>
    <w:multiLevelType w:val="multilevel"/>
    <w:tmpl w:val="B75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1372D"/>
    <w:multiLevelType w:val="multilevel"/>
    <w:tmpl w:val="FE04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C469F"/>
    <w:multiLevelType w:val="multilevel"/>
    <w:tmpl w:val="013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82440"/>
    <w:multiLevelType w:val="multilevel"/>
    <w:tmpl w:val="E866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47145"/>
    <w:multiLevelType w:val="multilevel"/>
    <w:tmpl w:val="793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1760C"/>
    <w:multiLevelType w:val="multilevel"/>
    <w:tmpl w:val="D88C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B3F56"/>
    <w:multiLevelType w:val="multilevel"/>
    <w:tmpl w:val="F4A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95E07"/>
    <w:multiLevelType w:val="hybridMultilevel"/>
    <w:tmpl w:val="E3D4C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F6839"/>
    <w:multiLevelType w:val="multilevel"/>
    <w:tmpl w:val="24C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3231E"/>
    <w:multiLevelType w:val="multilevel"/>
    <w:tmpl w:val="FB4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F7E11"/>
    <w:multiLevelType w:val="multilevel"/>
    <w:tmpl w:val="4E8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B1F78"/>
    <w:multiLevelType w:val="multilevel"/>
    <w:tmpl w:val="08F2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BB7E13"/>
    <w:multiLevelType w:val="multilevel"/>
    <w:tmpl w:val="FF1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B21FC"/>
    <w:multiLevelType w:val="multilevel"/>
    <w:tmpl w:val="0B8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F11A2"/>
    <w:multiLevelType w:val="multilevel"/>
    <w:tmpl w:val="5F10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805C2"/>
    <w:multiLevelType w:val="multilevel"/>
    <w:tmpl w:val="46B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E10E3"/>
    <w:multiLevelType w:val="multilevel"/>
    <w:tmpl w:val="05C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D7715"/>
    <w:multiLevelType w:val="multilevel"/>
    <w:tmpl w:val="87D2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2364C2"/>
    <w:multiLevelType w:val="multilevel"/>
    <w:tmpl w:val="636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113AF"/>
    <w:multiLevelType w:val="multilevel"/>
    <w:tmpl w:val="9DF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D0E4E"/>
    <w:multiLevelType w:val="multilevel"/>
    <w:tmpl w:val="134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A1BC1"/>
    <w:multiLevelType w:val="multilevel"/>
    <w:tmpl w:val="F7C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5214D2"/>
    <w:multiLevelType w:val="multilevel"/>
    <w:tmpl w:val="C15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954FD"/>
    <w:multiLevelType w:val="hybridMultilevel"/>
    <w:tmpl w:val="CF94DB46"/>
    <w:lvl w:ilvl="0" w:tplc="C4A81D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278FE"/>
    <w:multiLevelType w:val="multilevel"/>
    <w:tmpl w:val="DEF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4371A3"/>
    <w:multiLevelType w:val="hybridMultilevel"/>
    <w:tmpl w:val="941C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37"/>
  </w:num>
  <w:num w:numId="4">
    <w:abstractNumId w:val="4"/>
  </w:num>
  <w:num w:numId="5">
    <w:abstractNumId w:val="23"/>
  </w:num>
  <w:num w:numId="6">
    <w:abstractNumId w:val="34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26"/>
  </w:num>
  <w:num w:numId="12">
    <w:abstractNumId w:val="36"/>
  </w:num>
  <w:num w:numId="13">
    <w:abstractNumId w:val="20"/>
  </w:num>
  <w:num w:numId="14">
    <w:abstractNumId w:val="18"/>
  </w:num>
  <w:num w:numId="15">
    <w:abstractNumId w:val="33"/>
  </w:num>
  <w:num w:numId="16">
    <w:abstractNumId w:val="10"/>
  </w:num>
  <w:num w:numId="17">
    <w:abstractNumId w:val="14"/>
  </w:num>
  <w:num w:numId="18">
    <w:abstractNumId w:val="0"/>
  </w:num>
  <w:num w:numId="19">
    <w:abstractNumId w:val="38"/>
  </w:num>
  <w:num w:numId="20">
    <w:abstractNumId w:val="35"/>
  </w:num>
  <w:num w:numId="21">
    <w:abstractNumId w:val="29"/>
  </w:num>
  <w:num w:numId="22">
    <w:abstractNumId w:val="32"/>
  </w:num>
  <w:num w:numId="23">
    <w:abstractNumId w:val="7"/>
  </w:num>
  <w:num w:numId="24">
    <w:abstractNumId w:val="22"/>
  </w:num>
  <w:num w:numId="25">
    <w:abstractNumId w:val="27"/>
  </w:num>
  <w:num w:numId="26">
    <w:abstractNumId w:val="17"/>
  </w:num>
  <w:num w:numId="27">
    <w:abstractNumId w:val="28"/>
  </w:num>
  <w:num w:numId="28">
    <w:abstractNumId w:val="3"/>
  </w:num>
  <w:num w:numId="29">
    <w:abstractNumId w:val="19"/>
  </w:num>
  <w:num w:numId="30">
    <w:abstractNumId w:val="31"/>
  </w:num>
  <w:num w:numId="31">
    <w:abstractNumId w:val="2"/>
  </w:num>
  <w:num w:numId="32">
    <w:abstractNumId w:val="5"/>
  </w:num>
  <w:num w:numId="33">
    <w:abstractNumId w:val="16"/>
  </w:num>
  <w:num w:numId="34">
    <w:abstractNumId w:val="30"/>
  </w:num>
  <w:num w:numId="35">
    <w:abstractNumId w:val="8"/>
  </w:num>
  <w:num w:numId="36">
    <w:abstractNumId w:val="1"/>
  </w:num>
  <w:num w:numId="37">
    <w:abstractNumId w:val="9"/>
  </w:num>
  <w:num w:numId="38">
    <w:abstractNumId w:val="24"/>
  </w:num>
  <w:num w:numId="39">
    <w:abstractNumId w:val="1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7"/>
    <w:rsid w:val="00007037"/>
    <w:rsid w:val="0002045C"/>
    <w:rsid w:val="000204BF"/>
    <w:rsid w:val="000B7753"/>
    <w:rsid w:val="000C1C48"/>
    <w:rsid w:val="000D1277"/>
    <w:rsid w:val="000D2F08"/>
    <w:rsid w:val="00150A9C"/>
    <w:rsid w:val="001914F4"/>
    <w:rsid w:val="001A1F80"/>
    <w:rsid w:val="001C3EB8"/>
    <w:rsid w:val="002042D5"/>
    <w:rsid w:val="002836EC"/>
    <w:rsid w:val="002D50EA"/>
    <w:rsid w:val="002F1195"/>
    <w:rsid w:val="00351B68"/>
    <w:rsid w:val="003A2579"/>
    <w:rsid w:val="0046113A"/>
    <w:rsid w:val="00461EB3"/>
    <w:rsid w:val="004B5A1E"/>
    <w:rsid w:val="005105F3"/>
    <w:rsid w:val="005471A9"/>
    <w:rsid w:val="00565578"/>
    <w:rsid w:val="005700AA"/>
    <w:rsid w:val="005C0D5D"/>
    <w:rsid w:val="005C1871"/>
    <w:rsid w:val="0060184C"/>
    <w:rsid w:val="006357C6"/>
    <w:rsid w:val="006732EC"/>
    <w:rsid w:val="00722A00"/>
    <w:rsid w:val="00732963"/>
    <w:rsid w:val="007340D9"/>
    <w:rsid w:val="00750067"/>
    <w:rsid w:val="00765D55"/>
    <w:rsid w:val="007B3DDE"/>
    <w:rsid w:val="007D29CA"/>
    <w:rsid w:val="007D2C99"/>
    <w:rsid w:val="007E0D02"/>
    <w:rsid w:val="0080027F"/>
    <w:rsid w:val="00805C20"/>
    <w:rsid w:val="00845003"/>
    <w:rsid w:val="00957882"/>
    <w:rsid w:val="0098433A"/>
    <w:rsid w:val="00997D5C"/>
    <w:rsid w:val="009F6736"/>
    <w:rsid w:val="00A31E48"/>
    <w:rsid w:val="00A56683"/>
    <w:rsid w:val="00A816F6"/>
    <w:rsid w:val="00A9030E"/>
    <w:rsid w:val="00AF3067"/>
    <w:rsid w:val="00B42742"/>
    <w:rsid w:val="00B61CBC"/>
    <w:rsid w:val="00BE785F"/>
    <w:rsid w:val="00C108BC"/>
    <w:rsid w:val="00CC02DD"/>
    <w:rsid w:val="00CC6DD7"/>
    <w:rsid w:val="00CE1D33"/>
    <w:rsid w:val="00CF7539"/>
    <w:rsid w:val="00D078E1"/>
    <w:rsid w:val="00D07D44"/>
    <w:rsid w:val="00DA5C6B"/>
    <w:rsid w:val="00E2494A"/>
    <w:rsid w:val="00E67EDB"/>
    <w:rsid w:val="00E81CA8"/>
    <w:rsid w:val="00EE4AA5"/>
    <w:rsid w:val="00F725A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FFE3"/>
  <w15:chartTrackingRefBased/>
  <w15:docId w15:val="{420C359B-ED7F-4324-A384-5B7F1E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9CA"/>
  </w:style>
  <w:style w:type="paragraph" w:styleId="1">
    <w:name w:val="heading 1"/>
    <w:basedOn w:val="a"/>
    <w:link w:val="10"/>
    <w:uiPriority w:val="9"/>
    <w:qFormat/>
    <w:rsid w:val="00461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61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61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1E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83"/>
  </w:style>
  <w:style w:type="paragraph" w:styleId="a7">
    <w:name w:val="footer"/>
    <w:basedOn w:val="a"/>
    <w:link w:val="a8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83"/>
  </w:style>
  <w:style w:type="character" w:customStyle="1" w:styleId="10">
    <w:name w:val="Заголовок 1 Знак"/>
    <w:basedOn w:val="a0"/>
    <w:link w:val="1"/>
    <w:uiPriority w:val="9"/>
    <w:rsid w:val="0046113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6113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6113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Hyperlink"/>
    <w:basedOn w:val="a0"/>
    <w:uiPriority w:val="99"/>
    <w:unhideWhenUsed/>
    <w:rsid w:val="006018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0184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a"/>
    <w:rsid w:val="00E6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No Spacing"/>
    <w:uiPriority w:val="1"/>
    <w:qFormat/>
    <w:rsid w:val="00351B6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3A25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Strong"/>
    <w:basedOn w:val="a0"/>
    <w:uiPriority w:val="22"/>
    <w:qFormat/>
    <w:rsid w:val="00A81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2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60263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2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319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2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597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1352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84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653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490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97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870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10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534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7512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6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48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48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8474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20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46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223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8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6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93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9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210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556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4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1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7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166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6615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79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1037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86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269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973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243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038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79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5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31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455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4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29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99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0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ru/learn/data-security/web-application-firewall-waf/" TargetMode="External"/><Relationship Id="rId13" Type="http://schemas.openxmlformats.org/officeDocument/2006/relationships/hyperlink" Target="https://www.ixbt.com/live/network/" TargetMode="External"/><Relationship Id="rId18" Type="http://schemas.openxmlformats.org/officeDocument/2006/relationships/hyperlink" Target="https://www.tcpipguide.com/free/t_ICMPMessageProcessingandICMPAttacks-4.ht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cisco.com/c/ru_ru/support/docs/netflow/index.html" TargetMode="External"/><Relationship Id="rId12" Type="http://schemas.openxmlformats.org/officeDocument/2006/relationships/hyperlink" Target="https://www.ssh.com/ssh/" TargetMode="External"/><Relationship Id="rId17" Type="http://schemas.openxmlformats.org/officeDocument/2006/relationships/hyperlink" Target="https://www.opennet.ru/docs/RUS/d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akep.ru/2019/09/09/dcshadow-active-directory/" TargetMode="External"/><Relationship Id="rId20" Type="http://schemas.openxmlformats.org/officeDocument/2006/relationships/hyperlink" Target="https://habr.com/ru/company/selectel/blog/48251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cpipguide.com/free/t_ICMPMessageProcessingandICMPAttacks-4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spersky.ru/resource-center/threats/application-secur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opennet.ru/docs/RUS/dns/" TargetMode="External"/><Relationship Id="rId19" Type="http://schemas.openxmlformats.org/officeDocument/2006/relationships/hyperlink" Target="https://www.ssh.com/s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security.org/?p=3570" TargetMode="External"/><Relationship Id="rId14" Type="http://schemas.openxmlformats.org/officeDocument/2006/relationships/hyperlink" Target="https://habr.com/ru/company/selectel/blog/482516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5416</Words>
  <Characters>30875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Daniil Karagodin</cp:lastModifiedBy>
  <cp:revision>3</cp:revision>
  <dcterms:created xsi:type="dcterms:W3CDTF">2024-12-17T20:55:00Z</dcterms:created>
  <dcterms:modified xsi:type="dcterms:W3CDTF">2024-12-18T15:06:00Z</dcterms:modified>
</cp:coreProperties>
</file>