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DB1B" w14:textId="77777777" w:rsidR="00BE30E4" w:rsidRPr="00765D55" w:rsidRDefault="00BE30E4" w:rsidP="00BE30E4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28896537" w14:textId="77777777" w:rsidR="00BE30E4" w:rsidRPr="00765D55" w:rsidRDefault="00BE30E4" w:rsidP="00BE30E4">
      <w:pPr>
        <w:pStyle w:val="a3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Современные методы защиты компьютерных систем</w:t>
      </w:r>
      <w:r w:rsidRPr="00765D55">
        <w:rPr>
          <w:color w:val="000000"/>
          <w:sz w:val="28"/>
          <w:szCs w:val="28"/>
        </w:rPr>
        <w:t>»</w:t>
      </w:r>
    </w:p>
    <w:p w14:paraId="39FCB09E" w14:textId="77777777" w:rsidR="00BE30E4" w:rsidRPr="00BF486E" w:rsidRDefault="00BE30E4" w:rsidP="00BE30E4">
      <w:pPr>
        <w:spacing w:after="0" w:line="288" w:lineRule="auto"/>
        <w:jc w:val="center"/>
        <w:rPr>
          <w:color w:val="000000"/>
          <w:sz w:val="28"/>
          <w:szCs w:val="28"/>
          <w:lang w:val="en-US"/>
        </w:rPr>
      </w:pPr>
      <w:r w:rsidRPr="00765D5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Тема</w:t>
      </w:r>
      <w:r w:rsidRPr="00BF486E">
        <w:rPr>
          <w:rFonts w:ascii="Times New Roman" w:hAnsi="Times New Roman" w:cs="Times New Roman"/>
          <w:color w:val="000000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SOC</w:t>
      </w:r>
      <w:r w:rsidRPr="00BF48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r w:rsidRPr="00BF486E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NGFM</w:t>
      </w:r>
      <w:r w:rsidRPr="00BF48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IDS</w:t>
      </w:r>
      <w:r w:rsidRPr="00BF486E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BF486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NTA</w:t>
      </w:r>
      <w:r w:rsidRPr="00BF486E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14:paraId="2E107BBC" w14:textId="77777777" w:rsidR="00BE30E4" w:rsidRDefault="00BE30E4" w:rsidP="00BE30E4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  <w:r w:rsidRPr="00765D55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r w:rsidRPr="00765D55">
        <w:rPr>
          <w:color w:val="000000"/>
          <w:sz w:val="28"/>
          <w:szCs w:val="28"/>
        </w:rPr>
        <w:t>студент ИИ-21</w:t>
      </w:r>
      <w:r>
        <w:rPr>
          <w:color w:val="000000"/>
          <w:sz w:val="28"/>
          <w:szCs w:val="28"/>
        </w:rPr>
        <w:t xml:space="preserve"> Парфеевец И</w:t>
      </w:r>
      <w:r w:rsidRPr="00765D5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4967A912" w14:textId="77777777" w:rsidR="00BE30E4" w:rsidRDefault="00BE30E4" w:rsidP="00BE30E4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28CE0636" w14:textId="77777777" w:rsidR="00BE30E4" w:rsidRDefault="00BE30E4" w:rsidP="00BE30E4">
      <w:pPr>
        <w:pStyle w:val="a3"/>
        <w:spacing w:before="0" w:beforeAutospacing="0" w:after="0" w:afterAutospacing="0" w:line="288" w:lineRule="auto"/>
        <w:ind w:left="2880" w:firstLine="720"/>
        <w:jc w:val="center"/>
        <w:rPr>
          <w:color w:val="000000"/>
          <w:sz w:val="28"/>
          <w:szCs w:val="28"/>
        </w:rPr>
      </w:pPr>
    </w:p>
    <w:p w14:paraId="02D103F6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ВВЕДЕНИЕ</w:t>
      </w:r>
    </w:p>
    <w:p w14:paraId="2791ACA4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1A98D2DE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Актуальность темы</w:t>
      </w:r>
    </w:p>
    <w:p w14:paraId="73DE5D78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В современную эпоху цифровых технологий сетевые системы стали основными платформами для хранения и обработки информации, передачи данных и взаимодействия множества взаимосвязанных устройств. Каждое подключенное к сети устройство, будь то сервер, мобильный телефон или умный датчик, генерирует огромный объем данных. С увеличением числа устройств, подключенных к сетям, и экспоненциальным ростом объемов передаваемых данных, возрастает вероятность возникновения уязвимостей и кибератак, что делает сетевую безопасность одной из важнейших задач в информационном пространстве.</w:t>
      </w:r>
    </w:p>
    <w:p w14:paraId="34B4C818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Современные кибератаки становятся более сложными и изощренными, они способны нанести значительный ущерб бизнесу, государственным учреждениям и обычным пользователям. Примеры успешных атак, таких как утечки персональных данных, блокировки корпоративных систем с использованием программ-вымогателей или атаки на критически важные инфраструктуры, демонстрируют, насколько уязвимыми могут быть современные сетевые системы. В этом контексте защита данных и сетевых структур становится не просто задачей для ИТ-отделов, но и стратегическим приоритетом для всей организации.</w:t>
      </w:r>
    </w:p>
    <w:p w14:paraId="166D122B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Важность сетевой безопасности и мониторинга в современном мире</w:t>
      </w:r>
    </w:p>
    <w:p w14:paraId="715EC01A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Современные сети развиваются стремительными темпами, а их инфраструктура становится всё более сложной и многослойной. Традиционные подходы к защите уже не всегда справляются с новыми угрозами, поскольку сети включают облачные ресурсы, виртуальные среды и компоненты Интернета вещей (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IoT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). Эти элементы создают дополнительные точки входа для злоумышленников и расширяют поверхность атак. В условиях такой сложности специалисты по информационной безопасности должны применять </w:t>
      </w: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lastRenderedPageBreak/>
        <w:t>инновационные методы мониторинга, обнаружения и предотвращения угроз, чтобы оперативно реагировать на возникающие риски.</w:t>
      </w:r>
    </w:p>
    <w:p w14:paraId="5AFCA665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Одной из ключевых проблем является то, что атаки часто остаются незамеченными в течение длительного времени. По оценкам экспертов, значительное число сетевых инцидентов выявляется спустя недели или месяцы после их начала, что усиливает их последствия. В связи с этим возрастает необходимость в системах, способных автоматически анализировать сетевой трафик, распознавать аномалии и предупреждать об угрозах в режиме реального времени.</w:t>
      </w:r>
    </w:p>
    <w:p w14:paraId="298861C3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Сетевой мониторинг играет центральную роль в обеспечении безопасности, так как он позволяет отслеживать, какие данные передаются по сети, выявлять подозрительные активности и предотвращать возможные вторжения. Например, использование таких технологий, как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, WAF,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, DNS, ICMP и SSH, позволяет обеспечить как анализ трафика, так и выявление сложных угроз, которые могут быть пропущены традиционными средствами защиты.</w:t>
      </w:r>
    </w:p>
    <w:p w14:paraId="701B2CFC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Краткий обзор технологий: </w:t>
      </w:r>
      <w:proofErr w:type="spellStart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 xml:space="preserve">, WAF, </w:t>
      </w:r>
      <w:proofErr w:type="spellStart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b/>
          <w:bCs/>
          <w:color w:val="080A0D"/>
          <w:sz w:val="28"/>
          <w:szCs w:val="28"/>
          <w:lang w:val="ru-RU" w:eastAsia="ru-RU"/>
        </w:rPr>
        <w:t>, DNS, ICMP, SSH</w:t>
      </w:r>
    </w:p>
    <w:p w14:paraId="5D99B3C2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: Технология мониторинга сетевого трафика, разработанная компанией Cisco. Она позволяет собирать и анализировать информацию о потоках данных в сети. Благодаря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NetFlow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администраторы могут выявлять аномалии в трафике, отслеживать источники атак и анализировать производительность сети.</w:t>
      </w:r>
    </w:p>
    <w:p w14:paraId="6C920F30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WAF (Web Application Firewall): Межсетевой экран для веб-приложений. WAF защищает веб-приложения от распространенных угроз, таких как SQL-инъекции, XSS-атаки и другие виды эксплуатации уязвимостей. Технология фильтрует HTTP-запросы и блокирует подозрительный трафик, обеспечивая дополнительный уровень защиты для веб-ресурсов.</w:t>
      </w:r>
    </w:p>
    <w:p w14:paraId="3A5D8BFD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: Опасная техника эксплуатации в Active Directory, которая позволяет злоумышленникам добавлять и изменять данные в доменах. Используя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Dcshadow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, атакующие могут внедрять свои собственные серверы для управления доменами, что делает эту угрозу крайне критичной для корпоративных сетей.</w:t>
      </w:r>
    </w:p>
    <w:p w14:paraId="31D043F3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DNS (Domain Name System): Ключевой компонент сетевой инфраструктуры, обеспечивающий преобразование доменных имен в IP-адреса. Однако, DNS часто используется злоумышленниками для проведения атак, таких как DNS-туннелирование и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DDoS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-атаки.</w:t>
      </w:r>
    </w:p>
    <w:p w14:paraId="1DCB8F5B" w14:textId="77777777" w:rsidR="00BE30E4" w:rsidRPr="00565578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lastRenderedPageBreak/>
        <w:t xml:space="preserve">ICMP (Internet Control Message Protocol): Протокол управления передачей сообщений в Интернете. Он применяется для диагностики сетевых соединений и проверки доступности узлов. Злоумышленники могут использовать ICMP для сканирования сети и проведения атак типа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Ping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of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Death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 xml:space="preserve"> или </w:t>
      </w:r>
      <w:proofErr w:type="spellStart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Smurf</w:t>
      </w:r>
      <w:proofErr w:type="spellEnd"/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.</w:t>
      </w:r>
    </w:p>
    <w:p w14:paraId="254753E0" w14:textId="77777777" w:rsidR="00BE30E4" w:rsidRDefault="00BE30E4" w:rsidP="00BE30E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565578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t>SSH (Secure Shell): Протокол удаленного доступа, который обеспечивает безопасное шифрованное соединение между устройствами. SSH широко используется для управления серверами и передачи данных, но его неправильная конфигурация может стать уязвимостью для атак.</w:t>
      </w:r>
    </w:p>
    <w:p w14:paraId="3C698C98" w14:textId="77777777" w:rsidR="00BE30E4" w:rsidRDefault="00BE30E4" w:rsidP="00BE30E4">
      <w:pP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br w:type="page"/>
      </w:r>
    </w:p>
    <w:p w14:paraId="0B09A4A6" w14:textId="77777777" w:rsidR="00565578" w:rsidRDefault="00565578" w:rsidP="00565578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14A76169" w14:textId="77777777" w:rsidR="00554B44" w:rsidRPr="00BE30E4" w:rsidRDefault="003A2579" w:rsidP="00554B44">
      <w:pPr>
        <w:pStyle w:val="3"/>
        <w:rPr>
          <w:sz w:val="28"/>
          <w:szCs w:val="28"/>
          <w:lang w:val="ru-BY" w:eastAsia="ru-BY"/>
        </w:rPr>
      </w:pPr>
      <w:r w:rsidRPr="00BE30E4">
        <w:rPr>
          <w:color w:val="080A0D"/>
          <w:sz w:val="28"/>
          <w:szCs w:val="28"/>
          <w:lang w:val="ru-BY"/>
        </w:rPr>
        <w:t xml:space="preserve">2.1 </w:t>
      </w:r>
      <w:r w:rsidR="00554B44" w:rsidRPr="00BE30E4">
        <w:rPr>
          <w:sz w:val="28"/>
          <w:szCs w:val="28"/>
          <w:lang w:val="ru-BY" w:eastAsia="ru-BY"/>
        </w:rPr>
        <w:t>Security Operations Center (SOC)</w:t>
      </w:r>
    </w:p>
    <w:p w14:paraId="7450B47C" w14:textId="77777777" w:rsidR="00554B44" w:rsidRPr="00554B44" w:rsidRDefault="00554B44" w:rsidP="00554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SOC (Центр операций безопасности) – это специализированный центр или команда, ответственная за мониторинг, обнаружение, анализ и реагирование на инциденты безопасности в реальном времени. SOC объединяет процессы, технологии и специалистов по информационной безопасности для обеспечения непрерывной защиты цифровых активов организации.</w:t>
      </w:r>
    </w:p>
    <w:p w14:paraId="5728F3DA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7EF0590F">
          <v:rect id="_x0000_i2308" style="width:0;height:1.5pt" o:hralign="center" o:hrstd="t" o:hr="t" fillcolor="#a0a0a0" stroked="f"/>
        </w:pict>
      </w:r>
    </w:p>
    <w:p w14:paraId="591FE74F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Основные функции SOC</w:t>
      </w:r>
    </w:p>
    <w:p w14:paraId="37F997DE" w14:textId="77777777" w:rsidR="00554B44" w:rsidRPr="00554B44" w:rsidRDefault="00554B44" w:rsidP="00B85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Мониторинг и анализ событий в режиме реального времени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собирает данные о событиях безопасности из различных источников, включая межсетевые экраны (FW/NGFW), системы предотвращения вторжений (IDS/IPS), системы анализа сетевого трафика (NTA), антивирусное ПО и журналы активности. Это позволяет выявлять угрозы и аномалии, которые могут представлять опасность для организации.</w:t>
      </w:r>
    </w:p>
    <w:p w14:paraId="7D43F523" w14:textId="77777777" w:rsidR="00554B44" w:rsidRPr="00554B44" w:rsidRDefault="00554B44" w:rsidP="00B85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Обнаружение и классификация инцидентов безопасности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 xml:space="preserve">Используя передовые аналитические инструменты и системы корреляции событий (например, SIEM — Security Information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and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Event Management), SOC определяет подозрительные действия, классифицирует их по уровню угрозы и выделяет приоритетные инциденты для быстрого реагирования.</w:t>
      </w:r>
    </w:p>
    <w:p w14:paraId="33204996" w14:textId="77777777" w:rsidR="00554B44" w:rsidRPr="00554B44" w:rsidRDefault="00554B44" w:rsidP="00B85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Реагирование на инциденты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отвечает за обработку инцидентов безопасности, включая их изоляцию, нейтрализацию и устранение последствий. Это может включать блокировку вредоносного трафика, восстановление поврежденных данных и обновление политик безопасности.</w:t>
      </w:r>
    </w:p>
    <w:p w14:paraId="78B3BB5B" w14:textId="77777777" w:rsidR="00554B44" w:rsidRPr="00554B44" w:rsidRDefault="00554B44" w:rsidP="00B85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Анализ угроз и управление уязвимостями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проводит анализ текущих угроз и оценивает потенциальные уязвимости инфраструктуры. Это включает в себя регулярное тестирование на проникновение, сканирование уязвимостей и обновление систем для устранения рисков.</w:t>
      </w:r>
    </w:p>
    <w:p w14:paraId="22279749" w14:textId="77777777" w:rsidR="00554B44" w:rsidRPr="00554B44" w:rsidRDefault="00554B44" w:rsidP="00B85C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Прогнозирование и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проактивная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защита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Используя данные разведки угроз (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Threat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Intelligence), SOC прогнозирует возможные сценарии атак и разрабатывает меры для их предотвращения. Это включает обучение сотрудников, внедрение новых технологий защиты и обновление архитектуры безопасности.</w:t>
      </w:r>
    </w:p>
    <w:p w14:paraId="63E37D7F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659599BF">
          <v:rect id="_x0000_i2309" style="width:0;height:1.5pt" o:hralign="center" o:hrstd="t" o:hr="t" fillcolor="#a0a0a0" stroked="f"/>
        </w:pict>
      </w:r>
    </w:p>
    <w:p w14:paraId="295250E6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Архитектура и компоненты SOC</w:t>
      </w:r>
    </w:p>
    <w:p w14:paraId="55F64046" w14:textId="77777777" w:rsidR="00554B44" w:rsidRPr="00554B44" w:rsidRDefault="00554B44" w:rsidP="00554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SOC включает несколько ключевых элементов, которые обеспечивают его функциональность:</w:t>
      </w:r>
    </w:p>
    <w:p w14:paraId="630CAA86" w14:textId="77777777" w:rsidR="00554B44" w:rsidRPr="00554B44" w:rsidRDefault="00554B44" w:rsidP="00B8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Сбор данных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Информация поступает из разных источников:</w:t>
      </w:r>
    </w:p>
    <w:p w14:paraId="77F6C280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Журналы активности (лог-файлы) из межсетевых экранов, IDS/IPS и серверов.</w:t>
      </w:r>
    </w:p>
    <w:p w14:paraId="509090F3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Потоки сетевого трафика (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NetFlow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NTA).</w:t>
      </w:r>
    </w:p>
    <w:p w14:paraId="55159C35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Данные от антивирусных систем и сканеров уязвимостей.</w:t>
      </w:r>
    </w:p>
    <w:p w14:paraId="3916869B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События с пользовательских устройств, приложений и облачных сервисов.</w:t>
      </w:r>
    </w:p>
    <w:p w14:paraId="3036AA9F" w14:textId="77777777" w:rsidR="00554B44" w:rsidRPr="00554B44" w:rsidRDefault="00554B44" w:rsidP="00B8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Системы анализа и корреляции событий (SIEM)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SIEM-системы являются сердцем SOC, собирая, обрабатывая и анализируя данные безопасности. Они автоматически выявляют аномалии, объединяют разрозненные события и предоставляют детализированные отчёты для операторов SOC.</w:t>
      </w:r>
    </w:p>
    <w:p w14:paraId="3C3C6616" w14:textId="77777777" w:rsidR="00554B44" w:rsidRPr="00554B44" w:rsidRDefault="00554B44" w:rsidP="00B8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Автоматизация и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оркестрация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(SOAR)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 xml:space="preserve">Платформы SOAR (Security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Orchestration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Automation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and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Response) помогают автоматизировать рутинные задачи и ускорить реагирование на инциденты. Это снижает нагрузку на сотрудников SOC и повышает скорость реакции.</w:t>
      </w:r>
    </w:p>
    <w:p w14:paraId="7425290A" w14:textId="77777777" w:rsidR="00554B44" w:rsidRPr="00554B44" w:rsidRDefault="00554B44" w:rsidP="00B8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Технологии и инструменты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50A456AC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IDS/IPS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анализа и предотвращения атак.</w:t>
      </w:r>
    </w:p>
    <w:p w14:paraId="4B9DF002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NTA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мониторинга и анализа сетевого трафика.</w:t>
      </w:r>
    </w:p>
    <w:p w14:paraId="050D494F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Threat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Intelligence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интеграции данных о новых угрозах.</w:t>
      </w:r>
    </w:p>
    <w:p w14:paraId="69C2013C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Endpoint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Detection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and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Response (EDR)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защиты конечных устройств.</w:t>
      </w:r>
    </w:p>
    <w:p w14:paraId="52B65B13" w14:textId="77777777" w:rsidR="00554B44" w:rsidRPr="00554B44" w:rsidRDefault="00554B44" w:rsidP="00B85C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Команда SOC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38D0C08B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Аналитики первого уровня (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Tier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1)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Отвечают за первичный мониторинг и фильтрацию событий.</w:t>
      </w:r>
    </w:p>
    <w:p w14:paraId="3B7769C4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Аналитики второго уровня (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Tier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2)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Выполняют углубленный анализ угроз и инцидентов.</w:t>
      </w:r>
    </w:p>
    <w:p w14:paraId="6F2152CD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Аналитики третьего уровня (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Tier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3)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: Разрабатывают стратегии устранения угроз и внедряют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проактивные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меры защиты.</w:t>
      </w:r>
    </w:p>
    <w:p w14:paraId="6C727110" w14:textId="77777777" w:rsidR="00554B44" w:rsidRPr="00554B44" w:rsidRDefault="00554B44" w:rsidP="00B85C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Менеджеры SOC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Координируют работу команды и разрабатывают долгосрочные планы по улучшению безопасности.</w:t>
      </w:r>
    </w:p>
    <w:p w14:paraId="7D6876E8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3738139F">
          <v:rect id="_x0000_i2310" style="width:0;height:1.5pt" o:hralign="center" o:hrstd="t" o:hr="t" fillcolor="#a0a0a0" stroked="f"/>
        </w:pict>
      </w:r>
    </w:p>
    <w:p w14:paraId="2BA6AB7A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Преимущества SOC</w:t>
      </w:r>
    </w:p>
    <w:p w14:paraId="340D3147" w14:textId="77777777" w:rsidR="00554B44" w:rsidRPr="00554B44" w:rsidRDefault="00554B44" w:rsidP="00B8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Централизованный контроль безопасности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обеспечивает полный обзор событий и угроз, происходящих в инфраструктуре организации.</w:t>
      </w:r>
    </w:p>
    <w:p w14:paraId="79282EFB" w14:textId="77777777" w:rsidR="00554B44" w:rsidRPr="00554B44" w:rsidRDefault="00554B44" w:rsidP="00B8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Сокращение времени реакции на угрозы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Благодаря круглосуточному мониторингу и автоматизации процессов инциденты обнаруживаются и устраняются быстрее, что снижает возможный ущерб.</w:t>
      </w:r>
    </w:p>
    <w:p w14:paraId="159F4A3F" w14:textId="77777777" w:rsidR="00554B44" w:rsidRPr="00554B44" w:rsidRDefault="00554B44" w:rsidP="00B8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Улучшение устойчивости к атакам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Постоянный анализ угроз и управление уязвимостями помогают организации быть готовой к новым типам атак.</w:t>
      </w:r>
    </w:p>
    <w:p w14:paraId="1AF01E7E" w14:textId="77777777" w:rsidR="00554B44" w:rsidRPr="00554B44" w:rsidRDefault="00554B44" w:rsidP="00B85C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Соответствие нормативным требованиям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упрощает соблюдение стандартов и требований, таких как GDPR, ISO 27001 и PCI DSS, предоставляя доказательства мониторинга и реагирования на инциденты.</w:t>
      </w:r>
    </w:p>
    <w:p w14:paraId="08CE85D1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7D558F6D">
          <v:rect id="_x0000_i2311" style="width:0;height:1.5pt" o:hralign="center" o:hrstd="t" o:hr="t" fillcolor="#a0a0a0" stroked="f"/>
        </w:pict>
      </w:r>
    </w:p>
    <w:p w14:paraId="75F065AF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Проблемы и вызовы SOC</w:t>
      </w:r>
    </w:p>
    <w:p w14:paraId="2279E4B6" w14:textId="77777777" w:rsidR="00554B44" w:rsidRPr="00554B44" w:rsidRDefault="00554B44" w:rsidP="00B85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Недостаток квалифицированных кадров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Специалисты SOC требуют высокой квалификации, и их нехватка создает трудности в обеспечении работы центра.</w:t>
      </w:r>
    </w:p>
    <w:p w14:paraId="3947D097" w14:textId="77777777" w:rsidR="00554B44" w:rsidRPr="00554B44" w:rsidRDefault="00554B44" w:rsidP="00B85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Сложность управления данными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Сети организаций генерируют огромный объем данных, который может быть трудно анализировать в реальном времени.</w:t>
      </w:r>
    </w:p>
    <w:p w14:paraId="131A0CB8" w14:textId="77777777" w:rsidR="00554B44" w:rsidRPr="00554B44" w:rsidRDefault="00554B44" w:rsidP="00B85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Высокая стоимость внедрения и поддержки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Разработка, настройка и эксплуатация SOC требует значительных финансовых вложений.</w:t>
      </w:r>
    </w:p>
    <w:p w14:paraId="6966BCD8" w14:textId="77777777" w:rsidR="00554B44" w:rsidRPr="00554B44" w:rsidRDefault="00554B44" w:rsidP="00B85C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Эволюция угроз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Злоумышленники постоянно развивают свои методы, что требует от SOC гибкости и быстрого внедрения новых технологий.</w:t>
      </w:r>
    </w:p>
    <w:p w14:paraId="256787AE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566C528A">
          <v:rect id="_x0000_i2312" style="width:0;height:1.5pt" o:hralign="center" o:hrstd="t" o:hr="t" fillcolor="#a0a0a0" stroked="f"/>
        </w:pict>
      </w:r>
    </w:p>
    <w:p w14:paraId="0FCCF68E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Перспективы развития SOC</w:t>
      </w:r>
    </w:p>
    <w:p w14:paraId="451B5EFB" w14:textId="77777777" w:rsidR="00554B44" w:rsidRPr="00554B44" w:rsidRDefault="00554B44" w:rsidP="00B8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Интеграция с искусственным интеллектом (ИИ)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Использование ИИ для автоматизации анализа данных, выявления сложных атак и прогнозирования угроз.</w:t>
      </w:r>
    </w:p>
    <w:p w14:paraId="4617A244" w14:textId="77777777" w:rsidR="00554B44" w:rsidRPr="00554B44" w:rsidRDefault="00554B44" w:rsidP="00B8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Модели SOC как услуги (SOC-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as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-a-Service)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Для снижения затрат компании всё чаще передают функции SOC специализированным провайдерам.</w:t>
      </w:r>
    </w:p>
    <w:p w14:paraId="13B8F7CD" w14:textId="77777777" w:rsidR="00554B44" w:rsidRPr="00554B44" w:rsidRDefault="00554B44" w:rsidP="00B8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Облачные SOC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С развитием облачных технологий SOC всё чаще работают в распределенной среде, обеспечивая защиту удаленных пользователей и ресурсов.</w:t>
      </w:r>
    </w:p>
    <w:p w14:paraId="3A0738EF" w14:textId="77777777" w:rsidR="00554B44" w:rsidRPr="00554B44" w:rsidRDefault="00554B44" w:rsidP="00B85C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Углубленная аналитика угроз (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Threat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Hunting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SOC фокусируется не только на реагировании на угрозы, но и на их активном поиске внутри инфраструктуры.</w:t>
      </w:r>
    </w:p>
    <w:p w14:paraId="125190BA" w14:textId="421FEAE9" w:rsidR="003A2579" w:rsidRPr="00BE30E4" w:rsidRDefault="003A2579" w:rsidP="00554B4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328A1E4A" w14:textId="77777777" w:rsidR="00554B44" w:rsidRPr="00BE30E4" w:rsidRDefault="003A2579" w:rsidP="00554B44">
      <w:pPr>
        <w:pStyle w:val="3"/>
        <w:rPr>
          <w:sz w:val="28"/>
          <w:szCs w:val="28"/>
          <w:lang w:val="ru-BY" w:eastAsia="ru-BY"/>
        </w:rPr>
      </w:pPr>
      <w:r w:rsidRPr="00BE30E4">
        <w:rPr>
          <w:color w:val="080A0D"/>
          <w:sz w:val="28"/>
          <w:szCs w:val="28"/>
          <w:lang w:val="ru-BY"/>
        </w:rPr>
        <w:t xml:space="preserve">2.2 </w:t>
      </w:r>
      <w:proofErr w:type="spellStart"/>
      <w:r w:rsidR="00554B44" w:rsidRPr="00BE30E4">
        <w:rPr>
          <w:sz w:val="28"/>
          <w:szCs w:val="28"/>
          <w:lang w:val="ru-BY" w:eastAsia="ru-BY"/>
        </w:rPr>
        <w:t>Firewalls</w:t>
      </w:r>
      <w:proofErr w:type="spellEnd"/>
      <w:r w:rsidR="00554B44" w:rsidRPr="00BE30E4">
        <w:rPr>
          <w:sz w:val="28"/>
          <w:szCs w:val="28"/>
          <w:lang w:val="ru-BY" w:eastAsia="ru-BY"/>
        </w:rPr>
        <w:t xml:space="preserve">/Next-Generation </w:t>
      </w:r>
      <w:proofErr w:type="spellStart"/>
      <w:r w:rsidR="00554B44" w:rsidRPr="00BE30E4">
        <w:rPr>
          <w:sz w:val="28"/>
          <w:szCs w:val="28"/>
          <w:lang w:val="ru-BY" w:eastAsia="ru-BY"/>
        </w:rPr>
        <w:t>Firewalls</w:t>
      </w:r>
      <w:proofErr w:type="spellEnd"/>
      <w:r w:rsidR="00554B44" w:rsidRPr="00BE30E4">
        <w:rPr>
          <w:sz w:val="28"/>
          <w:szCs w:val="28"/>
          <w:lang w:val="ru-BY" w:eastAsia="ru-BY"/>
        </w:rPr>
        <w:t xml:space="preserve"> (FW/NGFW)</w:t>
      </w:r>
    </w:p>
    <w:p w14:paraId="77B8B90C" w14:textId="77777777" w:rsidR="00554B44" w:rsidRPr="00554B44" w:rsidRDefault="00554B44" w:rsidP="00554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Межсетевые экраны (FW,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Firewalls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) и межсетевые экраны нового поколения (NGFW, Next-Generation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Firewalls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 – это ключевые элементы системы защиты сетей. Они обеспечивают фильтрацию трафика, контроль доступа, предотвращение атак и мониторинг активности в сети. NGFW представляют собой эволюцию традиционных межсетевых экранов, интегрируя возможности анализа приложений, предотвращения угроз и глубокого анализа пакетов.</w:t>
      </w:r>
    </w:p>
    <w:p w14:paraId="049FFC19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06204762">
          <v:rect id="_x0000_i2313" style="width:0;height:1.5pt" o:hralign="center" o:hrstd="t" o:hr="t" fillcolor="#a0a0a0" stroked="f"/>
        </w:pict>
      </w:r>
    </w:p>
    <w:p w14:paraId="0896EC94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Основные задачи FW и NGFW</w:t>
      </w:r>
    </w:p>
    <w:p w14:paraId="20FEA4A9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Контроль сетевого трафика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63FFB864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Фильтрация входящего и исходящего трафика на основе заданных правил безопасности.</w:t>
      </w:r>
    </w:p>
    <w:p w14:paraId="6451BBBA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Ограничение доступа к определённым ресурсам или сервисам, что предотвращает нежелательные подключения.</w:t>
      </w:r>
    </w:p>
    <w:p w14:paraId="2E9BC1E3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Предотвращение вторжений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2869E9D9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Использование встроенных систем IDS/IPS для выявления попыток атак и защиты от них.</w:t>
      </w:r>
    </w:p>
    <w:p w14:paraId="023CEF25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Блокировка вредоносного трафика, включая атаки типа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DDoS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SQL-инъекции и XSS.</w:t>
      </w:r>
    </w:p>
    <w:p w14:paraId="76AF1297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Глубокий анализ пакетов (DPI)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356914E2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NGFW могут анализировать содержимое трафика на уровне приложений, что позволяет выявлять угрозы, даже если они замаскированы под легитимный трафик.</w:t>
      </w:r>
    </w:p>
    <w:p w14:paraId="1B52ED68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Управление приложениями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576A7750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NGFW способны определять и управлять доступом к определённым приложениям, таким как социальные сети, мессенджеры и файлообменники.</w:t>
      </w:r>
    </w:p>
    <w:p w14:paraId="2A700B4F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Поддержка VPN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276EA7F9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>Обеспечение безопасного удалённого доступа к сети через VPN (Virtual Private Network).</w:t>
      </w:r>
    </w:p>
    <w:p w14:paraId="5B2EBFDD" w14:textId="77777777" w:rsidR="00554B44" w:rsidRPr="00554B44" w:rsidRDefault="00554B44" w:rsidP="00B85C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Защита от современных угроз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14:paraId="2B837B45" w14:textId="77777777" w:rsidR="00554B44" w:rsidRPr="00554B44" w:rsidRDefault="00554B44" w:rsidP="00B85C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NGFW интегрируют возможности защиты от вредоносных программ, предотвращения утечек данных и блокировки доступа к известным источникам угроз.</w:t>
      </w:r>
    </w:p>
    <w:p w14:paraId="6E1CD4D0" w14:textId="6A4EFCC4" w:rsidR="00554B44" w:rsidRPr="00BE30E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1F5F38CB">
          <v:rect id="_x0000_i2314" style="width:0;height:1.5pt" o:hralign="center" o:hrstd="t" o:hr="t" fillcolor="#a0a0a0" stroked="f"/>
        </w:pict>
      </w:r>
    </w:p>
    <w:p w14:paraId="7343D539" w14:textId="62ACA8FF" w:rsidR="00554B44" w:rsidRPr="00BE30E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BE3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0F395" wp14:editId="4F2F3FBA">
            <wp:extent cx="6152515" cy="36480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418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67CF9F5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Функциональные возможности NGFW</w:t>
      </w:r>
    </w:p>
    <w:p w14:paraId="438E0372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Глубокий анализ пакетов (DPI)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проверяет содержимое пакетов, а не только их заголовки, что позволяет выявлять угрозы внутри зашифрованного трафика, таких как SSL/TLS.</w:t>
      </w:r>
    </w:p>
    <w:p w14:paraId="3A270548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Контроль доступа на уровне приложений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Технология обеспечивает управление трафиком на уровне приложений, а не только по IP-адресам или портам. Это помогает блокировать доступ к опасным или нежелательным ресурсам.</w:t>
      </w:r>
    </w:p>
    <w:p w14:paraId="06025EF8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Интеграция с </w:t>
      </w: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Threat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Intelligence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используют базы данных угроз, чтобы мгновенно определять и блокировать вредоносные IP-адреса, URL или домены.</w:t>
      </w:r>
    </w:p>
    <w:p w14:paraId="24021255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Защита от атак типа "нулевого дня" (Zero-Day Protection)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За счёт применения песочниц (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sandboxing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) и методов машинного обучения NGFW могут выявлять новые угрозы до их массового распространения.</w:t>
      </w:r>
    </w:p>
    <w:p w14:paraId="7E86103B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Поддержка политик безопасности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позволяют настраивать и автоматизировать политики безопасности для разных сегментов сети и пользователей.</w:t>
      </w:r>
    </w:p>
    <w:p w14:paraId="7829A0F7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Шифрование трафика и VPN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поддерживают защищённые соединения для удалённых пользователей и шифрование данных, передаваемых по сети.</w:t>
      </w:r>
    </w:p>
    <w:p w14:paraId="7011158B" w14:textId="77777777" w:rsidR="00554B44" w:rsidRPr="00554B44" w:rsidRDefault="00554B44" w:rsidP="00B85C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Мониторинг и отчётность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предоставляют детализированные отчёты о сетевой активности, что позволяет администраторам отслеживать использование ресурсов и выявлять аномалии.</w:t>
      </w:r>
    </w:p>
    <w:p w14:paraId="5A747266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1AD5A4F2">
          <v:rect id="_x0000_i2315" style="width:0;height:1.5pt" o:hralign="center" o:hrstd="t" o:hr="t" fillcolor="#a0a0a0" stroked="f"/>
        </w:pict>
      </w:r>
    </w:p>
    <w:p w14:paraId="4055AB77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Преимущества NGFW</w:t>
      </w:r>
    </w:p>
    <w:p w14:paraId="319FCA19" w14:textId="77777777" w:rsidR="00554B44" w:rsidRPr="00554B44" w:rsidRDefault="00554B44" w:rsidP="00B8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Высокий уровень безопасности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Глубокий анализ пакетов и контроль приложений позволяет предотвращать сложные атаки, которые могут пройти мимо традиционных межсетевых экранов.</w:t>
      </w:r>
    </w:p>
    <w:p w14:paraId="5A190110" w14:textId="77777777" w:rsidR="00554B44" w:rsidRPr="00554B44" w:rsidRDefault="00554B44" w:rsidP="00B8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Единая платформа защиты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объединяют функции межсетевого экрана, IDS/IPS, антивируса, контроля доступа и защиты от утечек данных, что упрощает управление безопасностью.</w:t>
      </w:r>
    </w:p>
    <w:p w14:paraId="0C4AB6CE" w14:textId="77777777" w:rsidR="00554B44" w:rsidRPr="00554B44" w:rsidRDefault="00554B44" w:rsidP="00B8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proofErr w:type="spellStart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Проактивная</w:t>
      </w:r>
      <w:proofErr w:type="spellEnd"/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 xml:space="preserve"> защита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 xml:space="preserve">Интеграция с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Threat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Intelligence и возможность анализа новых угроз обеспечивают защиту до возникновения инцидента.</w:t>
      </w:r>
    </w:p>
    <w:p w14:paraId="2953B735" w14:textId="77777777" w:rsidR="00554B44" w:rsidRPr="00554B44" w:rsidRDefault="00554B44" w:rsidP="00B85C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Удобство управления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Централизованный интерфейс для настройки правил, управления политиками безопасности и мониторинга упрощает эксплуатацию системы.</w:t>
      </w:r>
    </w:p>
    <w:p w14:paraId="0BA832D7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11258EFD">
          <v:rect id="_x0000_i2316" style="width:0;height:1.5pt" o:hralign="center" o:hrstd="t" o:hr="t" fillcolor="#a0a0a0" stroked="f"/>
        </w:pict>
      </w:r>
    </w:p>
    <w:p w14:paraId="4EB319A0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Ограничения и вызовы</w:t>
      </w:r>
    </w:p>
    <w:p w14:paraId="47EAFFD1" w14:textId="77777777" w:rsidR="00554B44" w:rsidRPr="00554B44" w:rsidRDefault="00554B44" w:rsidP="00B8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Высокая стоимость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требуют значительных инвестиций на этапе внедрения и настройки.</w:t>
      </w:r>
    </w:p>
    <w:p w14:paraId="1D64D5F6" w14:textId="77777777" w:rsidR="00554B44" w:rsidRPr="00554B44" w:rsidRDefault="00554B44" w:rsidP="00B8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Сложность настройки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Конфигурация NGFW требует глубоких знаний, так как ошибки в настройке могут привести к снижению уровня защиты.</w:t>
      </w:r>
    </w:p>
    <w:p w14:paraId="4070FA76" w14:textId="77777777" w:rsidR="00554B44" w:rsidRPr="00554B44" w:rsidRDefault="00554B44" w:rsidP="00B8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Снижение производительности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Глубокий анализ пакетов и других функций NGFW может привести к увеличению задержек при обработке трафика.</w:t>
      </w:r>
    </w:p>
    <w:p w14:paraId="49454E45" w14:textId="77777777" w:rsidR="00554B44" w:rsidRPr="00554B44" w:rsidRDefault="00554B44" w:rsidP="00B85C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Требовательность к ресурсам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Для эффективной работы NGFW требуют мощного оборудования и надежных сетевых инфраструктур.</w:t>
      </w:r>
    </w:p>
    <w:p w14:paraId="02D878E6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68EB46CA">
          <v:rect id="_x0000_i2317" style="width:0;height:1.5pt" o:hralign="center" o:hrstd="t" o:hr="t" fillcolor="#a0a0a0" stroked="f"/>
        </w:pict>
      </w:r>
    </w:p>
    <w:p w14:paraId="45A2BC23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Перспективы развития NGFW</w:t>
      </w:r>
    </w:p>
    <w:p w14:paraId="0F18677B" w14:textId="77777777" w:rsidR="00554B44" w:rsidRPr="00554B44" w:rsidRDefault="00554B44" w:rsidP="00B8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Интеграция с облачными решениями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 xml:space="preserve">NGFW будут всё чаще использоваться для защиты гибридных и облачных сред, где традиционные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файрволы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не справляются с задачами безопасности.</w:t>
      </w:r>
    </w:p>
    <w:p w14:paraId="36469F38" w14:textId="77777777" w:rsidR="00554B44" w:rsidRPr="00554B44" w:rsidRDefault="00554B44" w:rsidP="00B8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Использование искусственного интеллекта (ИИ)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ИИ будет играть ключевую роль в автоматизации анализа трафика, выявлении угроз и адаптации к новым атакам.</w:t>
      </w:r>
    </w:p>
    <w:p w14:paraId="4E56F066" w14:textId="77777777" w:rsidR="00554B44" w:rsidRPr="00554B44" w:rsidRDefault="00554B44" w:rsidP="00B8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Повышение производительности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Современные NGFW фокусируются на снижении задержек и улучшении скорости обработки данных, чтобы минимизировать влияние на работу сети.</w:t>
      </w:r>
    </w:p>
    <w:p w14:paraId="785156B6" w14:textId="77777777" w:rsidR="00554B44" w:rsidRPr="00554B44" w:rsidRDefault="00554B44" w:rsidP="00B85C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Поддержка Zero Trust архитектуры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  <w:t>NGFW становятся важным элементом подхода Zero Trust, который требует проверки всех пользователей и устройств, независимо от их местоположения.</w:t>
      </w:r>
    </w:p>
    <w:p w14:paraId="63788644" w14:textId="77777777" w:rsidR="00554B44" w:rsidRPr="00554B44" w:rsidRDefault="00554B44" w:rsidP="00554B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pict w14:anchorId="2507AD25">
          <v:rect id="_x0000_i2318" style="width:0;height:1.5pt" o:hralign="center" o:hrstd="t" o:hr="t" fillcolor="#a0a0a0" stroked="f"/>
        </w:pict>
      </w:r>
    </w:p>
    <w:p w14:paraId="21C3CC2D" w14:textId="77777777" w:rsidR="00554B44" w:rsidRPr="00554B44" w:rsidRDefault="00554B44" w:rsidP="00554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Заключение</w:t>
      </w:r>
    </w:p>
    <w:p w14:paraId="6F7C9C48" w14:textId="77777777" w:rsidR="00554B44" w:rsidRPr="00554B44" w:rsidRDefault="00554B44" w:rsidP="00554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NGFW представляют собой мощный инструмент защиты, который сочетает возможности традиционных межсетевых экранов с современными функциями анализа и предотвращения угроз. Они обеспечивают высокий уровень безопасности для сложных сетей, включая облачные ресурсы,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IoT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виртуальные среды. В условиях постоянно развивающихся </w:t>
      </w:r>
      <w:proofErr w:type="spellStart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киберугроз</w:t>
      </w:r>
      <w:proofErr w:type="spellEnd"/>
      <w:r w:rsidRPr="00554B4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NGFW остаются неотъемлемой частью стратегий информационной безопасности и продолжают развиваться, чтобы соответствовать требованиям времени.</w:t>
      </w:r>
    </w:p>
    <w:p w14:paraId="068A817A" w14:textId="1A84705E" w:rsidR="003A2579" w:rsidRPr="00BE30E4" w:rsidRDefault="003A2579" w:rsidP="00554B4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15E04327" w14:textId="77777777" w:rsidR="00554B44" w:rsidRPr="00BE30E4" w:rsidRDefault="003A2579" w:rsidP="00554B44">
      <w:pPr>
        <w:pStyle w:val="3"/>
        <w:rPr>
          <w:sz w:val="28"/>
          <w:szCs w:val="28"/>
          <w:lang w:val="en-US"/>
        </w:rPr>
      </w:pPr>
      <w:r w:rsidRPr="00BE30E4">
        <w:rPr>
          <w:color w:val="080A0D"/>
          <w:sz w:val="28"/>
          <w:szCs w:val="28"/>
          <w:lang w:val="ru-BY"/>
        </w:rPr>
        <w:t xml:space="preserve">2.3 </w:t>
      </w:r>
      <w:r w:rsidR="00554B44" w:rsidRPr="00BE30E4">
        <w:rPr>
          <w:sz w:val="28"/>
          <w:szCs w:val="28"/>
          <w:lang w:val="en-US"/>
        </w:rPr>
        <w:t>Intrusion Detection System/Intrusion Prevention System (IDS/IPS)</w:t>
      </w:r>
    </w:p>
    <w:p w14:paraId="577CF407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Системы обнаружения вторжений (IDS) и предотвращения вторжений (IPS) играют ключевую роль в обеспечении информационной безопасности сетей. Эти технологии используются для мониторинга сетевого трафика, анализа потенциальных угроз и принятия мер для защиты от атак. IDS и IPS взаимодополняют друг друга: IDS фокусируется на выявлении угроз и уведомлении о них, тогда как IPS активно предотвращает атаки, автоматически блокируя их.</w:t>
      </w:r>
    </w:p>
    <w:p w14:paraId="6FAA879B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63938AE8">
          <v:rect id="_x0000_i2319" style="width:0;height:1.5pt" o:hralign="center" o:hrstd="t" o:hr="t" fillcolor="#a0a0a0" stroked="f"/>
        </w:pict>
      </w:r>
    </w:p>
    <w:p w14:paraId="7C21480E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Основные задачи IDS и IPS</w:t>
      </w:r>
    </w:p>
    <w:p w14:paraId="23D63FF1" w14:textId="77777777" w:rsidR="00554B44" w:rsidRPr="00BE30E4" w:rsidRDefault="00554B44" w:rsidP="00B85C1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Мониторинг сетевого трафика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IDS/IPS анализируют входящий и исходящий трафик для выявления подозрительной активности, которая может быть связана с вредоносными действиями, включая сканирование портов, попытки эксплуатации уязвимостей или атаки типа </w:t>
      </w:r>
      <w:proofErr w:type="spellStart"/>
      <w:r w:rsidRPr="00BE30E4">
        <w:rPr>
          <w:sz w:val="28"/>
          <w:szCs w:val="28"/>
        </w:rPr>
        <w:t>DDoS</w:t>
      </w:r>
      <w:proofErr w:type="spellEnd"/>
      <w:r w:rsidRPr="00BE30E4">
        <w:rPr>
          <w:sz w:val="28"/>
          <w:szCs w:val="28"/>
        </w:rPr>
        <w:t>.</w:t>
      </w:r>
    </w:p>
    <w:p w14:paraId="6D5FC7F4" w14:textId="77777777" w:rsidR="00554B44" w:rsidRPr="00BE30E4" w:rsidRDefault="00554B44" w:rsidP="00B85C1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Обнаружение угроз</w:t>
      </w:r>
      <w:r w:rsidRPr="00BE30E4">
        <w:rPr>
          <w:sz w:val="28"/>
          <w:szCs w:val="28"/>
        </w:rPr>
        <w:t>:</w:t>
      </w:r>
    </w:p>
    <w:p w14:paraId="0E86DFD1" w14:textId="77777777" w:rsidR="00554B44" w:rsidRPr="00BE30E4" w:rsidRDefault="00554B44" w:rsidP="00B85C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</w:rPr>
        <w:t>IDS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30E4">
        <w:rPr>
          <w:rFonts w:ascii="Times New Roman" w:hAnsi="Times New Roman" w:cs="Times New Roman"/>
          <w:sz w:val="28"/>
          <w:szCs w:val="28"/>
        </w:rPr>
        <w:t>IPS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базы сигнатур известных атак, а также эвристический анализ для обнаружения новых или модифицированных угроз.</w:t>
      </w:r>
    </w:p>
    <w:p w14:paraId="67451849" w14:textId="77777777" w:rsidR="00554B44" w:rsidRPr="00BE30E4" w:rsidRDefault="00554B44" w:rsidP="00B85C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Системы способны выявлять аномалии в поведении пользователей и устройств, такие как резкое увеличение трафика или попытки доступа к запрещённым ресурсам.</w:t>
      </w:r>
    </w:p>
    <w:p w14:paraId="60C18DAC" w14:textId="77777777" w:rsidR="00554B44" w:rsidRPr="00BE30E4" w:rsidRDefault="00554B44" w:rsidP="00B85C1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Реагирование на инциденты</w:t>
      </w:r>
      <w:r w:rsidRPr="00BE30E4">
        <w:rPr>
          <w:sz w:val="28"/>
          <w:szCs w:val="28"/>
        </w:rPr>
        <w:t>:</w:t>
      </w:r>
    </w:p>
    <w:p w14:paraId="7C64E190" w14:textId="77777777" w:rsidR="00554B44" w:rsidRPr="00BE30E4" w:rsidRDefault="00554B44" w:rsidP="00B85C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</w:rPr>
        <w:t>IDS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Уведомляют администраторов о подозрительной активности через журналы, оповещения и отчёты.</w:t>
      </w:r>
    </w:p>
    <w:p w14:paraId="452E4899" w14:textId="77777777" w:rsidR="00554B44" w:rsidRPr="00BE30E4" w:rsidRDefault="00554B44" w:rsidP="00B85C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</w:rPr>
        <w:t>IPS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Активно вмешиваются, блокируя трафик, изолируя атакующие устройства или изменяя правила маршрутизации для предотвращения распространения атаки.</w:t>
      </w:r>
    </w:p>
    <w:p w14:paraId="1BA3F604" w14:textId="77777777" w:rsidR="00554B44" w:rsidRPr="00BE30E4" w:rsidRDefault="00554B44" w:rsidP="00B85C1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Защита от эксплойтов и атак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защищают сеть от попыток эксплуатации уязвимостей, SQL-инъекций, XSS-атак, использования вредоносных скриптов и других техник взлома.</w:t>
      </w:r>
    </w:p>
    <w:p w14:paraId="7C21C886" w14:textId="77777777" w:rsidR="00554B44" w:rsidRPr="00BE30E4" w:rsidRDefault="00554B44" w:rsidP="00B85C1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Поддержание соответствия нормативным требованиям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помогают организациям соответствовать стандартам, таким как PCI DSS, GDPR, ISO 27001, предоставляя журналы безопасности и отчёты об инцидентах.</w:t>
      </w:r>
    </w:p>
    <w:p w14:paraId="3716AB0D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lastRenderedPageBreak/>
        <w:pict w14:anchorId="2E44C3F1">
          <v:rect id="_x0000_i2320" style="width:0;height:1.5pt" o:hralign="center" o:hrstd="t" o:hr="t" fillcolor="#a0a0a0" stroked="f"/>
        </w:pict>
      </w:r>
    </w:p>
    <w:p w14:paraId="7BACDAA0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Виды IDS и IPS</w:t>
      </w:r>
    </w:p>
    <w:p w14:paraId="314C2237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IDS и IPS классифицируются на основе их подходов к мониторингу и анализу данных:</w:t>
      </w:r>
    </w:p>
    <w:p w14:paraId="50C955A5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По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типу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развёртывания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56E78796" w14:textId="77777777" w:rsidR="00554B44" w:rsidRPr="00BE30E4" w:rsidRDefault="00554B44" w:rsidP="00B85C17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r w:rsidRPr="00BE30E4">
        <w:rPr>
          <w:rStyle w:val="ac"/>
          <w:sz w:val="28"/>
          <w:szCs w:val="28"/>
        </w:rPr>
        <w:t>Сетевые</w:t>
      </w:r>
      <w:r w:rsidRPr="00BE30E4">
        <w:rPr>
          <w:rStyle w:val="ac"/>
          <w:sz w:val="28"/>
          <w:szCs w:val="28"/>
          <w:lang w:val="en-US"/>
        </w:rPr>
        <w:t xml:space="preserve"> IDS/IPS (NIDS/NIPS)</w:t>
      </w:r>
      <w:r w:rsidRPr="00BE30E4">
        <w:rPr>
          <w:sz w:val="28"/>
          <w:szCs w:val="28"/>
          <w:lang w:val="en-US"/>
        </w:rPr>
        <w:t>:</w:t>
      </w:r>
    </w:p>
    <w:p w14:paraId="0B496DDF" w14:textId="77777777" w:rsidR="00554B44" w:rsidRPr="00BE30E4" w:rsidRDefault="00554B44" w:rsidP="00B85C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Разворачиваются в сети и анализируют весь входящий и исходящий трафик.</w:t>
      </w:r>
    </w:p>
    <w:p w14:paraId="1B08B877" w14:textId="77777777" w:rsidR="00554B44" w:rsidRPr="00BE30E4" w:rsidRDefault="00554B44" w:rsidP="00B85C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Подходят для защиты крупных сетевых инфраструктур.</w:t>
      </w:r>
    </w:p>
    <w:p w14:paraId="38996667" w14:textId="77777777" w:rsidR="00554B44" w:rsidRPr="00BE30E4" w:rsidRDefault="00554B44" w:rsidP="00B85C17">
      <w:pPr>
        <w:pStyle w:val="a3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BE30E4">
        <w:rPr>
          <w:rStyle w:val="ac"/>
          <w:sz w:val="28"/>
          <w:szCs w:val="28"/>
        </w:rPr>
        <w:t>Хостовые</w:t>
      </w:r>
      <w:proofErr w:type="spellEnd"/>
      <w:r w:rsidRPr="00BE30E4">
        <w:rPr>
          <w:rStyle w:val="ac"/>
          <w:sz w:val="28"/>
          <w:szCs w:val="28"/>
          <w:lang w:val="en-US"/>
        </w:rPr>
        <w:t xml:space="preserve"> IDS/IPS (HIDS/HIPS)</w:t>
      </w:r>
      <w:r w:rsidRPr="00BE30E4">
        <w:rPr>
          <w:sz w:val="28"/>
          <w:szCs w:val="28"/>
          <w:lang w:val="en-US"/>
        </w:rPr>
        <w:t>:</w:t>
      </w:r>
    </w:p>
    <w:p w14:paraId="6FFA4798" w14:textId="77777777" w:rsidR="00554B44" w:rsidRPr="00BE30E4" w:rsidRDefault="00554B44" w:rsidP="00B85C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Устанавливаются на конечных устройствах, таких как серверы или рабочие станции.</w:t>
      </w:r>
    </w:p>
    <w:p w14:paraId="6F998BAD" w14:textId="77777777" w:rsidR="00554B44" w:rsidRPr="00BE30E4" w:rsidRDefault="00554B44" w:rsidP="00B85C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Обеспечивают защиту операционных систем и приложений.</w:t>
      </w:r>
    </w:p>
    <w:p w14:paraId="7090569E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По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методу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обнаружения</w:t>
      </w:r>
      <w:proofErr w:type="spellEnd"/>
      <w:r w:rsidRPr="00BE30E4">
        <w:rPr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6C57E574" w14:textId="77777777" w:rsidR="00554B44" w:rsidRPr="00BE30E4" w:rsidRDefault="00554B44" w:rsidP="00B85C1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Сигнатурное обнаружение</w:t>
      </w:r>
      <w:r w:rsidRPr="00BE30E4">
        <w:rPr>
          <w:sz w:val="28"/>
          <w:szCs w:val="28"/>
        </w:rPr>
        <w:t>:</w:t>
      </w:r>
    </w:p>
    <w:p w14:paraId="030A8F4D" w14:textId="77777777" w:rsidR="00554B44" w:rsidRPr="00BE30E4" w:rsidRDefault="00554B44" w:rsidP="00B85C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Используется для выявления известных атак на основе базы сигнатур.</w:t>
      </w:r>
    </w:p>
    <w:p w14:paraId="47282FB3" w14:textId="77777777" w:rsidR="00554B44" w:rsidRPr="00BE30E4" w:rsidRDefault="00554B44" w:rsidP="00B85C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Эффективно для обнаружения повторяющихся угроз, но уязвимо к атакам типа "нулевого дня".</w:t>
      </w:r>
    </w:p>
    <w:p w14:paraId="6BBABEBE" w14:textId="77777777" w:rsidR="00554B44" w:rsidRPr="00BE30E4" w:rsidRDefault="00554B44" w:rsidP="00B85C1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Обнаружение аномалий</w:t>
      </w:r>
      <w:r w:rsidRPr="00BE30E4">
        <w:rPr>
          <w:sz w:val="28"/>
          <w:szCs w:val="28"/>
        </w:rPr>
        <w:t>:</w:t>
      </w:r>
    </w:p>
    <w:p w14:paraId="76347243" w14:textId="77777777" w:rsidR="00554B44" w:rsidRPr="00BE30E4" w:rsidRDefault="00554B44" w:rsidP="00B85C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Сравнивает поведение трафика или устройств с установленными нормами.</w:t>
      </w:r>
    </w:p>
    <w:p w14:paraId="55105C44" w14:textId="77777777" w:rsidR="00554B44" w:rsidRPr="00BE30E4" w:rsidRDefault="00554B44" w:rsidP="00B85C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Подходит для выявления новых угроз, но может генерировать ложные срабатывания.</w:t>
      </w:r>
    </w:p>
    <w:p w14:paraId="6FB07424" w14:textId="77777777" w:rsidR="00554B44" w:rsidRPr="00BE30E4" w:rsidRDefault="00554B44" w:rsidP="00B85C1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Гибридное обнаружение</w:t>
      </w:r>
      <w:r w:rsidRPr="00BE30E4">
        <w:rPr>
          <w:sz w:val="28"/>
          <w:szCs w:val="28"/>
        </w:rPr>
        <w:t>:</w:t>
      </w:r>
    </w:p>
    <w:p w14:paraId="5F64884E" w14:textId="77777777" w:rsidR="00554B44" w:rsidRPr="00BE30E4" w:rsidRDefault="00554B44" w:rsidP="00B85C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Сочетает сигнатурное и поведенческое обнаружение, обеспечивая баланс между точностью и эффективностью.</w:t>
      </w:r>
    </w:p>
    <w:p w14:paraId="2ECE02A9" w14:textId="77777777" w:rsidR="00554B44" w:rsidRPr="00BE30E4" w:rsidRDefault="00554B44" w:rsidP="00554B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1F1DD057">
          <v:rect id="_x0000_i2321" style="width:0;height:1.5pt" o:hralign="center" o:hrstd="t" o:hr="t" fillcolor="#a0a0a0" stroked="f"/>
        </w:pict>
      </w:r>
    </w:p>
    <w:p w14:paraId="3048DD92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Принципы работы IDS и IPS</w:t>
      </w:r>
    </w:p>
    <w:p w14:paraId="7668EB26" w14:textId="77777777" w:rsidR="00554B44" w:rsidRPr="00BE30E4" w:rsidRDefault="00554B44" w:rsidP="00B85C1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Сбор данных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Системы IDS/IPS используют датчики для мониторинга сетевого трафика или журналов событий.</w:t>
      </w:r>
    </w:p>
    <w:p w14:paraId="32120B17" w14:textId="77777777" w:rsidR="00554B44" w:rsidRPr="00BE30E4" w:rsidRDefault="00554B44" w:rsidP="00B85C1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Анализ трафика</w:t>
      </w:r>
      <w:r w:rsidRPr="00BE30E4">
        <w:rPr>
          <w:sz w:val="28"/>
          <w:szCs w:val="28"/>
        </w:rPr>
        <w:t>:</w:t>
      </w:r>
    </w:p>
    <w:p w14:paraId="7940359D" w14:textId="77777777" w:rsidR="00554B44" w:rsidRPr="00BE30E4" w:rsidRDefault="00554B44" w:rsidP="00B85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</w:rPr>
        <w:lastRenderedPageBreak/>
        <w:t>IDS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E30E4">
        <w:rPr>
          <w:rFonts w:ascii="Times New Roman" w:hAnsi="Times New Roman" w:cs="Times New Roman"/>
          <w:sz w:val="28"/>
          <w:szCs w:val="28"/>
        </w:rPr>
        <w:t>IPS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проверяют каждый пакет на наличие вредоносных характеристик или подозрительного поведения.</w:t>
      </w:r>
    </w:p>
    <w:p w14:paraId="2F55B415" w14:textId="77777777" w:rsidR="00554B44" w:rsidRPr="00BE30E4" w:rsidRDefault="00554B44" w:rsidP="00B85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Для анализа используются сигнатуры атак, шаблоны поведения и механизмы машинного обучения.</w:t>
      </w:r>
    </w:p>
    <w:p w14:paraId="05EA60C6" w14:textId="77777777" w:rsidR="00554B44" w:rsidRPr="00BE30E4" w:rsidRDefault="00554B44" w:rsidP="00B85C1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Принятие решений</w:t>
      </w:r>
      <w:r w:rsidRPr="00BE30E4">
        <w:rPr>
          <w:sz w:val="28"/>
          <w:szCs w:val="28"/>
        </w:rPr>
        <w:t>:</w:t>
      </w:r>
    </w:p>
    <w:p w14:paraId="0B8F48ED" w14:textId="77777777" w:rsidR="00554B44" w:rsidRPr="00BE30E4" w:rsidRDefault="00554B44" w:rsidP="00B85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</w:rPr>
        <w:t>IDS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Если обнаружена угроза, система генерирует предупреждение и передаёт его администратору.</w:t>
      </w:r>
    </w:p>
    <w:p w14:paraId="12ED5A08" w14:textId="77777777" w:rsidR="00554B44" w:rsidRPr="00BE30E4" w:rsidRDefault="00554B44" w:rsidP="00B85C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</w:rPr>
        <w:t>IPS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При обнаружении угрозы система принимает меры: блокирует трафик, завершает сеанс или изменяет маршрутизацию данных.</w:t>
      </w:r>
    </w:p>
    <w:p w14:paraId="36A3A5A5" w14:textId="77777777" w:rsidR="00554B44" w:rsidRPr="00BE30E4" w:rsidRDefault="00554B44" w:rsidP="00B85C17">
      <w:pPr>
        <w:pStyle w:val="a3"/>
        <w:numPr>
          <w:ilvl w:val="0"/>
          <w:numId w:val="15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Документирование инцидентов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ведут журналы и отчёты, фиксируя информацию о времени, источнике, типе и масштабе инцидента.</w:t>
      </w:r>
    </w:p>
    <w:p w14:paraId="3F168262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55CE60A3">
          <v:rect id="_x0000_i2322" style="width:0;height:1.5pt" o:hralign="center" o:hrstd="t" o:hr="t" fillcolor="#a0a0a0" stroked="f"/>
        </w:pict>
      </w:r>
    </w:p>
    <w:p w14:paraId="5D94C277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Преимущества IDS/IPS</w:t>
      </w:r>
    </w:p>
    <w:p w14:paraId="2EF53968" w14:textId="77777777" w:rsidR="00554B44" w:rsidRPr="00BE30E4" w:rsidRDefault="00554B44" w:rsidP="00B85C17">
      <w:pPr>
        <w:pStyle w:val="a3"/>
        <w:numPr>
          <w:ilvl w:val="0"/>
          <w:numId w:val="16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Выявление сложных угроз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способны обнаруживать угрозы, которые могут быть незаметны для традиционных межсетевых экранов.</w:t>
      </w:r>
    </w:p>
    <w:p w14:paraId="10A80D05" w14:textId="77777777" w:rsidR="00554B44" w:rsidRPr="00BE30E4" w:rsidRDefault="00554B44" w:rsidP="00B85C17">
      <w:pPr>
        <w:pStyle w:val="a3"/>
        <w:numPr>
          <w:ilvl w:val="0"/>
          <w:numId w:val="16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Снижение времени реакции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IPS автоматически предотвращают атаки в режиме реального времени, что минимизирует возможный ущерб.</w:t>
      </w:r>
    </w:p>
    <w:p w14:paraId="1A08422D" w14:textId="77777777" w:rsidR="00554B44" w:rsidRPr="00BE30E4" w:rsidRDefault="00554B44" w:rsidP="00B85C17">
      <w:pPr>
        <w:pStyle w:val="a3"/>
        <w:numPr>
          <w:ilvl w:val="0"/>
          <w:numId w:val="16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Анализ и предотвращение сложных атак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Системы защищают от эксплойтов, </w:t>
      </w:r>
      <w:proofErr w:type="spellStart"/>
      <w:r w:rsidRPr="00BE30E4">
        <w:rPr>
          <w:sz w:val="28"/>
          <w:szCs w:val="28"/>
        </w:rPr>
        <w:t>DDoS</w:t>
      </w:r>
      <w:proofErr w:type="spellEnd"/>
      <w:r w:rsidRPr="00BE30E4">
        <w:rPr>
          <w:sz w:val="28"/>
          <w:szCs w:val="28"/>
        </w:rPr>
        <w:t>-атак, шпионских программ, фишинга и других угроз.</w:t>
      </w:r>
    </w:p>
    <w:p w14:paraId="49DF6528" w14:textId="77777777" w:rsidR="00554B44" w:rsidRPr="00BE30E4" w:rsidRDefault="00554B44" w:rsidP="00B85C17">
      <w:pPr>
        <w:pStyle w:val="a3"/>
        <w:numPr>
          <w:ilvl w:val="0"/>
          <w:numId w:val="16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Улучшение видимости сети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предоставляют детализированные отчёты о сетевой активности, что позволяет администратору лучше понимать поведение пользователей и устройств.</w:t>
      </w:r>
    </w:p>
    <w:p w14:paraId="1A387AD6" w14:textId="77777777" w:rsidR="00554B44" w:rsidRPr="00BE30E4" w:rsidRDefault="00554B44" w:rsidP="00B85C17">
      <w:pPr>
        <w:pStyle w:val="a3"/>
        <w:numPr>
          <w:ilvl w:val="0"/>
          <w:numId w:val="16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Соответствие нормативным требованиям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Системы помогают автоматизировать и документировать процессы обеспечения безопасности, соответствующие международным стандартам.</w:t>
      </w:r>
    </w:p>
    <w:p w14:paraId="03CD2C47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695E2E8B">
          <v:rect id="_x0000_i2323" style="width:0;height:1.5pt" o:hralign="center" o:hrstd="t" o:hr="t" fillcolor="#a0a0a0" stroked="f"/>
        </w:pict>
      </w:r>
    </w:p>
    <w:p w14:paraId="71284CAC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Ограничения и вызовы IDS/IPS</w:t>
      </w:r>
    </w:p>
    <w:p w14:paraId="32125B1F" w14:textId="77777777" w:rsidR="00554B44" w:rsidRPr="00BE30E4" w:rsidRDefault="00554B44" w:rsidP="00B85C17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Ложные срабатывания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Обнаружение аномалий может генерировать большое количество ложных </w:t>
      </w:r>
      <w:r w:rsidRPr="00BE30E4">
        <w:rPr>
          <w:sz w:val="28"/>
          <w:szCs w:val="28"/>
        </w:rPr>
        <w:lastRenderedPageBreak/>
        <w:t>положительных результатов, создавая дополнительную нагрузку на специалистов по безопасности.</w:t>
      </w:r>
    </w:p>
    <w:p w14:paraId="053E78D3" w14:textId="77777777" w:rsidR="00554B44" w:rsidRPr="00BE30E4" w:rsidRDefault="00554B44" w:rsidP="00B85C17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Высокие требования к ресурсам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IDS/IPS требуют значительных вычислительных мощностей для анализа трафика в режиме реального времени, особенно в высокоскоростных сетях.</w:t>
      </w:r>
    </w:p>
    <w:p w14:paraId="48ADF1D8" w14:textId="77777777" w:rsidR="00554B44" w:rsidRPr="00BE30E4" w:rsidRDefault="00554B44" w:rsidP="00B85C17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Угрозы "нулевого дня"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Сигнатурные IDS/IPS не могут защитить от новых атак, сигнатуры которых ещё не добавлены в базы данных.</w:t>
      </w:r>
    </w:p>
    <w:p w14:paraId="5423D857" w14:textId="77777777" w:rsidR="00554B44" w:rsidRPr="00BE30E4" w:rsidRDefault="00554B44" w:rsidP="00B85C17">
      <w:pPr>
        <w:pStyle w:val="a3"/>
        <w:numPr>
          <w:ilvl w:val="0"/>
          <w:numId w:val="17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Сложность интеграции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Настройка и интеграция IDS/IPS в существующую инфраструктуру может быть трудоёмким процессом.</w:t>
      </w:r>
    </w:p>
    <w:p w14:paraId="7E2F5885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5D2C88D3">
          <v:rect id="_x0000_i2324" style="width:0;height:1.5pt" o:hralign="center" o:hrstd="t" o:hr="t" fillcolor="#a0a0a0" stroked="f"/>
        </w:pict>
      </w:r>
    </w:p>
    <w:p w14:paraId="7963DB20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Перспективы развития IDS/IPS</w:t>
      </w:r>
    </w:p>
    <w:p w14:paraId="06DA61B9" w14:textId="77777777" w:rsidR="00554B44" w:rsidRPr="00BE30E4" w:rsidRDefault="00554B44" w:rsidP="00B85C17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Интеграция с искусственным интеллектом (ИИ)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Применение ИИ для анализа трафика и поведения пользователей позволит снизить количество ложных срабатываний и улучшить точность обнаружения угроз.</w:t>
      </w:r>
    </w:p>
    <w:p w14:paraId="02E3BCDE" w14:textId="77777777" w:rsidR="00554B44" w:rsidRPr="00BE30E4" w:rsidRDefault="00554B44" w:rsidP="00B85C17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Автоматизация с использованием SOAR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IDS/IPS интегрируются с платформами автоматизации и </w:t>
      </w:r>
      <w:proofErr w:type="spellStart"/>
      <w:r w:rsidRPr="00BE30E4">
        <w:rPr>
          <w:sz w:val="28"/>
          <w:szCs w:val="28"/>
        </w:rPr>
        <w:t>оркестрации</w:t>
      </w:r>
      <w:proofErr w:type="spellEnd"/>
      <w:r w:rsidRPr="00BE30E4">
        <w:rPr>
          <w:sz w:val="28"/>
          <w:szCs w:val="28"/>
        </w:rPr>
        <w:t xml:space="preserve"> безопасности для повышения скорости реагирования на инциденты.</w:t>
      </w:r>
    </w:p>
    <w:p w14:paraId="75D14F23" w14:textId="77777777" w:rsidR="00554B44" w:rsidRPr="00BE30E4" w:rsidRDefault="00554B44" w:rsidP="00B85C17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Облачные IDS/IPS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 развитием облачных технологий IDS/IPS адаптируются для защиты гибридных и распределённых сетей.</w:t>
      </w:r>
    </w:p>
    <w:p w14:paraId="79D5DE49" w14:textId="77777777" w:rsidR="00554B44" w:rsidRPr="00BE30E4" w:rsidRDefault="00554B44" w:rsidP="00B85C17">
      <w:pPr>
        <w:pStyle w:val="a3"/>
        <w:numPr>
          <w:ilvl w:val="0"/>
          <w:numId w:val="18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Улучшение эвристических алгоритмов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Более продвинутые алгоритмы помогут выявлять сложные и скрытые угрозы.</w:t>
      </w:r>
    </w:p>
    <w:p w14:paraId="1CBD8EEF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1089E9F0">
          <v:rect id="_x0000_i2325" style="width:0;height:1.5pt" o:hralign="center" o:hrstd="t" o:hr="t" fillcolor="#a0a0a0" stroked="f"/>
        </w:pict>
      </w:r>
    </w:p>
    <w:p w14:paraId="2F211668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Заключение</w:t>
      </w:r>
    </w:p>
    <w:p w14:paraId="2365545F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 xml:space="preserve">IDS/IPS являются незаменимыми компонентами современной системы защиты информации. IDS обеспечивает мониторинг и раннее выявление угроз, а IPS позволяет блокировать их до нанесения ущерба. В условиях эволюции кибератак использование IDS/IPS необходимо для защиты корпоративных сетей, обеспечения непрерывности бизнеса и поддержания безопасности данных. Современные IDS/IPS продолжают развиваться, интегрируя ИИ и </w:t>
      </w:r>
      <w:r w:rsidRPr="00BE30E4">
        <w:rPr>
          <w:sz w:val="28"/>
          <w:szCs w:val="28"/>
        </w:rPr>
        <w:lastRenderedPageBreak/>
        <w:t>облачные технологии, чтобы соответствовать требованиям сложных и динамичных сетевых инфраструктур.</w:t>
      </w:r>
    </w:p>
    <w:p w14:paraId="5775A36D" w14:textId="01628A05" w:rsidR="003A2579" w:rsidRPr="00BE30E4" w:rsidRDefault="003A2579" w:rsidP="00554B4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327BFCB2" w14:textId="77777777" w:rsidR="00554B44" w:rsidRPr="00BE30E4" w:rsidRDefault="00A816F6" w:rsidP="00554B44">
      <w:pPr>
        <w:pStyle w:val="3"/>
        <w:rPr>
          <w:sz w:val="28"/>
          <w:szCs w:val="28"/>
        </w:rPr>
      </w:pPr>
      <w:r w:rsidRPr="00BE30E4">
        <w:rPr>
          <w:color w:val="080A0D"/>
          <w:sz w:val="28"/>
          <w:szCs w:val="28"/>
          <w:lang w:val="ru-BY"/>
        </w:rPr>
        <w:t xml:space="preserve">2.4 </w:t>
      </w:r>
      <w:r w:rsidR="00554B44" w:rsidRPr="00BE30E4">
        <w:rPr>
          <w:sz w:val="28"/>
          <w:szCs w:val="28"/>
        </w:rPr>
        <w:t xml:space="preserve">Network </w:t>
      </w:r>
      <w:proofErr w:type="spellStart"/>
      <w:r w:rsidR="00554B44" w:rsidRPr="00BE30E4">
        <w:rPr>
          <w:sz w:val="28"/>
          <w:szCs w:val="28"/>
        </w:rPr>
        <w:t>Traffic</w:t>
      </w:r>
      <w:proofErr w:type="spellEnd"/>
      <w:r w:rsidR="00554B44" w:rsidRPr="00BE30E4">
        <w:rPr>
          <w:sz w:val="28"/>
          <w:szCs w:val="28"/>
        </w:rPr>
        <w:t xml:space="preserve"> Analysis (NTA)</w:t>
      </w:r>
    </w:p>
    <w:p w14:paraId="599A13C7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 xml:space="preserve">Анализ сетевого трафика (Network </w:t>
      </w:r>
      <w:proofErr w:type="spellStart"/>
      <w:r w:rsidRPr="00BE30E4">
        <w:rPr>
          <w:sz w:val="28"/>
          <w:szCs w:val="28"/>
        </w:rPr>
        <w:t>Traffic</w:t>
      </w:r>
      <w:proofErr w:type="spellEnd"/>
      <w:r w:rsidRPr="00BE30E4">
        <w:rPr>
          <w:sz w:val="28"/>
          <w:szCs w:val="28"/>
        </w:rPr>
        <w:t xml:space="preserve"> Analysis, NTA) — это процесс мониторинга, сбора, анализа и интерпретации данных о сетевой активности. Цель NTA заключается в выявлении аномалий, обнаружении угроз, улучшении производительности сети и обеспечении безопасности. Эта технология активно применяется в современных системах кибербезопасности для защиты от сложных атак, таких как угрозы нулевого дня, скрытые проникновения и атаки на сети Интернета вещей (</w:t>
      </w:r>
      <w:proofErr w:type="spellStart"/>
      <w:r w:rsidRPr="00BE30E4">
        <w:rPr>
          <w:sz w:val="28"/>
          <w:szCs w:val="28"/>
        </w:rPr>
        <w:t>IoT</w:t>
      </w:r>
      <w:proofErr w:type="spellEnd"/>
      <w:r w:rsidRPr="00BE30E4">
        <w:rPr>
          <w:sz w:val="28"/>
          <w:szCs w:val="28"/>
        </w:rPr>
        <w:t>).</w:t>
      </w:r>
    </w:p>
    <w:p w14:paraId="06F58E57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0481B95C">
          <v:rect id="_x0000_i2326" style="width:0;height:1.5pt" o:hralign="center" o:hrstd="t" o:hr="t" fillcolor="#a0a0a0" stroked="f"/>
        </w:pict>
      </w:r>
    </w:p>
    <w:p w14:paraId="1562594E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Задачи NTA</w:t>
      </w:r>
    </w:p>
    <w:p w14:paraId="7908B390" w14:textId="77777777" w:rsidR="00554B44" w:rsidRPr="00BE30E4" w:rsidRDefault="00554B44" w:rsidP="00B85C1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Мониторинг сетевой активности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NTA обеспечивает видимость всего трафика, проходящего через сеть, включая пакеты, сеансы и подключения. Это позволяет получать полное представление о текущем состоянии сети.</w:t>
      </w:r>
    </w:p>
    <w:p w14:paraId="5DDD9E49" w14:textId="77777777" w:rsidR="00554B44" w:rsidRPr="00BE30E4" w:rsidRDefault="00554B44" w:rsidP="00B85C1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Выявление аномалий и угроз</w:t>
      </w:r>
      <w:r w:rsidRPr="00BE30E4">
        <w:rPr>
          <w:sz w:val="28"/>
          <w:szCs w:val="28"/>
        </w:rPr>
        <w:t>:</w:t>
      </w:r>
    </w:p>
    <w:p w14:paraId="1A0E43D8" w14:textId="77777777" w:rsidR="00554B44" w:rsidRPr="00BE30E4" w:rsidRDefault="00554B44" w:rsidP="00B85C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Сравнение текущей активности с эталонными профилями (нормальным поведением).</w:t>
      </w:r>
    </w:p>
    <w:p w14:paraId="304D6978" w14:textId="77777777" w:rsidR="00554B44" w:rsidRPr="00BE30E4" w:rsidRDefault="00554B44" w:rsidP="00B85C1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Выявление необычных действий, таких как внезапное увеличение объема трафика, нестандартные порты или подозрительные соединения.</w:t>
      </w:r>
    </w:p>
    <w:p w14:paraId="24D3FCAF" w14:textId="77777777" w:rsidR="00554B44" w:rsidRPr="00BE30E4" w:rsidRDefault="00554B44" w:rsidP="00B85C1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Улучшение производительности сети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Анализ трафика позволяет выявлять узкие места, перегрузки или неэффективное использование ресурсов, что помогает оптимизировать работу сети.</w:t>
      </w:r>
    </w:p>
    <w:p w14:paraId="7391821D" w14:textId="77777777" w:rsidR="00554B44" w:rsidRPr="00BE30E4" w:rsidRDefault="00554B44" w:rsidP="00B85C1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Обеспечение сетевой безопасности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NTA играет ключевую роль в обнаружении угроз, таких как </w:t>
      </w:r>
      <w:proofErr w:type="spellStart"/>
      <w:r w:rsidRPr="00BE30E4">
        <w:rPr>
          <w:sz w:val="28"/>
          <w:szCs w:val="28"/>
        </w:rPr>
        <w:t>DDoS</w:t>
      </w:r>
      <w:proofErr w:type="spellEnd"/>
      <w:r w:rsidRPr="00BE30E4">
        <w:rPr>
          <w:sz w:val="28"/>
          <w:szCs w:val="28"/>
        </w:rPr>
        <w:t xml:space="preserve">-атаки, </w:t>
      </w:r>
      <w:proofErr w:type="spellStart"/>
      <w:r w:rsidRPr="00BE30E4">
        <w:rPr>
          <w:sz w:val="28"/>
          <w:szCs w:val="28"/>
        </w:rPr>
        <w:t>ботнеты</w:t>
      </w:r>
      <w:proofErr w:type="spellEnd"/>
      <w:r w:rsidRPr="00BE30E4">
        <w:rPr>
          <w:sz w:val="28"/>
          <w:szCs w:val="28"/>
        </w:rPr>
        <w:t>, подозрительные соединения и утечки данных.</w:t>
      </w:r>
    </w:p>
    <w:p w14:paraId="303989BF" w14:textId="77777777" w:rsidR="00554B44" w:rsidRPr="00BE30E4" w:rsidRDefault="00554B44" w:rsidP="00B85C17">
      <w:pPr>
        <w:pStyle w:val="a3"/>
        <w:numPr>
          <w:ilvl w:val="0"/>
          <w:numId w:val="19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Сбор данных для расследований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При возникновении инцидентов NTA помогает собирать информацию о сетевом трафике, чтобы проанализировать причины и последствия атаки.</w:t>
      </w:r>
    </w:p>
    <w:p w14:paraId="2A663DED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7FB0C47A">
          <v:rect id="_x0000_i2327" style="width:0;height:1.5pt" o:hralign="center" o:hrstd="t" o:hr="t" fillcolor="#a0a0a0" stroked="f"/>
        </w:pict>
      </w:r>
    </w:p>
    <w:p w14:paraId="2F628943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lastRenderedPageBreak/>
        <w:t>Принципы работы NTA</w:t>
      </w:r>
    </w:p>
    <w:p w14:paraId="723892D9" w14:textId="77777777" w:rsidR="00554B44" w:rsidRPr="00BE30E4" w:rsidRDefault="00554B44" w:rsidP="00B85C17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Сбор данных</w:t>
      </w:r>
      <w:r w:rsidRPr="00BE30E4">
        <w:rPr>
          <w:sz w:val="28"/>
          <w:szCs w:val="28"/>
        </w:rPr>
        <w:t>:</w:t>
      </w:r>
    </w:p>
    <w:p w14:paraId="7F6681EB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Данные трафика собираются с помощью </w:t>
      </w:r>
      <w:proofErr w:type="spellStart"/>
      <w:r w:rsidRPr="00BE30E4">
        <w:rPr>
          <w:rFonts w:ascii="Times New Roman" w:hAnsi="Times New Roman" w:cs="Times New Roman"/>
          <w:sz w:val="28"/>
          <w:szCs w:val="28"/>
          <w:lang w:val="ru-RU"/>
        </w:rPr>
        <w:t>зеркалирования</w:t>
      </w:r>
      <w:proofErr w:type="spellEnd"/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портов (</w:t>
      </w:r>
      <w:r w:rsidRPr="00BE30E4">
        <w:rPr>
          <w:rFonts w:ascii="Times New Roman" w:hAnsi="Times New Roman" w:cs="Times New Roman"/>
          <w:sz w:val="28"/>
          <w:szCs w:val="28"/>
        </w:rPr>
        <w:t>SPAN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), сетевых </w:t>
      </w:r>
      <w:r w:rsidRPr="00BE30E4">
        <w:rPr>
          <w:rFonts w:ascii="Times New Roman" w:hAnsi="Times New Roman" w:cs="Times New Roman"/>
          <w:sz w:val="28"/>
          <w:szCs w:val="28"/>
        </w:rPr>
        <w:t>TAP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-устройств или специальных агентов.</w:t>
      </w:r>
    </w:p>
    <w:p w14:paraId="1A931493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Источники данных включают </w:t>
      </w:r>
      <w:r w:rsidRPr="00BE30E4">
        <w:rPr>
          <w:rFonts w:ascii="Times New Roman" w:hAnsi="Times New Roman" w:cs="Times New Roman"/>
          <w:sz w:val="28"/>
          <w:szCs w:val="28"/>
        </w:rPr>
        <w:t>NetFlow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E30E4">
        <w:rPr>
          <w:rFonts w:ascii="Times New Roman" w:hAnsi="Times New Roman" w:cs="Times New Roman"/>
          <w:sz w:val="28"/>
          <w:szCs w:val="28"/>
        </w:rPr>
        <w:t>sFlow</w:t>
      </w:r>
      <w:proofErr w:type="spellEnd"/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30E4">
        <w:rPr>
          <w:rFonts w:ascii="Times New Roman" w:hAnsi="Times New Roman" w:cs="Times New Roman"/>
          <w:sz w:val="28"/>
          <w:szCs w:val="28"/>
        </w:rPr>
        <w:t>IPFIX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, пакеты трафика и журналы сетевых устройств.</w:t>
      </w:r>
    </w:p>
    <w:p w14:paraId="17891D27" w14:textId="77777777" w:rsidR="00554B44" w:rsidRPr="00BE30E4" w:rsidRDefault="00554B44" w:rsidP="00B85C17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Анализ данных</w:t>
      </w:r>
      <w:r w:rsidRPr="00BE30E4">
        <w:rPr>
          <w:sz w:val="28"/>
          <w:szCs w:val="28"/>
        </w:rPr>
        <w:t>:</w:t>
      </w:r>
    </w:p>
    <w:p w14:paraId="02301B2B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Сигнатурный анализ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Выявление угроз на основе известных паттернов.</w:t>
      </w:r>
    </w:p>
    <w:p w14:paraId="0A8EE45E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Анализ аномалий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Сравнение текущего поведения с нормальным профилем сети.</w:t>
      </w:r>
    </w:p>
    <w:p w14:paraId="26DB8FEB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Поведенческий анализ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: Определение изменений в поведении пользователей, устройств и приложений.</w:t>
      </w:r>
    </w:p>
    <w:p w14:paraId="502CE375" w14:textId="77777777" w:rsidR="00554B44" w:rsidRPr="00BE30E4" w:rsidRDefault="00554B44" w:rsidP="00B85C17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Обнаружение угроз</w:t>
      </w:r>
      <w:r w:rsidRPr="00BE30E4">
        <w:rPr>
          <w:sz w:val="28"/>
          <w:szCs w:val="28"/>
        </w:rPr>
        <w:t>:</w:t>
      </w:r>
    </w:p>
    <w:p w14:paraId="651ED9D4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Выявление атак на основе анализа пакетов, подключения и времени активности.</w:t>
      </w:r>
    </w:p>
    <w:p w14:paraId="6B9785C3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зловредной активности, включая </w:t>
      </w:r>
      <w:r w:rsidRPr="00BE30E4">
        <w:rPr>
          <w:rFonts w:ascii="Times New Roman" w:hAnsi="Times New Roman" w:cs="Times New Roman"/>
          <w:sz w:val="28"/>
          <w:szCs w:val="28"/>
        </w:rPr>
        <w:t>DNS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-туннелирование, нелегитимное сканирование портов, подключение к </w:t>
      </w:r>
      <w:r w:rsidRPr="00BE30E4">
        <w:rPr>
          <w:rFonts w:ascii="Times New Roman" w:hAnsi="Times New Roman" w:cs="Times New Roman"/>
          <w:sz w:val="28"/>
          <w:szCs w:val="28"/>
        </w:rPr>
        <w:t>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2-серверам (</w:t>
      </w:r>
      <w:r w:rsidRPr="00BE30E4">
        <w:rPr>
          <w:rFonts w:ascii="Times New Roman" w:hAnsi="Times New Roman" w:cs="Times New Roman"/>
          <w:sz w:val="28"/>
          <w:szCs w:val="28"/>
        </w:rPr>
        <w:t>Command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and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Control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) и другие угрозы.</w:t>
      </w:r>
    </w:p>
    <w:p w14:paraId="2EF36B53" w14:textId="77777777" w:rsidR="00554B44" w:rsidRPr="00BE30E4" w:rsidRDefault="00554B44" w:rsidP="00B85C17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Визуализация данных</w:t>
      </w:r>
      <w:r w:rsidRPr="00BE30E4">
        <w:rPr>
          <w:sz w:val="28"/>
          <w:szCs w:val="28"/>
        </w:rPr>
        <w:t>:</w:t>
      </w:r>
    </w:p>
    <w:p w14:paraId="4B690EC4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Pr="00BE30E4">
        <w:rPr>
          <w:rFonts w:ascii="Times New Roman" w:hAnsi="Times New Roman" w:cs="Times New Roman"/>
          <w:sz w:val="28"/>
          <w:szCs w:val="28"/>
        </w:rPr>
        <w:t>NTA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удобные графические интерфейсы для анализа трафика, включая диаграммы потоков данных, топологии сети и метрики активности.</w:t>
      </w:r>
    </w:p>
    <w:p w14:paraId="18685736" w14:textId="77777777" w:rsidR="00554B44" w:rsidRPr="00BE30E4" w:rsidRDefault="00554B44" w:rsidP="00B85C17">
      <w:pPr>
        <w:pStyle w:val="a3"/>
        <w:numPr>
          <w:ilvl w:val="0"/>
          <w:numId w:val="20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Интеграция с другими системами безопасности</w:t>
      </w:r>
      <w:r w:rsidRPr="00BE30E4">
        <w:rPr>
          <w:sz w:val="28"/>
          <w:szCs w:val="28"/>
        </w:rPr>
        <w:t>:</w:t>
      </w:r>
    </w:p>
    <w:p w14:paraId="75E67C92" w14:textId="77777777" w:rsidR="00554B44" w:rsidRPr="00BE30E4" w:rsidRDefault="00554B44" w:rsidP="00B85C1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 w:rsidRPr="00BE30E4">
        <w:rPr>
          <w:rFonts w:ascii="Times New Roman" w:hAnsi="Times New Roman" w:cs="Times New Roman"/>
          <w:sz w:val="28"/>
          <w:szCs w:val="28"/>
        </w:rPr>
        <w:t>SIEM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30E4">
        <w:rPr>
          <w:rFonts w:ascii="Times New Roman" w:hAnsi="Times New Roman" w:cs="Times New Roman"/>
          <w:sz w:val="28"/>
          <w:szCs w:val="28"/>
        </w:rPr>
        <w:t>SOC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платформами </w:t>
      </w:r>
      <w:r w:rsidRPr="00BE30E4">
        <w:rPr>
          <w:rFonts w:ascii="Times New Roman" w:hAnsi="Times New Roman" w:cs="Times New Roman"/>
          <w:sz w:val="28"/>
          <w:szCs w:val="28"/>
        </w:rPr>
        <w:t>SOAR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реагирования на угрозы.</w:t>
      </w:r>
    </w:p>
    <w:p w14:paraId="2645D198" w14:textId="77777777" w:rsidR="00554B44" w:rsidRPr="00BE30E4" w:rsidRDefault="00554B44" w:rsidP="00554B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3B6E7628">
          <v:rect id="_x0000_i2328" style="width:0;height:1.5pt" o:hralign="center" o:hrstd="t" o:hr="t" fillcolor="#a0a0a0" stroked="f"/>
        </w:pict>
      </w:r>
    </w:p>
    <w:p w14:paraId="5F868511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Технологии и инструменты NTA</w:t>
      </w:r>
    </w:p>
    <w:p w14:paraId="46ABB6A4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NetFlow</w:t>
      </w:r>
      <w:proofErr w:type="spellEnd"/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Технология мониторинга сетевого трафика, разработанная Cisco. Она позволяет собирать данные о потоках в сети, таких как IP-адреса, порты, протоколы и объем передаваемой информации.</w:t>
      </w:r>
    </w:p>
    <w:p w14:paraId="448A86C6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sFlow</w:t>
      </w:r>
      <w:proofErr w:type="spellEnd"/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Протокол выборочного мониторинга сетевого трафика, который обеспечивает видимость работы сети, минимизируя нагрузку на мониторинг.</w:t>
      </w:r>
    </w:p>
    <w:p w14:paraId="11612190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lastRenderedPageBreak/>
        <w:t xml:space="preserve">IPFIX (Internet Protocol </w:t>
      </w:r>
      <w:proofErr w:type="spellStart"/>
      <w:r w:rsidRPr="00BE30E4">
        <w:rPr>
          <w:rStyle w:val="ac"/>
          <w:sz w:val="28"/>
          <w:szCs w:val="28"/>
        </w:rPr>
        <w:t>Flow</w:t>
      </w:r>
      <w:proofErr w:type="spellEnd"/>
      <w:r w:rsidRPr="00BE30E4">
        <w:rPr>
          <w:rStyle w:val="ac"/>
          <w:sz w:val="28"/>
          <w:szCs w:val="28"/>
        </w:rPr>
        <w:t xml:space="preserve"> Information </w:t>
      </w:r>
      <w:proofErr w:type="spellStart"/>
      <w:r w:rsidRPr="00BE30E4">
        <w:rPr>
          <w:rStyle w:val="ac"/>
          <w:sz w:val="28"/>
          <w:szCs w:val="28"/>
        </w:rPr>
        <w:t>Export</w:t>
      </w:r>
      <w:proofErr w:type="spellEnd"/>
      <w:r w:rsidRPr="00BE30E4">
        <w:rPr>
          <w:rStyle w:val="ac"/>
          <w:sz w:val="28"/>
          <w:szCs w:val="28"/>
        </w:rPr>
        <w:t>)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Стандартный протокол сбора информации о потоках данных, который предоставляет подробные данные о трафике в сети.</w:t>
      </w:r>
    </w:p>
    <w:p w14:paraId="56515DAA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Wireshark</w:t>
      </w:r>
      <w:proofErr w:type="spellEnd"/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Один из наиболее популярных инструментов для глубокого анализа пакетов сетевого трафика.</w:t>
      </w:r>
    </w:p>
    <w:p w14:paraId="0A83201F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Darktrace</w:t>
      </w:r>
      <w:proofErr w:type="spellEnd"/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Система NTA на основе искусственного интеллекта, которая использует машинное обучение для анализа поведения сети и выявления угроз.</w:t>
      </w:r>
    </w:p>
    <w:p w14:paraId="6374052C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Zeek</w:t>
      </w:r>
      <w:proofErr w:type="spellEnd"/>
      <w:r w:rsidRPr="00BE30E4">
        <w:rPr>
          <w:rStyle w:val="ac"/>
          <w:sz w:val="28"/>
          <w:szCs w:val="28"/>
        </w:rPr>
        <w:t xml:space="preserve"> (ранее </w:t>
      </w:r>
      <w:proofErr w:type="spellStart"/>
      <w:r w:rsidRPr="00BE30E4">
        <w:rPr>
          <w:rStyle w:val="ac"/>
          <w:sz w:val="28"/>
          <w:szCs w:val="28"/>
        </w:rPr>
        <w:t>Bro</w:t>
      </w:r>
      <w:proofErr w:type="spellEnd"/>
      <w:r w:rsidRPr="00BE30E4">
        <w:rPr>
          <w:rStyle w:val="ac"/>
          <w:sz w:val="28"/>
          <w:szCs w:val="28"/>
        </w:rPr>
        <w:t>)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Открытая система сетевого мониторинга, которая предоставляет аналитическую информацию о сетевой активности, включая HTTP-запросы, DNS-запросы и другие типы трафика.</w:t>
      </w:r>
    </w:p>
    <w:p w14:paraId="74F766DC" w14:textId="77777777" w:rsidR="00554B44" w:rsidRPr="00BE30E4" w:rsidRDefault="00554B44" w:rsidP="00B85C1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spellStart"/>
      <w:r w:rsidRPr="00BE30E4">
        <w:rPr>
          <w:rStyle w:val="ac"/>
          <w:sz w:val="28"/>
          <w:szCs w:val="28"/>
        </w:rPr>
        <w:t>ExtraHop</w:t>
      </w:r>
      <w:proofErr w:type="spellEnd"/>
      <w:r w:rsidRPr="00BE30E4">
        <w:rPr>
          <w:rStyle w:val="ac"/>
          <w:sz w:val="28"/>
          <w:szCs w:val="28"/>
        </w:rPr>
        <w:t xml:space="preserve"> </w:t>
      </w:r>
      <w:proofErr w:type="spellStart"/>
      <w:r w:rsidRPr="00BE30E4">
        <w:rPr>
          <w:rStyle w:val="ac"/>
          <w:sz w:val="28"/>
          <w:szCs w:val="28"/>
        </w:rPr>
        <w:t>Reveal</w:t>
      </w:r>
      <w:proofErr w:type="spellEnd"/>
      <w:r w:rsidRPr="00BE30E4">
        <w:rPr>
          <w:rStyle w:val="ac"/>
          <w:sz w:val="28"/>
          <w:szCs w:val="28"/>
        </w:rPr>
        <w:t>(x)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Платформа NTA, которая позволяет анализировать данные в реальном времени и выявлять сложные угрозы.</w:t>
      </w:r>
    </w:p>
    <w:p w14:paraId="52320C1E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17B79D7F">
          <v:rect id="_x0000_i2329" style="width:0;height:1.5pt" o:hralign="center" o:hrstd="t" o:hr="t" fillcolor="#a0a0a0" stroked="f"/>
        </w:pict>
      </w:r>
    </w:p>
    <w:p w14:paraId="6507C106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Преимущества NTA</w:t>
      </w:r>
    </w:p>
    <w:p w14:paraId="7584F31F" w14:textId="77777777" w:rsidR="00554B44" w:rsidRPr="00BE30E4" w:rsidRDefault="00554B44" w:rsidP="00B85C17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Полная видимость сети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NTA позволяет отслеживать весь трафик, проходящий через сеть, включая скрытые потоки данных и нелегитимные подключения.</w:t>
      </w:r>
    </w:p>
    <w:p w14:paraId="086FD457" w14:textId="77777777" w:rsidR="00554B44" w:rsidRPr="00BE30E4" w:rsidRDefault="00554B44" w:rsidP="00B85C17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Обнаружение сложных угроз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Используя поведенческий анализ, NTA эффективно выявляет аномалии, которые могут быть пропущены традиционными средствами защиты.</w:t>
      </w:r>
    </w:p>
    <w:p w14:paraId="4531CC9F" w14:textId="77777777" w:rsidR="00554B44" w:rsidRPr="00BE30E4" w:rsidRDefault="00554B44" w:rsidP="00B85C17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Простота интеграции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Системы NTA легко интегрируются с другими компонентами безопасности, такими как IDS/IPS, SIEM и SOC.</w:t>
      </w:r>
    </w:p>
    <w:p w14:paraId="2283C063" w14:textId="77777777" w:rsidR="00554B44" w:rsidRPr="00BE30E4" w:rsidRDefault="00554B44" w:rsidP="00B85C17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Улучшение операционной эффективности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NTA помогает не только выявлять угрозы, но и оптимизировать использование сетевых ресурсов, обеспечивая стабильность и производительность.</w:t>
      </w:r>
    </w:p>
    <w:p w14:paraId="33785A86" w14:textId="77777777" w:rsidR="00554B44" w:rsidRPr="00BE30E4" w:rsidRDefault="00554B44" w:rsidP="00B85C17">
      <w:pPr>
        <w:pStyle w:val="a3"/>
        <w:numPr>
          <w:ilvl w:val="0"/>
          <w:numId w:val="22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Обеспечение соответствия стандартам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Сбор и анализ данных о сетевой активности помогает организациям соответствовать требованиям нормативных стандартов, таких как GDPR, PCI DSS и ISO 27001.</w:t>
      </w:r>
    </w:p>
    <w:p w14:paraId="2B35A83D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7A21D71E">
          <v:rect id="_x0000_i2330" style="width:0;height:1.5pt" o:hralign="center" o:hrstd="t" o:hr="t" fillcolor="#a0a0a0" stroked="f"/>
        </w:pict>
      </w:r>
    </w:p>
    <w:p w14:paraId="4483F2AB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Ограничения NTA</w:t>
      </w:r>
    </w:p>
    <w:p w14:paraId="1501610A" w14:textId="77777777" w:rsidR="00554B44" w:rsidRPr="00BE30E4" w:rsidRDefault="00554B44" w:rsidP="00B85C1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lastRenderedPageBreak/>
        <w:t>Высокие требования к ресурсам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Системы NTA требуют значительных вычислительных мощностей для анализа трафика, особенно в крупных и высокоскоростных сетях.</w:t>
      </w:r>
    </w:p>
    <w:p w14:paraId="70F48B14" w14:textId="77777777" w:rsidR="00554B44" w:rsidRPr="00BE30E4" w:rsidRDefault="00554B44" w:rsidP="00B85C1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Сложность развертывания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Настройка NTA может быть сложной задачей, особенно для организаций с распределенной инфраструктурой.</w:t>
      </w:r>
    </w:p>
    <w:p w14:paraId="70888549" w14:textId="77777777" w:rsidR="00554B44" w:rsidRPr="00BE30E4" w:rsidRDefault="00554B44" w:rsidP="00B85C1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Зависимость от качества данных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Недостатки в сборе данных, такие как потеря пакетов или неполные записи, могут негативно повлиять на точность анализа.</w:t>
      </w:r>
    </w:p>
    <w:p w14:paraId="406E27A6" w14:textId="77777777" w:rsidR="00554B44" w:rsidRPr="00BE30E4" w:rsidRDefault="00554B44" w:rsidP="00B85C17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Ложные срабатывания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Анализ аномалий может генерировать ложные предупреждения, что увеличивает нагрузку на специалистов по безопасности.</w:t>
      </w:r>
    </w:p>
    <w:p w14:paraId="5CF3D4F5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7F468CC3">
          <v:rect id="_x0000_i2331" style="width:0;height:1.5pt" o:hralign="center" o:hrstd="t" o:hr="t" fillcolor="#a0a0a0" stroked="f"/>
        </w:pict>
      </w:r>
    </w:p>
    <w:p w14:paraId="113DAA0D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Перспективы развития NTA</w:t>
      </w:r>
    </w:p>
    <w:p w14:paraId="05B16F8C" w14:textId="77777777" w:rsidR="00554B44" w:rsidRPr="00BE30E4" w:rsidRDefault="00554B44" w:rsidP="00B85C17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Интеграция с искусственным интеллектом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Использование ИИ и машинного обучения позволит значительно повысить точность анализа трафика, снижая количество ложных срабатываний и улучшая прогнозирование угроз.</w:t>
      </w:r>
    </w:p>
    <w:p w14:paraId="0310F187" w14:textId="77777777" w:rsidR="00554B44" w:rsidRPr="00BE30E4" w:rsidRDefault="00554B44" w:rsidP="00B85C17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Поддержка облачных сред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 xml:space="preserve">С увеличением использования облачных технологий NTA будет адаптироваться для защиты гибридных и </w:t>
      </w:r>
      <w:proofErr w:type="spellStart"/>
      <w:r w:rsidRPr="00BE30E4">
        <w:rPr>
          <w:sz w:val="28"/>
          <w:szCs w:val="28"/>
        </w:rPr>
        <w:t>мультиоблачных</w:t>
      </w:r>
      <w:proofErr w:type="spellEnd"/>
      <w:r w:rsidRPr="00BE30E4">
        <w:rPr>
          <w:sz w:val="28"/>
          <w:szCs w:val="28"/>
        </w:rPr>
        <w:t xml:space="preserve"> сред.</w:t>
      </w:r>
    </w:p>
    <w:p w14:paraId="3C0E8D34" w14:textId="77777777" w:rsidR="00554B44" w:rsidRPr="00BE30E4" w:rsidRDefault="00554B44" w:rsidP="00B85C17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Развитие анализа шифрованного трафика</w:t>
      </w:r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Современные системы NTA разрабатывают методы анализа зашифрованных данных, чтобы обнаруживать угрозы без необходимости дешифровки.</w:t>
      </w:r>
    </w:p>
    <w:p w14:paraId="154BD079" w14:textId="77777777" w:rsidR="00554B44" w:rsidRPr="00BE30E4" w:rsidRDefault="00554B44" w:rsidP="00B85C17">
      <w:pPr>
        <w:pStyle w:val="a3"/>
        <w:numPr>
          <w:ilvl w:val="0"/>
          <w:numId w:val="24"/>
        </w:numPr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 xml:space="preserve">Автоматизация и </w:t>
      </w:r>
      <w:proofErr w:type="spellStart"/>
      <w:r w:rsidRPr="00BE30E4">
        <w:rPr>
          <w:rStyle w:val="ac"/>
          <w:sz w:val="28"/>
          <w:szCs w:val="28"/>
        </w:rPr>
        <w:t>оркестрация</w:t>
      </w:r>
      <w:proofErr w:type="spellEnd"/>
      <w:r w:rsidRPr="00BE30E4">
        <w:rPr>
          <w:sz w:val="28"/>
          <w:szCs w:val="28"/>
        </w:rPr>
        <w:t>:</w:t>
      </w:r>
      <w:r w:rsidRPr="00BE30E4">
        <w:rPr>
          <w:sz w:val="28"/>
          <w:szCs w:val="28"/>
        </w:rPr>
        <w:br/>
        <w:t>Интеграция NTA с платформами SOAR позволит автоматизировать реагирование на инциденты и повысить скорость устранения угроз.</w:t>
      </w:r>
    </w:p>
    <w:p w14:paraId="18896E80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50930036">
          <v:rect id="_x0000_i2332" style="width:0;height:1.5pt" o:hralign="center" o:hrstd="t" o:hr="t" fillcolor="#a0a0a0" stroked="f"/>
        </w:pict>
      </w:r>
    </w:p>
    <w:p w14:paraId="6C68DDAE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sz w:val="28"/>
          <w:szCs w:val="28"/>
        </w:rPr>
        <w:t>Заключение</w:t>
      </w:r>
    </w:p>
    <w:p w14:paraId="0E0D4ABC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 xml:space="preserve">В условиях стремительного развития информационных технологий и усложнения сетевых инфраструктур вопросы кибербезопасности приобретают первостепенное значение. Современные организации сталкиваются с постоянно растущими вызовами, такими как масштабные кибератаки, утечки данных и эксплуатация уязвимостей. Чтобы справляться с этими угрозами, были разработаны комплексные системы обеспечения безопасности, включая SOC, </w:t>
      </w:r>
      <w:r w:rsidRPr="00BE30E4">
        <w:rPr>
          <w:sz w:val="28"/>
          <w:szCs w:val="28"/>
        </w:rPr>
        <w:lastRenderedPageBreak/>
        <w:t>FW/NGFW, IDS/IPS и NTA, которые в совокупности создают мощный инструмент защиты корпоративных и государственных сетей.</w:t>
      </w:r>
    </w:p>
    <w:p w14:paraId="2EF8BEC7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2EFF5248">
          <v:rect id="_x0000_i2333" style="width:0;height:1.5pt" o:hralign="center" o:hrstd="t" o:hr="t" fillcolor="#a0a0a0" stroked="f"/>
        </w:pict>
      </w:r>
    </w:p>
    <w:p w14:paraId="17BB9FC7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1. 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Security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Operations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Center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SOC</w:t>
      </w: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 w14:paraId="13ED53B6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SOC, или центр операций безопасности, представляет собой ядро современной архитектуры информационной безопасности. Он объединяет процессы мониторинга, анализа и реагирования на инциденты в режиме реального времени, обеспечивая полный контроль над событиями в сети.</w:t>
      </w:r>
    </w:p>
    <w:p w14:paraId="12B12C5C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Ключевые функции SOC включают:</w:t>
      </w:r>
    </w:p>
    <w:p w14:paraId="31FF8496" w14:textId="77777777" w:rsidR="00554B44" w:rsidRPr="00BE30E4" w:rsidRDefault="00554B44" w:rsidP="00B85C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Круглосуточный мониторинг: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Постоянный сбор данных о сетевом трафике, активности пользователей и состоянии систем безопасности.</w:t>
      </w:r>
    </w:p>
    <w:p w14:paraId="328E4D0E" w14:textId="77777777" w:rsidR="00554B44" w:rsidRPr="00BE30E4" w:rsidRDefault="00554B44" w:rsidP="00B85C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Реагирование на инциденты: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Быстрая изоляция атак, устранение уязвимостей и минимизация ущерба.</w:t>
      </w:r>
    </w:p>
    <w:p w14:paraId="182ECE68" w14:textId="77777777" w:rsidR="00554B44" w:rsidRPr="00BE30E4" w:rsidRDefault="00554B44" w:rsidP="00B85C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Анализ угроз: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r w:rsidRPr="00BE30E4">
        <w:rPr>
          <w:rFonts w:ascii="Times New Roman" w:hAnsi="Times New Roman" w:cs="Times New Roman"/>
          <w:sz w:val="28"/>
          <w:szCs w:val="28"/>
        </w:rPr>
        <w:t>Threat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Intelligence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для выявления современных атак, включая угрозы нулевого дня.</w:t>
      </w:r>
    </w:p>
    <w:p w14:paraId="56B127B9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SOC опирается на мощные инструменты, такие как SIEM и SOAR, что позволяет автоматизировать рутинные задачи, улучшать точность анализа и повышать скорость реагирования. В будущем SOC будут всё больше использовать технологии искусственного интеллекта и облачные платформы, делая центры безопасности более эффективными и адаптируемыми к новым вызовам.</w:t>
      </w:r>
    </w:p>
    <w:p w14:paraId="654DCA08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1404660E">
          <v:rect id="_x0000_i2334" style="width:0;height:1.5pt" o:hralign="center" o:hrstd="t" o:hr="t" fillcolor="#a0a0a0" stroked="f"/>
        </w:pict>
      </w:r>
    </w:p>
    <w:p w14:paraId="744C8F56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sz w:val="28"/>
          <w:szCs w:val="28"/>
        </w:rPr>
      </w:pP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2. Firewalls и Next-Generation Firewalls (FW/NGFW)</w:t>
      </w:r>
    </w:p>
    <w:p w14:paraId="3823CECD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 xml:space="preserve">Межсетевые экраны являются основой </w:t>
      </w:r>
      <w:proofErr w:type="spellStart"/>
      <w:r w:rsidRPr="00BE30E4">
        <w:rPr>
          <w:sz w:val="28"/>
          <w:szCs w:val="28"/>
        </w:rPr>
        <w:t>периметровой</w:t>
      </w:r>
      <w:proofErr w:type="spellEnd"/>
      <w:r w:rsidRPr="00BE30E4">
        <w:rPr>
          <w:sz w:val="28"/>
          <w:szCs w:val="28"/>
        </w:rPr>
        <w:t xml:space="preserve"> защиты сетей. Эволюция традиционных </w:t>
      </w:r>
      <w:proofErr w:type="spellStart"/>
      <w:r w:rsidRPr="00BE30E4">
        <w:rPr>
          <w:sz w:val="28"/>
          <w:szCs w:val="28"/>
        </w:rPr>
        <w:t>файрволов</w:t>
      </w:r>
      <w:proofErr w:type="spellEnd"/>
      <w:r w:rsidRPr="00BE30E4">
        <w:rPr>
          <w:sz w:val="28"/>
          <w:szCs w:val="28"/>
        </w:rPr>
        <w:t xml:space="preserve"> в межсетевые экраны нового поколения (NGFW) позволяет обеспечить более глубокую и гибкую защиту.</w:t>
      </w:r>
    </w:p>
    <w:p w14:paraId="50C1725A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Основные особенности NGFW:</w:t>
      </w:r>
    </w:p>
    <w:p w14:paraId="284CC568" w14:textId="77777777" w:rsidR="00554B44" w:rsidRPr="00BE30E4" w:rsidRDefault="00554B44" w:rsidP="00B85C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Глубокий анализ пакетов (</w:t>
      </w:r>
      <w:r w:rsidRPr="00BE30E4">
        <w:rPr>
          <w:rStyle w:val="ac"/>
          <w:rFonts w:ascii="Times New Roman" w:hAnsi="Times New Roman" w:cs="Times New Roman"/>
          <w:sz w:val="28"/>
          <w:szCs w:val="28"/>
        </w:rPr>
        <w:t>DPI</w:t>
      </w: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):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Анализ содержимого трафика, включая зашифрованные данные.</w:t>
      </w:r>
    </w:p>
    <w:p w14:paraId="243DF10A" w14:textId="77777777" w:rsidR="00554B44" w:rsidRPr="00BE30E4" w:rsidRDefault="00554B44" w:rsidP="00B85C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Контроль приложений: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управлять доступом к конкретным приложениям и сервисам.</w:t>
      </w:r>
    </w:p>
    <w:p w14:paraId="7754C055" w14:textId="77777777" w:rsidR="00554B44" w:rsidRPr="00BE30E4" w:rsidRDefault="00554B44" w:rsidP="00B85C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 xml:space="preserve">Интеграция с </w:t>
      </w:r>
      <w:r w:rsidRPr="00BE30E4">
        <w:rPr>
          <w:rStyle w:val="ac"/>
          <w:rFonts w:ascii="Times New Roman" w:hAnsi="Times New Roman" w:cs="Times New Roman"/>
          <w:sz w:val="28"/>
          <w:szCs w:val="28"/>
        </w:rPr>
        <w:t>IDS</w:t>
      </w: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/</w:t>
      </w:r>
      <w:r w:rsidRPr="00BE30E4">
        <w:rPr>
          <w:rStyle w:val="ac"/>
          <w:rFonts w:ascii="Times New Roman" w:hAnsi="Times New Roman" w:cs="Times New Roman"/>
          <w:sz w:val="28"/>
          <w:szCs w:val="28"/>
        </w:rPr>
        <w:t>IPS</w:t>
      </w: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Блокировка угроз в режиме реального времени.</w:t>
      </w:r>
    </w:p>
    <w:p w14:paraId="09636376" w14:textId="77777777" w:rsidR="00554B44" w:rsidRPr="00BE30E4" w:rsidRDefault="00554B44" w:rsidP="00B85C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lastRenderedPageBreak/>
        <w:t>Многоуровневая защита: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Предотвращение атак на уровне приложений, блокировка вредоносного трафика и контроль доступа.</w:t>
      </w:r>
    </w:p>
    <w:p w14:paraId="44EB4C9B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Несмотря на высокую стоимость и требовательность к вычислительным ресурсам, NGFW остаются одним из самых эффективных инструментов предотвращения атак. В будущем развитие NGFW будет связано с интеграцией технологий Zero Trust и улучшением анализа шифрованного трафика.</w:t>
      </w:r>
    </w:p>
    <w:p w14:paraId="11E6ACA1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07CBEF05">
          <v:rect id="_x0000_i2335" style="width:0;height:1.5pt" o:hralign="center" o:hrstd="t" o:hr="t" fillcolor="#a0a0a0" stroked="f"/>
        </w:pict>
      </w:r>
    </w:p>
    <w:p w14:paraId="5979598E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sz w:val="28"/>
          <w:szCs w:val="28"/>
        </w:rPr>
      </w:pP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3. Intrusion Detection Systems и Intrusion Prevention Systems (IDS/IPS)</w:t>
      </w:r>
    </w:p>
    <w:p w14:paraId="1F6D77DA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Системы обнаружения и предотвращения вторжений выполняют важнейшую роль в защите сетей от сложных угроз. IDS выявляет подозрительные действия, а IPS автоматически блокирует атаки.</w:t>
      </w:r>
    </w:p>
    <w:p w14:paraId="459BA2D0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Преимущества IDS/IPS:</w:t>
      </w:r>
    </w:p>
    <w:p w14:paraId="7EC1DD60" w14:textId="77777777" w:rsidR="00554B44" w:rsidRPr="00BE30E4" w:rsidRDefault="00554B44" w:rsidP="00B85C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и блокировка атак, включая </w:t>
      </w:r>
      <w:r w:rsidRPr="00BE30E4">
        <w:rPr>
          <w:rFonts w:ascii="Times New Roman" w:hAnsi="Times New Roman" w:cs="Times New Roman"/>
          <w:sz w:val="28"/>
          <w:szCs w:val="28"/>
        </w:rPr>
        <w:t>DDoS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30E4">
        <w:rPr>
          <w:rFonts w:ascii="Times New Roman" w:hAnsi="Times New Roman" w:cs="Times New Roman"/>
          <w:sz w:val="28"/>
          <w:szCs w:val="28"/>
        </w:rPr>
        <w:t>SQL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-инъекции, </w:t>
      </w:r>
      <w:r w:rsidRPr="00BE30E4">
        <w:rPr>
          <w:rFonts w:ascii="Times New Roman" w:hAnsi="Times New Roman" w:cs="Times New Roman"/>
          <w:sz w:val="28"/>
          <w:szCs w:val="28"/>
        </w:rPr>
        <w:t>XSS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эксплойты.</w:t>
      </w:r>
    </w:p>
    <w:p w14:paraId="6E56A794" w14:textId="77777777" w:rsidR="00554B44" w:rsidRPr="00BE30E4" w:rsidRDefault="00554B44" w:rsidP="00B85C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Анализ поведения пользователей и устройств для обнаружения аномалий.</w:t>
      </w:r>
    </w:p>
    <w:p w14:paraId="0D67D4C6" w14:textId="77777777" w:rsidR="00554B44" w:rsidRPr="00BE30E4" w:rsidRDefault="00554B44" w:rsidP="00B85C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Поддержка сигнатурного анализа и анализа аномалий, что позволяет выявлять как известные, так и новые угрозы.</w:t>
      </w:r>
    </w:p>
    <w:p w14:paraId="635A7B15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Одной из ключевых проблем IDS/IPS является риск ложных срабатываний, что увеличивает нагрузку на специалистов по безопасности. Будущее IDS/IPS связано с интеграцией искусственного интеллекта для повышения точности анализа и автоматизации реагирования.</w:t>
      </w:r>
    </w:p>
    <w:p w14:paraId="2130B597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359D54AE">
          <v:rect id="_x0000_i2336" style="width:0;height:1.5pt" o:hralign="center" o:hrstd="t" o:hr="t" fillcolor="#a0a0a0" stroked="f"/>
        </w:pict>
      </w:r>
    </w:p>
    <w:p w14:paraId="64B316FA" w14:textId="77777777" w:rsidR="00554B44" w:rsidRPr="00BE30E4" w:rsidRDefault="00554B44" w:rsidP="00554B44">
      <w:pPr>
        <w:pStyle w:val="4"/>
        <w:rPr>
          <w:rFonts w:ascii="Times New Roman" w:hAnsi="Times New Roman" w:cs="Times New Roman"/>
          <w:sz w:val="28"/>
          <w:szCs w:val="28"/>
        </w:rPr>
      </w:pPr>
      <w:r w:rsidRPr="00BE30E4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4. Network Traffic Analysis (NTA)</w:t>
      </w:r>
    </w:p>
    <w:p w14:paraId="45856CB5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Анализ сетевого трафика позволяет организациям получать полную видимость активности в сети, выявлять скрытые угрозы и устранять узкие места.</w:t>
      </w:r>
    </w:p>
    <w:p w14:paraId="2AA82735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rStyle w:val="ac"/>
          <w:sz w:val="28"/>
          <w:szCs w:val="28"/>
        </w:rPr>
        <w:t>Задачи NTA:</w:t>
      </w:r>
    </w:p>
    <w:p w14:paraId="0FF4F2B9" w14:textId="77777777" w:rsidR="00554B44" w:rsidRPr="00BE30E4" w:rsidRDefault="00554B44" w:rsidP="00B85C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Выявление аномалий и подозрительных соединений.</w:t>
      </w:r>
    </w:p>
    <w:p w14:paraId="43106E36" w14:textId="77777777" w:rsidR="00554B44" w:rsidRPr="00BE30E4" w:rsidRDefault="00554B44" w:rsidP="00B85C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Мониторинг зашифрованного трафика и обнаружение угроз без дешифровки.</w:t>
      </w:r>
    </w:p>
    <w:p w14:paraId="6860E0A3" w14:textId="77777777" w:rsidR="00554B44" w:rsidRPr="00BE30E4" w:rsidRDefault="00554B44" w:rsidP="00B85C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sz w:val="28"/>
          <w:szCs w:val="28"/>
          <w:lang w:val="ru-RU"/>
        </w:rPr>
        <w:t>Сбор данных для расследований инцидентов.</w:t>
      </w:r>
    </w:p>
    <w:p w14:paraId="6796B0F1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lastRenderedPageBreak/>
        <w:t>NTA активно используется в системах SOC, интегрируется с SIEM и SOAR, предоставляя детализированные отчёты для специалистов по безопасности. Сложность развёртывания и высокие требования к ресурсам остаются ключевыми вызовами для NTA, однако внедрение ИИ и автоматизации делают эти системы всё более эффективными.</w:t>
      </w:r>
    </w:p>
    <w:p w14:paraId="1B0F04B0" w14:textId="77777777" w:rsidR="00554B44" w:rsidRPr="00BE30E4" w:rsidRDefault="00554B44" w:rsidP="00554B44">
      <w:pPr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6FC66416">
          <v:rect id="_x0000_i2337" style="width:0;height:1.5pt" o:hralign="center" o:hrstd="t" o:hr="t" fillcolor="#a0a0a0" stroked="f"/>
        </w:pict>
      </w:r>
    </w:p>
    <w:p w14:paraId="2A33A66F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rStyle w:val="ac"/>
          <w:b/>
          <w:bCs/>
          <w:sz w:val="28"/>
          <w:szCs w:val="28"/>
        </w:rPr>
        <w:t>Комплексный подход к кибербезопасности</w:t>
      </w:r>
    </w:p>
    <w:p w14:paraId="1A84C9A4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SOC, NGFW, IDS/IPS и NTA дополняют друг друга, создавая многоуровневую архитектуру защиты. Каждый из этих компонентов выполняет свою уникальную функцию, обеспечивая:</w:t>
      </w:r>
    </w:p>
    <w:p w14:paraId="73385FD5" w14:textId="77777777" w:rsidR="00554B44" w:rsidRPr="00BE30E4" w:rsidRDefault="00554B44" w:rsidP="00B85C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Превентивную защиту: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NGFW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блокируют атаки на границах сети.</w:t>
      </w:r>
    </w:p>
    <w:p w14:paraId="54C1649D" w14:textId="77777777" w:rsidR="00554B44" w:rsidRPr="00BE30E4" w:rsidRDefault="00554B44" w:rsidP="00B85C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Обнаружение угроз: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IDS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30E4">
        <w:rPr>
          <w:rFonts w:ascii="Times New Roman" w:hAnsi="Times New Roman" w:cs="Times New Roman"/>
          <w:sz w:val="28"/>
          <w:szCs w:val="28"/>
        </w:rPr>
        <w:t>NTA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0E4">
        <w:rPr>
          <w:rFonts w:ascii="Times New Roman" w:hAnsi="Times New Roman" w:cs="Times New Roman"/>
          <w:sz w:val="28"/>
          <w:szCs w:val="28"/>
        </w:rPr>
        <w:t>SOC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мониторинг и анализ активности.</w:t>
      </w:r>
    </w:p>
    <w:p w14:paraId="1A3DCD27" w14:textId="77777777" w:rsidR="00554B44" w:rsidRPr="00BE30E4" w:rsidRDefault="00554B44" w:rsidP="00B85C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Реагирование на инциденты: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Fonts w:ascii="Times New Roman" w:hAnsi="Times New Roman" w:cs="Times New Roman"/>
          <w:sz w:val="28"/>
          <w:szCs w:val="28"/>
        </w:rPr>
        <w:t>IPS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0E4">
        <w:rPr>
          <w:rFonts w:ascii="Times New Roman" w:hAnsi="Times New Roman" w:cs="Times New Roman"/>
          <w:sz w:val="28"/>
          <w:szCs w:val="28"/>
        </w:rPr>
        <w:t>SOC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оперативно устранить угрозы.</w:t>
      </w:r>
    </w:p>
    <w:p w14:paraId="4FF41D25" w14:textId="77777777" w:rsidR="00554B44" w:rsidRPr="00BE30E4" w:rsidRDefault="00554B44" w:rsidP="00554B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28FA87C5">
          <v:rect id="_x0000_i2338" style="width:0;height:1.5pt" o:hralign="center" o:hrstd="t" o:hr="t" fillcolor="#a0a0a0" stroked="f"/>
        </w:pict>
      </w:r>
    </w:p>
    <w:p w14:paraId="630EF552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rStyle w:val="ac"/>
          <w:b/>
          <w:bCs/>
          <w:sz w:val="28"/>
          <w:szCs w:val="28"/>
        </w:rPr>
        <w:t>Проблемы и вызовы</w:t>
      </w:r>
    </w:p>
    <w:p w14:paraId="4FE645AC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Несмотря на эффективность современных технологий, организации сталкиваются с рядом вызовов:</w:t>
      </w:r>
    </w:p>
    <w:p w14:paraId="500BAD20" w14:textId="77777777" w:rsidR="00554B44" w:rsidRPr="00BE30E4" w:rsidRDefault="00554B44" w:rsidP="00B85C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Нехватка квалифицированных специалистов: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Сложные системы, такие как </w:t>
      </w:r>
      <w:r w:rsidRPr="00BE30E4">
        <w:rPr>
          <w:rFonts w:ascii="Times New Roman" w:hAnsi="Times New Roman" w:cs="Times New Roman"/>
          <w:sz w:val="28"/>
          <w:szCs w:val="28"/>
        </w:rPr>
        <w:t>SOC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0E4">
        <w:rPr>
          <w:rFonts w:ascii="Times New Roman" w:hAnsi="Times New Roman" w:cs="Times New Roman"/>
          <w:sz w:val="28"/>
          <w:szCs w:val="28"/>
        </w:rPr>
        <w:t>NGFW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>, требуют высокой квалификации персонала.</w:t>
      </w:r>
    </w:p>
    <w:p w14:paraId="6AFD9610" w14:textId="77777777" w:rsidR="00554B44" w:rsidRPr="00BE30E4" w:rsidRDefault="00554B44" w:rsidP="00B85C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Сложность интеграции: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Настройка и интеграция всех компонентов в единую архитектуру защиты требуют значительных усилий.</w:t>
      </w:r>
    </w:p>
    <w:p w14:paraId="1D72E42B" w14:textId="77777777" w:rsidR="00554B44" w:rsidRPr="00BE30E4" w:rsidRDefault="00554B44" w:rsidP="00B85C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Высокие затраты: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технологии безопасности требуют инвестиций в программное и аппаратное обеспечение.</w:t>
      </w:r>
    </w:p>
    <w:p w14:paraId="5BA7FEF1" w14:textId="77777777" w:rsidR="00554B44" w:rsidRPr="00BE30E4" w:rsidRDefault="00554B44" w:rsidP="00B85C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Эволюция атак: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Киберпреступники постоянно разрабатывают новые методы атак, что требует от систем безопасности гибкости и адаптивности.</w:t>
      </w:r>
    </w:p>
    <w:p w14:paraId="56EC3BAA" w14:textId="77777777" w:rsidR="00554B44" w:rsidRPr="00BE30E4" w:rsidRDefault="00554B44" w:rsidP="00554B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2E375A13">
          <v:rect id="_x0000_i2339" style="width:0;height:1.5pt" o:hralign="center" o:hrstd="t" o:hr="t" fillcolor="#a0a0a0" stroked="f"/>
        </w:pict>
      </w:r>
    </w:p>
    <w:p w14:paraId="3FB9D9FA" w14:textId="77777777" w:rsidR="00554B44" w:rsidRPr="00BE30E4" w:rsidRDefault="00554B44" w:rsidP="00554B44">
      <w:pPr>
        <w:pStyle w:val="3"/>
        <w:rPr>
          <w:sz w:val="28"/>
          <w:szCs w:val="28"/>
        </w:rPr>
      </w:pPr>
      <w:r w:rsidRPr="00BE30E4">
        <w:rPr>
          <w:rStyle w:val="ac"/>
          <w:b/>
          <w:bCs/>
          <w:sz w:val="28"/>
          <w:szCs w:val="28"/>
        </w:rPr>
        <w:t>Будущее кибербезопасности</w:t>
      </w:r>
    </w:p>
    <w:p w14:paraId="57EC10E7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lastRenderedPageBreak/>
        <w:t>Современные тенденции указывают на дальнейшее развитие технологий безопасности:</w:t>
      </w:r>
    </w:p>
    <w:p w14:paraId="165159E4" w14:textId="77777777" w:rsidR="00554B44" w:rsidRPr="00BE30E4" w:rsidRDefault="00554B44" w:rsidP="00B85C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Искусственный интеллект и машинное обучение: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Эти технологии будут играть ключевую роль в анализе данных, прогнозировании атак и автоматизации реагирования.</w:t>
      </w:r>
    </w:p>
    <w:p w14:paraId="49F24FDA" w14:textId="77777777" w:rsidR="00554B44" w:rsidRPr="00BE30E4" w:rsidRDefault="00554B44" w:rsidP="00B85C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Облачные решения: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облачных </w:t>
      </w:r>
      <w:r w:rsidRPr="00BE30E4">
        <w:rPr>
          <w:rFonts w:ascii="Times New Roman" w:hAnsi="Times New Roman" w:cs="Times New Roman"/>
          <w:sz w:val="28"/>
          <w:szCs w:val="28"/>
        </w:rPr>
        <w:t>SOC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0E4">
        <w:rPr>
          <w:rFonts w:ascii="Times New Roman" w:hAnsi="Times New Roman" w:cs="Times New Roman"/>
          <w:sz w:val="28"/>
          <w:szCs w:val="28"/>
        </w:rPr>
        <w:t>NTA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для защиты распределённых инфраструктур.</w:t>
      </w:r>
    </w:p>
    <w:p w14:paraId="6FEE37BB" w14:textId="77777777" w:rsidR="00554B44" w:rsidRPr="00BE30E4" w:rsidRDefault="00554B44" w:rsidP="00B85C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r w:rsidRPr="00BE30E4">
        <w:rPr>
          <w:rStyle w:val="ac"/>
          <w:rFonts w:ascii="Times New Roman" w:hAnsi="Times New Roman" w:cs="Times New Roman"/>
          <w:sz w:val="28"/>
          <w:szCs w:val="28"/>
        </w:rPr>
        <w:t>Zero</w:t>
      </w: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30E4">
        <w:rPr>
          <w:rStyle w:val="ac"/>
          <w:rFonts w:ascii="Times New Roman" w:hAnsi="Times New Roman" w:cs="Times New Roman"/>
          <w:sz w:val="28"/>
          <w:szCs w:val="28"/>
        </w:rPr>
        <w:t>Trust</w:t>
      </w: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Применение принципа "ноль доверия" для защиты пользователей, устройств и данных независимо от их местоположения.</w:t>
      </w:r>
    </w:p>
    <w:p w14:paraId="20DD0376" w14:textId="77777777" w:rsidR="00554B44" w:rsidRPr="00BE30E4" w:rsidRDefault="00554B44" w:rsidP="00B85C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E30E4">
        <w:rPr>
          <w:rStyle w:val="ac"/>
          <w:rFonts w:ascii="Times New Roman" w:hAnsi="Times New Roman" w:cs="Times New Roman"/>
          <w:sz w:val="28"/>
          <w:szCs w:val="28"/>
          <w:lang w:val="ru-RU"/>
        </w:rPr>
        <w:t>Обнаружение и защита шифрованного трафика:</w:t>
      </w:r>
      <w:r w:rsidRPr="00BE30E4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методов анализа зашифрованных данных без их дешифровки.</w:t>
      </w:r>
    </w:p>
    <w:p w14:paraId="59DA8987" w14:textId="77777777" w:rsidR="00554B44" w:rsidRPr="00BE30E4" w:rsidRDefault="00554B44" w:rsidP="00554B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30E4">
        <w:rPr>
          <w:rFonts w:ascii="Times New Roman" w:hAnsi="Times New Roman" w:cs="Times New Roman"/>
          <w:sz w:val="28"/>
          <w:szCs w:val="28"/>
        </w:rPr>
        <w:pict w14:anchorId="1C8745A6">
          <v:rect id="_x0000_i2340" style="width:0;height:1.5pt" o:hralign="center" o:hrstd="t" o:hr="t" fillcolor="#a0a0a0" stroked="f"/>
        </w:pict>
      </w:r>
    </w:p>
    <w:p w14:paraId="7A052359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Кибербезопасность — это не просто технология, а стратегическая задача для каждой организации. Современные системы SOC, FW/NGFW, IDS/IPS и NTA обеспечивают комплексный подход к защите, позволяя выявлять угрозы, предотвращать атаки и минимизировать ущерб. Их развитие направлено на автоматизацию, интеграцию с искусственным интеллектом и адаптацию к новым вызовам.</w:t>
      </w:r>
    </w:p>
    <w:p w14:paraId="322A061E" w14:textId="77777777" w:rsidR="00554B44" w:rsidRPr="00BE30E4" w:rsidRDefault="00554B44" w:rsidP="00554B44">
      <w:pPr>
        <w:pStyle w:val="a3"/>
        <w:rPr>
          <w:sz w:val="28"/>
          <w:szCs w:val="28"/>
        </w:rPr>
      </w:pPr>
      <w:r w:rsidRPr="00BE30E4">
        <w:rPr>
          <w:sz w:val="28"/>
          <w:szCs w:val="28"/>
        </w:rPr>
        <w:t>Комплексное использование этих технологий создаёт многоуровневую и гибкую систему защиты, способную справляться с угрозами любого уровня сложности. В условиях цифровизации и увеличения числа кибератак именно такие решения становятся гарантией безопасности данных, устойчивости бизнес-процессов и доверия пользователей.</w:t>
      </w:r>
    </w:p>
    <w:p w14:paraId="58B5ED43" w14:textId="05A9D775" w:rsidR="00A816F6" w:rsidRPr="00BE30E4" w:rsidRDefault="00A816F6" w:rsidP="00554B44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</w:p>
    <w:p w14:paraId="3E772DEE" w14:textId="7D29E0A1" w:rsidR="00E67EDB" w:rsidRPr="00BE30E4" w:rsidRDefault="00E67EDB" w:rsidP="00845003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80A0D"/>
          <w:sz w:val="28"/>
          <w:szCs w:val="28"/>
          <w:lang w:val="ru-BY" w:eastAsia="ru-RU"/>
        </w:rPr>
      </w:pPr>
    </w:p>
    <w:p w14:paraId="0976BE6B" w14:textId="104BB490" w:rsidR="00E67EDB" w:rsidRPr="00BE30E4" w:rsidRDefault="00B61CBC" w:rsidP="00B61CBC">
      <w:pPr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</w:pPr>
      <w:r w:rsidRPr="00BE30E4">
        <w:rPr>
          <w:rFonts w:ascii="Times New Roman" w:eastAsia="Times New Roman" w:hAnsi="Times New Roman" w:cs="Times New Roman"/>
          <w:color w:val="080A0D"/>
          <w:sz w:val="28"/>
          <w:szCs w:val="28"/>
          <w:lang w:val="ru-RU" w:eastAsia="ru-RU"/>
        </w:rPr>
        <w:br w:type="page"/>
      </w:r>
    </w:p>
    <w:p w14:paraId="5D7A3908" w14:textId="2B73B576" w:rsidR="000C1C48" w:rsidRPr="00BE30E4" w:rsidRDefault="00007037" w:rsidP="000B775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Список </w:t>
      </w:r>
      <w:r w:rsidR="00805C20"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использованных источников</w:t>
      </w: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1053840" w14:textId="77777777" w:rsidR="00B61CBC" w:rsidRPr="00BE30E4" w:rsidRDefault="00B61CBC" w:rsidP="000B775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84AEE1E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Сетевые технологии и протоколы [Электронный ресурс] — Режим доступа: </w:t>
      </w:r>
      <w:hyperlink r:id="rId8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https://www.cisco.com/c/ru_ru/support/docs/netflow/index.html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9AE765D" w14:textId="327380CC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Веб-приложения и их защита [Электронный ресурс] — Режим доступа: </w:t>
      </w:r>
      <w:hyperlink r:id="rId9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https://www.imperva.ru/learn/data-security/web-application-firewall-waf/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4FF7FB1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Инструменты для анализа и атаки Active Directory [Электронный ресурс] — Режим доступа: </w:t>
      </w:r>
      <w:hyperlink r:id="rId10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https://adsecurity.org/?p=3570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915D1C7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Основы DNS и его настройка [Электронный ресурс] — Режим доступа: </w:t>
      </w:r>
      <w:hyperlink r:id="rId11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https://www.opennet.ru/docs/RUS/dns/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89D20A7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Протоколы сетевого уровня [Электронный ресурс] — Режим доступа: </w:t>
      </w:r>
      <w:hyperlink r:id="rId12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https://www.tcpipguide.com/free/t_ICMPMessageProcessingandICMPAttacks-4.htm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4EE144A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Безопасное соединение через SSH [Электронный ресурс] — Режим доступа: </w:t>
      </w:r>
      <w:hyperlink r:id="rId13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https://www.ssh.com/ssh/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C105E36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Сетевые технологии и протоколы [Электронный ресурс] — Режим доступа: </w:t>
      </w:r>
      <w:hyperlink r:id="rId14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https://www.ixbt.com/live/network/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6F802100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Применение сетевых технологий [Электронный ресурс] — Режим доступа: </w:t>
      </w:r>
      <w:hyperlink r:id="rId15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https://habr.com/ru/company/selectel/blog/482516/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B57F898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Защита сетевых приложений [Электронный ресурс] — Режим доступа: </w:t>
      </w:r>
      <w:hyperlink r:id="rId16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https://www.kaspersky.ru/resource-center/threats/application-security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3027C79E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Анализ и атака Active Directory [Электронный ресурс] — Режим доступа: </w:t>
      </w:r>
      <w:hyperlink r:id="rId17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https://xakep.ru/2019/09/09/dcshadow-active-directory/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8746C61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Основы DNS и его настройка [Электронный ресурс] — Режим доступа: </w:t>
      </w:r>
      <w:hyperlink r:id="rId18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https://www.opennet.ru/docs/RUS/dns/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2C72A6A0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Протоколы сетевого уровня [Электронный ресурс] — Режим доступа: </w:t>
      </w:r>
      <w:hyperlink r:id="rId19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https://www.tcpipguide.com/free/t_ICMPMessageProcessingandICMPAttacks-4.htm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5303D793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Безопасное соединение через SSH [Электронный ресурс] — Режим доступа: </w:t>
      </w:r>
      <w:hyperlink r:id="rId20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https://www.ssh.com/ssh/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128A5551" w14:textId="77777777" w:rsidR="00A816F6" w:rsidRPr="00BE30E4" w:rsidRDefault="00A816F6" w:rsidP="00B85C17">
      <w:pPr>
        <w:pStyle w:val="a4"/>
        <w:numPr>
          <w:ilvl w:val="0"/>
          <w:numId w:val="1"/>
        </w:numPr>
        <w:spacing w:after="0" w:line="288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Применение сетевых технологий [Электронный ресурс] — Режим доступа: </w:t>
      </w:r>
      <w:hyperlink r:id="rId21" w:history="1">
        <w:r w:rsidRPr="00BE30E4">
          <w:rPr>
            <w:rFonts w:ascii="Times New Roman" w:hAnsi="Times New Roman" w:cs="Times New Roman"/>
            <w:color w:val="000000"/>
            <w:sz w:val="28"/>
            <w:szCs w:val="28"/>
            <w:lang w:val="ru-RU"/>
          </w:rPr>
          <w:t>https://habr.com/ru/company/selectel/blog/482516/</w:t>
        </w:r>
      </w:hyperlink>
      <w:r w:rsidRPr="00BE30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Дата доступа: 29.02.2024.</w:t>
      </w:r>
    </w:p>
    <w:p w14:paraId="073DD23A" w14:textId="5FF7C397" w:rsidR="002F1195" w:rsidRPr="00BE30E4" w:rsidRDefault="002F1195" w:rsidP="00A816F6">
      <w:pPr>
        <w:pStyle w:val="a4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702118A" w14:textId="77777777" w:rsidR="002F1195" w:rsidRPr="00BE30E4" w:rsidRDefault="002F1195" w:rsidP="00845003">
      <w:pPr>
        <w:pStyle w:val="a4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DB2A21" w14:textId="77777777" w:rsidR="000C1C48" w:rsidRPr="00BE30E4" w:rsidRDefault="000C1C48" w:rsidP="00845003">
      <w:pPr>
        <w:pStyle w:val="a4"/>
        <w:spacing w:after="0" w:line="288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FAA13E8" w14:textId="46F70A8A" w:rsidR="005471A9" w:rsidRPr="00BE30E4" w:rsidRDefault="005471A9" w:rsidP="00845003">
      <w:pPr>
        <w:spacing w:after="0" w:line="288" w:lineRule="auto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ru-RU"/>
        </w:rPr>
      </w:pPr>
    </w:p>
    <w:p w14:paraId="544E9672" w14:textId="77777777" w:rsidR="00007037" w:rsidRPr="00BE30E4" w:rsidRDefault="00007037" w:rsidP="00805C20">
      <w:pPr>
        <w:pStyle w:val="a3"/>
        <w:spacing w:before="0" w:beforeAutospacing="0" w:after="0" w:afterAutospacing="0" w:line="288" w:lineRule="auto"/>
        <w:rPr>
          <w:color w:val="000000"/>
          <w:sz w:val="28"/>
          <w:szCs w:val="28"/>
        </w:rPr>
      </w:pPr>
    </w:p>
    <w:sectPr w:rsidR="00007037" w:rsidRPr="00BE30E4" w:rsidSect="007B3DDE">
      <w:footerReference w:type="default" r:id="rId22"/>
      <w:pgSz w:w="12240" w:h="15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9845" w14:textId="77777777" w:rsidR="00B85C17" w:rsidRDefault="00B85C17" w:rsidP="00A56683">
      <w:pPr>
        <w:spacing w:after="0" w:line="240" w:lineRule="auto"/>
      </w:pPr>
      <w:r>
        <w:separator/>
      </w:r>
    </w:p>
  </w:endnote>
  <w:endnote w:type="continuationSeparator" w:id="0">
    <w:p w14:paraId="218809AE" w14:textId="77777777" w:rsidR="00B85C17" w:rsidRDefault="00B85C17" w:rsidP="00A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996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5C827EAC" w14:textId="30B5404E" w:rsidR="00A56683" w:rsidRPr="007B3DDE" w:rsidRDefault="00A5668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B3D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3D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3DD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B3D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EA662" w14:textId="77777777" w:rsidR="00A56683" w:rsidRDefault="00A56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994C" w14:textId="77777777" w:rsidR="00B85C17" w:rsidRDefault="00B85C17" w:rsidP="00A56683">
      <w:pPr>
        <w:spacing w:after="0" w:line="240" w:lineRule="auto"/>
      </w:pPr>
      <w:r>
        <w:separator/>
      </w:r>
    </w:p>
  </w:footnote>
  <w:footnote w:type="continuationSeparator" w:id="0">
    <w:p w14:paraId="00DBA51B" w14:textId="77777777" w:rsidR="00B85C17" w:rsidRDefault="00B85C17" w:rsidP="00A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0A0"/>
    <w:multiLevelType w:val="multilevel"/>
    <w:tmpl w:val="4340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52B6"/>
    <w:multiLevelType w:val="multilevel"/>
    <w:tmpl w:val="BFF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0990"/>
    <w:multiLevelType w:val="multilevel"/>
    <w:tmpl w:val="2D1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546A1"/>
    <w:multiLevelType w:val="multilevel"/>
    <w:tmpl w:val="9CA2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B5C02"/>
    <w:multiLevelType w:val="multilevel"/>
    <w:tmpl w:val="0E5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5AC1"/>
    <w:multiLevelType w:val="multilevel"/>
    <w:tmpl w:val="D09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32DE7"/>
    <w:multiLevelType w:val="multilevel"/>
    <w:tmpl w:val="881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153C2"/>
    <w:multiLevelType w:val="multilevel"/>
    <w:tmpl w:val="F9F6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644951"/>
    <w:multiLevelType w:val="multilevel"/>
    <w:tmpl w:val="E736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B380C"/>
    <w:multiLevelType w:val="multilevel"/>
    <w:tmpl w:val="B07A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60319"/>
    <w:multiLevelType w:val="multilevel"/>
    <w:tmpl w:val="EF92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C6A9D"/>
    <w:multiLevelType w:val="multilevel"/>
    <w:tmpl w:val="CFD4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4658F"/>
    <w:multiLevelType w:val="multilevel"/>
    <w:tmpl w:val="C37A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508FD"/>
    <w:multiLevelType w:val="multilevel"/>
    <w:tmpl w:val="2AEA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50A2B"/>
    <w:multiLevelType w:val="multilevel"/>
    <w:tmpl w:val="AFD2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A2082"/>
    <w:multiLevelType w:val="multilevel"/>
    <w:tmpl w:val="B13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95F7E"/>
    <w:multiLevelType w:val="multilevel"/>
    <w:tmpl w:val="5F00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04AB1"/>
    <w:multiLevelType w:val="multilevel"/>
    <w:tmpl w:val="4D64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A1608"/>
    <w:multiLevelType w:val="multilevel"/>
    <w:tmpl w:val="C864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D01936"/>
    <w:multiLevelType w:val="multilevel"/>
    <w:tmpl w:val="E828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005A8"/>
    <w:multiLevelType w:val="multilevel"/>
    <w:tmpl w:val="5AE4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E92FBE"/>
    <w:multiLevelType w:val="multilevel"/>
    <w:tmpl w:val="7D9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42C30"/>
    <w:multiLevelType w:val="multilevel"/>
    <w:tmpl w:val="D9E8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0954FD"/>
    <w:multiLevelType w:val="hybridMultilevel"/>
    <w:tmpl w:val="CF94DB46"/>
    <w:lvl w:ilvl="0" w:tplc="C4A81D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0340A"/>
    <w:multiLevelType w:val="multilevel"/>
    <w:tmpl w:val="3DA41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EB4CEF"/>
    <w:multiLevelType w:val="multilevel"/>
    <w:tmpl w:val="6DA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97CB3"/>
    <w:multiLevelType w:val="multilevel"/>
    <w:tmpl w:val="527E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331F95"/>
    <w:multiLevelType w:val="multilevel"/>
    <w:tmpl w:val="8E38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8B2DB5"/>
    <w:multiLevelType w:val="multilevel"/>
    <w:tmpl w:val="4B14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7C2A12"/>
    <w:multiLevelType w:val="multilevel"/>
    <w:tmpl w:val="47D4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0710E8"/>
    <w:multiLevelType w:val="multilevel"/>
    <w:tmpl w:val="98E6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0"/>
  </w:num>
  <w:num w:numId="4">
    <w:abstractNumId w:val="7"/>
  </w:num>
  <w:num w:numId="5">
    <w:abstractNumId w:val="13"/>
  </w:num>
  <w:num w:numId="6">
    <w:abstractNumId w:val="3"/>
  </w:num>
  <w:num w:numId="7">
    <w:abstractNumId w:val="18"/>
  </w:num>
  <w:num w:numId="8">
    <w:abstractNumId w:val="16"/>
  </w:num>
  <w:num w:numId="9">
    <w:abstractNumId w:val="28"/>
  </w:num>
  <w:num w:numId="10">
    <w:abstractNumId w:val="8"/>
  </w:num>
  <w:num w:numId="11">
    <w:abstractNumId w:val="19"/>
  </w:num>
  <w:num w:numId="12">
    <w:abstractNumId w:val="9"/>
  </w:num>
  <w:num w:numId="13">
    <w:abstractNumId w:val="12"/>
  </w:num>
  <w:num w:numId="14">
    <w:abstractNumId w:val="17"/>
  </w:num>
  <w:num w:numId="15">
    <w:abstractNumId w:val="27"/>
  </w:num>
  <w:num w:numId="16">
    <w:abstractNumId w:val="15"/>
  </w:num>
  <w:num w:numId="17">
    <w:abstractNumId w:val="0"/>
  </w:num>
  <w:num w:numId="18">
    <w:abstractNumId w:val="20"/>
  </w:num>
  <w:num w:numId="19">
    <w:abstractNumId w:val="22"/>
  </w:num>
  <w:num w:numId="20">
    <w:abstractNumId w:val="11"/>
  </w:num>
  <w:num w:numId="21">
    <w:abstractNumId w:val="5"/>
  </w:num>
  <w:num w:numId="22">
    <w:abstractNumId w:val="29"/>
  </w:num>
  <w:num w:numId="23">
    <w:abstractNumId w:val="24"/>
  </w:num>
  <w:num w:numId="24">
    <w:abstractNumId w:val="26"/>
  </w:num>
  <w:num w:numId="25">
    <w:abstractNumId w:val="1"/>
  </w:num>
  <w:num w:numId="26">
    <w:abstractNumId w:val="30"/>
  </w:num>
  <w:num w:numId="27">
    <w:abstractNumId w:val="2"/>
  </w:num>
  <w:num w:numId="28">
    <w:abstractNumId w:val="25"/>
  </w:num>
  <w:num w:numId="29">
    <w:abstractNumId w:val="6"/>
  </w:num>
  <w:num w:numId="30">
    <w:abstractNumId w:val="21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7"/>
    <w:rsid w:val="00007037"/>
    <w:rsid w:val="0002045C"/>
    <w:rsid w:val="000204BF"/>
    <w:rsid w:val="000B7753"/>
    <w:rsid w:val="000C1C48"/>
    <w:rsid w:val="000D1277"/>
    <w:rsid w:val="000D2F08"/>
    <w:rsid w:val="00150A9C"/>
    <w:rsid w:val="001914F4"/>
    <w:rsid w:val="001A1F80"/>
    <w:rsid w:val="001C3EB8"/>
    <w:rsid w:val="002042D5"/>
    <w:rsid w:val="002836EC"/>
    <w:rsid w:val="002D50EA"/>
    <w:rsid w:val="002F1195"/>
    <w:rsid w:val="00351B68"/>
    <w:rsid w:val="003A2579"/>
    <w:rsid w:val="0046113A"/>
    <w:rsid w:val="00461EB3"/>
    <w:rsid w:val="004B5A1E"/>
    <w:rsid w:val="005105F3"/>
    <w:rsid w:val="005471A9"/>
    <w:rsid w:val="00554B44"/>
    <w:rsid w:val="00565578"/>
    <w:rsid w:val="005700AA"/>
    <w:rsid w:val="005C0D5D"/>
    <w:rsid w:val="005C1871"/>
    <w:rsid w:val="0060184C"/>
    <w:rsid w:val="006357C6"/>
    <w:rsid w:val="006732EC"/>
    <w:rsid w:val="00722A00"/>
    <w:rsid w:val="00732963"/>
    <w:rsid w:val="007340D9"/>
    <w:rsid w:val="00750067"/>
    <w:rsid w:val="00765D55"/>
    <w:rsid w:val="007B3DDE"/>
    <w:rsid w:val="007D016C"/>
    <w:rsid w:val="007D29CA"/>
    <w:rsid w:val="007D2C99"/>
    <w:rsid w:val="007E0D02"/>
    <w:rsid w:val="0080027F"/>
    <w:rsid w:val="00805C20"/>
    <w:rsid w:val="00845003"/>
    <w:rsid w:val="00957882"/>
    <w:rsid w:val="0098433A"/>
    <w:rsid w:val="00997D5C"/>
    <w:rsid w:val="009F6736"/>
    <w:rsid w:val="00A31E48"/>
    <w:rsid w:val="00A56683"/>
    <w:rsid w:val="00A816F6"/>
    <w:rsid w:val="00A9030E"/>
    <w:rsid w:val="00B42742"/>
    <w:rsid w:val="00B61CBC"/>
    <w:rsid w:val="00B85C17"/>
    <w:rsid w:val="00BE30E4"/>
    <w:rsid w:val="00BE785F"/>
    <w:rsid w:val="00C108BC"/>
    <w:rsid w:val="00CC02DD"/>
    <w:rsid w:val="00CC6DD7"/>
    <w:rsid w:val="00CF7539"/>
    <w:rsid w:val="00D078E1"/>
    <w:rsid w:val="00D07D44"/>
    <w:rsid w:val="00DA5C6B"/>
    <w:rsid w:val="00E2494A"/>
    <w:rsid w:val="00E67EDB"/>
    <w:rsid w:val="00E81CA8"/>
    <w:rsid w:val="00EE4AA5"/>
    <w:rsid w:val="00F725AA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FFE3"/>
  <w15:chartTrackingRefBased/>
  <w15:docId w15:val="{420C359B-ED7F-4324-A384-5B7F1E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9CA"/>
  </w:style>
  <w:style w:type="paragraph" w:styleId="1">
    <w:name w:val="heading 1"/>
    <w:basedOn w:val="a"/>
    <w:link w:val="10"/>
    <w:uiPriority w:val="9"/>
    <w:qFormat/>
    <w:rsid w:val="00461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461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46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5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61EB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683"/>
  </w:style>
  <w:style w:type="paragraph" w:styleId="a7">
    <w:name w:val="footer"/>
    <w:basedOn w:val="a"/>
    <w:link w:val="a8"/>
    <w:uiPriority w:val="99"/>
    <w:unhideWhenUsed/>
    <w:rsid w:val="00A566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683"/>
  </w:style>
  <w:style w:type="character" w:customStyle="1" w:styleId="10">
    <w:name w:val="Заголовок 1 Знак"/>
    <w:basedOn w:val="a0"/>
    <w:link w:val="1"/>
    <w:uiPriority w:val="9"/>
    <w:rsid w:val="0046113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6113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6113A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9">
    <w:name w:val="Hyperlink"/>
    <w:basedOn w:val="a0"/>
    <w:uiPriority w:val="99"/>
    <w:unhideWhenUsed/>
    <w:rsid w:val="006018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184C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E6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 Spacing"/>
    <w:uiPriority w:val="1"/>
    <w:qFormat/>
    <w:rsid w:val="00351B6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3A25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Strong"/>
    <w:basedOn w:val="a0"/>
    <w:uiPriority w:val="22"/>
    <w:qFormat/>
    <w:rsid w:val="00A816F6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54B4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2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60263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2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9319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2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597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1352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84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653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49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997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5870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3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310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534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7512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6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7748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485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8474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2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1120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468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223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8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6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2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893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9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210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556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48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411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7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166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6615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9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103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86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269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9497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7243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038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279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5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31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1455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64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297">
              <w:marLeft w:val="0"/>
              <w:marRight w:val="0"/>
              <w:marTop w:val="0"/>
              <w:marBottom w:val="0"/>
              <w:divBdr>
                <w:top w:val="single" w:sz="6" w:space="27" w:color="auto"/>
                <w:left w:val="single" w:sz="6" w:space="27" w:color="auto"/>
                <w:bottom w:val="single" w:sz="6" w:space="27" w:color="auto"/>
                <w:right w:val="single" w:sz="6" w:space="27" w:color="auto"/>
              </w:divBdr>
              <w:divsChild>
                <w:div w:id="399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0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9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9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ru_ru/support/docs/netflow/index.html" TargetMode="External"/><Relationship Id="rId13" Type="http://schemas.openxmlformats.org/officeDocument/2006/relationships/hyperlink" Target="https://www.ssh.com/ssh/" TargetMode="External"/><Relationship Id="rId18" Type="http://schemas.openxmlformats.org/officeDocument/2006/relationships/hyperlink" Target="https://www.opennet.ru/docs/RUS/d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company/selectel/blog/482516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tcpipguide.com/free/t_ICMPMessageProcessingandICMPAttacks-4.htm" TargetMode="External"/><Relationship Id="rId17" Type="http://schemas.openxmlformats.org/officeDocument/2006/relationships/hyperlink" Target="https://xakep.ru/2019/09/09/dcshadow-active-directo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spersky.ru/resource-center/threats/application-security" TargetMode="External"/><Relationship Id="rId20" Type="http://schemas.openxmlformats.org/officeDocument/2006/relationships/hyperlink" Target="https://www.ssh.com/ss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net.ru/docs/RUS/dn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selectel/blog/48251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dsecurity.org/?p=3570" TargetMode="External"/><Relationship Id="rId19" Type="http://schemas.openxmlformats.org/officeDocument/2006/relationships/hyperlink" Target="https://www.tcpipguide.com/free/t_ICMPMessageProcessingandICMPAttacks-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perva.ru/learn/data-security/web-application-firewall-waf/" TargetMode="External"/><Relationship Id="rId14" Type="http://schemas.openxmlformats.org/officeDocument/2006/relationships/hyperlink" Target="https://www.ixbt.com/live/network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5328</Words>
  <Characters>30373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Иван Парфеевец</cp:lastModifiedBy>
  <cp:revision>2</cp:revision>
  <dcterms:created xsi:type="dcterms:W3CDTF">2024-12-17T22:21:00Z</dcterms:created>
  <dcterms:modified xsi:type="dcterms:W3CDTF">2024-12-17T22:21:00Z</dcterms:modified>
</cp:coreProperties>
</file>