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93AF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0729803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E7319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1D24EE9" w14:textId="336D338C" w:rsidR="0098582A" w:rsidRPr="005619D8" w:rsidRDefault="00000000" w:rsidP="005619D8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D5338A" w:rsidRPr="00D5338A">
        <w:rPr>
          <w:rFonts w:ascii="Times New Roman" w:eastAsia="Times New Roman" w:hAnsi="Times New Roman" w:cs="Times New Roman"/>
          <w:sz w:val="28"/>
          <w:szCs w:val="28"/>
        </w:rPr>
        <w:t>7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632409" w:rsidRPr="00803404">
        <w:rPr>
          <w:rFonts w:ascii="Times New Roman" w:hAnsi="Times New Roman"/>
          <w:sz w:val="32"/>
        </w:rPr>
        <w:t xml:space="preserve">Создание </w:t>
      </w:r>
      <w:r w:rsidR="00632409" w:rsidRPr="00803404">
        <w:rPr>
          <w:rFonts w:ascii="Times New Roman" w:hAnsi="Times New Roman"/>
          <w:sz w:val="32"/>
          <w:lang w:val="en-US"/>
        </w:rPr>
        <w:t>web</w:t>
      </w:r>
      <w:r w:rsidR="00632409" w:rsidRPr="00803404">
        <w:rPr>
          <w:rFonts w:ascii="Times New Roman" w:hAnsi="Times New Roman"/>
          <w:sz w:val="32"/>
        </w:rPr>
        <w:t>-приложения для работы с БД.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0C2A2FC4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733FD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25D2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D999C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ABEBB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3C33B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Литвинюк Т. В.</w:t>
      </w:r>
    </w:p>
    <w:p w14:paraId="2EE58A39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Савонюк В. А.</w:t>
      </w:r>
    </w:p>
    <w:p w14:paraId="36F473BD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B08FAFE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BA29971" w14:textId="77777777" w:rsidR="0098582A" w:rsidRDefault="0098582A" w:rsidP="0060122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7E55162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FD219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BFD73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08141A7C" w14:textId="3D38496E" w:rsidR="005619D8" w:rsidRPr="00955B17" w:rsidRDefault="00000000" w:rsidP="00601222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632409" w:rsidRPr="00632409">
        <w:t xml:space="preserve"> </w:t>
      </w:r>
      <w:r w:rsidR="00632409" w:rsidRPr="00632409">
        <w:rPr>
          <w:rFonts w:ascii="Times New Roman" w:eastAsia="Times New Roman" w:hAnsi="Times New Roman" w:cs="Times New Roman"/>
          <w:sz w:val="28"/>
          <w:szCs w:val="28"/>
        </w:rPr>
        <w:t>получить навыки разработки web-приложений БД и организации пользовательского интерфейса: табличного представления информации.</w:t>
      </w:r>
      <w:r w:rsidR="005619D8" w:rsidRPr="00601222">
        <w:rPr>
          <w:rFonts w:ascii="Times New Roman" w:hAnsi="Times New Roman"/>
          <w:b/>
          <w:bCs/>
          <w:sz w:val="28"/>
        </w:rPr>
        <w:t>Задание</w:t>
      </w:r>
    </w:p>
    <w:p w14:paraId="66D80D03" w14:textId="77777777" w:rsidR="00632409" w:rsidRDefault="00632409" w:rsidP="00632409">
      <w:pPr>
        <w:jc w:val="both"/>
        <w:rPr>
          <w:rFonts w:ascii="Times New Roman" w:hAnsi="Times New Roman"/>
          <w:sz w:val="24"/>
          <w:szCs w:val="24"/>
        </w:rPr>
      </w:pPr>
      <w:r w:rsidRPr="00803404">
        <w:rPr>
          <w:rFonts w:ascii="Times New Roman" w:hAnsi="Times New Roman"/>
          <w:sz w:val="24"/>
          <w:szCs w:val="24"/>
        </w:rPr>
        <w:t xml:space="preserve"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</w:t>
      </w:r>
      <w:r w:rsidRPr="00803404">
        <w:rPr>
          <w:rFonts w:ascii="Times New Roman" w:hAnsi="Times New Roman"/>
          <w:sz w:val="24"/>
          <w:szCs w:val="24"/>
          <w:u w:val="single"/>
        </w:rPr>
        <w:t>одной</w:t>
      </w:r>
      <w:r w:rsidRPr="00803404">
        <w:rPr>
          <w:rFonts w:ascii="Times New Roman" w:hAnsi="Times New Roman"/>
          <w:sz w:val="24"/>
          <w:szCs w:val="24"/>
        </w:rPr>
        <w:t xml:space="preserve"> таблицы.</w:t>
      </w:r>
    </w:p>
    <w:p w14:paraId="1920B9C8" w14:textId="77777777" w:rsidR="005619D8" w:rsidRDefault="005619D8" w:rsidP="00B65C85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FD789A" w14:textId="7BFDFE55" w:rsidR="00601222" w:rsidRPr="00E034C2" w:rsidRDefault="00601222" w:rsidP="00B65C85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01222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E034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01222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E034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98066E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># admin.py</w:t>
      </w:r>
    </w:p>
    <w:p w14:paraId="2D3B9183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14A297A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>from django.contrib import admin</w:t>
      </w:r>
    </w:p>
    <w:p w14:paraId="752613D2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>from .models import Table_1</w:t>
      </w:r>
    </w:p>
    <w:p w14:paraId="50D34BB6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50C58A9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5B2398A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>class Table_1Admin(admin.ModelAdmin):</w:t>
      </w:r>
    </w:p>
    <w:p w14:paraId="31563D6C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list_display = ('name', 'unit', 'price')  # Отображаемые поля в списке</w:t>
      </w:r>
    </w:p>
    <w:p w14:paraId="547F2D5A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list_display_links = ('name', 'unit', 'price')</w:t>
      </w:r>
    </w:p>
    <w:p w14:paraId="2DFBBCB9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search_fields = ('name',)  # Поля для поиска</w:t>
      </w:r>
    </w:p>
    <w:p w14:paraId="2D83D5AE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5A95133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906FDD3" w14:textId="3B9CD4F7" w:rsidR="00E034C2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>admin.site.register(Table_1, Table_1Admin)</w:t>
      </w:r>
    </w:p>
    <w:p w14:paraId="22B2125F" w14:textId="77777777" w:rsid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4018A10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>from django.db import models</w:t>
      </w:r>
    </w:p>
    <w:p w14:paraId="1A1A3A51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B3BF93C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6D55B66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>class Table_1(models.Model):</w:t>
      </w:r>
    </w:p>
    <w:p w14:paraId="0220216A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name = models.CharField(max_length=20)</w:t>
      </w:r>
    </w:p>
    <w:p w14:paraId="25AE8C51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unit = models.IntegerField()</w:t>
      </w:r>
    </w:p>
    <w:p w14:paraId="3449CABB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price = models.IntegerField()</w:t>
      </w:r>
    </w:p>
    <w:p w14:paraId="0DF34778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90990C6" w14:textId="7777777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def __str__(self):</w:t>
      </w:r>
    </w:p>
    <w:p w14:paraId="1B07BD1D" w14:textId="0F03CF07" w:rsidR="00632409" w:rsidRPr="00632409" w:rsidRDefault="00632409" w:rsidP="0063240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3240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return self.name</w:t>
      </w:r>
    </w:p>
    <w:p w14:paraId="38C84DE1" w14:textId="77777777" w:rsidR="005619D8" w:rsidRPr="00632409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FF4E11" w14:textId="77777777" w:rsidR="007331D9" w:rsidRPr="0063240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153B7F" w14:textId="31BC9835" w:rsidR="00601222" w:rsidRDefault="00601222" w:rsidP="007331D9">
      <w:pPr>
        <w:widowControl w:val="0"/>
        <w:tabs>
          <w:tab w:val="left" w:pos="709"/>
        </w:tabs>
        <w:spacing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работы программы:</w:t>
      </w:r>
    </w:p>
    <w:p w14:paraId="57EA9F46" w14:textId="3A61C894" w:rsidR="00E034C2" w:rsidRDefault="00632409" w:rsidP="00E034C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со всеми записями:</w:t>
      </w:r>
    </w:p>
    <w:p w14:paraId="68A926BD" w14:textId="4185CF84" w:rsidR="00632409" w:rsidRDefault="00632409" w:rsidP="00E034C2">
      <w:pPr>
        <w:widowControl w:val="0"/>
        <w:tabs>
          <w:tab w:val="left" w:pos="709"/>
        </w:tabs>
        <w:spacing w:line="240" w:lineRule="auto"/>
        <w:ind w:left="-426"/>
        <w:jc w:val="both"/>
      </w:pPr>
      <w:r w:rsidRPr="00632409">
        <w:drawing>
          <wp:inline distT="0" distB="0" distL="0" distR="0" wp14:anchorId="4576C249" wp14:editId="6DED6A8D">
            <wp:extent cx="5288890" cy="1824964"/>
            <wp:effectExtent l="0" t="0" r="7620" b="4445"/>
            <wp:docPr id="849762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62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056" cy="182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A7EF" w14:textId="77777777" w:rsidR="00632409" w:rsidRDefault="00632409" w:rsidP="00E034C2">
      <w:pPr>
        <w:widowControl w:val="0"/>
        <w:tabs>
          <w:tab w:val="left" w:pos="709"/>
        </w:tabs>
        <w:spacing w:line="240" w:lineRule="auto"/>
        <w:ind w:left="-426"/>
        <w:jc w:val="both"/>
      </w:pPr>
    </w:p>
    <w:p w14:paraId="6F21D76B" w14:textId="2D3646BD" w:rsidR="00632409" w:rsidRDefault="00632409" w:rsidP="00E034C2">
      <w:pPr>
        <w:widowControl w:val="0"/>
        <w:tabs>
          <w:tab w:val="left" w:pos="709"/>
        </w:tabs>
        <w:spacing w:line="240" w:lineRule="auto"/>
        <w:ind w:left="-426"/>
        <w:jc w:val="both"/>
      </w:pPr>
      <w:r>
        <w:t>Добавление записи:</w:t>
      </w:r>
    </w:p>
    <w:p w14:paraId="602FFA72" w14:textId="0C97E919" w:rsidR="00632409" w:rsidRDefault="00632409" w:rsidP="00E034C2">
      <w:pPr>
        <w:widowControl w:val="0"/>
        <w:tabs>
          <w:tab w:val="left" w:pos="709"/>
        </w:tabs>
        <w:spacing w:line="240" w:lineRule="auto"/>
        <w:ind w:left="-426"/>
        <w:jc w:val="both"/>
        <w:rPr>
          <w:lang w:val="en-US"/>
        </w:rPr>
      </w:pPr>
      <w:r w:rsidRPr="00632409">
        <w:rPr>
          <w:lang w:val="en-US"/>
        </w:rPr>
        <w:lastRenderedPageBreak/>
        <w:drawing>
          <wp:inline distT="0" distB="0" distL="0" distR="0" wp14:anchorId="3AD6134A" wp14:editId="7824A64A">
            <wp:extent cx="4228186" cy="2504370"/>
            <wp:effectExtent l="0" t="0" r="1270" b="0"/>
            <wp:docPr id="1344689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89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432" cy="25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852B" w14:textId="64B9738D" w:rsidR="00632409" w:rsidRDefault="00632409" w:rsidP="00E034C2">
      <w:pPr>
        <w:widowControl w:val="0"/>
        <w:tabs>
          <w:tab w:val="left" w:pos="709"/>
        </w:tabs>
        <w:spacing w:line="240" w:lineRule="auto"/>
        <w:ind w:left="-426"/>
        <w:jc w:val="both"/>
        <w:rPr>
          <w:lang w:val="en-US"/>
        </w:rPr>
      </w:pPr>
      <w:r w:rsidRPr="00632409">
        <w:rPr>
          <w:lang w:val="en-US"/>
        </w:rPr>
        <w:drawing>
          <wp:inline distT="0" distB="0" distL="0" distR="0" wp14:anchorId="3992C61C" wp14:editId="55C28AB5">
            <wp:extent cx="5940425" cy="1186815"/>
            <wp:effectExtent l="0" t="0" r="3175" b="0"/>
            <wp:docPr id="1662318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18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4093" w14:textId="3115F6D0" w:rsidR="00632409" w:rsidRDefault="00632409" w:rsidP="00E034C2">
      <w:pPr>
        <w:widowControl w:val="0"/>
        <w:tabs>
          <w:tab w:val="left" w:pos="709"/>
        </w:tabs>
        <w:spacing w:line="240" w:lineRule="auto"/>
        <w:ind w:left="-426"/>
        <w:jc w:val="both"/>
      </w:pPr>
      <w:r>
        <w:t>Удаление записи:</w:t>
      </w:r>
    </w:p>
    <w:p w14:paraId="4EA2CD5B" w14:textId="434F881D" w:rsidR="00632409" w:rsidRDefault="00632409" w:rsidP="00E034C2">
      <w:pPr>
        <w:widowControl w:val="0"/>
        <w:tabs>
          <w:tab w:val="left" w:pos="709"/>
        </w:tabs>
        <w:spacing w:line="240" w:lineRule="auto"/>
        <w:ind w:left="-426"/>
        <w:jc w:val="both"/>
      </w:pPr>
      <w:r w:rsidRPr="00632409">
        <w:drawing>
          <wp:inline distT="0" distB="0" distL="0" distR="0" wp14:anchorId="5D25864B" wp14:editId="58C2802E">
            <wp:extent cx="5940425" cy="1974215"/>
            <wp:effectExtent l="0" t="0" r="3175" b="6985"/>
            <wp:docPr id="1406767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7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F23A" w14:textId="37EB264C" w:rsidR="00632409" w:rsidRDefault="00632409" w:rsidP="00E034C2">
      <w:pPr>
        <w:widowControl w:val="0"/>
        <w:tabs>
          <w:tab w:val="left" w:pos="709"/>
        </w:tabs>
        <w:spacing w:line="240" w:lineRule="auto"/>
        <w:ind w:left="-426"/>
        <w:jc w:val="both"/>
      </w:pPr>
      <w:r>
        <w:t>Сортировка по цене:</w:t>
      </w:r>
    </w:p>
    <w:p w14:paraId="66D76166" w14:textId="174A6A53" w:rsidR="00632409" w:rsidRPr="00632409" w:rsidRDefault="00632409" w:rsidP="00E034C2">
      <w:pPr>
        <w:widowControl w:val="0"/>
        <w:tabs>
          <w:tab w:val="left" w:pos="709"/>
        </w:tabs>
        <w:spacing w:line="240" w:lineRule="auto"/>
        <w:ind w:left="-426"/>
        <w:jc w:val="both"/>
        <w:rPr>
          <w:lang w:val="en-US"/>
        </w:rPr>
      </w:pPr>
      <w:r w:rsidRPr="00632409">
        <w:drawing>
          <wp:inline distT="0" distB="0" distL="0" distR="0" wp14:anchorId="1CDDB0B8" wp14:editId="508BB09F">
            <wp:extent cx="5940425" cy="1153795"/>
            <wp:effectExtent l="0" t="0" r="3175" b="8255"/>
            <wp:docPr id="1938829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29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7FD6" w14:textId="06061C46" w:rsidR="00601222" w:rsidRDefault="00632409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Поиск:</w:t>
      </w:r>
    </w:p>
    <w:p w14:paraId="05DD9A54" w14:textId="44E24F9B" w:rsidR="00632409" w:rsidRPr="00632409" w:rsidRDefault="00632409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240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914BCE2" wp14:editId="44C91E63">
            <wp:extent cx="5449824" cy="1106276"/>
            <wp:effectExtent l="0" t="0" r="0" b="0"/>
            <wp:docPr id="1353965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65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64" cy="11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929B" w14:textId="77777777" w:rsidR="00601222" w:rsidRDefault="00601222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4925BD" w14:textId="6F0215AA" w:rsidR="0098582A" w:rsidRPr="00B65C85" w:rsidRDefault="00000000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F02E6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r w:rsidR="007331D9">
        <w:rPr>
          <w:rFonts w:ascii="Times New Roman" w:hAnsi="Times New Roman" w:cs="Times New Roman"/>
          <w:sz w:val="28"/>
          <w:szCs w:val="28"/>
        </w:rPr>
        <w:t xml:space="preserve">создал </w:t>
      </w:r>
      <w:r w:rsidR="00632409">
        <w:rPr>
          <w:rFonts w:ascii="Times New Roman" w:hAnsi="Times New Roman" w:cs="Times New Roman"/>
          <w:sz w:val="28"/>
          <w:szCs w:val="28"/>
        </w:rPr>
        <w:t>веб-</w:t>
      </w:r>
      <w:r w:rsidR="007331D9">
        <w:rPr>
          <w:rFonts w:ascii="Times New Roman" w:hAnsi="Times New Roman" w:cs="Times New Roman"/>
          <w:sz w:val="28"/>
          <w:szCs w:val="28"/>
        </w:rPr>
        <w:t>приложение с графическим интерфейсом для управления базой данных</w:t>
      </w:r>
      <w:r w:rsidR="00EF02E6">
        <w:rPr>
          <w:rFonts w:ascii="Times New Roman" w:hAnsi="Times New Roman" w:cs="Times New Roman"/>
          <w:sz w:val="28"/>
          <w:szCs w:val="28"/>
        </w:rPr>
        <w:t>.</w:t>
      </w:r>
    </w:p>
    <w:sectPr w:rsidR="0098582A" w:rsidRPr="00B65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BA5F0" w14:textId="77777777" w:rsidR="00E81589" w:rsidRDefault="00E81589">
      <w:pPr>
        <w:spacing w:line="240" w:lineRule="auto"/>
      </w:pPr>
      <w:r>
        <w:separator/>
      </w:r>
    </w:p>
  </w:endnote>
  <w:endnote w:type="continuationSeparator" w:id="0">
    <w:p w14:paraId="1B670DAB" w14:textId="77777777" w:rsidR="00E81589" w:rsidRDefault="00E81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D542F" w14:textId="77777777" w:rsidR="00E81589" w:rsidRDefault="00E81589">
      <w:r>
        <w:separator/>
      </w:r>
    </w:p>
  </w:footnote>
  <w:footnote w:type="continuationSeparator" w:id="0">
    <w:p w14:paraId="63ED0C1A" w14:textId="77777777" w:rsidR="00E81589" w:rsidRDefault="00E81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D4"/>
    <w:rsid w:val="00152FD4"/>
    <w:rsid w:val="00191C99"/>
    <w:rsid w:val="001A7ABE"/>
    <w:rsid w:val="0046342A"/>
    <w:rsid w:val="005619D8"/>
    <w:rsid w:val="00572B15"/>
    <w:rsid w:val="005B2828"/>
    <w:rsid w:val="00601222"/>
    <w:rsid w:val="006078A9"/>
    <w:rsid w:val="00632409"/>
    <w:rsid w:val="007331D9"/>
    <w:rsid w:val="0098582A"/>
    <w:rsid w:val="00B52187"/>
    <w:rsid w:val="00B65C85"/>
    <w:rsid w:val="00BA4052"/>
    <w:rsid w:val="00BB55E8"/>
    <w:rsid w:val="00BB5C1B"/>
    <w:rsid w:val="00C36F01"/>
    <w:rsid w:val="00C4114B"/>
    <w:rsid w:val="00D5338A"/>
    <w:rsid w:val="00D73C6B"/>
    <w:rsid w:val="00E034C2"/>
    <w:rsid w:val="00E72458"/>
    <w:rsid w:val="00E81589"/>
    <w:rsid w:val="00EF02E6"/>
    <w:rsid w:val="00F636CA"/>
    <w:rsid w:val="442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B66"/>
  <w15:docId w15:val="{B1ABB448-0694-4969-B2F7-AA401452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">
    <w:name w:val="çàãîëîâîê 2"/>
    <w:basedOn w:val="a"/>
    <w:next w:val="a"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Тимофей Литвинюк</cp:lastModifiedBy>
  <cp:revision>3</cp:revision>
  <dcterms:created xsi:type="dcterms:W3CDTF">2023-11-28T07:07:00Z</dcterms:created>
  <dcterms:modified xsi:type="dcterms:W3CDTF">2023-11-28T07:11:00Z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B2E9EEBE8A1E4E4E8D822E5E54CD45AD</vt:lpwstr>
  </property>
</Properties>
</file>