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64D04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59E2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464D04" w:rsidRPr="00464D04">
        <w:rPr>
          <w:rFonts w:ascii="Times New Roman" w:hAnsi="Times New Roman" w:cs="Times New Roman"/>
          <w:b/>
          <w:sz w:val="32"/>
          <w:szCs w:val="32"/>
        </w:rPr>
        <w:t>5</w:t>
      </w:r>
    </w:p>
    <w:p w:rsidR="001D07AE" w:rsidRPr="009A59E2" w:rsidRDefault="001D07AE" w:rsidP="001D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9A59E2">
        <w:rPr>
          <w:rFonts w:ascii="Times New Roman" w:hAnsi="Times New Roman" w:cs="Times New Roman"/>
          <w:sz w:val="32"/>
          <w:szCs w:val="32"/>
        </w:rPr>
        <w:t>По дисциплине «</w:t>
      </w:r>
      <w:r w:rsidR="00D51A6E" w:rsidRPr="009A59E2">
        <w:rPr>
          <w:rFonts w:ascii="Times New Roman" w:hAnsi="Times New Roman" w:cs="Times New Roman"/>
          <w:sz w:val="32"/>
          <w:szCs w:val="32"/>
        </w:rPr>
        <w:t>Основы алгоритмизации и программирования</w:t>
      </w:r>
      <w:r w:rsidRPr="009A59E2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0B78C2" w:rsidRDefault="00D275F7" w:rsidP="00D275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59E2">
        <w:rPr>
          <w:rFonts w:ascii="Times New Roman" w:hAnsi="Times New Roman" w:cs="Times New Roman"/>
          <w:sz w:val="32"/>
          <w:szCs w:val="32"/>
        </w:rPr>
        <w:t>Тема</w:t>
      </w:r>
      <w:r w:rsidRPr="009A59E2">
        <w:rPr>
          <w:rFonts w:ascii="Times New Roman" w:hAnsi="Times New Roman" w:cs="Times New Roman"/>
          <w:sz w:val="32"/>
          <w:szCs w:val="32"/>
          <w:lang w:val="en-US"/>
        </w:rPr>
        <w:t>: «</w:t>
      </w:r>
      <w:r w:rsidR="00464D04">
        <w:rPr>
          <w:rFonts w:ascii="Times New Roman" w:hAnsi="Times New Roman" w:cs="Times New Roman"/>
          <w:sz w:val="32"/>
          <w:szCs w:val="32"/>
        </w:rPr>
        <w:t>Операторы ветвления</w:t>
      </w:r>
      <w:r w:rsidRPr="009A59E2">
        <w:rPr>
          <w:rFonts w:ascii="Times New Roman" w:hAnsi="Times New Roman" w:cs="Times New Roman"/>
          <w:sz w:val="32"/>
          <w:szCs w:val="32"/>
          <w:lang w:val="en-US"/>
        </w:rPr>
        <w:t>»</w:t>
      </w:r>
    </w:p>
    <w:p w:rsidR="00D275F7" w:rsidRPr="000D650B" w:rsidRDefault="00D275F7" w:rsidP="00D275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275F7" w:rsidRPr="000D650B" w:rsidRDefault="00D275F7" w:rsidP="00D275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275F7" w:rsidRPr="000D650B" w:rsidRDefault="00D275F7" w:rsidP="00D275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275F7" w:rsidRPr="000D650B" w:rsidRDefault="00D275F7" w:rsidP="00D275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275F7" w:rsidRPr="000D650B" w:rsidRDefault="00D275F7" w:rsidP="001D07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75F7" w:rsidRPr="000D650B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0D650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275F7" w:rsidRPr="00F56FDC" w:rsidRDefault="00A95455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F56FDC" w:rsidRDefault="006B6282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</w:t>
      </w:r>
      <w:r w:rsidR="000E62E3">
        <w:rPr>
          <w:rFonts w:ascii="Times New Roman" w:hAnsi="Times New Roman" w:cs="Times New Roman"/>
          <w:sz w:val="24"/>
          <w:szCs w:val="24"/>
        </w:rPr>
        <w:t>.В.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A95455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Скарубо</w:t>
      </w:r>
      <w:r w:rsidR="000E6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26A4" w:rsidRPr="00480548" w:rsidRDefault="005826A4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1A6E" w:rsidRDefault="00D51A6E" w:rsidP="000B78C2">
      <w:pPr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>
        <w:rPr>
          <w:rFonts w:ascii="Times New Roman" w:hAnsi="Times New Roman" w:cs="Times New Roman"/>
          <w:sz w:val="24"/>
          <w:szCs w:val="24"/>
        </w:rPr>
        <w:t>2021</w:t>
      </w:r>
    </w:p>
    <w:p w:rsidR="00A4788D" w:rsidRPr="00464D04" w:rsidRDefault="00D51A6E" w:rsidP="00271059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464D04">
        <w:rPr>
          <w:rFonts w:ascii="Times New Roman" w:hAnsi="Times New Roman" w:cs="Times New Roman"/>
          <w:sz w:val="28"/>
          <w:szCs w:val="28"/>
        </w:rPr>
        <w:t xml:space="preserve">научиться пользоваться операторами </w:t>
      </w:r>
      <w:r w:rsidR="00464D0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464D04" w:rsidRPr="00464D04">
        <w:rPr>
          <w:rFonts w:ascii="Times New Roman" w:hAnsi="Times New Roman" w:cs="Times New Roman"/>
          <w:sz w:val="28"/>
          <w:szCs w:val="28"/>
        </w:rPr>
        <w:t xml:space="preserve"> </w:t>
      </w:r>
      <w:r w:rsidR="00464D04">
        <w:rPr>
          <w:rFonts w:ascii="Times New Roman" w:hAnsi="Times New Roman" w:cs="Times New Roman"/>
          <w:sz w:val="28"/>
          <w:szCs w:val="28"/>
        </w:rPr>
        <w:t xml:space="preserve">и </w:t>
      </w:r>
      <w:r w:rsidR="00464D04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464D04" w:rsidRPr="00464D04">
        <w:rPr>
          <w:rFonts w:ascii="Times New Roman" w:hAnsi="Times New Roman" w:cs="Times New Roman"/>
          <w:sz w:val="28"/>
          <w:szCs w:val="28"/>
        </w:rPr>
        <w:t>.</w:t>
      </w: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D04" w:rsidRDefault="00D51A6E" w:rsidP="00464D04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464D04" w:rsidRPr="00464D04" w:rsidRDefault="00464D04" w:rsidP="00464D04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D04" w:rsidRDefault="00464D04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9</w:t>
      </w:r>
    </w:p>
    <w:p w:rsidR="00464D04" w:rsidRDefault="00464D04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D04" w:rsidRDefault="00464D04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78C2" w:rsidRDefault="00464D04" w:rsidP="00464D04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D1143E" w:rsidRDefault="00D1143E" w:rsidP="00464D04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D1143E" w:rsidRDefault="00D1143E" w:rsidP="00D1143E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Проверить истинность высказывания: "Сумма цифр данного трехзначного числа является четным числом".</w:t>
      </w:r>
    </w:p>
    <w:p w:rsidR="00464D04" w:rsidRDefault="00464D04" w:rsidP="00464D04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464D04" w:rsidRDefault="00464D04" w:rsidP="00464D04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 w:rsidRPr="00464D0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19D28A5" wp14:editId="3937AB2D">
            <wp:extent cx="4329723" cy="26154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29" cy="26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04" w:rsidRDefault="00464D04" w:rsidP="00464D04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464D04" w:rsidRDefault="00464D04" w:rsidP="00464D04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D1143E" w:rsidRDefault="00D1143E" w:rsidP="00464D04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D1143E" w:rsidRDefault="00D1143E" w:rsidP="00D1143E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Даны три переменные: X, Y, Z. Если их значения упорядочены по возрастанию или убыванию, то удвоить их; в противном случае заменить значение каждой переменной на противоположное.</w:t>
      </w:r>
    </w:p>
    <w:p w:rsidR="00464D04" w:rsidRDefault="00464D04" w:rsidP="00464D04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7B4CF3" w:rsidRDefault="00464D04" w:rsidP="007B4CF3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 w:rsidRPr="00464D0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B973531" wp14:editId="4A1CAC58">
            <wp:extent cx="5384800" cy="238588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114" cy="23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F3" w:rsidRDefault="007B4CF3" w:rsidP="007B4CF3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4A291C" w:rsidRDefault="004A291C" w:rsidP="007B4CF3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4A291C" w:rsidRDefault="004A291C" w:rsidP="007B4CF3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4A291C" w:rsidRDefault="004A291C" w:rsidP="007B4CF3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4A291C" w:rsidRDefault="004A291C" w:rsidP="007B4CF3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7B4CF3" w:rsidRDefault="007B4CF3" w:rsidP="007B4CF3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D1143E" w:rsidRDefault="00D1143E" w:rsidP="007B4CF3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D1143E" w:rsidRDefault="00D1143E" w:rsidP="007B4CF3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 w:rsidRPr="0084450E">
        <w:rPr>
          <w:noProof/>
          <w:lang w:val="en-US"/>
        </w:rPr>
        <w:drawing>
          <wp:inline distT="0" distB="0" distL="0" distR="0">
            <wp:extent cx="1758462" cy="64226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575" cy="65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CF3" w:rsidRDefault="007B4CF3" w:rsidP="007B4CF3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7B4CF3" w:rsidRDefault="004A291C" w:rsidP="007B4CF3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291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53CDAC6" wp14:editId="7F3501D1">
            <wp:extent cx="5940425" cy="21583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1C" w:rsidRDefault="004A291C" w:rsidP="007B4CF3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A291C" w:rsidRDefault="004A291C" w:rsidP="007B4CF3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D1143E" w:rsidRDefault="00D1143E" w:rsidP="007B4CF3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D1143E" w:rsidRPr="00D1143E" w:rsidRDefault="00D1143E" w:rsidP="007B4CF3">
      <w:pPr>
        <w:pStyle w:val="a6"/>
        <w:spacing w:after="0"/>
        <w:ind w:left="-709" w:right="-284"/>
        <w:rPr>
          <w:rFonts w:ascii="Times New Roman" w:hAnsi="Times New Roman" w:cs="Times New Roman"/>
          <w:sz w:val="24"/>
          <w:szCs w:val="24"/>
        </w:rPr>
      </w:pPr>
      <w:r w:rsidRPr="00D1143E">
        <w:rPr>
          <w:rFonts w:ascii="Times New Roman" w:hAnsi="Times New Roman" w:cs="Times New Roman"/>
          <w:sz w:val="24"/>
          <w:szCs w:val="24"/>
        </w:rPr>
        <w:t>Локатор ориентирован на одну из сторон света ("С" — север, "З" — запад, "Ю" — юг, "В" — восток) и может принимать три цифровые команды: 1 — поворот налево, –1 — поворот направо, 2 — поворот на 180 градусов. Дан символ C — исходная ориентация локатора и числа N1 и N2 — две посланные ему команды. Вывести ориентацию локатора после выполнения данных команд.</w:t>
      </w:r>
    </w:p>
    <w:p w:rsidR="004A291C" w:rsidRDefault="004A291C" w:rsidP="007B4CF3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4A291C" w:rsidRDefault="00D1143E" w:rsidP="007B4CF3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 w:rsidRPr="00D1143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EB841A8" wp14:editId="2AF6F729">
            <wp:extent cx="6192245" cy="348566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0304" cy="356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24" w:rsidRPr="00C93124" w:rsidRDefault="00C93124" w:rsidP="00C93124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5</w:t>
      </w:r>
    </w:p>
    <w:p w:rsidR="00C93124" w:rsidRDefault="00C93124" w:rsidP="007B4CF3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C93124" w:rsidRDefault="00C93124" w:rsidP="007B4CF3">
      <w:pPr>
        <w:pStyle w:val="a6"/>
        <w:spacing w:after="0"/>
        <w:ind w:left="-709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Даны вещественные положительные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931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931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9312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Если существует треугольник с сторонами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931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931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, то:</w:t>
      </w:r>
    </w:p>
    <w:p w:rsidR="00C93124" w:rsidRPr="00C93124" w:rsidRDefault="00C93124" w:rsidP="00C93124">
      <w:pPr>
        <w:pStyle w:val="a6"/>
        <w:numPr>
          <w:ilvl w:val="0"/>
          <w:numId w:val="13"/>
        </w:num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его вид (прямоугольный, остроугольный или тупоугольный)</w:t>
      </w:r>
      <w:r w:rsidRPr="00C93124">
        <w:rPr>
          <w:rFonts w:ascii="Times New Roman" w:hAnsi="Times New Roman" w:cs="Times New Roman"/>
          <w:sz w:val="24"/>
          <w:szCs w:val="24"/>
        </w:rPr>
        <w:t>;</w:t>
      </w:r>
    </w:p>
    <w:p w:rsidR="00C93124" w:rsidRDefault="00C93124" w:rsidP="00C93124">
      <w:pPr>
        <w:pStyle w:val="a6"/>
        <w:numPr>
          <w:ilvl w:val="0"/>
          <w:numId w:val="13"/>
        </w:num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его вид (прямоугольный, остроугольный или тупоугольный) и особенности (равносторонний, равнобедренный, разносторонний).</w:t>
      </w:r>
    </w:p>
    <w:p w:rsidR="00C93124" w:rsidRDefault="00C93124" w:rsidP="00C93124">
      <w:pPr>
        <w:spacing w:after="0"/>
        <w:ind w:right="-284"/>
        <w:rPr>
          <w:rFonts w:ascii="Times New Roman" w:hAnsi="Times New Roman" w:cs="Times New Roman"/>
          <w:sz w:val="24"/>
          <w:szCs w:val="24"/>
        </w:rPr>
      </w:pPr>
    </w:p>
    <w:p w:rsidR="00C93124" w:rsidRDefault="006D1598" w:rsidP="00C93124">
      <w:pPr>
        <w:spacing w:after="0"/>
        <w:ind w:left="-709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6D159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0441ED1" wp14:editId="7D33202B">
            <wp:extent cx="6518031" cy="30189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9700" cy="302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98" w:rsidRDefault="006D1598" w:rsidP="00C93124">
      <w:pPr>
        <w:spacing w:after="0"/>
        <w:ind w:left="-709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6D1598" w:rsidRPr="006D1598" w:rsidRDefault="00653D3F" w:rsidP="00C93124">
      <w:pPr>
        <w:spacing w:after="0"/>
        <w:ind w:left="-709" w:right="-284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653D3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5BC4A22" wp14:editId="448E3FC3">
            <wp:extent cx="3998434" cy="295421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947" cy="297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1598" w:rsidRPr="006D1598" w:rsidSect="00C93124">
      <w:headerReference w:type="default" r:id="rId14"/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278" w:rsidRDefault="00301278" w:rsidP="003736DE">
      <w:pPr>
        <w:spacing w:after="0" w:line="240" w:lineRule="auto"/>
      </w:pPr>
      <w:r>
        <w:separator/>
      </w:r>
    </w:p>
  </w:endnote>
  <w:endnote w:type="continuationSeparator" w:id="0">
    <w:p w:rsidR="00301278" w:rsidRDefault="00301278" w:rsidP="0037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278" w:rsidRDefault="00301278" w:rsidP="003736DE">
      <w:pPr>
        <w:spacing w:after="0" w:line="240" w:lineRule="auto"/>
      </w:pPr>
      <w:r>
        <w:separator/>
      </w:r>
    </w:p>
  </w:footnote>
  <w:footnote w:type="continuationSeparator" w:id="0">
    <w:p w:rsidR="00301278" w:rsidRDefault="00301278" w:rsidP="0037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598" w:rsidRPr="003736DE" w:rsidRDefault="006D1598">
    <w:pPr>
      <w:pStyle w:val="a7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658"/>
    <w:multiLevelType w:val="hybridMultilevel"/>
    <w:tmpl w:val="AECA064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31E390C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3BD06AF2"/>
    <w:multiLevelType w:val="hybridMultilevel"/>
    <w:tmpl w:val="414EA884"/>
    <w:lvl w:ilvl="0" w:tplc="04090017">
      <w:start w:val="1"/>
      <w:numFmt w:val="lowerLetter"/>
      <w:lvlText w:val="%1)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6"/>
  </w:num>
  <w:num w:numId="9">
    <w:abstractNumId w:val="11"/>
  </w:num>
  <w:num w:numId="10">
    <w:abstractNumId w:val="10"/>
  </w:num>
  <w:num w:numId="11">
    <w:abstractNumId w:val="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A5BC0"/>
    <w:rsid w:val="000B78C2"/>
    <w:rsid w:val="000D650B"/>
    <w:rsid w:val="000E62E3"/>
    <w:rsid w:val="001D07AE"/>
    <w:rsid w:val="001E4490"/>
    <w:rsid w:val="00271059"/>
    <w:rsid w:val="002B37BC"/>
    <w:rsid w:val="002B6D20"/>
    <w:rsid w:val="003009A9"/>
    <w:rsid w:val="00301278"/>
    <w:rsid w:val="00346555"/>
    <w:rsid w:val="00347ACC"/>
    <w:rsid w:val="003720AC"/>
    <w:rsid w:val="003736DE"/>
    <w:rsid w:val="003C1C4A"/>
    <w:rsid w:val="003C7737"/>
    <w:rsid w:val="00464D04"/>
    <w:rsid w:val="00480548"/>
    <w:rsid w:val="004A291C"/>
    <w:rsid w:val="00504C0D"/>
    <w:rsid w:val="00541D26"/>
    <w:rsid w:val="005826A4"/>
    <w:rsid w:val="005B0A71"/>
    <w:rsid w:val="0063174C"/>
    <w:rsid w:val="0064621B"/>
    <w:rsid w:val="006533E4"/>
    <w:rsid w:val="00653D3F"/>
    <w:rsid w:val="00692357"/>
    <w:rsid w:val="00693062"/>
    <w:rsid w:val="006B1F6C"/>
    <w:rsid w:val="006B6282"/>
    <w:rsid w:val="006D1598"/>
    <w:rsid w:val="006E1827"/>
    <w:rsid w:val="00716A0B"/>
    <w:rsid w:val="00724DB7"/>
    <w:rsid w:val="00740487"/>
    <w:rsid w:val="007B4CF3"/>
    <w:rsid w:val="007C41F1"/>
    <w:rsid w:val="007E77B3"/>
    <w:rsid w:val="00807ACB"/>
    <w:rsid w:val="008F7B8C"/>
    <w:rsid w:val="0092013F"/>
    <w:rsid w:val="00980C8D"/>
    <w:rsid w:val="009A59E2"/>
    <w:rsid w:val="009E5FEA"/>
    <w:rsid w:val="00A15746"/>
    <w:rsid w:val="00A26973"/>
    <w:rsid w:val="00A27C16"/>
    <w:rsid w:val="00A3430F"/>
    <w:rsid w:val="00A4788D"/>
    <w:rsid w:val="00A95455"/>
    <w:rsid w:val="00AA5CF8"/>
    <w:rsid w:val="00B36F51"/>
    <w:rsid w:val="00BE3FCB"/>
    <w:rsid w:val="00BF5F43"/>
    <w:rsid w:val="00C00CD5"/>
    <w:rsid w:val="00C17143"/>
    <w:rsid w:val="00C93124"/>
    <w:rsid w:val="00CA40DC"/>
    <w:rsid w:val="00D04E05"/>
    <w:rsid w:val="00D1143E"/>
    <w:rsid w:val="00D275F7"/>
    <w:rsid w:val="00D315E7"/>
    <w:rsid w:val="00D51A6E"/>
    <w:rsid w:val="00DA03CC"/>
    <w:rsid w:val="00DA67C1"/>
    <w:rsid w:val="00DB73C7"/>
    <w:rsid w:val="00DF3E97"/>
    <w:rsid w:val="00E15058"/>
    <w:rsid w:val="00E26D95"/>
    <w:rsid w:val="00F014B6"/>
    <w:rsid w:val="00F119AB"/>
    <w:rsid w:val="00F5143C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0A4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paragraph" w:styleId="a9">
    <w:name w:val="footer"/>
    <w:basedOn w:val="a"/>
    <w:link w:val="aa"/>
    <w:uiPriority w:val="99"/>
    <w:unhideWhenUsed/>
    <w:rsid w:val="003736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3</cp:revision>
  <cp:lastPrinted>2015-10-06T19:12:00Z</cp:lastPrinted>
  <dcterms:created xsi:type="dcterms:W3CDTF">2021-10-23T09:39:00Z</dcterms:created>
  <dcterms:modified xsi:type="dcterms:W3CDTF">2021-10-23T11:55:00Z</dcterms:modified>
</cp:coreProperties>
</file>