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201F" w14:textId="77777777" w:rsidR="00832E36" w:rsidRDefault="00832E3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Психология как предмет</w:t>
      </w:r>
    </w:p>
    <w:p w14:paraId="2A850B8C" w14:textId="77777777" w:rsidR="00832E36" w:rsidRDefault="00832E36" w:rsidP="00832E36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Межличностное взаимодействие</w:t>
      </w:r>
    </w:p>
    <w:p w14:paraId="4D18BBDF" w14:textId="77777777" w:rsidR="00832E36" w:rsidRPr="00832E36" w:rsidRDefault="00832E36" w:rsidP="00832E36">
      <w:pPr>
        <w:jc w:val="center"/>
        <w:rPr>
          <w:b/>
          <w:bCs/>
          <w:sz w:val="28"/>
          <w:szCs w:val="28"/>
          <w:lang w:val="ru-RU"/>
        </w:rPr>
      </w:pPr>
    </w:p>
    <w:p w14:paraId="48EC34D3" w14:textId="77777777" w:rsidR="00832E36" w:rsidRDefault="00832E36" w:rsidP="00832E36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Межличностное взаимодействие — </w:t>
      </w:r>
      <w:r w:rsidRPr="00832E36">
        <w:rPr>
          <w:sz w:val="28"/>
          <w:szCs w:val="28"/>
          <w:lang w:val="ru-RU"/>
        </w:rPr>
        <w:t>процесс</w:t>
      </w:r>
      <w:r>
        <w:rPr>
          <w:sz w:val="28"/>
          <w:szCs w:val="28"/>
          <w:lang w:val="ru-RU"/>
        </w:rPr>
        <w:t xml:space="preserve"> воздействия людей друг на друга, порождающий их взаимную связь.</w:t>
      </w:r>
    </w:p>
    <w:p w14:paraId="28B36230" w14:textId="77777777" w:rsidR="00832E36" w:rsidRDefault="00832E36" w:rsidP="00832E3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Межличностное взаимодействие:</w:t>
      </w:r>
    </w:p>
    <w:p w14:paraId="04CA959F" w14:textId="77777777" w:rsidR="00832E36" w:rsidRPr="00832E36" w:rsidRDefault="00832E36" w:rsidP="00832E36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Межличностные отношения (как мы относимся друг к другу)</w:t>
      </w:r>
    </w:p>
    <w:p w14:paraId="6ADAA17E" w14:textId="77777777" w:rsidR="00832E36" w:rsidRPr="00832E36" w:rsidRDefault="00832E36" w:rsidP="00832E36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Совместная деятельность (как мы действуем)</w:t>
      </w:r>
    </w:p>
    <w:p w14:paraId="60724978" w14:textId="77777777" w:rsidR="00832E36" w:rsidRPr="00832E36" w:rsidRDefault="00832E36" w:rsidP="00832E36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832E36">
        <w:rPr>
          <w:sz w:val="28"/>
          <w:szCs w:val="28"/>
          <w:lang w:val="ru-RU"/>
        </w:rPr>
        <w:t>Общение</w:t>
      </w:r>
      <w:r>
        <w:rPr>
          <w:sz w:val="28"/>
          <w:szCs w:val="28"/>
          <w:lang w:val="ru-RU"/>
        </w:rPr>
        <w:t xml:space="preserve"> </w:t>
      </w:r>
      <w:r w:rsidRPr="00832E36">
        <w:rPr>
          <w:sz w:val="28"/>
          <w:szCs w:val="28"/>
          <w:lang w:val="ru-RU"/>
        </w:rPr>
        <w:t>(как мы говорим)</w:t>
      </w:r>
    </w:p>
    <w:p w14:paraId="1B79739C" w14:textId="77777777" w:rsidR="00E02986" w:rsidRPr="00832E36" w:rsidRDefault="00832E36">
      <w:pPr>
        <w:rPr>
          <w:sz w:val="28"/>
          <w:szCs w:val="28"/>
          <w:lang w:val="ru-RU"/>
        </w:rPr>
      </w:pPr>
      <w:r w:rsidRPr="00832E36">
        <w:rPr>
          <w:sz w:val="28"/>
          <w:szCs w:val="28"/>
          <w:lang w:val="ru-RU"/>
        </w:rPr>
        <w:t>Межличностные отношения являются предметом изучения различных наук:</w:t>
      </w:r>
    </w:p>
    <w:p w14:paraId="1D54FA8C" w14:textId="77777777" w:rsidR="00832E36" w:rsidRPr="00832E36" w:rsidRDefault="00832E36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832E36">
        <w:rPr>
          <w:sz w:val="28"/>
          <w:szCs w:val="28"/>
          <w:lang w:val="ru-RU"/>
        </w:rPr>
        <w:t>Социология</w:t>
      </w:r>
    </w:p>
    <w:p w14:paraId="601C7C4A" w14:textId="77777777" w:rsidR="00832E36" w:rsidRDefault="00832E36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Политология</w:t>
      </w:r>
    </w:p>
    <w:p w14:paraId="3FD8FBE6" w14:textId="77777777" w:rsidR="00832E36" w:rsidRDefault="00D358B4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История</w:t>
      </w:r>
    </w:p>
    <w:p w14:paraId="0244784E" w14:textId="77777777" w:rsidR="00D358B4" w:rsidRDefault="00D358B4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Социальная деятельность</w:t>
      </w:r>
    </w:p>
    <w:p w14:paraId="17C80255" w14:textId="77777777"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Совместная деятельность</w:t>
      </w:r>
    </w:p>
    <w:p w14:paraId="6F0E40FC" w14:textId="77777777"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Социальная психология личности</w:t>
      </w:r>
    </w:p>
    <w:p w14:paraId="10DFE6AE" w14:textId="77777777"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</w:p>
    <w:p w14:paraId="78A160AC" w14:textId="77777777"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Взаимодействие людей</w:t>
      </w:r>
    </w:p>
    <w:p w14:paraId="6206A0EA" w14:textId="77777777" w:rsidR="00D358B4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Межличностное отношение — суб</w:t>
      </w:r>
      <w:r w:rsidR="00682517">
        <w:rPr>
          <w:sz w:val="28"/>
          <w:szCs w:val="28"/>
          <w:lang w:val="ru-RU"/>
        </w:rPr>
        <w:t>ъ</w:t>
      </w:r>
      <w:r>
        <w:rPr>
          <w:sz w:val="28"/>
          <w:szCs w:val="28"/>
          <w:lang w:val="ru-RU"/>
        </w:rPr>
        <w:t>ективно п</w:t>
      </w:r>
      <w:r w:rsidR="00682517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реживаемые взаимосвязи между людьми, которые проявляются в характере и способах взаимных влияний людьми друг на друга в процессе совместной деятельности и общения.</w:t>
      </w:r>
    </w:p>
    <w:p w14:paraId="335829B8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Межличностное отношение — система установок, ориентаций, ожиданий, стереотипов и др. диспозий, через которые люди воспринимают и оценивают друг друга.</w:t>
      </w:r>
    </w:p>
    <w:p w14:paraId="58454338" w14:textId="77777777" w:rsidR="00BB2F4A" w:rsidRDefault="00BB2F4A" w:rsidP="00BB2F4A">
      <w:pPr>
        <w:rPr>
          <w:sz w:val="28"/>
          <w:szCs w:val="28"/>
          <w:lang w:val="ru-RU"/>
        </w:rPr>
      </w:pPr>
    </w:p>
    <w:p w14:paraId="7430B134" w14:textId="77777777" w:rsidR="00BB2F4A" w:rsidRDefault="00BB2F4A" w:rsidP="00BB2F4A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Структура межличностных отношений</w:t>
      </w:r>
    </w:p>
    <w:p w14:paraId="0B0B0D62" w14:textId="77777777" w:rsidR="00BB2F4A" w:rsidRDefault="00BB2F4A" w:rsidP="00BB2F4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Структурные компоненты</w:t>
      </w:r>
    </w:p>
    <w:p w14:paraId="420D14E2" w14:textId="77777777" w:rsidR="00BB2F4A" w:rsidRPr="00BB2F4A" w:rsidRDefault="00BB2F4A" w:rsidP="00BB2F4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Когнитивный (информативный)</w:t>
      </w:r>
    </w:p>
    <w:p w14:paraId="0AE7095B" w14:textId="77777777" w:rsidR="00BB2F4A" w:rsidRPr="00BB2F4A" w:rsidRDefault="00BB2F4A" w:rsidP="00BB2F4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Эмоциональный (аффективный)</w:t>
      </w:r>
    </w:p>
    <w:p w14:paraId="5C5EA712" w14:textId="77777777" w:rsidR="00BB2F4A" w:rsidRPr="00BB2F4A" w:rsidRDefault="00BB2F4A" w:rsidP="00BB2F4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Поведенческий (практический, руглятивный)</w:t>
      </w:r>
    </w:p>
    <w:p w14:paraId="363C5487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Когнитивный компонент </w:t>
      </w:r>
      <w:r w:rsidRPr="00BB2F4A">
        <w:rPr>
          <w:sz w:val="28"/>
          <w:szCs w:val="28"/>
          <w:lang w:val="ru-RU"/>
        </w:rPr>
        <w:t>предлагает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осознание того, нравится или не нравится в межличностных отношениях с данным партнером.</w:t>
      </w:r>
    </w:p>
    <w:p w14:paraId="4383839A" w14:textId="06863504"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Эмоциональный компонент —</w:t>
      </w:r>
      <w:r>
        <w:rPr>
          <w:sz w:val="28"/>
          <w:szCs w:val="28"/>
          <w:lang w:val="ru-RU"/>
        </w:rPr>
        <w:t xml:space="preserve"> предполагает наличие положитель</w:t>
      </w:r>
      <w:r w:rsidR="002C6B92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ых или отрицательных переживаний, возникающих у человека в ходе межличностного общения: симпатии или антипатии, удовлетворенности (собой, партнером, работой и т. Д.) или неудовлетворенности, эмпатии или равнодушии</w:t>
      </w:r>
    </w:p>
    <w:p w14:paraId="275C8C81" w14:textId="6E4421AD"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Поведенческ</w:t>
      </w:r>
      <w:r w:rsidR="002C6B92">
        <w:rPr>
          <w:b/>
          <w:bCs/>
          <w:sz w:val="28"/>
          <w:szCs w:val="28"/>
          <w:lang w:val="ru-RU"/>
        </w:rPr>
        <w:t>и</w:t>
      </w:r>
      <w:r>
        <w:rPr>
          <w:b/>
          <w:bCs/>
          <w:sz w:val="28"/>
          <w:szCs w:val="28"/>
          <w:lang w:val="ru-RU"/>
        </w:rPr>
        <w:t xml:space="preserve">й компонент </w:t>
      </w:r>
      <w:r>
        <w:rPr>
          <w:sz w:val="28"/>
          <w:szCs w:val="28"/>
          <w:lang w:val="ru-RU"/>
        </w:rPr>
        <w:t>реализуется в конкретных действиях.</w:t>
      </w:r>
    </w:p>
    <w:p w14:paraId="2486F75F" w14:textId="77777777" w:rsidR="00BB2F4A" w:rsidRDefault="00BB2F4A" w:rsidP="00BB2F4A">
      <w:pPr>
        <w:rPr>
          <w:sz w:val="28"/>
          <w:szCs w:val="28"/>
          <w:lang w:val="ru-RU"/>
        </w:rPr>
      </w:pPr>
    </w:p>
    <w:p w14:paraId="68CCCE6D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Дистанция — </w:t>
      </w:r>
      <w:r>
        <w:rPr>
          <w:sz w:val="28"/>
          <w:szCs w:val="28"/>
          <w:lang w:val="ru-RU"/>
        </w:rPr>
        <w:t>степень психологической близости партнеров (близкая, далекая)</w:t>
      </w:r>
    </w:p>
    <w:p w14:paraId="1418206A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Валентность — оценка отношений (позитивная, негативная, противоречивая, безразличная)</w:t>
      </w:r>
    </w:p>
    <w:p w14:paraId="7CA03CCC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Позиция партнеров (доминирование, зависимость, равенство)</w:t>
      </w:r>
    </w:p>
    <w:p w14:paraId="2A496A74" w14:textId="299F602F"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Степень знакомства (отношения поверхностного</w:t>
      </w:r>
      <w:r w:rsidR="00682517">
        <w:rPr>
          <w:sz w:val="28"/>
          <w:szCs w:val="28"/>
          <w:lang w:val="ru-RU"/>
        </w:rPr>
        <w:t xml:space="preserve"> знакомства, приятельские, товарищеские, дружеские, любовные, супружеские, </w:t>
      </w:r>
      <w:r w:rsidR="002C6B92">
        <w:rPr>
          <w:sz w:val="28"/>
          <w:szCs w:val="28"/>
          <w:lang w:val="ru-RU"/>
        </w:rPr>
        <w:t>родственные</w:t>
      </w:r>
      <w:r w:rsidR="00682517">
        <w:rPr>
          <w:sz w:val="28"/>
          <w:szCs w:val="28"/>
          <w:lang w:val="ru-RU"/>
        </w:rPr>
        <w:t>)</w:t>
      </w:r>
    </w:p>
    <w:p w14:paraId="5D859FDB" w14:textId="77777777" w:rsidR="00682517" w:rsidRDefault="00682517" w:rsidP="00BB2F4A">
      <w:pPr>
        <w:rPr>
          <w:sz w:val="28"/>
          <w:szCs w:val="28"/>
          <w:lang w:val="ru-RU"/>
        </w:rPr>
      </w:pPr>
    </w:p>
    <w:p w14:paraId="6A528BD8" w14:textId="77777777" w:rsidR="00682517" w:rsidRDefault="00682517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зависимости от социальной сферы выделяют:</w:t>
      </w:r>
    </w:p>
    <w:p w14:paraId="7BCBBDE6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Производственные</w:t>
      </w:r>
    </w:p>
    <w:p w14:paraId="524117FD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Бытовые</w:t>
      </w:r>
    </w:p>
    <w:p w14:paraId="2642336E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Экономические</w:t>
      </w:r>
    </w:p>
    <w:p w14:paraId="54BBD9BA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Правовые</w:t>
      </w:r>
    </w:p>
    <w:p w14:paraId="459C9B72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Нравственные</w:t>
      </w:r>
    </w:p>
    <w:p w14:paraId="24044D51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Религиозные </w:t>
      </w:r>
    </w:p>
    <w:p w14:paraId="5416DB4A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Политические</w:t>
      </w:r>
    </w:p>
    <w:p w14:paraId="0BE78EF0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Эстетические</w:t>
      </w:r>
    </w:p>
    <w:p w14:paraId="4D6333A0" w14:textId="77777777" w:rsidR="00682517" w:rsidRDefault="00682517" w:rsidP="0068251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выделяют отношения:</w:t>
      </w:r>
    </w:p>
    <w:p w14:paraId="71C061EE" w14:textId="77777777" w:rsidR="00682517" w:rsidRDefault="00682517" w:rsidP="00682517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Формальные (официальные)</w:t>
      </w:r>
    </w:p>
    <w:p w14:paraId="7C79DB5F" w14:textId="77777777" w:rsidR="00682517" w:rsidRDefault="00682517" w:rsidP="00682517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Неформальные (неофициальные)</w:t>
      </w:r>
    </w:p>
    <w:p w14:paraId="69E1CBB6" w14:textId="77777777" w:rsidR="00682517" w:rsidRDefault="00682517" w:rsidP="0068251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форме эмоциональных переживаний выделяют межличностные отношения:</w:t>
      </w:r>
    </w:p>
    <w:p w14:paraId="1650FD3B" w14:textId="77777777" w:rsidR="00682517" w:rsidRDefault="00682517" w:rsidP="00682517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682517">
        <w:rPr>
          <w:sz w:val="28"/>
          <w:szCs w:val="28"/>
          <w:lang w:val="ru-RU"/>
        </w:rPr>
        <w:t>Позитивные — «навстречу людям» (любовь, близость, дружба, приятельские отношения)</w:t>
      </w:r>
    </w:p>
    <w:p w14:paraId="3C0F7A6E" w14:textId="77777777" w:rsidR="00682517" w:rsidRDefault="00682517" w:rsidP="00682517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Нейтральные — «от людей» (отчуждение, безразличие, конформизм, эгоизм)</w:t>
      </w:r>
    </w:p>
    <w:p w14:paraId="38D89811" w14:textId="77777777" w:rsidR="00682517" w:rsidRDefault="00682517" w:rsidP="00682517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Негативные — «против людей» (негативизм, неприязнь к другим, ненависть, агрессия)</w:t>
      </w:r>
    </w:p>
    <w:p w14:paraId="684E904D" w14:textId="77777777" w:rsidR="00682517" w:rsidRDefault="00682517" w:rsidP="0068251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Динамика развития межличностных отношений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82517" w14:paraId="5CE81C92" w14:textId="77777777" w:rsidTr="00682517">
        <w:tc>
          <w:tcPr>
            <w:tcW w:w="4839" w:type="dxa"/>
          </w:tcPr>
          <w:p w14:paraId="2902C8CB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СТадия</w:t>
            </w:r>
          </w:p>
        </w:tc>
        <w:tc>
          <w:tcPr>
            <w:tcW w:w="4840" w:type="dxa"/>
          </w:tcPr>
          <w:p w14:paraId="6ADDE005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Характеристика/условие</w:t>
            </w:r>
          </w:p>
        </w:tc>
      </w:tr>
      <w:tr w:rsidR="00682517" w:rsidRPr="00A07228" w14:paraId="7668C442" w14:textId="77777777" w:rsidTr="00682517">
        <w:tc>
          <w:tcPr>
            <w:tcW w:w="4839" w:type="dxa"/>
          </w:tcPr>
          <w:p w14:paraId="4F9CF783" w14:textId="77777777" w:rsidR="00682517" w:rsidRP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Знакомство</w:t>
            </w:r>
          </w:p>
        </w:tc>
        <w:tc>
          <w:tcPr>
            <w:tcW w:w="4840" w:type="dxa"/>
          </w:tcPr>
          <w:p w14:paraId="53D03AB3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Зависит от социокультурных и проффесиональных норм общества, от конкретных деятельностей партнеров и соответствующих им социальных ролей</w:t>
            </w:r>
          </w:p>
        </w:tc>
      </w:tr>
      <w:tr w:rsidR="00682517" w:rsidRPr="00A07228" w14:paraId="21CCB447" w14:textId="77777777" w:rsidTr="00682517">
        <w:tc>
          <w:tcPr>
            <w:tcW w:w="4839" w:type="dxa"/>
          </w:tcPr>
          <w:p w14:paraId="2C3E1303" w14:textId="77777777" w:rsidR="00682517" w:rsidRP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 w:rsidRPr="00682517">
              <w:rPr>
                <w:sz w:val="28"/>
                <w:szCs w:val="28"/>
                <w:lang w:val="ru-RU"/>
              </w:rPr>
              <w:t>Приятельство</w:t>
            </w:r>
          </w:p>
        </w:tc>
        <w:tc>
          <w:tcPr>
            <w:tcW w:w="4840" w:type="dxa"/>
          </w:tcPr>
          <w:p w14:paraId="646C1774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Формируется готовность/неготовность к дальнейшему развитию межличностных отношений</w:t>
            </w:r>
          </w:p>
        </w:tc>
      </w:tr>
      <w:tr w:rsidR="00682517" w:rsidRPr="00A07228" w14:paraId="138FC5CA" w14:textId="77777777" w:rsidTr="00682517">
        <w:tc>
          <w:tcPr>
            <w:tcW w:w="4839" w:type="dxa"/>
          </w:tcPr>
          <w:p w14:paraId="452CDA4A" w14:textId="77777777" w:rsidR="00682517" w:rsidRP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Товарищество</w:t>
            </w:r>
          </w:p>
        </w:tc>
        <w:tc>
          <w:tcPr>
            <w:tcW w:w="4840" w:type="dxa"/>
          </w:tcPr>
          <w:p w14:paraId="64BF2232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Закрепление межличностного котакта, сближение взглядов и оказание поддержки, уствоячивость отношений и взаимное доверие</w:t>
            </w:r>
          </w:p>
        </w:tc>
      </w:tr>
      <w:tr w:rsidR="00682517" w:rsidRPr="00A07228" w14:paraId="24923327" w14:textId="77777777" w:rsidTr="00682517">
        <w:tc>
          <w:tcPr>
            <w:tcW w:w="4839" w:type="dxa"/>
          </w:tcPr>
          <w:p w14:paraId="0DA37FE6" w14:textId="77777777" w:rsid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Дружба</w:t>
            </w:r>
          </w:p>
        </w:tc>
        <w:tc>
          <w:tcPr>
            <w:tcW w:w="4840" w:type="dxa"/>
          </w:tcPr>
          <w:p w14:paraId="546E3FCB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Общие интересы, цели, объединение, взаимнаяя привязанность, доверие</w:t>
            </w:r>
          </w:p>
        </w:tc>
      </w:tr>
    </w:tbl>
    <w:p w14:paraId="17C121EF" w14:textId="77777777" w:rsidR="00682517" w:rsidRDefault="00682517" w:rsidP="00682517">
      <w:pPr>
        <w:rPr>
          <w:sz w:val="28"/>
          <w:szCs w:val="28"/>
          <w:lang w:val="ru-RU"/>
        </w:rPr>
      </w:pPr>
    </w:p>
    <w:p w14:paraId="673F7B3B" w14:textId="77777777" w:rsidR="006078B9" w:rsidRDefault="006078B9" w:rsidP="006078B9">
      <w:pPr>
        <w:jc w:val="center"/>
        <w:rPr>
          <w:b/>
          <w:bCs/>
          <w:sz w:val="28"/>
          <w:szCs w:val="28"/>
          <w:lang w:val="ru-RU"/>
        </w:rPr>
      </w:pPr>
      <w:r w:rsidRPr="006078B9">
        <w:rPr>
          <w:b/>
          <w:bCs/>
          <w:sz w:val="28"/>
          <w:szCs w:val="28"/>
          <w:lang w:val="ru-RU"/>
        </w:rPr>
        <w:t>Соотношение понятий «индивид», индивидуальность, личность</w:t>
      </w:r>
    </w:p>
    <w:p w14:paraId="09676320" w14:textId="4249C1DE" w:rsidR="006078B9" w:rsidRDefault="006078B9" w:rsidP="006078B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Слово «личность» означало маску, которую надевал актер в древнегреческом театре. В настоящее время проблемой личности занимаются науки: философия, социология, история, медицина, правоведение, педагоги</w:t>
      </w:r>
      <w:r w:rsidR="002C6B92"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>, психология.</w:t>
      </w:r>
    </w:p>
    <w:p w14:paraId="5E526A30" w14:textId="77777777" w:rsidR="006078B9" w:rsidRDefault="006078B9" w:rsidP="006078B9">
      <w:p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осуществления научного подхода к личности следует четко разграничить понятия, которые будут использоваться в дальнейшем: индивид, личность и индивидуальность.</w:t>
      </w:r>
    </w:p>
    <w:p w14:paraId="1AC089AF" w14:textId="77777777" w:rsidR="006078B9" w:rsidRDefault="006078B9" w:rsidP="006078B9">
      <w:pPr>
        <w:rPr>
          <w:b/>
          <w:bCs/>
          <w:sz w:val="28"/>
          <w:szCs w:val="28"/>
          <w:lang w:val="ru-RU"/>
        </w:rPr>
      </w:pPr>
    </w:p>
    <w:p w14:paraId="676EB4AC" w14:textId="77777777" w:rsidR="006078B9" w:rsidRDefault="006078B9" w:rsidP="006078B9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Индивид — </w:t>
      </w:r>
      <w:r>
        <w:rPr>
          <w:sz w:val="28"/>
          <w:szCs w:val="28"/>
          <w:lang w:val="ru-RU"/>
        </w:rPr>
        <w:t xml:space="preserve">носитель биологических свойств личности, принадлежность к роду </w:t>
      </w:r>
      <w:r>
        <w:rPr>
          <w:sz w:val="28"/>
          <w:szCs w:val="28"/>
        </w:rPr>
        <w:t>Homo</w:t>
      </w:r>
      <w:r w:rsidRPr="006078B9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sapiens</w:t>
      </w:r>
      <w:r>
        <w:rPr>
          <w:sz w:val="28"/>
          <w:szCs w:val="28"/>
          <w:lang w:val="ru-RU"/>
        </w:rPr>
        <w:t xml:space="preserve"> — человек разумный.</w:t>
      </w:r>
    </w:p>
    <w:p w14:paraId="1D1609DF" w14:textId="6192190A" w:rsidR="006078B9" w:rsidRDefault="006078B9" w:rsidP="006078B9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Индивидуальность — </w:t>
      </w:r>
      <w:r>
        <w:rPr>
          <w:sz w:val="28"/>
          <w:szCs w:val="28"/>
          <w:lang w:val="ru-RU"/>
        </w:rPr>
        <w:t>сочетание пси</w:t>
      </w:r>
      <w:r w:rsidR="002C6B92">
        <w:rPr>
          <w:sz w:val="28"/>
          <w:szCs w:val="28"/>
          <w:lang w:val="ru-RU"/>
        </w:rPr>
        <w:t>х</w:t>
      </w:r>
      <w:r>
        <w:rPr>
          <w:sz w:val="28"/>
          <w:szCs w:val="28"/>
          <w:lang w:val="ru-RU"/>
        </w:rPr>
        <w:t>ологических особенностей человека, , которые определяют его уникальность и отличие от других людей. Она проявляется в тех или иных чертах характера, те</w:t>
      </w:r>
      <w:r w:rsidR="002C6B92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 xml:space="preserve">перамента, привычках, </w:t>
      </w:r>
      <w:r>
        <w:rPr>
          <w:sz w:val="28"/>
          <w:szCs w:val="28"/>
          <w:lang w:val="ru-RU"/>
        </w:rPr>
        <w:lastRenderedPageBreak/>
        <w:t xml:space="preserve">преобладающих интересах, в качествах познавательных </w:t>
      </w:r>
      <w:r w:rsidR="002C6B92">
        <w:rPr>
          <w:sz w:val="28"/>
          <w:szCs w:val="28"/>
          <w:lang w:val="ru-RU"/>
        </w:rPr>
        <w:t>процессов</w:t>
      </w:r>
      <w:r>
        <w:rPr>
          <w:sz w:val="28"/>
          <w:szCs w:val="28"/>
          <w:lang w:val="ru-RU"/>
        </w:rPr>
        <w:t>, в способностях, в индивидуальном стиле деятельности.</w:t>
      </w:r>
    </w:p>
    <w:p w14:paraId="71856C40" w14:textId="143D0EA8" w:rsidR="00C95167" w:rsidRDefault="006078B9" w:rsidP="006078B9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Личность — </w:t>
      </w:r>
      <w:r>
        <w:rPr>
          <w:sz w:val="28"/>
          <w:szCs w:val="28"/>
          <w:lang w:val="ru-RU"/>
        </w:rPr>
        <w:t>человек, обладающий минимально необходимым социальным опытом, активно включенный в решение социальных проблем, и относящийся к личности другого человека, как к высшей ценности, равной ценности собственного «Я».</w:t>
      </w:r>
      <w:r w:rsidR="00C95167">
        <w:rPr>
          <w:sz w:val="28"/>
          <w:szCs w:val="28"/>
          <w:lang w:val="ru-RU"/>
        </w:rPr>
        <w:t xml:space="preserve"> Она </w:t>
      </w:r>
      <w:r w:rsidR="002C6B92">
        <w:rPr>
          <w:sz w:val="28"/>
          <w:szCs w:val="28"/>
          <w:lang w:val="ru-RU"/>
        </w:rPr>
        <w:t>рассматривается</w:t>
      </w:r>
      <w:r w:rsidR="00C95167">
        <w:rPr>
          <w:sz w:val="28"/>
          <w:szCs w:val="28"/>
          <w:lang w:val="ru-RU"/>
        </w:rPr>
        <w:t xml:space="preserve"> как результат развития индивида</w:t>
      </w:r>
      <w:r w:rsidR="002C6B92">
        <w:rPr>
          <w:sz w:val="28"/>
          <w:szCs w:val="28"/>
          <w:lang w:val="ru-RU"/>
        </w:rPr>
        <w:t>,</w:t>
      </w:r>
      <w:r w:rsidR="00C95167">
        <w:rPr>
          <w:sz w:val="28"/>
          <w:szCs w:val="28"/>
          <w:lang w:val="ru-RU"/>
        </w:rPr>
        <w:t xml:space="preserve"> </w:t>
      </w:r>
      <w:r w:rsidR="002C6B92">
        <w:rPr>
          <w:sz w:val="28"/>
          <w:szCs w:val="28"/>
          <w:lang w:val="ru-RU"/>
        </w:rPr>
        <w:t>воплощение</w:t>
      </w:r>
      <w:r w:rsidR="00C95167">
        <w:rPr>
          <w:sz w:val="28"/>
          <w:szCs w:val="28"/>
          <w:lang w:val="ru-RU"/>
        </w:rPr>
        <w:t xml:space="preserve"> собственно человеческих качеств. Это социальная сущность человека.</w:t>
      </w:r>
    </w:p>
    <w:p w14:paraId="2696D4F4" w14:textId="77777777" w:rsidR="00C95167" w:rsidRDefault="00C95167" w:rsidP="006078B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Психологическая структура личности:</w:t>
      </w:r>
    </w:p>
    <w:p w14:paraId="0374584E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Темперамент</w:t>
      </w:r>
    </w:p>
    <w:p w14:paraId="216C5CA3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</w:t>
      </w:r>
    </w:p>
    <w:p w14:paraId="552AAAD0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Способности</w:t>
      </w:r>
    </w:p>
    <w:p w14:paraId="60E7BFFB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Воля</w:t>
      </w:r>
    </w:p>
    <w:p w14:paraId="35BCF8E5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Эмоции</w:t>
      </w:r>
    </w:p>
    <w:p w14:paraId="2DA53492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Мотивы и потребности</w:t>
      </w:r>
    </w:p>
    <w:p w14:paraId="35DE948A" w14:textId="77777777" w:rsidR="00C95167" w:rsidRDefault="00C95167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Темперамент</w:t>
      </w:r>
      <w:r>
        <w:rPr>
          <w:sz w:val="28"/>
          <w:szCs w:val="28"/>
          <w:lang w:val="ru-RU"/>
        </w:rPr>
        <w:t xml:space="preserve"> — реакция человека на внешние обстоятельства и других людей.</w:t>
      </w:r>
    </w:p>
    <w:p w14:paraId="36F54142" w14:textId="77777777" w:rsidR="008A1A6E" w:rsidRDefault="008A1A6E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Характер — </w:t>
      </w:r>
      <w:r>
        <w:rPr>
          <w:sz w:val="28"/>
          <w:szCs w:val="28"/>
          <w:lang w:val="ru-RU"/>
        </w:rPr>
        <w:t>проявляется через отношение человека к самому себе, другим людям, деятельности и окружающим предметам.</w:t>
      </w:r>
    </w:p>
    <w:p w14:paraId="79D5539F" w14:textId="77777777" w:rsidR="00322AA7" w:rsidRDefault="000F7DA4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Способности </w:t>
      </w:r>
      <w:r>
        <w:rPr>
          <w:sz w:val="28"/>
          <w:szCs w:val="28"/>
          <w:lang w:val="ru-RU"/>
        </w:rPr>
        <w:t>— обеспечивают успешность выполнения деятельности человека.</w:t>
      </w:r>
    </w:p>
    <w:p w14:paraId="07F5E204" w14:textId="2361C942" w:rsidR="000F7DA4" w:rsidRDefault="00496807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Воля —</w:t>
      </w:r>
      <w:r>
        <w:rPr>
          <w:sz w:val="28"/>
          <w:szCs w:val="28"/>
          <w:lang w:val="ru-RU"/>
        </w:rPr>
        <w:t xml:space="preserve"> стремление человека к поставленным целям и п</w:t>
      </w:r>
      <w:r w:rsidR="002C6B92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еодоление трудностей.</w:t>
      </w:r>
    </w:p>
    <w:p w14:paraId="7EEC729D" w14:textId="77777777" w:rsidR="00496807" w:rsidRDefault="00496807" w:rsidP="00C9516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Эмоции — переживание и чувствительность по отношению к ситуациям, деятельности, другим людям.</w:t>
      </w:r>
    </w:p>
    <w:p w14:paraId="4FF5F5F5" w14:textId="77777777" w:rsidR="00496807" w:rsidRDefault="00496807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Мотивы и потребности</w:t>
      </w:r>
      <w:r>
        <w:rPr>
          <w:sz w:val="28"/>
          <w:szCs w:val="28"/>
          <w:lang w:val="ru-RU"/>
        </w:rPr>
        <w:t xml:space="preserve"> — побуждение к деятельности, вызванное необходимостью в чем-либо.</w:t>
      </w:r>
    </w:p>
    <w:p w14:paraId="29E99AD6" w14:textId="77777777" w:rsidR="00496807" w:rsidRDefault="00496807" w:rsidP="0049680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Свойства личности, влияющие на эффективность общения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96807" w14:paraId="027B6D28" w14:textId="77777777" w:rsidTr="00496807">
        <w:tc>
          <w:tcPr>
            <w:tcW w:w="4839" w:type="dxa"/>
          </w:tcPr>
          <w:p w14:paraId="01E5CDA0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Способствует успешному общению</w:t>
            </w:r>
          </w:p>
        </w:tc>
        <w:tc>
          <w:tcPr>
            <w:tcW w:w="4840" w:type="dxa"/>
          </w:tcPr>
          <w:p w14:paraId="680E2A58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 w:rsidRPr="00496807">
              <w:rPr>
                <w:sz w:val="28"/>
                <w:szCs w:val="28"/>
                <w:lang w:val="ru-RU"/>
              </w:rPr>
              <w:t>Затрудняет</w:t>
            </w:r>
            <w:r>
              <w:rPr>
                <w:sz w:val="28"/>
                <w:szCs w:val="28"/>
                <w:lang w:val="ru-RU"/>
              </w:rPr>
              <w:t xml:space="preserve"> общение</w:t>
            </w:r>
          </w:p>
        </w:tc>
      </w:tr>
      <w:tr w:rsidR="00496807" w14:paraId="24C5E8CF" w14:textId="77777777" w:rsidTr="00496807">
        <w:tc>
          <w:tcPr>
            <w:tcW w:w="4839" w:type="dxa"/>
          </w:tcPr>
          <w:p w14:paraId="54175353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Экстравертированность</w:t>
            </w:r>
          </w:p>
          <w:p w14:paraId="1DE46F0C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Эмпатийность</w:t>
            </w:r>
          </w:p>
          <w:p w14:paraId="5F84EC4F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Толерантность</w:t>
            </w:r>
          </w:p>
          <w:p w14:paraId="096A8172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Мобильность</w:t>
            </w:r>
          </w:p>
        </w:tc>
        <w:tc>
          <w:tcPr>
            <w:tcW w:w="4840" w:type="dxa"/>
          </w:tcPr>
          <w:p w14:paraId="55F4B7B9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 w:rsidRPr="00496807">
              <w:rPr>
                <w:sz w:val="28"/>
                <w:szCs w:val="28"/>
                <w:lang w:val="ru-RU"/>
              </w:rPr>
              <w:t>Интроверт</w:t>
            </w:r>
            <w:r>
              <w:rPr>
                <w:sz w:val="28"/>
                <w:szCs w:val="28"/>
                <w:lang w:val="ru-RU"/>
              </w:rPr>
              <w:t>ирован</w:t>
            </w:r>
            <w:r w:rsidRPr="00496807">
              <w:rPr>
                <w:sz w:val="28"/>
                <w:szCs w:val="28"/>
                <w:lang w:val="ru-RU"/>
              </w:rPr>
              <w:t>ность</w:t>
            </w:r>
          </w:p>
          <w:p w14:paraId="28390EB9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 w:rsidRPr="00496807">
              <w:rPr>
                <w:sz w:val="28"/>
                <w:szCs w:val="28"/>
                <w:lang w:val="ru-RU"/>
              </w:rPr>
              <w:t>Властность</w:t>
            </w:r>
          </w:p>
          <w:p w14:paraId="2FF692DE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Конфликтность</w:t>
            </w:r>
          </w:p>
          <w:p w14:paraId="216D2950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Агрессивность</w:t>
            </w:r>
          </w:p>
          <w:p w14:paraId="73D6B3A8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Застенчивость</w:t>
            </w:r>
          </w:p>
          <w:p w14:paraId="0EB72CD2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Робость</w:t>
            </w:r>
          </w:p>
          <w:p w14:paraId="243F2046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ригидность</w:t>
            </w:r>
          </w:p>
        </w:tc>
      </w:tr>
    </w:tbl>
    <w:p w14:paraId="57811CB2" w14:textId="77777777" w:rsidR="00496807" w:rsidRDefault="00496807" w:rsidP="00496807">
      <w:pPr>
        <w:rPr>
          <w:b/>
          <w:bCs/>
          <w:sz w:val="28"/>
          <w:szCs w:val="28"/>
          <w:lang w:val="ru-RU"/>
        </w:rPr>
      </w:pPr>
    </w:p>
    <w:p w14:paraId="59D7BD17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29F907C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519C018D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02C339E4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43B7C5C7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2145597E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0E65320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1D7133E7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41E84930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1DF494BA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04BB8D10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1150D3C7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7D04374D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427AF52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2EBFF111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FEC6353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787E6FB5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30AE1D4D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792555BD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34EED123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FF7000A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575D0764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175CE6F3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32C0A7F8" w14:textId="28E64CBA" w:rsidR="003C4462" w:rsidRDefault="003C4462" w:rsidP="003C446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Психические свойства личности</w:t>
      </w:r>
    </w:p>
    <w:p w14:paraId="5A5719CF" w14:textId="59F40548" w:rsidR="003C4462" w:rsidRDefault="003C4462" w:rsidP="003C4462">
      <w:pPr>
        <w:pStyle w:val="a3"/>
        <w:numPr>
          <w:ilvl w:val="0"/>
          <w:numId w:val="9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Индивидуальные особенности личности</w:t>
      </w:r>
    </w:p>
    <w:p w14:paraId="7946E0AB" w14:textId="62E917EA" w:rsidR="003C4462" w:rsidRDefault="003C4462" w:rsidP="003C4462">
      <w:pPr>
        <w:pStyle w:val="a3"/>
        <w:numPr>
          <w:ilvl w:val="0"/>
          <w:numId w:val="9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Ауца</w:t>
      </w:r>
    </w:p>
    <w:p w14:paraId="6D137C3F" w14:textId="77777777" w:rsidR="003C4462" w:rsidRDefault="003C4462" w:rsidP="003C4462">
      <w:pPr>
        <w:rPr>
          <w:sz w:val="28"/>
          <w:szCs w:val="28"/>
          <w:lang w:val="ru-RU"/>
        </w:rPr>
      </w:pPr>
    </w:p>
    <w:p w14:paraId="4F90A899" w14:textId="10963247" w:rsidR="003C4462" w:rsidRPr="003C4462" w:rsidRDefault="003C4462" w:rsidP="003C4462">
      <w:p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 xml:space="preserve">Психические свойства —устойчивые особенности человека, обеспечивающие управление действиями и поступками. </w:t>
      </w:r>
    </w:p>
    <w:p w14:paraId="4FA24673" w14:textId="77777777" w:rsidR="003C4462" w:rsidRDefault="003C4462" w:rsidP="003C4462">
      <w:pPr>
        <w:rPr>
          <w:sz w:val="28"/>
          <w:szCs w:val="28"/>
          <w:lang w:val="ru-RU"/>
        </w:rPr>
      </w:pPr>
    </w:p>
    <w:p w14:paraId="35C15686" w14:textId="1F926E68" w:rsidR="003C4462" w:rsidRDefault="003C4462" w:rsidP="003C44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Темперамент — врожденное индивидуально-психологические особенности личности, которые характеризуют динамические качества поведения человека.</w:t>
      </w:r>
    </w:p>
    <w:p w14:paraId="7B91A732" w14:textId="77777777" w:rsidR="003C4462" w:rsidRDefault="003C4462" w:rsidP="003C4462">
      <w:pPr>
        <w:rPr>
          <w:sz w:val="28"/>
          <w:szCs w:val="28"/>
          <w:lang w:val="ru-RU"/>
        </w:rPr>
      </w:pPr>
    </w:p>
    <w:p w14:paraId="20CE4502" w14:textId="1F33C177" w:rsidR="003C4462" w:rsidRDefault="003C4462" w:rsidP="003C44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Качественные характеристики:</w:t>
      </w:r>
    </w:p>
    <w:p w14:paraId="33830BED" w14:textId="38EBAAB7" w:rsidR="003C4462" w:rsidRPr="003C4462" w:rsidRDefault="003C4462" w:rsidP="003C4462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>Активность</w:t>
      </w:r>
    </w:p>
    <w:p w14:paraId="77B1778F" w14:textId="6704152E" w:rsidR="003C4462" w:rsidRPr="003C4462" w:rsidRDefault="003C4462" w:rsidP="003C4462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>Темп реакции</w:t>
      </w:r>
    </w:p>
    <w:p w14:paraId="75B7F686" w14:textId="10066907" w:rsidR="003C4462" w:rsidRPr="003C4462" w:rsidRDefault="003C4462" w:rsidP="003C4462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>Эмоциональная возбудимость</w:t>
      </w:r>
    </w:p>
    <w:p w14:paraId="1F95B3F3" w14:textId="5930A98A" w:rsidR="003C4462" w:rsidRDefault="003C4462" w:rsidP="003C4462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>Адаптация</w:t>
      </w:r>
    </w:p>
    <w:p w14:paraId="535D5AE2" w14:textId="488EDA0F" w:rsidR="00C94673" w:rsidRDefault="00C94673" w:rsidP="00C94673">
      <w:pPr>
        <w:jc w:val="center"/>
        <w:rPr>
          <w:b/>
          <w:bCs/>
          <w:sz w:val="28"/>
          <w:szCs w:val="28"/>
          <w:lang w:val="ru-RU"/>
        </w:rPr>
      </w:pPr>
      <w:r w:rsidRPr="00C94673">
        <w:rPr>
          <w:b/>
          <w:bCs/>
          <w:sz w:val="28"/>
          <w:szCs w:val="28"/>
          <w:lang w:val="ru-RU"/>
        </w:rPr>
        <w:t>Типологии темперамента</w:t>
      </w:r>
    </w:p>
    <w:p w14:paraId="447BCF80" w14:textId="3CEF66C6" w:rsidR="00C94673" w:rsidRDefault="00C94673" w:rsidP="00C94673">
      <w:pPr>
        <w:pStyle w:val="a3"/>
        <w:numPr>
          <w:ilvl w:val="0"/>
          <w:numId w:val="12"/>
        </w:numPr>
        <w:rPr>
          <w:sz w:val="28"/>
          <w:szCs w:val="28"/>
          <w:lang w:val="ru-RU"/>
        </w:rPr>
      </w:pPr>
      <w:r w:rsidRPr="00C94673">
        <w:rPr>
          <w:sz w:val="28"/>
          <w:szCs w:val="28"/>
          <w:lang w:val="ru-RU"/>
        </w:rPr>
        <w:t>Гуморальная типология (связывает темперамент и преобладающие жидкости в организме человека)</w:t>
      </w:r>
      <w:r>
        <w:rPr>
          <w:sz w:val="28"/>
          <w:szCs w:val="28"/>
          <w:lang w:val="ru-RU"/>
        </w:rPr>
        <w:t>. Древнегреческий врач Гипократ утверждал, что люди различаются соотношением 4 основных «соков» жизни, входящих в его состав: кр</w:t>
      </w:r>
      <w:r w:rsidR="00904070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вь, слизь, желчь, черная желчь.</w:t>
      </w:r>
      <w:r w:rsidR="00904070">
        <w:rPr>
          <w:sz w:val="28"/>
          <w:szCs w:val="28"/>
          <w:lang w:val="ru-RU"/>
        </w:rPr>
        <w:t xml:space="preserve"> Им были выделены темпераменты, кото</w:t>
      </w:r>
      <w:r w:rsidR="00C1337D">
        <w:rPr>
          <w:sz w:val="28"/>
          <w:szCs w:val="28"/>
          <w:lang w:val="ru-RU"/>
        </w:rPr>
        <w:t>р</w:t>
      </w:r>
      <w:r w:rsidR="00904070">
        <w:rPr>
          <w:sz w:val="28"/>
          <w:szCs w:val="28"/>
          <w:lang w:val="ru-RU"/>
        </w:rPr>
        <w:t>ые в наше время пользуются широк</w:t>
      </w:r>
      <w:r w:rsidR="00C1337D">
        <w:rPr>
          <w:sz w:val="28"/>
          <w:szCs w:val="28"/>
          <w:lang w:val="ru-RU"/>
        </w:rPr>
        <w:t>о</w:t>
      </w:r>
      <w:r w:rsidR="00904070">
        <w:rPr>
          <w:sz w:val="28"/>
          <w:szCs w:val="28"/>
          <w:lang w:val="ru-RU"/>
        </w:rPr>
        <w:t>й известностью.</w:t>
      </w:r>
    </w:p>
    <w:p w14:paraId="5B61EFC3" w14:textId="77777777" w:rsidR="00C94673" w:rsidRDefault="00C94673" w:rsidP="00C94673">
      <w:pPr>
        <w:pStyle w:val="a3"/>
        <w:numPr>
          <w:ilvl w:val="0"/>
          <w:numId w:val="12"/>
        </w:numPr>
        <w:rPr>
          <w:sz w:val="28"/>
          <w:szCs w:val="28"/>
          <w:lang w:val="ru-RU"/>
        </w:rPr>
      </w:pPr>
      <w:r w:rsidRPr="00C94673">
        <w:rPr>
          <w:sz w:val="28"/>
          <w:szCs w:val="28"/>
          <w:lang w:val="ru-RU"/>
        </w:rPr>
        <w:t>Типология Павлова(связывает тип темперамента с деятельность. Центральной нервной системы)</w:t>
      </w:r>
    </w:p>
    <w:p w14:paraId="5B58A798" w14:textId="60EF677C" w:rsidR="00C94673" w:rsidRDefault="00C94673" w:rsidP="00C94673">
      <w:pPr>
        <w:ind w:firstLine="720"/>
        <w:rPr>
          <w:sz w:val="28"/>
          <w:szCs w:val="28"/>
          <w:lang w:val="ru-RU"/>
        </w:rPr>
      </w:pPr>
      <w:r w:rsidRPr="00C94673">
        <w:rPr>
          <w:sz w:val="28"/>
          <w:szCs w:val="28"/>
          <w:lang w:val="ru-RU"/>
        </w:rPr>
        <w:t>Свойства нервной системы:</w:t>
      </w:r>
    </w:p>
    <w:p w14:paraId="75955792" w14:textId="25900922" w:rsidR="00C94673" w:rsidRDefault="00C94673" w:rsidP="00C94673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Сила — способность нервной системы выдерживать сильные раздражители.</w:t>
      </w:r>
    </w:p>
    <w:p w14:paraId="2313A913" w14:textId="1381CC64" w:rsidR="00C94673" w:rsidRDefault="00C94673" w:rsidP="00C94673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Уравновешенность — соотношение процессов возбуждения и торможения в нервной системе.</w:t>
      </w:r>
    </w:p>
    <w:p w14:paraId="6A37BE4E" w14:textId="4524D987" w:rsidR="00C94673" w:rsidRDefault="00C94673" w:rsidP="00C94673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Подвижность — быстрота смены процессов возбуждения и торможения.</w:t>
      </w:r>
    </w:p>
    <w:p w14:paraId="4265AAC2" w14:textId="30088C39" w:rsidR="00C94673" w:rsidRDefault="00C94673" w:rsidP="00C94673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Типы темперамента по Павлову:</w:t>
      </w:r>
    </w:p>
    <w:p w14:paraId="188EEF82" w14:textId="5AF18C78" w:rsidR="00C94673" w:rsidRDefault="00C94673" w:rsidP="00C94673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Холерик — высокая психологическая активность, повышенная возбудимость, резкость, быстрая необдуманная реакция, нетерпеливость, несдержанность, порывистость движений, непостоянство, непредсказуемость.</w:t>
      </w:r>
    </w:p>
    <w:p w14:paraId="38B851F8" w14:textId="78655782" w:rsidR="00C94673" w:rsidRDefault="00C94673" w:rsidP="00C94673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Сангвиник — хорошая адаптация, высокое сопротивление трудностям, общительность, стремление к смене впечатлений, оптимизм, высокая</w:t>
      </w:r>
      <w:r w:rsidR="00904070">
        <w:rPr>
          <w:sz w:val="28"/>
          <w:szCs w:val="28"/>
          <w:lang w:val="ru-RU"/>
        </w:rPr>
        <w:t xml:space="preserve"> работоспособность, активность, быстрое переключение внимания.</w:t>
      </w:r>
    </w:p>
    <w:p w14:paraId="096E51EB" w14:textId="0B630373" w:rsidR="00904070" w:rsidRDefault="00904070" w:rsidP="00C94673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Флегматик — медлительность реакций, неразговорчивость, низкая активность, эмоциональная уравновешенность, высокая работоспособность, трудность переключения внимания, медленная адаптация.</w:t>
      </w:r>
    </w:p>
    <w:p w14:paraId="6D2C1542" w14:textId="74401215" w:rsidR="00904070" w:rsidRPr="00FE7037" w:rsidRDefault="00904070" w:rsidP="00FE7037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Меланхолик — высокая чувствительность, эмоциональная ранимость, низкая активность, трудная адаптация, быстрая утомляемость, пессимизм, замкнутость, </w:t>
      </w:r>
      <w:r w:rsidR="00FE7037">
        <w:rPr>
          <w:sz w:val="28"/>
          <w:szCs w:val="28"/>
          <w:lang w:val="ru-RU"/>
        </w:rPr>
        <w:t>н</w:t>
      </w:r>
      <w:r w:rsidRPr="00FE7037">
        <w:rPr>
          <w:sz w:val="28"/>
          <w:szCs w:val="28"/>
          <w:lang w:val="ru-RU"/>
        </w:rPr>
        <w:t>еуверенность в себе, робость.</w:t>
      </w:r>
    </w:p>
    <w:p w14:paraId="1254EC32" w14:textId="77777777" w:rsidR="00FE7037" w:rsidRDefault="00FE7037" w:rsidP="00FE7037">
      <w:pPr>
        <w:rPr>
          <w:sz w:val="28"/>
          <w:szCs w:val="28"/>
          <w:lang w:val="ru-RU"/>
        </w:rPr>
      </w:pPr>
    </w:p>
    <w:p w14:paraId="6A6FA679" w14:textId="6339051B" w:rsidR="00FE7037" w:rsidRPr="00FE7037" w:rsidRDefault="00FE7037" w:rsidP="00FE7037">
      <w:pPr>
        <w:pStyle w:val="a3"/>
        <w:numPr>
          <w:ilvl w:val="0"/>
          <w:numId w:val="13"/>
        </w:numPr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Типология Юнга (характеризует тип темперамента в зависимости от направленности реакции и поведения человека):</w:t>
      </w:r>
    </w:p>
    <w:p w14:paraId="07D751F4" w14:textId="76416508" w:rsidR="00FE7037" w:rsidRDefault="00FE7037" w:rsidP="00FE7037">
      <w:pPr>
        <w:pStyle w:val="a3"/>
        <w:numPr>
          <w:ilvl w:val="1"/>
          <w:numId w:val="13"/>
        </w:numPr>
        <w:ind w:left="9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Экстраверты (х</w:t>
      </w:r>
      <w:r w:rsidR="00C1337D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лерик, сангвиник)</w:t>
      </w:r>
    </w:p>
    <w:p w14:paraId="3C79FD26" w14:textId="310C5A80" w:rsidR="00FE7037" w:rsidRDefault="00FE7037" w:rsidP="00FE7037">
      <w:pPr>
        <w:pStyle w:val="a3"/>
        <w:numPr>
          <w:ilvl w:val="1"/>
          <w:numId w:val="13"/>
        </w:numPr>
        <w:ind w:left="9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Интроверты (флегматик, меланхолик)</w:t>
      </w:r>
    </w:p>
    <w:p w14:paraId="7DDACFBB" w14:textId="1BE2379A" w:rsidR="00FE7037" w:rsidRDefault="00FE7037" w:rsidP="00FE703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 — совокупность устойчивых индивидуальных особенностей личности, которые складываются и проявляются в деятельности и общении и характеризуют типичные способы поведения человека.</w:t>
      </w:r>
    </w:p>
    <w:p w14:paraId="536BBACD" w14:textId="2E984E78" w:rsidR="00FE7037" w:rsidRDefault="00FE7037" w:rsidP="00FE703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Верты характера — психические свойства человека, определяющие его поведение в типичных обстоятельствах.</w:t>
      </w:r>
    </w:p>
    <w:p w14:paraId="3D93A71D" w14:textId="0D5F3385" w:rsidR="00FE7037" w:rsidRDefault="00FE7037" w:rsidP="00FE703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черт характера:</w:t>
      </w:r>
    </w:p>
    <w:p w14:paraId="2670E178" w14:textId="5B514CDF" w:rsidR="00FE7037" w:rsidRPr="005223A1" w:rsidRDefault="00FE7037" w:rsidP="00FE7037">
      <w:pPr>
        <w:pStyle w:val="a3"/>
        <w:numPr>
          <w:ilvl w:val="0"/>
          <w:numId w:val="14"/>
        </w:numPr>
        <w:rPr>
          <w:sz w:val="28"/>
          <w:szCs w:val="28"/>
          <w:lang w:val="ru-RU"/>
        </w:rPr>
      </w:pPr>
      <w:r w:rsidRPr="005223A1">
        <w:rPr>
          <w:sz w:val="28"/>
          <w:szCs w:val="28"/>
          <w:lang w:val="ru-RU"/>
        </w:rPr>
        <w:t>По отношению к другим людям</w:t>
      </w:r>
    </w:p>
    <w:p w14:paraId="1E49AF13" w14:textId="22AA11CE" w:rsidR="00FE7037" w:rsidRPr="005223A1" w:rsidRDefault="00FE7037" w:rsidP="00FE7037">
      <w:pPr>
        <w:pStyle w:val="a3"/>
        <w:numPr>
          <w:ilvl w:val="0"/>
          <w:numId w:val="14"/>
        </w:numPr>
        <w:rPr>
          <w:sz w:val="28"/>
          <w:szCs w:val="28"/>
          <w:lang w:val="ru-RU"/>
        </w:rPr>
      </w:pPr>
      <w:r w:rsidRPr="005223A1">
        <w:rPr>
          <w:sz w:val="28"/>
          <w:szCs w:val="28"/>
          <w:lang w:val="ru-RU"/>
        </w:rPr>
        <w:t>Черты по отношению к самому себе</w:t>
      </w:r>
    </w:p>
    <w:p w14:paraId="48AB12D6" w14:textId="0BA184B6" w:rsidR="00FE7037" w:rsidRDefault="00FE7037" w:rsidP="00FE7037">
      <w:pPr>
        <w:pStyle w:val="a3"/>
        <w:numPr>
          <w:ilvl w:val="0"/>
          <w:numId w:val="14"/>
        </w:numPr>
        <w:rPr>
          <w:sz w:val="28"/>
          <w:szCs w:val="28"/>
          <w:lang w:val="ru-RU"/>
        </w:rPr>
      </w:pPr>
      <w:r w:rsidRPr="005223A1">
        <w:rPr>
          <w:sz w:val="28"/>
          <w:szCs w:val="28"/>
          <w:lang w:val="ru-RU"/>
        </w:rPr>
        <w:t>По отношению к деятельности</w:t>
      </w:r>
    </w:p>
    <w:p w14:paraId="34A775FD" w14:textId="3FE36F1B" w:rsidR="005223A1" w:rsidRDefault="005223A1" w:rsidP="00FE7037">
      <w:pPr>
        <w:pStyle w:val="a3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отношению к вещам</w:t>
      </w:r>
    </w:p>
    <w:p w14:paraId="1F9687DC" w14:textId="77777777" w:rsidR="00A533B8" w:rsidRDefault="00A533B8" w:rsidP="00A533B8">
      <w:pPr>
        <w:jc w:val="center"/>
        <w:rPr>
          <w:b/>
          <w:bCs/>
          <w:sz w:val="28"/>
          <w:szCs w:val="28"/>
          <w:lang w:val="ru-RU"/>
        </w:rPr>
      </w:pPr>
    </w:p>
    <w:p w14:paraId="72CC996F" w14:textId="7B58FAB2" w:rsidR="00A533B8" w:rsidRDefault="00A533B8" w:rsidP="00A533B8">
      <w:pPr>
        <w:jc w:val="center"/>
        <w:rPr>
          <w:b/>
          <w:bCs/>
          <w:sz w:val="28"/>
          <w:szCs w:val="28"/>
          <w:lang w:val="ru-RU"/>
        </w:rPr>
      </w:pPr>
      <w:r w:rsidRPr="00A533B8">
        <w:rPr>
          <w:b/>
          <w:bCs/>
          <w:sz w:val="28"/>
          <w:szCs w:val="28"/>
          <w:lang w:val="ru-RU"/>
        </w:rPr>
        <w:lastRenderedPageBreak/>
        <w:t>Типология характера</w:t>
      </w:r>
    </w:p>
    <w:p w14:paraId="6AF740ED" w14:textId="62DFCF9C" w:rsidR="00A533B8" w:rsidRDefault="00A533B8" w:rsidP="00A533B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Характерология — учение о характере человека.</w:t>
      </w:r>
    </w:p>
    <w:p w14:paraId="29D90514" w14:textId="062B727D" w:rsidR="00A533B8" w:rsidRDefault="00A533B8" w:rsidP="00A533B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 человека связывают с:</w:t>
      </w:r>
    </w:p>
    <w:p w14:paraId="4ACF68E4" w14:textId="53169452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Почерком</w:t>
      </w:r>
    </w:p>
    <w:p w14:paraId="0EDE106D" w14:textId="19E38B94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Датой рождения</w:t>
      </w:r>
    </w:p>
    <w:p w14:paraId="29AB84FE" w14:textId="5BD0DCBC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Именем</w:t>
      </w:r>
    </w:p>
    <w:p w14:paraId="2AEFD29F" w14:textId="580561CF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Внешностью</w:t>
      </w:r>
    </w:p>
    <w:p w14:paraId="0A511F55" w14:textId="5DC72368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Позой, положением тела</w:t>
      </w:r>
    </w:p>
    <w:p w14:paraId="711BA84F" w14:textId="462FBB68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Расположением линий на ладони</w:t>
      </w:r>
    </w:p>
    <w:p w14:paraId="6D4E91ED" w14:textId="74960768" w:rsidR="00A533B8" w:rsidRDefault="00A533B8" w:rsidP="00A533B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Типологии:</w:t>
      </w:r>
    </w:p>
    <w:p w14:paraId="35F47489" w14:textId="382AF8CA" w:rsidR="00A533B8" w:rsidRDefault="00A533B8" w:rsidP="00A533B8">
      <w:pPr>
        <w:pStyle w:val="a3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Типология Кречмера (связывает черты характера и телосложение человека). Типы характера:</w:t>
      </w:r>
    </w:p>
    <w:p w14:paraId="042A2993" w14:textId="77777777" w:rsidR="00A533B8" w:rsidRDefault="00A533B8" w:rsidP="00A533B8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Астеник (высокий рост, худой, с узкими плечами, плоской грудной клеткой, хрупкого телосложения, с вытянутым лицом).</w:t>
      </w:r>
    </w:p>
    <w:p w14:paraId="5C90F9D4" w14:textId="07F109B2" w:rsidR="00A533B8" w:rsidRDefault="00A533B8" w:rsidP="00A533B8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Пикник (человек среднего роста или малого роста, с богатой жировой тканью, сильно развитыми внутренними полостями те</w:t>
      </w:r>
      <w:r w:rsidR="00C1337D"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>а (голова, живот, грудная клетка), круглой головой и мелким широким лицом).</w:t>
      </w:r>
    </w:p>
    <w:p w14:paraId="1A2DF68B" w14:textId="77777777" w:rsidR="00A533B8" w:rsidRDefault="00A533B8" w:rsidP="00A533B8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Атлетик (спортивное телосложение, мускулатура, высокий и средний рост, широкие плечи и узкие бедра)</w:t>
      </w:r>
    </w:p>
    <w:p w14:paraId="342595EA" w14:textId="77777777" w:rsidR="00A533B8" w:rsidRDefault="00A533B8" w:rsidP="00A533B8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Диспластик (бесформенно строение и различные деформации телосложения)</w:t>
      </w:r>
    </w:p>
    <w:p w14:paraId="3C4DCA72" w14:textId="75C8D13A" w:rsidR="00A533B8" w:rsidRDefault="00A533B8" w:rsidP="00A533B8">
      <w:pPr>
        <w:pStyle w:val="a3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Типология акцентуаций характера. Акцентуация характера — чрезмерное усиление отдельных черт характера, при котором наблюдается отклонения в поведении, граничащие с патологией </w:t>
      </w:r>
    </w:p>
    <w:p w14:paraId="7786694F" w14:textId="3F4DE55A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Гипертимный (постоянно приподнятое настроение)</w:t>
      </w:r>
    </w:p>
    <w:p w14:paraId="033FCE18" w14:textId="28AD14CD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Неустойчивый</w:t>
      </w:r>
    </w:p>
    <w:p w14:paraId="6F59D14C" w14:textId="28F72EFA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Конформный (чрезмерная подчиненность)</w:t>
      </w:r>
    </w:p>
    <w:p w14:paraId="1098A268" w14:textId="021BA85B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Лабильный (резкая смена настроения)</w:t>
      </w:r>
    </w:p>
    <w:p w14:paraId="562F5C98" w14:textId="7C81A4E8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Астенический</w:t>
      </w:r>
    </w:p>
    <w:p w14:paraId="000D9513" w14:textId="4E56AD30" w:rsidR="00C1337D" w:rsidRDefault="00C1337D" w:rsidP="00C1337D">
      <w:pPr>
        <w:pStyle w:val="a3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Сенсорная типология (критерий различий типов характера — ведущая сенсорная система)</w:t>
      </w:r>
    </w:p>
    <w:p w14:paraId="36A1DF81" w14:textId="629C0F3A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Визуалист</w:t>
      </w:r>
    </w:p>
    <w:p w14:paraId="501ADBC5" w14:textId="29885DA7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Аудивист</w:t>
      </w:r>
    </w:p>
    <w:p w14:paraId="080F01A4" w14:textId="1286E79E" w:rsidR="00C1337D" w:rsidRDefault="00301E94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К</w:t>
      </w:r>
      <w:r w:rsidR="00C1337D">
        <w:rPr>
          <w:sz w:val="28"/>
          <w:szCs w:val="28"/>
          <w:lang w:val="ru-RU"/>
        </w:rPr>
        <w:t>инестетик</w:t>
      </w:r>
    </w:p>
    <w:p w14:paraId="78FA380A" w14:textId="23F2849B" w:rsidR="00301E94" w:rsidRDefault="00301E94" w:rsidP="00301E94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Способности</w:t>
      </w:r>
    </w:p>
    <w:p w14:paraId="123D1467" w14:textId="00CE92A6" w:rsidR="00301E94" w:rsidRDefault="00301E94" w:rsidP="00301E9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Способности — индивидуально-психологические особенности личности, которые являются условием для успешного выполнения какой-либо деятельности.</w:t>
      </w:r>
    </w:p>
    <w:p w14:paraId="1F91FCD4" w14:textId="366BF6A5" w:rsidR="00301E94" w:rsidRDefault="00301E94" w:rsidP="00301E9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Задатки — врожденные особенности нервной системы, составляющие основу для развития способностей.</w:t>
      </w:r>
      <w:r w:rsidR="00786385">
        <w:rPr>
          <w:sz w:val="28"/>
          <w:szCs w:val="28"/>
          <w:lang w:val="ru-RU"/>
        </w:rPr>
        <w:t xml:space="preserve"> </w:t>
      </w:r>
    </w:p>
    <w:p w14:paraId="6C52E1EE" w14:textId="6966C35A" w:rsidR="00786385" w:rsidRDefault="003E67A4" w:rsidP="003E67A4">
      <w:pPr>
        <w:jc w:val="center"/>
        <w:rPr>
          <w:b/>
          <w:bCs/>
          <w:sz w:val="28"/>
          <w:szCs w:val="28"/>
          <w:lang w:val="ru-RU"/>
        </w:rPr>
      </w:pPr>
      <w:r w:rsidRPr="003E67A4">
        <w:rPr>
          <w:b/>
          <w:bCs/>
          <w:sz w:val="28"/>
          <w:szCs w:val="28"/>
          <w:lang w:val="ru-RU"/>
        </w:rPr>
        <w:t>Характеристика задатков</w:t>
      </w:r>
      <w:r>
        <w:rPr>
          <w:b/>
          <w:bCs/>
          <w:sz w:val="28"/>
          <w:szCs w:val="28"/>
          <w:lang w:val="ru-RU"/>
        </w:rPr>
        <w:t>:</w:t>
      </w:r>
    </w:p>
    <w:p w14:paraId="7E2A383E" w14:textId="6A852843" w:rsidR="003E67A4" w:rsidRPr="003E67A4" w:rsidRDefault="003E67A4" w:rsidP="003E67A4">
      <w:pPr>
        <w:pStyle w:val="a3"/>
        <w:numPr>
          <w:ilvl w:val="0"/>
          <w:numId w:val="1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 развитые вовремя задатки исчезают</w:t>
      </w:r>
    </w:p>
    <w:p w14:paraId="6B281E97" w14:textId="42A1C1EC" w:rsidR="003E67A4" w:rsidRPr="003E67A4" w:rsidRDefault="003E67A4" w:rsidP="003E67A4">
      <w:pPr>
        <w:pStyle w:val="a3"/>
        <w:numPr>
          <w:ilvl w:val="0"/>
          <w:numId w:val="1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задатки не развиваются сами, условием для развития задатков является социальная среда</w:t>
      </w:r>
    </w:p>
    <w:p w14:paraId="5DAAAFF4" w14:textId="44E574D2" w:rsidR="003E67A4" w:rsidRPr="003E67A4" w:rsidRDefault="003E67A4" w:rsidP="003E67A4">
      <w:pPr>
        <w:pStyle w:val="a3"/>
        <w:numPr>
          <w:ilvl w:val="0"/>
          <w:numId w:val="1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развитие задатков зависит от потребности общества и эпохи</w:t>
      </w:r>
    </w:p>
    <w:p w14:paraId="1BA784B2" w14:textId="68D4A35C" w:rsidR="003E67A4" w:rsidRPr="003E67A4" w:rsidRDefault="003E67A4" w:rsidP="003E67A4">
      <w:pPr>
        <w:pStyle w:val="a3"/>
        <w:numPr>
          <w:ilvl w:val="0"/>
          <w:numId w:val="1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отсутствии необходимых задатков к развитию одних способностей сильнее развиты другие</w:t>
      </w:r>
    </w:p>
    <w:p w14:paraId="51B6BD33" w14:textId="24E47377" w:rsidR="003E67A4" w:rsidRPr="003E67A4" w:rsidRDefault="003E67A4" w:rsidP="003E67A4">
      <w:pPr>
        <w:pStyle w:val="a3"/>
        <w:numPr>
          <w:ilvl w:val="0"/>
          <w:numId w:val="1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задатки многозначны (на основе одних и тез же задатков могут быть развиты разные способности)</w:t>
      </w:r>
    </w:p>
    <w:p w14:paraId="6D4406F0" w14:textId="04D9A4E2" w:rsidR="003E67A4" w:rsidRDefault="003E67A4" w:rsidP="003E67A4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Классификация способностей:</w:t>
      </w:r>
    </w:p>
    <w:p w14:paraId="3C22209B" w14:textId="77C90027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природные – биологические данные человеку свойства (мимика, жесты, процессы)</w:t>
      </w:r>
    </w:p>
    <w:p w14:paraId="2C987FEC" w14:textId="7EF7CC48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общие — определяют успехи в различных видах деятельности (умственные способности, точность движения, быстрота запоминания)</w:t>
      </w:r>
    </w:p>
    <w:p w14:paraId="4F7359ED" w14:textId="24ABC86A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специальные — определяют успехи специальных видах деятельности (математические, спортивные, литературные, музыкальные)</w:t>
      </w:r>
    </w:p>
    <w:p w14:paraId="0965B0C6" w14:textId="7A63923C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теоретические — склонность человека к абстрактно-теоретическим размышлениям (философствование)</w:t>
      </w:r>
    </w:p>
    <w:p w14:paraId="1656C63D" w14:textId="2B9A5B49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практические — склонность человека к конкретным практическим действиям</w:t>
      </w:r>
    </w:p>
    <w:p w14:paraId="0D94D8B5" w14:textId="10D5A96D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учебные — определяют легкость в обучении, воспитании и успешность приобретения знаний (хорошая память, распределение внимания, быстрота ума)</w:t>
      </w:r>
    </w:p>
    <w:p w14:paraId="519DD362" w14:textId="534C79F4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творческие — определяют индивидуальное творчество в различных видах деятельности</w:t>
      </w:r>
    </w:p>
    <w:p w14:paraId="0A4075A1" w14:textId="423955F3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способность к общению</w:t>
      </w:r>
    </w:p>
    <w:p w14:paraId="09FEDFA2" w14:textId="770D30A5" w:rsidR="003E67A4" w:rsidRDefault="003E67A4" w:rsidP="003E67A4">
      <w:pPr>
        <w:jc w:val="center"/>
        <w:rPr>
          <w:b/>
          <w:bCs/>
          <w:sz w:val="28"/>
          <w:szCs w:val="28"/>
          <w:lang w:val="ru-RU"/>
        </w:rPr>
      </w:pPr>
      <w:r w:rsidRPr="003E67A4">
        <w:rPr>
          <w:b/>
          <w:bCs/>
          <w:sz w:val="28"/>
          <w:szCs w:val="28"/>
          <w:lang w:val="ru-RU"/>
        </w:rPr>
        <w:lastRenderedPageBreak/>
        <w:t>Уровни</w:t>
      </w:r>
      <w:r>
        <w:rPr>
          <w:b/>
          <w:bCs/>
          <w:sz w:val="28"/>
          <w:szCs w:val="28"/>
          <w:lang w:val="ru-RU"/>
        </w:rPr>
        <w:t xml:space="preserve"> развития способностей</w:t>
      </w:r>
    </w:p>
    <w:p w14:paraId="1D46B88A" w14:textId="1689043B" w:rsidR="0016177C" w:rsidRDefault="0016177C" w:rsidP="0016177C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Одаренность — </w:t>
      </w:r>
      <w:r>
        <w:rPr>
          <w:sz w:val="28"/>
          <w:szCs w:val="28"/>
          <w:lang w:val="ru-RU"/>
        </w:rPr>
        <w:t>сочетание различных высокоразвитых способностей, которые проявляются рано и быстро развиваются.</w:t>
      </w:r>
    </w:p>
    <w:p w14:paraId="7D73BADE" w14:textId="694092E7" w:rsidR="0016177C" w:rsidRDefault="0016177C" w:rsidP="0016177C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Талант — </w:t>
      </w:r>
      <w:r>
        <w:rPr>
          <w:sz w:val="28"/>
          <w:szCs w:val="28"/>
          <w:lang w:val="ru-RU"/>
        </w:rPr>
        <w:t>высокий уровень развития специальных способностей.</w:t>
      </w:r>
    </w:p>
    <w:p w14:paraId="4AA1DB2F" w14:textId="02E706B1" w:rsidR="0016177C" w:rsidRDefault="0016177C" w:rsidP="0016177C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Гениальность — </w:t>
      </w:r>
      <w:r>
        <w:rPr>
          <w:sz w:val="28"/>
          <w:szCs w:val="28"/>
          <w:lang w:val="ru-RU"/>
        </w:rPr>
        <w:t>высший уровень развития способностей, который влечет за собой изменение эпохи.</w:t>
      </w:r>
    </w:p>
    <w:p w14:paraId="59F95F58" w14:textId="6C9C9F92" w:rsidR="0063612A" w:rsidRDefault="0063612A" w:rsidP="0063612A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Воля</w:t>
      </w:r>
    </w:p>
    <w:p w14:paraId="65E60B98" w14:textId="358ACD36" w:rsidR="0063612A" w:rsidRDefault="0063612A" w:rsidP="0063612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Воля — </w:t>
      </w:r>
      <w:r w:rsidRPr="0063612A">
        <w:rPr>
          <w:sz w:val="28"/>
          <w:szCs w:val="28"/>
          <w:lang w:val="ru-RU"/>
        </w:rPr>
        <w:t>сознательное преодоление человеком трудностей на пути осуществления действия, проявляется в ситуациях, связанных с выбором и принятием решения</w:t>
      </w:r>
      <w:r>
        <w:rPr>
          <w:sz w:val="28"/>
          <w:szCs w:val="28"/>
          <w:lang w:val="ru-RU"/>
        </w:rPr>
        <w:t xml:space="preserve">. </w:t>
      </w:r>
      <w:r w:rsidRPr="0063612A">
        <w:rPr>
          <w:sz w:val="28"/>
          <w:szCs w:val="28"/>
          <w:lang w:val="ru-RU"/>
        </w:rPr>
        <w:t>Волевая деятельность человека всегда состоит из определенный волевых действий, в которых содержатся все признаки качества воли</w:t>
      </w:r>
      <w:r>
        <w:rPr>
          <w:sz w:val="28"/>
          <w:szCs w:val="28"/>
          <w:lang w:val="ru-RU"/>
        </w:rPr>
        <w:t>.</w:t>
      </w:r>
    </w:p>
    <w:p w14:paraId="68BB942E" w14:textId="77777777" w:rsidR="0063612A" w:rsidRPr="0063612A" w:rsidRDefault="0063612A" w:rsidP="0063612A">
      <w:pPr>
        <w:rPr>
          <w:sz w:val="28"/>
          <w:szCs w:val="28"/>
          <w:lang w:val="ru-RU"/>
        </w:rPr>
      </w:pPr>
      <w:r w:rsidRPr="0063612A">
        <w:rPr>
          <w:b/>
          <w:bCs/>
          <w:sz w:val="28"/>
          <w:szCs w:val="28"/>
          <w:lang w:val="ru-RU"/>
        </w:rPr>
        <w:t>Этапы сложного волевого действия:</w:t>
      </w:r>
    </w:p>
    <w:p w14:paraId="7F30A683" w14:textId="77777777" w:rsidR="0063612A" w:rsidRPr="0063612A" w:rsidRDefault="0063612A" w:rsidP="0063612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Появление потребностей</w:t>
      </w:r>
    </w:p>
    <w:p w14:paraId="0870EED2" w14:textId="77777777" w:rsidR="0063612A" w:rsidRPr="0063612A" w:rsidRDefault="0063612A" w:rsidP="0063612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Постановка цели (оценка возможностей достижения цели)</w:t>
      </w:r>
    </w:p>
    <w:p w14:paraId="6F86B23F" w14:textId="77777777" w:rsidR="0063612A" w:rsidRPr="0063612A" w:rsidRDefault="0063612A" w:rsidP="0063612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Формирование и борьба мотивов</w:t>
      </w:r>
    </w:p>
    <w:p w14:paraId="1D71116D" w14:textId="77777777" w:rsidR="0063612A" w:rsidRPr="0063612A" w:rsidRDefault="0063612A" w:rsidP="0063612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Принятие решения</w:t>
      </w:r>
    </w:p>
    <w:p w14:paraId="15B643DD" w14:textId="77777777" w:rsidR="0063612A" w:rsidRPr="0063612A" w:rsidRDefault="0063612A" w:rsidP="0063612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Реализация решения</w:t>
      </w:r>
    </w:p>
    <w:p w14:paraId="0C5630C8" w14:textId="77777777" w:rsidR="0063612A" w:rsidRPr="0063612A" w:rsidRDefault="0063612A" w:rsidP="0063612A">
      <w:p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Результаты любого волевого действия имеют для человека два следствия:</w:t>
      </w:r>
    </w:p>
    <w:p w14:paraId="619A24AC" w14:textId="77777777" w:rsidR="0063612A" w:rsidRPr="0063612A" w:rsidRDefault="0063612A" w:rsidP="0063612A">
      <w:pPr>
        <w:numPr>
          <w:ilvl w:val="0"/>
          <w:numId w:val="21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 xml:space="preserve">Достижение конкретной цели </w:t>
      </w:r>
    </w:p>
    <w:p w14:paraId="717DC747" w14:textId="77777777" w:rsidR="0063612A" w:rsidRDefault="0063612A" w:rsidP="0063612A">
      <w:pPr>
        <w:numPr>
          <w:ilvl w:val="0"/>
          <w:numId w:val="21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Оценка человеком своих действий и затраченных усилий, извлечение на будущее способов достижения цели</w:t>
      </w:r>
    </w:p>
    <w:p w14:paraId="7745EF06" w14:textId="7062BFB9" w:rsidR="0063612A" w:rsidRDefault="0063612A" w:rsidP="0063612A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Волевые качества:</w:t>
      </w:r>
    </w:p>
    <w:p w14:paraId="28730AB5" w14:textId="220EC572" w:rsidR="0063612A" w:rsidRPr="0063612A" w:rsidRDefault="0063612A" w:rsidP="0063612A">
      <w:pPr>
        <w:pStyle w:val="a3"/>
        <w:numPr>
          <w:ilvl w:val="0"/>
          <w:numId w:val="22"/>
        </w:numPr>
        <w:rPr>
          <w:b/>
          <w:bCs/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Первичные — проявляются на личностном уровне</w:t>
      </w:r>
      <w:r>
        <w:rPr>
          <w:sz w:val="28"/>
          <w:szCs w:val="28"/>
          <w:lang w:val="ru-RU"/>
        </w:rPr>
        <w:t xml:space="preserve"> (сила воли, настойчивость, выдержка)</w:t>
      </w:r>
    </w:p>
    <w:p w14:paraId="05F5D53D" w14:textId="420C8C73" w:rsidR="0063612A" w:rsidRPr="0063612A" w:rsidRDefault="0063612A" w:rsidP="0063612A">
      <w:pPr>
        <w:pStyle w:val="a3"/>
        <w:numPr>
          <w:ilvl w:val="0"/>
          <w:numId w:val="2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Вторичные — формируются в единстве с характером (решительность, смелость, самообладание, уверенность)</w:t>
      </w:r>
    </w:p>
    <w:p w14:paraId="008E1EC1" w14:textId="0F6106B0" w:rsidR="0063612A" w:rsidRPr="0063612A" w:rsidRDefault="0063612A" w:rsidP="0063612A">
      <w:pPr>
        <w:pStyle w:val="a3"/>
        <w:numPr>
          <w:ilvl w:val="0"/>
          <w:numId w:val="2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Третичные — связаны с морально-ценностными ориентациями (ответственность, дисциплинированность, обязательность, принципиальность)</w:t>
      </w:r>
    </w:p>
    <w:p w14:paraId="66A6528E" w14:textId="471FE1F1" w:rsidR="0063612A" w:rsidRDefault="0063612A" w:rsidP="0063612A">
      <w:pPr>
        <w:ind w:left="360"/>
        <w:rPr>
          <w:sz w:val="24"/>
          <w:szCs w:val="24"/>
          <w:lang w:val="ru-RU"/>
        </w:rPr>
      </w:pPr>
      <w:r w:rsidRPr="00285ECA">
        <w:rPr>
          <w:b/>
          <w:bCs/>
          <w:sz w:val="24"/>
          <w:szCs w:val="24"/>
          <w:lang w:val="ru-RU"/>
        </w:rPr>
        <w:t>Локус контроля</w:t>
      </w:r>
      <w:r w:rsidRPr="00285EC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— </w:t>
      </w:r>
      <w:r w:rsidRPr="00285ECA">
        <w:rPr>
          <w:sz w:val="24"/>
          <w:szCs w:val="24"/>
          <w:lang w:val="ru-RU"/>
        </w:rPr>
        <w:t>склонность человека</w:t>
      </w:r>
      <w:r>
        <w:rPr>
          <w:sz w:val="24"/>
          <w:szCs w:val="24"/>
          <w:lang w:val="ru-RU"/>
        </w:rPr>
        <w:t xml:space="preserve"> </w:t>
      </w:r>
      <w:r w:rsidRPr="00285ECA">
        <w:rPr>
          <w:sz w:val="24"/>
          <w:szCs w:val="24"/>
          <w:lang w:val="ru-RU"/>
        </w:rPr>
        <w:t>приписывать ответственность за результаты своей</w:t>
      </w:r>
      <w:r>
        <w:rPr>
          <w:sz w:val="24"/>
          <w:szCs w:val="24"/>
          <w:lang w:val="ru-RU"/>
        </w:rPr>
        <w:t xml:space="preserve"> </w:t>
      </w:r>
      <w:r w:rsidRPr="00285ECA">
        <w:rPr>
          <w:sz w:val="24"/>
          <w:szCs w:val="24"/>
          <w:lang w:val="ru-RU"/>
        </w:rPr>
        <w:t>деятельности внешним силам (экстернальный, внешний</w:t>
      </w:r>
      <w:r>
        <w:rPr>
          <w:sz w:val="24"/>
          <w:szCs w:val="24"/>
          <w:lang w:val="ru-RU"/>
        </w:rPr>
        <w:t xml:space="preserve"> </w:t>
      </w:r>
      <w:r w:rsidRPr="00285ECA">
        <w:rPr>
          <w:sz w:val="24"/>
          <w:szCs w:val="24"/>
          <w:lang w:val="ru-RU"/>
        </w:rPr>
        <w:t>локус контроля) либо собственным способностям и</w:t>
      </w:r>
      <w:r>
        <w:rPr>
          <w:sz w:val="24"/>
          <w:szCs w:val="24"/>
          <w:lang w:val="ru-RU"/>
        </w:rPr>
        <w:t xml:space="preserve"> </w:t>
      </w:r>
      <w:r w:rsidRPr="00285ECA">
        <w:rPr>
          <w:sz w:val="24"/>
          <w:szCs w:val="24"/>
          <w:lang w:val="ru-RU"/>
        </w:rPr>
        <w:t>усилиям (интернальный, внутренний локус контроля)</w:t>
      </w:r>
    </w:p>
    <w:p w14:paraId="15B9EDE7" w14:textId="77777777" w:rsidR="0063612A" w:rsidRDefault="0063612A" w:rsidP="0063612A">
      <w:pPr>
        <w:ind w:left="360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Типы людей</w:t>
      </w:r>
      <w:r>
        <w:rPr>
          <w:sz w:val="24"/>
          <w:szCs w:val="24"/>
          <w:lang w:val="ru-RU"/>
        </w:rPr>
        <w:t>:</w:t>
      </w:r>
    </w:p>
    <w:p w14:paraId="18E86201" w14:textId="0188E86F" w:rsidR="0063612A" w:rsidRDefault="0063612A" w:rsidP="0063612A">
      <w:pPr>
        <w:pStyle w:val="a3"/>
        <w:numPr>
          <w:ilvl w:val="0"/>
          <w:numId w:val="2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Интерналы </w:t>
      </w:r>
      <w:r>
        <w:rPr>
          <w:lang w:val="ru-RU"/>
        </w:rPr>
        <w:t xml:space="preserve">— </w:t>
      </w:r>
      <w:r>
        <w:rPr>
          <w:sz w:val="24"/>
          <w:szCs w:val="24"/>
          <w:lang w:val="ru-RU"/>
        </w:rPr>
        <w:t>осуществляют высокий уровень личного контроля в большинстве ситуаций</w:t>
      </w:r>
    </w:p>
    <w:p w14:paraId="260484DA" w14:textId="2F71108F" w:rsidR="0063612A" w:rsidRPr="00285ECA" w:rsidRDefault="0063612A" w:rsidP="0063612A">
      <w:pPr>
        <w:pStyle w:val="a3"/>
        <w:numPr>
          <w:ilvl w:val="0"/>
          <w:numId w:val="2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Экстерналы — объясняют управление поведения внешними силами (случай, судьба или поведение других людей)</w:t>
      </w:r>
    </w:p>
    <w:p w14:paraId="555817E0" w14:textId="77777777" w:rsidR="0063612A" w:rsidRDefault="0063612A" w:rsidP="0063612A">
      <w:pPr>
        <w:rPr>
          <w:b/>
          <w:bCs/>
          <w:sz w:val="28"/>
          <w:szCs w:val="28"/>
          <w:lang w:val="ru-RU"/>
        </w:rPr>
      </w:pPr>
    </w:p>
    <w:p w14:paraId="1376F308" w14:textId="77777777" w:rsidR="008A307A" w:rsidRDefault="008A307A" w:rsidP="008A307A">
      <w:pPr>
        <w:jc w:val="center"/>
        <w:rPr>
          <w:b/>
          <w:bCs/>
          <w:sz w:val="60"/>
          <w:szCs w:val="60"/>
          <w:lang w:val="ru-RU"/>
        </w:rPr>
      </w:pPr>
      <w:r>
        <w:rPr>
          <w:b/>
          <w:bCs/>
          <w:sz w:val="60"/>
          <w:szCs w:val="60"/>
          <w:lang w:val="ru-RU"/>
        </w:rPr>
        <w:t>Эмоциональные характеристики межличностных отношений</w:t>
      </w:r>
    </w:p>
    <w:p w14:paraId="55562597" w14:textId="4C4902A8" w:rsidR="008A307A" w:rsidRPr="008A307A" w:rsidRDefault="008A307A" w:rsidP="008A307A">
      <w:pPr>
        <w:pStyle w:val="a3"/>
        <w:numPr>
          <w:ilvl w:val="0"/>
          <w:numId w:val="25"/>
        </w:num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Х</w:t>
      </w:r>
      <w:r w:rsidRPr="008A307A">
        <w:rPr>
          <w:b/>
          <w:bCs/>
          <w:sz w:val="40"/>
          <w:szCs w:val="40"/>
          <w:lang w:val="ru-RU"/>
        </w:rPr>
        <w:t>арактеристики эмоциональной сферы личности</w:t>
      </w:r>
    </w:p>
    <w:p w14:paraId="64ECE7B9" w14:textId="4E41EA93" w:rsidR="008A307A" w:rsidRDefault="008A307A" w:rsidP="008A307A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Эмоции</w:t>
      </w:r>
      <w:r>
        <w:rPr>
          <w:sz w:val="24"/>
          <w:szCs w:val="24"/>
          <w:lang w:val="ru-RU"/>
        </w:rPr>
        <w:t xml:space="preserve"> — субъективные психические состояния, протекающие в форме переживания человеком своего отношения к деятельности, к другим людям или к самому себе</w:t>
      </w:r>
    </w:p>
    <w:p w14:paraId="6F828430" w14:textId="594269CF" w:rsidR="008A307A" w:rsidRDefault="008A307A" w:rsidP="008A307A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Чувства</w:t>
      </w:r>
      <w:r>
        <w:rPr>
          <w:sz w:val="24"/>
          <w:szCs w:val="24"/>
          <w:lang w:val="ru-RU"/>
        </w:rPr>
        <w:t xml:space="preserve"> — длительные эмоциональные состояния, которые носят предметный характер и выражают отношение человека к каним-либо объектам</w:t>
      </w:r>
    </w:p>
    <w:p w14:paraId="7D16196C" w14:textId="77777777" w:rsidR="008A307A" w:rsidRDefault="008A307A" w:rsidP="008A307A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Эмоциональное состояние — </w:t>
      </w:r>
      <w:r w:rsidRPr="008A307A">
        <w:rPr>
          <w:sz w:val="24"/>
          <w:szCs w:val="24"/>
          <w:lang w:val="ru-RU"/>
        </w:rPr>
        <w:t>это</w:t>
      </w:r>
      <w:r>
        <w:rPr>
          <w:sz w:val="24"/>
          <w:szCs w:val="24"/>
          <w:lang w:val="ru-RU"/>
        </w:rPr>
        <w:t xml:space="preserve"> эмоциональный компонент общего психического состояния человека</w:t>
      </w:r>
    </w:p>
    <w:p w14:paraId="53DA4B54" w14:textId="77777777" w:rsidR="008A307A" w:rsidRDefault="008A307A" w:rsidP="008A30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Функции эмоций:</w:t>
      </w:r>
    </w:p>
    <w:p w14:paraId="7888C288" w14:textId="77777777" w:rsidR="008A307A" w:rsidRDefault="008A307A" w:rsidP="008A307A">
      <w:pPr>
        <w:pStyle w:val="a3"/>
        <w:numPr>
          <w:ilvl w:val="0"/>
          <w:numId w:val="24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Познавательная</w:t>
      </w:r>
    </w:p>
    <w:p w14:paraId="319BE6A0" w14:textId="77777777" w:rsidR="008A307A" w:rsidRDefault="008A307A" w:rsidP="008A307A">
      <w:pPr>
        <w:pStyle w:val="a3"/>
        <w:numPr>
          <w:ilvl w:val="0"/>
          <w:numId w:val="24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Коммуникативная</w:t>
      </w:r>
    </w:p>
    <w:p w14:paraId="44EB4E7C" w14:textId="77777777" w:rsidR="008A307A" w:rsidRDefault="008A307A" w:rsidP="008A307A">
      <w:pPr>
        <w:pStyle w:val="a3"/>
        <w:numPr>
          <w:ilvl w:val="0"/>
          <w:numId w:val="24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Регулирующая</w:t>
      </w:r>
    </w:p>
    <w:p w14:paraId="122EB408" w14:textId="77777777" w:rsidR="008A307A" w:rsidRDefault="008A307A" w:rsidP="008A307A">
      <w:pPr>
        <w:pStyle w:val="a3"/>
        <w:numPr>
          <w:ilvl w:val="0"/>
          <w:numId w:val="24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Сигнальная</w:t>
      </w:r>
    </w:p>
    <w:p w14:paraId="74485CB2" w14:textId="388555E4" w:rsidR="008A307A" w:rsidRDefault="008A307A" w:rsidP="008A307A">
      <w:pPr>
        <w:spacing w:line="256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Информационная теория эмоций (П. В. Симонов)</w:t>
      </w:r>
    </w:p>
    <w:p w14:paraId="2DF0C913" w14:textId="6A3513E5" w:rsidR="008A307A" w:rsidRDefault="008A307A" w:rsidP="008A307A">
      <w:pPr>
        <w:spacing w:line="256" w:lineRule="auto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Эмоции — </w:t>
      </w:r>
      <w:r>
        <w:rPr>
          <w:sz w:val="24"/>
          <w:szCs w:val="24"/>
          <w:lang w:val="ru-RU"/>
        </w:rPr>
        <w:t>отражение величины потребности и вероятности ее удовлетворения в данный момент.</w:t>
      </w:r>
    </w:p>
    <w:p w14:paraId="2ADE9B01" w14:textId="77777777" w:rsidR="008A307A" w:rsidRDefault="008A307A" w:rsidP="008A307A">
      <w:pPr>
        <w:spacing w:line="256" w:lineRule="auto"/>
        <w:rPr>
          <w:b/>
          <w:bCs/>
          <w:sz w:val="24"/>
          <w:szCs w:val="24"/>
          <w:lang w:val="ru-RU"/>
        </w:rPr>
      </w:pPr>
    </w:p>
    <w:p w14:paraId="3F226217" w14:textId="64A1B661" w:rsidR="008A307A" w:rsidRDefault="008A307A" w:rsidP="008A307A">
      <w:pPr>
        <w:spacing w:line="256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>Правило возникновения эмоции:</w:t>
      </w:r>
    </w:p>
    <w:p w14:paraId="00AF6AD2" w14:textId="60CB4710" w:rsidR="008A307A" w:rsidRDefault="008A307A" w:rsidP="008A307A">
      <w:pPr>
        <w:spacing w:line="256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Э = - П * (Ин - Ис), где</w:t>
      </w:r>
    </w:p>
    <w:p w14:paraId="416DFF0D" w14:textId="27C28EA4" w:rsidR="008A307A" w:rsidRDefault="008A307A" w:rsidP="008A307A">
      <w:pPr>
        <w:spacing w:line="256" w:lineRule="auto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Э — </w:t>
      </w:r>
      <w:r>
        <w:rPr>
          <w:sz w:val="24"/>
          <w:szCs w:val="24"/>
          <w:lang w:val="ru-RU"/>
        </w:rPr>
        <w:t>эмоция, ее степень, качество и знак</w:t>
      </w:r>
    </w:p>
    <w:p w14:paraId="4F44D688" w14:textId="28C849BA" w:rsidR="008A307A" w:rsidRDefault="008A307A" w:rsidP="008A307A">
      <w:p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 — сила и качество актуальной потребности</w:t>
      </w:r>
    </w:p>
    <w:p w14:paraId="5E39572D" w14:textId="4A5AF9BF" w:rsidR="008A307A" w:rsidRDefault="008A307A" w:rsidP="008A307A">
      <w:p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 — необходимая информация — информация о средствах, необходимых для удовлетворения и потребности</w:t>
      </w:r>
    </w:p>
    <w:p w14:paraId="71CC8AD8" w14:textId="0DEF7797" w:rsidR="008A307A" w:rsidRDefault="008A307A" w:rsidP="008A307A">
      <w:p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 — существующая информация — информация о средствах, которыми располагает человек в данный момент.</w:t>
      </w:r>
    </w:p>
    <w:p w14:paraId="3C51AA04" w14:textId="752D3D90" w:rsidR="008A307A" w:rsidRDefault="008A307A" w:rsidP="008A307A">
      <w:p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Следствия теории:</w:t>
      </w:r>
    </w:p>
    <w:p w14:paraId="7DEF519D" w14:textId="504933FE" w:rsidR="008A307A" w:rsidRDefault="008A307A" w:rsidP="008A307A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П = 0 то Э = 0()</w:t>
      </w:r>
    </w:p>
    <w:p w14:paraId="611AEC38" w14:textId="5C294A8E" w:rsidR="008A307A" w:rsidRDefault="008A307A" w:rsidP="008A307A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Ин = Ис то Э = 0</w:t>
      </w:r>
    </w:p>
    <w:p w14:paraId="60E507AB" w14:textId="07CD9079" w:rsidR="008A307A" w:rsidRDefault="008A307A" w:rsidP="008A307A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Если Ин </w:t>
      </w:r>
      <w:r w:rsidRPr="008A307A">
        <w:rPr>
          <w:sz w:val="24"/>
          <w:szCs w:val="24"/>
          <w:lang w:val="ru-RU"/>
        </w:rPr>
        <w:t>&gt;</w:t>
      </w:r>
      <w:r>
        <w:rPr>
          <w:sz w:val="24"/>
          <w:szCs w:val="24"/>
          <w:lang w:val="ru-RU"/>
        </w:rPr>
        <w:t xml:space="preserve"> Ис Э = -</w:t>
      </w:r>
    </w:p>
    <w:p w14:paraId="4D641778" w14:textId="3968E2B2" w:rsidR="008A307A" w:rsidRDefault="008A307A" w:rsidP="008A307A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Ин &lt; Ис то Э = +</w:t>
      </w:r>
    </w:p>
    <w:p w14:paraId="0016FB39" w14:textId="4888029A" w:rsidR="008A307A" w:rsidRDefault="008A307A" w:rsidP="008A307A">
      <w:pPr>
        <w:spacing w:line="256" w:lineRule="auto"/>
        <w:rPr>
          <w:kern w:val="0"/>
          <w:sz w:val="24"/>
          <w:szCs w:val="24"/>
          <w:lang w:val="ru-RU"/>
          <w14:ligatures w14:val="none"/>
        </w:rPr>
      </w:pPr>
      <w:r w:rsidRPr="008A307A">
        <w:rPr>
          <w:b/>
          <w:bCs/>
          <w:kern w:val="0"/>
          <w:sz w:val="24"/>
          <w:szCs w:val="24"/>
          <w:lang w:val="ru-RU"/>
          <w14:ligatures w14:val="none"/>
        </w:rPr>
        <w:t>Эмоциональный интеллект(</w:t>
      </w:r>
      <w:r w:rsidRPr="008A307A">
        <w:rPr>
          <w:b/>
          <w:bCs/>
          <w:kern w:val="0"/>
          <w:sz w:val="24"/>
          <w:szCs w:val="24"/>
          <w14:ligatures w14:val="none"/>
        </w:rPr>
        <w:t>EQ</w:t>
      </w:r>
      <w:r w:rsidRPr="008A307A">
        <w:rPr>
          <w:b/>
          <w:bCs/>
          <w:kern w:val="0"/>
          <w:sz w:val="24"/>
          <w:szCs w:val="24"/>
          <w:lang w:val="ru-RU"/>
          <w14:ligatures w14:val="none"/>
        </w:rPr>
        <w:t xml:space="preserve">) </w:t>
      </w:r>
      <w:r>
        <w:rPr>
          <w:b/>
          <w:bCs/>
          <w:kern w:val="0"/>
          <w:sz w:val="24"/>
          <w:szCs w:val="24"/>
          <w:lang w:val="ru-RU"/>
          <w14:ligatures w14:val="none"/>
        </w:rPr>
        <w:t>—</w:t>
      </w:r>
      <w:r>
        <w:rPr>
          <w:kern w:val="0"/>
          <w:sz w:val="24"/>
          <w:szCs w:val="24"/>
          <w:lang w:val="ru-RU"/>
          <w14:ligatures w14:val="none"/>
        </w:rPr>
        <w:t xml:space="preserve"> способность распознавать эмоции намерения мотивацию и желания(свои и других людей) использовать понимание эмоции для управления своим поведением и отношениями людьми.</w:t>
      </w:r>
    </w:p>
    <w:p w14:paraId="0618F185" w14:textId="77777777" w:rsidR="005667F6" w:rsidRPr="005667F6" w:rsidRDefault="005667F6" w:rsidP="005667F6">
      <w:pPr>
        <w:rPr>
          <w:b/>
          <w:bCs/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 xml:space="preserve">Структура </w:t>
      </w:r>
      <w:r w:rsidRPr="005667F6">
        <w:rPr>
          <w:b/>
          <w:bCs/>
          <w:sz w:val="24"/>
          <w:szCs w:val="24"/>
        </w:rPr>
        <w:t>EQ</w:t>
      </w:r>
      <w:r w:rsidRPr="005667F6">
        <w:rPr>
          <w:b/>
          <w:bCs/>
          <w:sz w:val="24"/>
          <w:szCs w:val="24"/>
          <w:lang w:val="ru-RU"/>
        </w:rPr>
        <w:t>:</w:t>
      </w:r>
    </w:p>
    <w:p w14:paraId="05F631CB" w14:textId="77777777" w:rsidR="005667F6" w:rsidRDefault="005667F6" w:rsidP="005667F6">
      <w:pPr>
        <w:pStyle w:val="a3"/>
        <w:numPr>
          <w:ilvl w:val="0"/>
          <w:numId w:val="26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Осознание себя</w:t>
      </w:r>
    </w:p>
    <w:p w14:paraId="50E0EE3F" w14:textId="77777777" w:rsidR="005667F6" w:rsidRDefault="005667F6" w:rsidP="005667F6">
      <w:pPr>
        <w:pStyle w:val="a3"/>
        <w:numPr>
          <w:ilvl w:val="0"/>
          <w:numId w:val="26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Управление собой</w:t>
      </w:r>
    </w:p>
    <w:p w14:paraId="6020B4E3" w14:textId="77777777" w:rsidR="005667F6" w:rsidRDefault="005667F6" w:rsidP="005667F6">
      <w:pPr>
        <w:pStyle w:val="a3"/>
        <w:numPr>
          <w:ilvl w:val="0"/>
          <w:numId w:val="26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Самомотивация</w:t>
      </w:r>
    </w:p>
    <w:p w14:paraId="61C845AD" w14:textId="77777777" w:rsidR="005667F6" w:rsidRDefault="005667F6" w:rsidP="005667F6">
      <w:pPr>
        <w:pStyle w:val="a3"/>
        <w:numPr>
          <w:ilvl w:val="0"/>
          <w:numId w:val="26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Эмпатия</w:t>
      </w:r>
    </w:p>
    <w:p w14:paraId="5B25D630" w14:textId="48E8236E" w:rsidR="005667F6" w:rsidRDefault="005667F6" w:rsidP="005667F6">
      <w:pPr>
        <w:pStyle w:val="a3"/>
        <w:numPr>
          <w:ilvl w:val="0"/>
          <w:numId w:val="26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Соц</w:t>
      </w:r>
      <w:r>
        <w:rPr>
          <w:sz w:val="24"/>
          <w:szCs w:val="24"/>
        </w:rPr>
        <w:t>.</w:t>
      </w:r>
      <w:r>
        <w:rPr>
          <w:sz w:val="24"/>
          <w:szCs w:val="24"/>
          <w:lang w:val="ru-RU"/>
        </w:rPr>
        <w:t xml:space="preserve"> навыки</w:t>
      </w:r>
    </w:p>
    <w:p w14:paraId="5596CF32" w14:textId="77777777" w:rsidR="005667F6" w:rsidRPr="005667F6" w:rsidRDefault="005667F6" w:rsidP="005667F6">
      <w:pPr>
        <w:rPr>
          <w:b/>
          <w:bCs/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 xml:space="preserve">Навыки </w:t>
      </w:r>
      <w:r w:rsidRPr="005667F6">
        <w:rPr>
          <w:b/>
          <w:bCs/>
          <w:sz w:val="24"/>
          <w:szCs w:val="24"/>
        </w:rPr>
        <w:t>EQ</w:t>
      </w:r>
      <w:r w:rsidRPr="005667F6">
        <w:rPr>
          <w:b/>
          <w:bCs/>
          <w:sz w:val="24"/>
          <w:szCs w:val="24"/>
          <w:lang w:val="ru-RU"/>
        </w:rPr>
        <w:t>:</w:t>
      </w:r>
    </w:p>
    <w:p w14:paraId="15979040" w14:textId="77777777" w:rsidR="005667F6" w:rsidRDefault="005667F6" w:rsidP="005667F6">
      <w:pPr>
        <w:ind w:firstLine="720"/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Внутриличностная компетентность –</w:t>
      </w:r>
      <w:r>
        <w:rPr>
          <w:sz w:val="24"/>
          <w:szCs w:val="24"/>
          <w:lang w:val="ru-RU"/>
        </w:rPr>
        <w:t xml:space="preserve"> самовосприятие, управление собой</w:t>
      </w:r>
    </w:p>
    <w:p w14:paraId="7285ADFB" w14:textId="0AEB18E6" w:rsidR="005667F6" w:rsidRDefault="005667F6" w:rsidP="005667F6">
      <w:pPr>
        <w:ind w:firstLine="720"/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Социальная компетентность</w:t>
      </w:r>
      <w:r>
        <w:rPr>
          <w:sz w:val="24"/>
          <w:szCs w:val="24"/>
          <w:lang w:val="ru-RU"/>
        </w:rPr>
        <w:t xml:space="preserve"> – социальная восприимчивость, управление отношением</w:t>
      </w:r>
    </w:p>
    <w:p w14:paraId="0D706202" w14:textId="77777777" w:rsidR="005667F6" w:rsidRDefault="005667F6" w:rsidP="005667F6">
      <w:pPr>
        <w:ind w:firstLine="720"/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Внутриличностная компетентность</w:t>
      </w:r>
      <w:r>
        <w:rPr>
          <w:sz w:val="24"/>
          <w:szCs w:val="24"/>
          <w:lang w:val="ru-RU"/>
        </w:rPr>
        <w:t xml:space="preserve"> – способность сохранять восприимчивость своих эмоций и управлять своим поведением</w:t>
      </w:r>
    </w:p>
    <w:p w14:paraId="490F553A" w14:textId="77777777" w:rsidR="005667F6" w:rsidRDefault="005667F6" w:rsidP="005667F6">
      <w:pPr>
        <w:rPr>
          <w:sz w:val="24"/>
          <w:szCs w:val="24"/>
          <w:lang w:val="ru-RU"/>
        </w:rPr>
      </w:pPr>
    </w:p>
    <w:p w14:paraId="6E61E733" w14:textId="77777777" w:rsidR="005667F6" w:rsidRDefault="005667F6" w:rsidP="005667F6">
      <w:pPr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Социальная компетентность</w:t>
      </w:r>
      <w:r>
        <w:rPr>
          <w:sz w:val="24"/>
          <w:szCs w:val="24"/>
          <w:lang w:val="ru-RU"/>
        </w:rPr>
        <w:t xml:space="preserve"> – способность понять настроения поведение и мотивы других людей для улучшения качества отношений и связей с ними</w:t>
      </w:r>
    </w:p>
    <w:p w14:paraId="3CEF7D26" w14:textId="77777777" w:rsidR="005667F6" w:rsidRPr="005667F6" w:rsidRDefault="005667F6" w:rsidP="005667F6">
      <w:pPr>
        <w:rPr>
          <w:b/>
          <w:bCs/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 xml:space="preserve">Способы развития </w:t>
      </w:r>
      <w:r w:rsidRPr="005667F6">
        <w:rPr>
          <w:b/>
          <w:bCs/>
          <w:sz w:val="24"/>
          <w:szCs w:val="24"/>
        </w:rPr>
        <w:t>EQ</w:t>
      </w:r>
      <w:r w:rsidRPr="005667F6">
        <w:rPr>
          <w:b/>
          <w:bCs/>
          <w:sz w:val="24"/>
          <w:szCs w:val="24"/>
          <w:lang w:val="ru-RU"/>
        </w:rPr>
        <w:t>:</w:t>
      </w:r>
    </w:p>
    <w:p w14:paraId="4AA0EAC1" w14:textId="77777777" w:rsidR="005667F6" w:rsidRDefault="005667F6" w:rsidP="005667F6">
      <w:pPr>
        <w:pStyle w:val="a3"/>
        <w:numPr>
          <w:ilvl w:val="0"/>
          <w:numId w:val="27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Тренировать осознанность</w:t>
      </w:r>
    </w:p>
    <w:p w14:paraId="1A5AC0B0" w14:textId="77777777" w:rsidR="005667F6" w:rsidRDefault="005667F6" w:rsidP="005667F6">
      <w:pPr>
        <w:pStyle w:val="a3"/>
        <w:numPr>
          <w:ilvl w:val="0"/>
          <w:numId w:val="27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Читать художественную литературу</w:t>
      </w:r>
    </w:p>
    <w:p w14:paraId="269ED9DC" w14:textId="77777777" w:rsidR="005667F6" w:rsidRDefault="005667F6" w:rsidP="005667F6">
      <w:pPr>
        <w:pStyle w:val="a3"/>
        <w:numPr>
          <w:ilvl w:val="0"/>
          <w:numId w:val="27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Смотреть фильмы и анализировать мимику героев их эмоций и слова</w:t>
      </w:r>
    </w:p>
    <w:p w14:paraId="3718900F" w14:textId="77777777" w:rsidR="005667F6" w:rsidRDefault="005667F6" w:rsidP="005667F6">
      <w:pPr>
        <w:pStyle w:val="a3"/>
        <w:numPr>
          <w:ilvl w:val="0"/>
          <w:numId w:val="27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Ставить себя на место других</w:t>
      </w:r>
    </w:p>
    <w:p w14:paraId="445B5FB3" w14:textId="77777777" w:rsidR="005667F6" w:rsidRDefault="005667F6" w:rsidP="005667F6">
      <w:pPr>
        <w:pStyle w:val="a3"/>
        <w:numPr>
          <w:ilvl w:val="0"/>
          <w:numId w:val="27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Читать об эмоциональном интеллекте</w:t>
      </w:r>
    </w:p>
    <w:p w14:paraId="3E43DB93" w14:textId="77777777" w:rsidR="005667F6" w:rsidRDefault="005667F6" w:rsidP="005667F6">
      <w:pPr>
        <w:rPr>
          <w:sz w:val="24"/>
          <w:szCs w:val="24"/>
          <w:lang w:val="ru-RU"/>
        </w:rPr>
      </w:pPr>
    </w:p>
    <w:p w14:paraId="08E4A560" w14:textId="364F5881" w:rsidR="005667F6" w:rsidRDefault="005667F6" w:rsidP="005667F6">
      <w:pPr>
        <w:pStyle w:val="a3"/>
        <w:numPr>
          <w:ilvl w:val="0"/>
          <w:numId w:val="25"/>
        </w:num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Классификация эмоций и чувств</w:t>
      </w:r>
    </w:p>
    <w:p w14:paraId="46A91942" w14:textId="77777777" w:rsidR="005667F6" w:rsidRDefault="005667F6" w:rsidP="005667F6">
      <w:pPr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Чувства</w:t>
      </w:r>
      <w:r>
        <w:rPr>
          <w:sz w:val="24"/>
          <w:szCs w:val="24"/>
          <w:lang w:val="ru-RU"/>
        </w:rPr>
        <w:t>:</w:t>
      </w:r>
    </w:p>
    <w:p w14:paraId="603ADA75" w14:textId="77777777" w:rsidR="005667F6" w:rsidRDefault="005667F6" w:rsidP="005667F6">
      <w:pPr>
        <w:pStyle w:val="a3"/>
        <w:numPr>
          <w:ilvl w:val="0"/>
          <w:numId w:val="28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Интеллектуальные</w:t>
      </w:r>
    </w:p>
    <w:p w14:paraId="4CDBA068" w14:textId="77777777" w:rsidR="005667F6" w:rsidRDefault="005667F6" w:rsidP="005667F6">
      <w:pPr>
        <w:pStyle w:val="a3"/>
        <w:numPr>
          <w:ilvl w:val="0"/>
          <w:numId w:val="28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Нравственные</w:t>
      </w:r>
    </w:p>
    <w:p w14:paraId="20A590D2" w14:textId="77777777" w:rsidR="005667F6" w:rsidRDefault="005667F6" w:rsidP="005667F6">
      <w:pPr>
        <w:pStyle w:val="a3"/>
        <w:numPr>
          <w:ilvl w:val="0"/>
          <w:numId w:val="28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Эстетические</w:t>
      </w:r>
    </w:p>
    <w:p w14:paraId="0AB1965E" w14:textId="77777777" w:rsidR="005667F6" w:rsidRDefault="005667F6" w:rsidP="005667F6">
      <w:pPr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Интеллектуальные</w:t>
      </w:r>
      <w:r>
        <w:rPr>
          <w:sz w:val="24"/>
          <w:szCs w:val="24"/>
          <w:lang w:val="ru-RU"/>
        </w:rPr>
        <w:t xml:space="preserve"> чувства возникают процессе умственной деятельности связаны с познавательными процессам и творчеством, активизируют психические процессы</w:t>
      </w:r>
    </w:p>
    <w:p w14:paraId="59E251F7" w14:textId="77777777" w:rsidR="005667F6" w:rsidRDefault="005667F6" w:rsidP="005667F6">
      <w:pPr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Нравственные</w:t>
      </w:r>
      <w:r>
        <w:rPr>
          <w:sz w:val="24"/>
          <w:szCs w:val="24"/>
          <w:lang w:val="ru-RU"/>
        </w:rPr>
        <w:t xml:space="preserve"> чувства выражают отношение человека к людям, обществу, своим обязанностям, самому себе</w:t>
      </w:r>
    </w:p>
    <w:p w14:paraId="5A6F44F3" w14:textId="77777777" w:rsidR="005667F6" w:rsidRDefault="005667F6" w:rsidP="005667F6">
      <w:pPr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Эстетические</w:t>
      </w:r>
      <w:r>
        <w:rPr>
          <w:sz w:val="24"/>
          <w:szCs w:val="24"/>
          <w:lang w:val="ru-RU"/>
        </w:rPr>
        <w:t xml:space="preserve"> чувства проявляются при восприятии и создании человеком прекрасного, это любовь к красоте</w:t>
      </w:r>
    </w:p>
    <w:p w14:paraId="79B4FE68" w14:textId="77777777" w:rsidR="005667F6" w:rsidRPr="005667F6" w:rsidRDefault="005667F6" w:rsidP="005667F6">
      <w:pPr>
        <w:rPr>
          <w:b/>
          <w:bCs/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Виды эмоций:</w:t>
      </w:r>
    </w:p>
    <w:p w14:paraId="2F90DDB5" w14:textId="77777777" w:rsidR="005667F6" w:rsidRDefault="005667F6" w:rsidP="005667F6">
      <w:pPr>
        <w:pStyle w:val="a3"/>
        <w:numPr>
          <w:ilvl w:val="0"/>
          <w:numId w:val="29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 характеру протекания:</w:t>
      </w:r>
    </w:p>
    <w:p w14:paraId="63964164" w14:textId="77777777" w:rsidR="005667F6" w:rsidRDefault="005667F6" w:rsidP="005667F6">
      <w:pPr>
        <w:pStyle w:val="a3"/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Положительные</w:t>
      </w:r>
      <w:r>
        <w:rPr>
          <w:sz w:val="24"/>
          <w:szCs w:val="24"/>
          <w:lang w:val="ru-RU"/>
        </w:rPr>
        <w:t xml:space="preserve"> — выражающие положительное отношение человека к объектам и явлениям действительности</w:t>
      </w:r>
    </w:p>
    <w:p w14:paraId="165794F6" w14:textId="28D127B5" w:rsidR="005667F6" w:rsidRDefault="005667F6" w:rsidP="005667F6">
      <w:pPr>
        <w:pStyle w:val="a3"/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Отрицательные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>—</w:t>
      </w:r>
      <w:r>
        <w:rPr>
          <w:sz w:val="24"/>
          <w:szCs w:val="24"/>
          <w:lang w:val="ru-RU"/>
        </w:rPr>
        <w:t xml:space="preserve"> выражающие отрицательную реакцию человека на что-либо</w:t>
      </w:r>
    </w:p>
    <w:p w14:paraId="38FA6FF8" w14:textId="77777777" w:rsidR="005667F6" w:rsidRDefault="005667F6" w:rsidP="005667F6">
      <w:pPr>
        <w:pStyle w:val="a3"/>
        <w:numPr>
          <w:ilvl w:val="0"/>
          <w:numId w:val="29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 психической направленности:</w:t>
      </w:r>
    </w:p>
    <w:p w14:paraId="7AA64552" w14:textId="77777777" w:rsidR="005667F6" w:rsidRDefault="005667F6" w:rsidP="005667F6">
      <w:pPr>
        <w:pStyle w:val="a3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Ситуативные эмоции возникают в</w:t>
      </w:r>
    </w:p>
    <w:p w14:paraId="57BE5EE3" w14:textId="77777777" w:rsidR="005667F6" w:rsidRDefault="005667F6" w:rsidP="005667F6">
      <w:pPr>
        <w:pStyle w:val="a3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зависимости от текущей ситуации</w:t>
      </w:r>
    </w:p>
    <w:p w14:paraId="3D4B0D4C" w14:textId="71BF4525" w:rsidR="005667F6" w:rsidRDefault="005667F6" w:rsidP="005667F6">
      <w:pPr>
        <w:pStyle w:val="a3"/>
        <w:ind w:left="1440"/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Познавательные</w:t>
      </w:r>
      <w:r>
        <w:rPr>
          <w:sz w:val="24"/>
          <w:szCs w:val="24"/>
          <w:lang w:val="ru-RU"/>
        </w:rPr>
        <w:t xml:space="preserve"> — сопровождают</w:t>
      </w:r>
    </w:p>
    <w:p w14:paraId="0349E67E" w14:textId="77777777" w:rsidR="005667F6" w:rsidRDefault="005667F6" w:rsidP="005667F6">
      <w:pPr>
        <w:pStyle w:val="a3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познавательную деятельность социального взаимодействия возникают в процессе общения с другими людьми</w:t>
      </w:r>
    </w:p>
    <w:p w14:paraId="451C26FF" w14:textId="77777777" w:rsidR="005667F6" w:rsidRDefault="005667F6" w:rsidP="005667F6">
      <w:pPr>
        <w:pStyle w:val="a3"/>
        <w:numPr>
          <w:ilvl w:val="0"/>
          <w:numId w:val="29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 отношению к деятельности:</w:t>
      </w:r>
    </w:p>
    <w:p w14:paraId="6410D975" w14:textId="77777777" w:rsidR="005667F6" w:rsidRDefault="005667F6" w:rsidP="005667F6">
      <w:pPr>
        <w:pStyle w:val="a3"/>
        <w:ind w:left="1440"/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Стенические</w:t>
      </w:r>
      <w:r>
        <w:rPr>
          <w:sz w:val="24"/>
          <w:szCs w:val="24"/>
          <w:lang w:val="ru-RU"/>
        </w:rPr>
        <w:t xml:space="preserve"> — побуждают к деятельности, увеличивают энергию и напряжение сил</w:t>
      </w:r>
    </w:p>
    <w:p w14:paraId="75733FA8" w14:textId="77777777" w:rsidR="005667F6" w:rsidRDefault="005667F6" w:rsidP="005667F6">
      <w:pPr>
        <w:pStyle w:val="a3"/>
        <w:ind w:left="1440"/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Астенические</w:t>
      </w:r>
      <w:r>
        <w:rPr>
          <w:sz w:val="24"/>
          <w:szCs w:val="24"/>
          <w:lang w:val="ru-RU"/>
        </w:rPr>
        <w:t xml:space="preserve"> — вызывают пассивность и расслабляют человека</w:t>
      </w:r>
    </w:p>
    <w:p w14:paraId="615E0E49" w14:textId="38168CBD" w:rsidR="005667F6" w:rsidRDefault="005667F6" w:rsidP="005667F6">
      <w:pPr>
        <w:rPr>
          <w:sz w:val="24"/>
          <w:szCs w:val="24"/>
          <w:lang w:val="ru-RU"/>
        </w:rPr>
      </w:pPr>
      <w:r w:rsidRPr="005667F6">
        <w:rPr>
          <w:b/>
          <w:bCs/>
          <w:sz w:val="24"/>
          <w:szCs w:val="24"/>
          <w:lang w:val="ru-RU"/>
        </w:rPr>
        <w:t>Ажитацией</w:t>
      </w:r>
      <w:r>
        <w:rPr>
          <w:sz w:val="24"/>
          <w:szCs w:val="24"/>
          <w:lang w:val="ru-RU"/>
        </w:rPr>
        <w:t xml:space="preserve"> — слабо контролируемым психическим состоянием, проявляющимся в стремлении куда-то убежать, спрятаться, нечего не видеть.</w:t>
      </w:r>
    </w:p>
    <w:p w14:paraId="07FB7116" w14:textId="77777777" w:rsidR="005667F6" w:rsidRDefault="005667F6" w:rsidP="005667F6">
      <w:pPr>
        <w:rPr>
          <w:sz w:val="24"/>
          <w:szCs w:val="24"/>
          <w:lang w:val="ru-RU"/>
        </w:rPr>
      </w:pPr>
    </w:p>
    <w:tbl>
      <w:tblPr>
        <w:tblStyle w:val="a4"/>
        <w:tblW w:w="11431" w:type="dxa"/>
        <w:tblInd w:w="-1301" w:type="dxa"/>
        <w:tblLook w:val="04A0" w:firstRow="1" w:lastRow="0" w:firstColumn="1" w:lastColumn="0" w:noHBand="0" w:noVBand="1"/>
      </w:tblPr>
      <w:tblGrid>
        <w:gridCol w:w="1719"/>
        <w:gridCol w:w="1887"/>
        <w:gridCol w:w="2091"/>
        <w:gridCol w:w="1958"/>
        <w:gridCol w:w="1976"/>
        <w:gridCol w:w="1800"/>
      </w:tblGrid>
      <w:tr w:rsidR="00D35663" w14:paraId="3C960746" w14:textId="77777777" w:rsidTr="00D35663">
        <w:trPr>
          <w:trHeight w:val="647"/>
        </w:trPr>
        <w:tc>
          <w:tcPr>
            <w:tcW w:w="1773" w:type="dxa"/>
          </w:tcPr>
          <w:p w14:paraId="177A1E3B" w14:textId="5AF0D80C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35663">
              <w:rPr>
                <w:b/>
                <w:bCs/>
                <w:sz w:val="20"/>
                <w:szCs w:val="20"/>
                <w:lang w:val="ru-RU"/>
              </w:rPr>
              <w:lastRenderedPageBreak/>
              <w:t>Интенсивность чувств</w:t>
            </w:r>
          </w:p>
        </w:tc>
        <w:tc>
          <w:tcPr>
            <w:tcW w:w="1891" w:type="dxa"/>
          </w:tcPr>
          <w:p w14:paraId="42E67076" w14:textId="3A690228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35663">
              <w:rPr>
                <w:b/>
                <w:bCs/>
                <w:sz w:val="20"/>
                <w:szCs w:val="20"/>
                <w:lang w:val="ru-RU"/>
              </w:rPr>
              <w:t>Радость</w:t>
            </w:r>
          </w:p>
        </w:tc>
        <w:tc>
          <w:tcPr>
            <w:tcW w:w="1908" w:type="dxa"/>
          </w:tcPr>
          <w:p w14:paraId="59A096DC" w14:textId="1A309112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35663">
              <w:rPr>
                <w:b/>
                <w:bCs/>
                <w:sz w:val="20"/>
                <w:szCs w:val="20"/>
                <w:lang w:val="ru-RU"/>
              </w:rPr>
              <w:t>Печаль</w:t>
            </w:r>
          </w:p>
        </w:tc>
        <w:tc>
          <w:tcPr>
            <w:tcW w:w="2020" w:type="dxa"/>
          </w:tcPr>
          <w:p w14:paraId="1D752D18" w14:textId="56BADC41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35663">
              <w:rPr>
                <w:b/>
                <w:bCs/>
                <w:sz w:val="20"/>
                <w:szCs w:val="20"/>
                <w:lang w:val="ru-RU"/>
              </w:rPr>
              <w:t>Гнев</w:t>
            </w:r>
          </w:p>
        </w:tc>
        <w:tc>
          <w:tcPr>
            <w:tcW w:w="2022" w:type="dxa"/>
          </w:tcPr>
          <w:p w14:paraId="334FBD79" w14:textId="26A0D189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35663">
              <w:rPr>
                <w:b/>
                <w:bCs/>
                <w:sz w:val="20"/>
                <w:szCs w:val="20"/>
                <w:lang w:val="ru-RU"/>
              </w:rPr>
              <w:t>Страх</w:t>
            </w:r>
          </w:p>
        </w:tc>
        <w:tc>
          <w:tcPr>
            <w:tcW w:w="1817" w:type="dxa"/>
          </w:tcPr>
          <w:p w14:paraId="152496F0" w14:textId="03925F29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35663">
              <w:rPr>
                <w:b/>
                <w:bCs/>
                <w:sz w:val="20"/>
                <w:szCs w:val="20"/>
                <w:lang w:val="ru-RU"/>
              </w:rPr>
              <w:t>Стыд</w:t>
            </w:r>
          </w:p>
        </w:tc>
      </w:tr>
      <w:tr w:rsidR="00D35663" w14:paraId="76157889" w14:textId="77777777" w:rsidTr="00D35663">
        <w:trPr>
          <w:trHeight w:val="2899"/>
        </w:trPr>
        <w:tc>
          <w:tcPr>
            <w:tcW w:w="1773" w:type="dxa"/>
          </w:tcPr>
          <w:p w14:paraId="62A1DE12" w14:textId="7B3717B7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Высокая</w:t>
            </w:r>
          </w:p>
        </w:tc>
        <w:tc>
          <w:tcPr>
            <w:tcW w:w="1891" w:type="dxa"/>
          </w:tcPr>
          <w:p w14:paraId="0ADE6E34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Приподнятое настроение</w:t>
            </w:r>
          </w:p>
          <w:p w14:paraId="553054EA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Возбуждение</w:t>
            </w:r>
          </w:p>
          <w:p w14:paraId="1BA8DAE2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Беспредельная радость</w:t>
            </w:r>
          </w:p>
          <w:p w14:paraId="64F9C795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Восторг</w:t>
            </w:r>
          </w:p>
          <w:p w14:paraId="72A079C6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Энергичность</w:t>
            </w:r>
          </w:p>
          <w:p w14:paraId="5E676093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Экстаз</w:t>
            </w:r>
          </w:p>
          <w:p w14:paraId="76D149FA" w14:textId="5F65EDFE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Страсть</w:t>
            </w:r>
          </w:p>
        </w:tc>
        <w:tc>
          <w:tcPr>
            <w:tcW w:w="1908" w:type="dxa"/>
          </w:tcPr>
          <w:p w14:paraId="235C309D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Депрессия</w:t>
            </w:r>
          </w:p>
          <w:p w14:paraId="7573841B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Одиночество</w:t>
            </w:r>
          </w:p>
          <w:p w14:paraId="34529EDA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Обида</w:t>
            </w:r>
          </w:p>
          <w:p w14:paraId="458F3BCC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Подавленность</w:t>
            </w:r>
          </w:p>
          <w:p w14:paraId="7E49EEA8" w14:textId="4670FEA4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Безнадежность</w:t>
            </w:r>
          </w:p>
          <w:p w14:paraId="1EB188A3" w14:textId="0D4FB8CB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Обездоленность</w:t>
            </w:r>
          </w:p>
        </w:tc>
        <w:tc>
          <w:tcPr>
            <w:tcW w:w="2020" w:type="dxa"/>
          </w:tcPr>
          <w:p w14:paraId="28177457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Ярость</w:t>
            </w:r>
          </w:p>
          <w:p w14:paraId="06E13172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Бешенство</w:t>
            </w:r>
          </w:p>
          <w:p w14:paraId="31F1A5F1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Буйство</w:t>
            </w:r>
          </w:p>
          <w:p w14:paraId="7DBF247E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Кипение</w:t>
            </w:r>
          </w:p>
          <w:p w14:paraId="4D00BA9D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Бурление</w:t>
            </w:r>
          </w:p>
          <w:p w14:paraId="560FFC2C" w14:textId="3F6F442E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Отвращение</w:t>
            </w:r>
          </w:p>
        </w:tc>
        <w:tc>
          <w:tcPr>
            <w:tcW w:w="2022" w:type="dxa"/>
          </w:tcPr>
          <w:p w14:paraId="4CEF9651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Ужас</w:t>
            </w:r>
          </w:p>
          <w:p w14:paraId="7C65828C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Шок</w:t>
            </w:r>
          </w:p>
          <w:p w14:paraId="28F58FF5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Испуг</w:t>
            </w:r>
          </w:p>
          <w:p w14:paraId="7AB1866F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Оцепенение</w:t>
            </w:r>
          </w:p>
          <w:p w14:paraId="7C0C940A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Паника</w:t>
            </w:r>
          </w:p>
          <w:p w14:paraId="3E4A03AB" w14:textId="3A7C60FB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Неистовство</w:t>
            </w:r>
          </w:p>
        </w:tc>
        <w:tc>
          <w:tcPr>
            <w:tcW w:w="1817" w:type="dxa"/>
          </w:tcPr>
          <w:p w14:paraId="2B6DB5AB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Сожаление</w:t>
            </w:r>
          </w:p>
          <w:p w14:paraId="51E6674B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Раскаяние</w:t>
            </w:r>
          </w:p>
          <w:p w14:paraId="5F04EF64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Позор</w:t>
            </w:r>
          </w:p>
          <w:p w14:paraId="387B8F3D" w14:textId="61A77368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Никчемность</w:t>
            </w:r>
          </w:p>
        </w:tc>
      </w:tr>
      <w:tr w:rsidR="00D35663" w14:paraId="5F689113" w14:textId="77777777" w:rsidTr="00D35663">
        <w:trPr>
          <w:trHeight w:val="323"/>
        </w:trPr>
        <w:tc>
          <w:tcPr>
            <w:tcW w:w="1773" w:type="dxa"/>
          </w:tcPr>
          <w:p w14:paraId="30BE0BE4" w14:textId="462CD183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Средняя</w:t>
            </w:r>
          </w:p>
        </w:tc>
        <w:tc>
          <w:tcPr>
            <w:tcW w:w="1891" w:type="dxa"/>
          </w:tcPr>
          <w:p w14:paraId="2755389C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Бодрость</w:t>
            </w:r>
          </w:p>
          <w:p w14:paraId="24DF771C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Удовлетворение</w:t>
            </w:r>
          </w:p>
          <w:p w14:paraId="05DB07DE" w14:textId="771EC6B6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Облегчение</w:t>
            </w:r>
          </w:p>
        </w:tc>
        <w:tc>
          <w:tcPr>
            <w:tcW w:w="1908" w:type="dxa"/>
          </w:tcPr>
          <w:p w14:paraId="3E2F000C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Разбитое сердце</w:t>
            </w:r>
          </w:p>
          <w:p w14:paraId="0FA0FEC1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Ощущение потерянности</w:t>
            </w:r>
          </w:p>
          <w:p w14:paraId="25D408BA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Уныние</w:t>
            </w:r>
          </w:p>
          <w:p w14:paraId="1BF14852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Огорчение</w:t>
            </w:r>
          </w:p>
          <w:p w14:paraId="41A34F81" w14:textId="7777777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Меланхолия</w:t>
            </w:r>
          </w:p>
          <w:p w14:paraId="1E7D3C7A" w14:textId="57122357" w:rsidR="005667F6" w:rsidRPr="00D35663" w:rsidRDefault="005667F6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Разочарование</w:t>
            </w:r>
          </w:p>
        </w:tc>
        <w:tc>
          <w:tcPr>
            <w:tcW w:w="2020" w:type="dxa"/>
          </w:tcPr>
          <w:p w14:paraId="2B068158" w14:textId="77777777" w:rsidR="005667F6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Огорчение</w:t>
            </w:r>
          </w:p>
          <w:p w14:paraId="6410E076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Досада</w:t>
            </w:r>
          </w:p>
          <w:p w14:paraId="2770FF93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Стремление к защите</w:t>
            </w:r>
          </w:p>
          <w:p w14:paraId="5C0770B8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Тщетность</w:t>
            </w:r>
          </w:p>
          <w:p w14:paraId="13FC042F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Обеспокоенность</w:t>
            </w:r>
          </w:p>
          <w:p w14:paraId="3EC9818D" w14:textId="094D8098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Смущение</w:t>
            </w:r>
          </w:p>
        </w:tc>
        <w:tc>
          <w:tcPr>
            <w:tcW w:w="2022" w:type="dxa"/>
          </w:tcPr>
          <w:p w14:paraId="6D03A8C6" w14:textId="77777777" w:rsidR="005667F6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Настороженность</w:t>
            </w:r>
          </w:p>
          <w:p w14:paraId="694C6DD5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Ощущение страха или угрозы</w:t>
            </w:r>
          </w:p>
          <w:p w14:paraId="3AEAB047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Ощущение опасности</w:t>
            </w:r>
          </w:p>
          <w:p w14:paraId="7EBA1981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Неловкость</w:t>
            </w:r>
          </w:p>
          <w:p w14:paraId="537BD703" w14:textId="765A0B5A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Забитость</w:t>
            </w:r>
          </w:p>
        </w:tc>
        <w:tc>
          <w:tcPr>
            <w:tcW w:w="1817" w:type="dxa"/>
          </w:tcPr>
          <w:p w14:paraId="4779AF7B" w14:textId="77777777" w:rsidR="005667F6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Необходимость оправдаться</w:t>
            </w:r>
          </w:p>
          <w:p w14:paraId="46BD421C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Презрение</w:t>
            </w:r>
          </w:p>
          <w:p w14:paraId="5D94D533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Раболепие</w:t>
            </w:r>
          </w:p>
          <w:p w14:paraId="79F7721F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Ощущение вины</w:t>
            </w:r>
          </w:p>
          <w:p w14:paraId="327085A7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Нерешительность</w:t>
            </w:r>
          </w:p>
          <w:p w14:paraId="50F4714B" w14:textId="6AE3C4BC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Замкнутость</w:t>
            </w:r>
          </w:p>
        </w:tc>
      </w:tr>
      <w:tr w:rsidR="00D35663" w:rsidRPr="00A07228" w14:paraId="3D373B50" w14:textId="77777777" w:rsidTr="00D35663">
        <w:trPr>
          <w:trHeight w:val="311"/>
        </w:trPr>
        <w:tc>
          <w:tcPr>
            <w:tcW w:w="1773" w:type="dxa"/>
          </w:tcPr>
          <w:p w14:paraId="49925C98" w14:textId="0DE32296" w:rsidR="005667F6" w:rsidRPr="00D35663" w:rsidRDefault="005667F6" w:rsidP="005667F6">
            <w:pPr>
              <w:pStyle w:val="a3"/>
              <w:spacing w:line="256" w:lineRule="auto"/>
              <w:ind w:left="0"/>
              <w:jc w:val="center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Низкая</w:t>
            </w:r>
          </w:p>
        </w:tc>
        <w:tc>
          <w:tcPr>
            <w:tcW w:w="1891" w:type="dxa"/>
          </w:tcPr>
          <w:p w14:paraId="3DC6793B" w14:textId="77777777" w:rsidR="005667F6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Удовольствие</w:t>
            </w:r>
          </w:p>
          <w:p w14:paraId="55EC48DE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Уверенность в себе</w:t>
            </w:r>
          </w:p>
          <w:p w14:paraId="19208F0B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Симпатия</w:t>
            </w:r>
          </w:p>
          <w:p w14:paraId="703994CC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Нежность</w:t>
            </w:r>
          </w:p>
          <w:p w14:paraId="1F5E4B98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Удовлетворенность</w:t>
            </w:r>
          </w:p>
          <w:p w14:paraId="0EF71321" w14:textId="154733BE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Благодушие</w:t>
            </w:r>
          </w:p>
        </w:tc>
        <w:tc>
          <w:tcPr>
            <w:tcW w:w="1908" w:type="dxa"/>
          </w:tcPr>
          <w:p w14:paraId="1D38F24B" w14:textId="77777777" w:rsidR="005667F6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Подавленность</w:t>
            </w:r>
          </w:p>
          <w:p w14:paraId="42A89EE7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Переменчивость</w:t>
            </w:r>
          </w:p>
          <w:p w14:paraId="59617636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Грусть</w:t>
            </w:r>
          </w:p>
          <w:p w14:paraId="59ADFA73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Разочарование</w:t>
            </w:r>
          </w:p>
          <w:p w14:paraId="37C904CC" w14:textId="4A0B8018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Неудовлетворенность</w:t>
            </w:r>
          </w:p>
        </w:tc>
        <w:tc>
          <w:tcPr>
            <w:tcW w:w="2020" w:type="dxa"/>
          </w:tcPr>
          <w:p w14:paraId="28D9FAEC" w14:textId="77777777" w:rsidR="005667F6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Возмущение</w:t>
            </w:r>
          </w:p>
          <w:p w14:paraId="5111AF8A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Беспокойство</w:t>
            </w:r>
          </w:p>
          <w:p w14:paraId="62CE5C90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Скованность</w:t>
            </w:r>
          </w:p>
          <w:p w14:paraId="2FC55B8C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Сопротивление</w:t>
            </w:r>
          </w:p>
          <w:p w14:paraId="65AD0F87" w14:textId="08CEB14C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Раздраженность</w:t>
            </w:r>
          </w:p>
          <w:p w14:paraId="37A59FA6" w14:textId="6064EF8D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Обидчивость</w:t>
            </w:r>
          </w:p>
        </w:tc>
        <w:tc>
          <w:tcPr>
            <w:tcW w:w="2022" w:type="dxa"/>
          </w:tcPr>
          <w:p w14:paraId="4EEE0121" w14:textId="77777777" w:rsidR="005667F6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Осмотрительность</w:t>
            </w:r>
          </w:p>
          <w:p w14:paraId="1761D53E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Нервность</w:t>
            </w:r>
          </w:p>
          <w:p w14:paraId="2EAC5729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Тревога</w:t>
            </w:r>
          </w:p>
          <w:p w14:paraId="79B82D6B" w14:textId="77777777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Застенчивость</w:t>
            </w:r>
          </w:p>
          <w:p w14:paraId="67EA61CB" w14:textId="7B30FC49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Неуверенность</w:t>
            </w:r>
          </w:p>
        </w:tc>
        <w:tc>
          <w:tcPr>
            <w:tcW w:w="1817" w:type="dxa"/>
          </w:tcPr>
          <w:p w14:paraId="1F0A6766" w14:textId="77777777" w:rsidR="005667F6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 w:rsidRPr="00D35663">
              <w:rPr>
                <w:sz w:val="20"/>
                <w:szCs w:val="20"/>
                <w:lang w:val="ru-RU"/>
              </w:rPr>
              <w:t>Стыдливость</w:t>
            </w:r>
          </w:p>
          <w:p w14:paraId="4AF09C18" w14:textId="77777777" w:rsid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Нелепость поведение</w:t>
            </w:r>
          </w:p>
          <w:p w14:paraId="3B5405FD" w14:textId="77777777" w:rsid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Дискомфорт</w:t>
            </w:r>
          </w:p>
          <w:p w14:paraId="7DFEE04E" w14:textId="77777777" w:rsid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Жалостливость</w:t>
            </w:r>
          </w:p>
          <w:p w14:paraId="25B69552" w14:textId="6C6AF175" w:rsidR="00D35663" w:rsidRPr="00D35663" w:rsidRDefault="00D35663" w:rsidP="005667F6">
            <w:pPr>
              <w:pStyle w:val="a3"/>
              <w:spacing w:line="256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Дурашливость</w:t>
            </w:r>
          </w:p>
        </w:tc>
      </w:tr>
    </w:tbl>
    <w:p w14:paraId="4FFCDF65" w14:textId="331260A9" w:rsidR="005667F6" w:rsidRPr="005667F6" w:rsidRDefault="005667F6" w:rsidP="005667F6">
      <w:pPr>
        <w:pStyle w:val="a3"/>
        <w:spacing w:line="256" w:lineRule="auto"/>
        <w:rPr>
          <w:b/>
          <w:bCs/>
          <w:sz w:val="24"/>
          <w:szCs w:val="24"/>
          <w:lang w:val="ru-RU"/>
        </w:rPr>
      </w:pPr>
    </w:p>
    <w:p w14:paraId="00BB4409" w14:textId="7FB222C3" w:rsidR="008A307A" w:rsidRDefault="008A307A" w:rsidP="0063612A">
      <w:pPr>
        <w:rPr>
          <w:b/>
          <w:bCs/>
          <w:sz w:val="28"/>
          <w:szCs w:val="28"/>
          <w:lang w:val="ru-RU"/>
        </w:rPr>
      </w:pPr>
    </w:p>
    <w:p w14:paraId="25815394" w14:textId="51A0A0E5" w:rsidR="00D35663" w:rsidRPr="00D35663" w:rsidRDefault="00D35663" w:rsidP="00D35663">
      <w:pPr>
        <w:pStyle w:val="a3"/>
        <w:numPr>
          <w:ilvl w:val="0"/>
          <w:numId w:val="25"/>
        </w:num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Э</w:t>
      </w:r>
      <w:r w:rsidRPr="00D35663">
        <w:rPr>
          <w:b/>
          <w:bCs/>
          <w:sz w:val="40"/>
          <w:szCs w:val="40"/>
          <w:lang w:val="ru-RU"/>
        </w:rPr>
        <w:t>моциональные состояния</w:t>
      </w:r>
    </w:p>
    <w:p w14:paraId="6D7018F3" w14:textId="77777777" w:rsidR="00D35663" w:rsidRDefault="00D35663" w:rsidP="00D35663">
      <w:pPr>
        <w:rPr>
          <w:sz w:val="24"/>
          <w:szCs w:val="24"/>
          <w:lang w:val="ru-RU"/>
        </w:rPr>
      </w:pPr>
      <w:r w:rsidRPr="00D35663">
        <w:rPr>
          <w:b/>
          <w:bCs/>
          <w:sz w:val="24"/>
          <w:szCs w:val="24"/>
          <w:lang w:val="ru-RU"/>
        </w:rPr>
        <w:t>Эмоциональные состояния</w:t>
      </w:r>
      <w:r>
        <w:rPr>
          <w:sz w:val="24"/>
          <w:szCs w:val="24"/>
          <w:lang w:val="ru-RU"/>
        </w:rPr>
        <w:t>:</w:t>
      </w:r>
    </w:p>
    <w:p w14:paraId="007A075C" w14:textId="77777777" w:rsidR="00D35663" w:rsidRDefault="00D35663" w:rsidP="00D35663">
      <w:pPr>
        <w:pStyle w:val="a3"/>
        <w:numPr>
          <w:ilvl w:val="0"/>
          <w:numId w:val="29"/>
        </w:numPr>
        <w:spacing w:line="256" w:lineRule="auto"/>
        <w:rPr>
          <w:sz w:val="24"/>
          <w:szCs w:val="24"/>
          <w:lang w:val="ru-RU"/>
        </w:rPr>
      </w:pPr>
      <w:r w:rsidRPr="00D35663">
        <w:rPr>
          <w:b/>
          <w:bCs/>
          <w:sz w:val="24"/>
          <w:szCs w:val="24"/>
          <w:lang w:val="ru-RU"/>
        </w:rPr>
        <w:t>Настроение</w:t>
      </w:r>
      <w:r>
        <w:rPr>
          <w:sz w:val="24"/>
          <w:szCs w:val="24"/>
          <w:lang w:val="ru-RU"/>
        </w:rPr>
        <w:t xml:space="preserve"> – самое длительное и слабо выраженное эмоциональное состояние которое окрашивает поведение и деятельность человека(хар-ки: полярно, внешне выраженно, заразительно, логично обусловлено)</w:t>
      </w:r>
    </w:p>
    <w:p w14:paraId="6479093F" w14:textId="77777777" w:rsidR="00D35663" w:rsidRDefault="00D35663" w:rsidP="00D35663">
      <w:pPr>
        <w:pStyle w:val="a3"/>
        <w:numPr>
          <w:ilvl w:val="0"/>
          <w:numId w:val="29"/>
        </w:numPr>
        <w:spacing w:line="256" w:lineRule="auto"/>
        <w:rPr>
          <w:sz w:val="24"/>
          <w:szCs w:val="24"/>
          <w:lang w:val="ru-RU"/>
        </w:rPr>
      </w:pPr>
      <w:r w:rsidRPr="00D35663">
        <w:rPr>
          <w:b/>
          <w:bCs/>
          <w:sz w:val="24"/>
          <w:szCs w:val="24"/>
          <w:lang w:val="ru-RU"/>
        </w:rPr>
        <w:t>Фрустрация</w:t>
      </w:r>
      <w:r>
        <w:rPr>
          <w:sz w:val="24"/>
          <w:szCs w:val="24"/>
          <w:lang w:val="ru-RU"/>
        </w:rPr>
        <w:t xml:space="preserve"> – состояние дезорганизации сознания и деятельности человека, вызывается трудностями на пути к достижению цели, связанно с неопределенностью(реакции: активная – сопровождается гневом, агрессивностью; пассивная – сопровождается чувством безысходности крушением надежд отчаянием виной апатией, депрессией)</w:t>
      </w:r>
    </w:p>
    <w:p w14:paraId="126491E7" w14:textId="77777777" w:rsidR="00D35663" w:rsidRDefault="00D35663" w:rsidP="00D35663">
      <w:pPr>
        <w:pStyle w:val="a3"/>
        <w:numPr>
          <w:ilvl w:val="0"/>
          <w:numId w:val="29"/>
        </w:numPr>
        <w:spacing w:line="256" w:lineRule="auto"/>
        <w:rPr>
          <w:sz w:val="24"/>
          <w:szCs w:val="24"/>
          <w:lang w:val="ru-RU"/>
        </w:rPr>
      </w:pPr>
      <w:r w:rsidRPr="00D35663">
        <w:rPr>
          <w:b/>
          <w:bCs/>
          <w:sz w:val="24"/>
          <w:szCs w:val="24"/>
          <w:lang w:val="ru-RU"/>
        </w:rPr>
        <w:t>Аффект</w:t>
      </w:r>
      <w:r>
        <w:rPr>
          <w:sz w:val="24"/>
          <w:szCs w:val="24"/>
          <w:lang w:val="ru-RU"/>
        </w:rPr>
        <w:t xml:space="preserve"> – интенсивно бурно и кратковременно протекающая эмоциональная реакция, нарушающая волевой контроль</w:t>
      </w:r>
    </w:p>
    <w:p w14:paraId="373E0BF5" w14:textId="77777777" w:rsidR="00D35663" w:rsidRDefault="00D35663" w:rsidP="00D35663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Признаки аффекта:</w:t>
      </w:r>
    </w:p>
    <w:p w14:paraId="625D82F4" w14:textId="77777777" w:rsidR="00D35663" w:rsidRDefault="00D35663" w:rsidP="00D35663">
      <w:pPr>
        <w:pStyle w:val="a3"/>
        <w:numPr>
          <w:ilvl w:val="0"/>
          <w:numId w:val="30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Сильное эмоциональное возбуждение</w:t>
      </w:r>
    </w:p>
    <w:p w14:paraId="3875B963" w14:textId="77777777" w:rsidR="00D35663" w:rsidRDefault="00D35663" w:rsidP="00D35663">
      <w:pPr>
        <w:pStyle w:val="a3"/>
        <w:numPr>
          <w:ilvl w:val="0"/>
          <w:numId w:val="30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Сужение сознания</w:t>
      </w:r>
    </w:p>
    <w:p w14:paraId="1755D047" w14:textId="77777777" w:rsidR="00D35663" w:rsidRDefault="00D35663" w:rsidP="00D35663">
      <w:pPr>
        <w:pStyle w:val="a3"/>
        <w:numPr>
          <w:ilvl w:val="0"/>
          <w:numId w:val="30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Необходимость совершить какое-либо действие</w:t>
      </w:r>
    </w:p>
    <w:p w14:paraId="5223E7F1" w14:textId="77777777" w:rsidR="00D35663" w:rsidRDefault="00D35663" w:rsidP="00D35663">
      <w:pPr>
        <w:pStyle w:val="a3"/>
        <w:numPr>
          <w:ilvl w:val="0"/>
          <w:numId w:val="30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Нарушение эмоционально-волевого контроля</w:t>
      </w:r>
    </w:p>
    <w:p w14:paraId="4685F293" w14:textId="77777777" w:rsidR="00D35663" w:rsidRDefault="00D35663" w:rsidP="00D35663">
      <w:pPr>
        <w:pStyle w:val="a3"/>
        <w:numPr>
          <w:ilvl w:val="0"/>
          <w:numId w:val="30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Истощение физиологических и психических сил</w:t>
      </w:r>
    </w:p>
    <w:p w14:paraId="1BB7CC11" w14:textId="77777777" w:rsidR="00D35663" w:rsidRDefault="00D35663" w:rsidP="00D35663">
      <w:pPr>
        <w:pStyle w:val="a3"/>
        <w:numPr>
          <w:ilvl w:val="0"/>
          <w:numId w:val="29"/>
        </w:numPr>
        <w:spacing w:line="256" w:lineRule="auto"/>
        <w:rPr>
          <w:sz w:val="24"/>
          <w:szCs w:val="24"/>
          <w:lang w:val="ru-RU"/>
        </w:rPr>
      </w:pPr>
      <w:r w:rsidRPr="00D35663">
        <w:rPr>
          <w:b/>
          <w:bCs/>
          <w:sz w:val="24"/>
          <w:szCs w:val="24"/>
          <w:lang w:val="ru-RU"/>
        </w:rPr>
        <w:t>Стресс</w:t>
      </w:r>
      <w:r>
        <w:rPr>
          <w:sz w:val="24"/>
          <w:szCs w:val="24"/>
          <w:lang w:val="ru-RU"/>
        </w:rPr>
        <w:t xml:space="preserve"> - эмоциональное состояние, которое возникает в ответ на экстремальное воздействие и вызывает сильное и длительное психическое напряжение</w:t>
      </w:r>
    </w:p>
    <w:p w14:paraId="751C79C5" w14:textId="77777777" w:rsidR="00D35663" w:rsidRDefault="00D35663" w:rsidP="00D35663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Стресс-факторы:</w:t>
      </w:r>
    </w:p>
    <w:p w14:paraId="60787359" w14:textId="77777777" w:rsidR="00D35663" w:rsidRDefault="00D35663" w:rsidP="00D35663">
      <w:pPr>
        <w:pStyle w:val="a3"/>
        <w:numPr>
          <w:ilvl w:val="0"/>
          <w:numId w:val="31"/>
        </w:numPr>
        <w:spacing w:line="25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Физиологические(большие физические перегрузки)</w:t>
      </w:r>
    </w:p>
    <w:p w14:paraId="5DA77147" w14:textId="07EE160C" w:rsidR="00D35663" w:rsidRDefault="00D35663" w:rsidP="00D35663">
      <w:pPr>
        <w:rPr>
          <w:kern w:val="0"/>
          <w:sz w:val="24"/>
          <w:szCs w:val="24"/>
          <w:lang w:val="ru-RU"/>
          <w14:ligatures w14:val="none"/>
        </w:rPr>
      </w:pPr>
      <w:r>
        <w:rPr>
          <w:kern w:val="0"/>
          <w:sz w:val="24"/>
          <w:szCs w:val="24"/>
          <w:lang w:val="ru-RU"/>
          <w14:ligatures w14:val="none"/>
        </w:rPr>
        <w:t>Психологические(умственные перегрузки, опасные условия для жизни и здоровья человека, возрастные кризисы, необходимость принимать быстрые и ответственные решения, отрицательные эмоции обида горе страх)</w:t>
      </w:r>
    </w:p>
    <w:p w14:paraId="6275301C" w14:textId="76A1BD50" w:rsidR="0030349C" w:rsidRDefault="0030349C" w:rsidP="00D35663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E89A5A" wp14:editId="377644F0">
            <wp:extent cx="4425950" cy="3649345"/>
            <wp:effectExtent l="0" t="0" r="0" b="8255"/>
            <wp:docPr id="402558973" name="Рисунок 5" descr="Изображение выглядит как текст, План, диаграмм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58973" name="Рисунок 5" descr="Изображение выглядит как текст, План, диаграмма, рукописный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B621" w14:textId="77777777" w:rsidR="0030349C" w:rsidRPr="0030349C" w:rsidRDefault="0030349C" w:rsidP="0030349C">
      <w:pPr>
        <w:pStyle w:val="a3"/>
        <w:ind w:left="0"/>
        <w:rPr>
          <w:b/>
          <w:bCs/>
          <w:noProof/>
          <w:sz w:val="24"/>
          <w:szCs w:val="24"/>
          <w:lang w:val="ru-RU"/>
        </w:rPr>
      </w:pPr>
      <w:r w:rsidRPr="0030349C">
        <w:rPr>
          <w:b/>
          <w:bCs/>
          <w:noProof/>
          <w:sz w:val="24"/>
          <w:szCs w:val="24"/>
          <w:lang w:val="ru-RU"/>
        </w:rPr>
        <w:t>Динамика развития стресса:</w:t>
      </w:r>
    </w:p>
    <w:p w14:paraId="769BD96A" w14:textId="77777777" w:rsidR="0030349C" w:rsidRDefault="0030349C" w:rsidP="0030349C">
      <w:pPr>
        <w:pStyle w:val="a3"/>
        <w:numPr>
          <w:ilvl w:val="0"/>
          <w:numId w:val="32"/>
        </w:numPr>
        <w:spacing w:line="256" w:lineRule="auto"/>
        <w:rPr>
          <w:noProof/>
          <w:sz w:val="24"/>
          <w:szCs w:val="24"/>
          <w:lang w:val="ru-RU"/>
        </w:rPr>
      </w:pPr>
      <w:r w:rsidRPr="0030349C">
        <w:rPr>
          <w:b/>
          <w:bCs/>
          <w:noProof/>
          <w:sz w:val="24"/>
          <w:szCs w:val="24"/>
          <w:lang w:val="ru-RU"/>
        </w:rPr>
        <w:t>Тревога</w:t>
      </w:r>
      <w:r>
        <w:rPr>
          <w:noProof/>
          <w:sz w:val="24"/>
          <w:szCs w:val="24"/>
          <w:lang w:val="ru-RU"/>
        </w:rPr>
        <w:t xml:space="preserve"> – мобилизация защитных сил организма, повышение роботоспособности</w:t>
      </w:r>
    </w:p>
    <w:p w14:paraId="53F0B802" w14:textId="77777777" w:rsidR="0030349C" w:rsidRDefault="0030349C" w:rsidP="0030349C">
      <w:pPr>
        <w:pStyle w:val="a3"/>
        <w:numPr>
          <w:ilvl w:val="0"/>
          <w:numId w:val="32"/>
        </w:numPr>
        <w:spacing w:line="256" w:lineRule="auto"/>
        <w:rPr>
          <w:noProof/>
          <w:sz w:val="24"/>
          <w:szCs w:val="24"/>
          <w:lang w:val="ru-RU"/>
        </w:rPr>
      </w:pPr>
      <w:r w:rsidRPr="0030349C">
        <w:rPr>
          <w:b/>
          <w:bCs/>
          <w:noProof/>
          <w:sz w:val="24"/>
          <w:szCs w:val="24"/>
          <w:lang w:val="ru-RU"/>
        </w:rPr>
        <w:t>Стабилизация</w:t>
      </w:r>
      <w:r>
        <w:rPr>
          <w:noProof/>
          <w:sz w:val="24"/>
          <w:szCs w:val="24"/>
          <w:lang w:val="ru-RU"/>
        </w:rPr>
        <w:t xml:space="preserve"> – закрепление на новом уровне параметров организма</w:t>
      </w:r>
    </w:p>
    <w:p w14:paraId="184B669D" w14:textId="54D01259" w:rsidR="0030349C" w:rsidRPr="0030349C" w:rsidRDefault="0030349C" w:rsidP="0030349C">
      <w:pPr>
        <w:pStyle w:val="a3"/>
        <w:numPr>
          <w:ilvl w:val="0"/>
          <w:numId w:val="32"/>
        </w:numPr>
        <w:rPr>
          <w:b/>
          <w:bCs/>
          <w:sz w:val="28"/>
          <w:szCs w:val="28"/>
          <w:lang w:val="ru-RU"/>
        </w:rPr>
      </w:pPr>
      <w:r w:rsidRPr="0030349C">
        <w:rPr>
          <w:b/>
          <w:bCs/>
          <w:noProof/>
          <w:kern w:val="0"/>
          <w:sz w:val="24"/>
          <w:szCs w:val="24"/>
          <w:lang w:val="ru-RU"/>
          <w14:ligatures w14:val="none"/>
        </w:rPr>
        <w:t>Истощение</w:t>
      </w:r>
      <w:r w:rsidRPr="0030349C">
        <w:rPr>
          <w:noProof/>
          <w:kern w:val="0"/>
          <w:sz w:val="24"/>
          <w:szCs w:val="24"/>
          <w:lang w:val="ru-RU"/>
          <w14:ligatures w14:val="none"/>
        </w:rPr>
        <w:t xml:space="preserve"> – ослабление психических и физичесикх сил организма</w:t>
      </w:r>
    </w:p>
    <w:p w14:paraId="041FCD1F" w14:textId="77777777" w:rsidR="0030349C" w:rsidRPr="0030349C" w:rsidRDefault="0030349C" w:rsidP="0030349C">
      <w:pPr>
        <w:rPr>
          <w:b/>
          <w:bCs/>
          <w:noProof/>
          <w:sz w:val="24"/>
          <w:szCs w:val="24"/>
          <w:lang w:val="ru-RU"/>
        </w:rPr>
      </w:pPr>
      <w:r w:rsidRPr="0030349C">
        <w:rPr>
          <w:b/>
          <w:bCs/>
          <w:noProof/>
          <w:sz w:val="24"/>
          <w:szCs w:val="24"/>
          <w:lang w:val="ru-RU"/>
        </w:rPr>
        <w:t>Признаки стресса:</w:t>
      </w:r>
    </w:p>
    <w:p w14:paraId="530CC9CB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Необоснованные вспышки агрессии</w:t>
      </w:r>
    </w:p>
    <w:p w14:paraId="2CA65F0B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Чувство вины</w:t>
      </w:r>
    </w:p>
    <w:p w14:paraId="0598EADD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Состояние хронической усталости</w:t>
      </w:r>
    </w:p>
    <w:p w14:paraId="5676C6CC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Нарушение памяти и концентрации внимания</w:t>
      </w:r>
    </w:p>
    <w:p w14:paraId="25B567E3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Потеря чувства юмора</w:t>
      </w:r>
    </w:p>
    <w:p w14:paraId="3B5F38E5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Ощущение неудовлетворенности жизнью</w:t>
      </w:r>
    </w:p>
    <w:p w14:paraId="4F168354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>Появление соматических болей</w:t>
      </w:r>
    </w:p>
    <w:p w14:paraId="2DB91B10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Нарушение сна</w:t>
      </w:r>
    </w:p>
    <w:p w14:paraId="314FFDB8" w14:textId="77777777" w:rsidR="0030349C" w:rsidRDefault="0030349C" w:rsidP="0030349C">
      <w:pPr>
        <w:pStyle w:val="a3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Призанки стресса:</w:t>
      </w:r>
    </w:p>
    <w:p w14:paraId="64C54B91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Пристрастие к алкоголю и курению</w:t>
      </w:r>
    </w:p>
    <w:p w14:paraId="7FF0DDB4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Нарушение аппетита</w:t>
      </w:r>
    </w:p>
    <w:p w14:paraId="0EF754CC" w14:textId="28E736C1" w:rsidR="0030349C" w:rsidRP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Затруднение в общении, в установлении близких эмоциональных контаков с другими людьми</w:t>
      </w:r>
    </w:p>
    <w:p w14:paraId="417CD87F" w14:textId="77777777" w:rsidR="0030349C" w:rsidRDefault="0030349C" w:rsidP="0030349C">
      <w:pPr>
        <w:pStyle w:val="a3"/>
        <w:numPr>
          <w:ilvl w:val="0"/>
          <w:numId w:val="29"/>
        </w:numPr>
        <w:spacing w:line="256" w:lineRule="auto"/>
        <w:rPr>
          <w:sz w:val="24"/>
          <w:szCs w:val="24"/>
          <w:lang w:val="ru-RU"/>
        </w:rPr>
      </w:pPr>
      <w:r w:rsidRPr="0030349C">
        <w:rPr>
          <w:b/>
          <w:bCs/>
          <w:sz w:val="24"/>
          <w:szCs w:val="24"/>
          <w:lang w:val="ru-RU"/>
        </w:rPr>
        <w:t>Страсть</w:t>
      </w:r>
      <w:r>
        <w:rPr>
          <w:sz w:val="24"/>
          <w:szCs w:val="24"/>
          <w:lang w:val="ru-RU"/>
        </w:rPr>
        <w:t xml:space="preserve"> – сильное стойкое и глубокое чувство определяющее направление мыслей и поступков человека.</w:t>
      </w:r>
    </w:p>
    <w:p w14:paraId="2AD1A58B" w14:textId="77777777" w:rsidR="0030349C" w:rsidRDefault="0030349C" w:rsidP="0030349C">
      <w:pPr>
        <w:rPr>
          <w:b/>
          <w:bCs/>
          <w:sz w:val="28"/>
          <w:szCs w:val="28"/>
          <w:lang w:val="ru-RU"/>
        </w:rPr>
      </w:pPr>
    </w:p>
    <w:p w14:paraId="796DDD5D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4AE987C2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27083D17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142E45DD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44483972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5C6B0116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25378C52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581C3297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0848316F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2CA8B47F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1A77FA24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050F5879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7E7A06EA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7BF4B04B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56DCF185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732BBB8C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3AACD4FA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4A332CB0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2884253A" w14:textId="77777777" w:rsidR="00A07228" w:rsidRDefault="00A07228" w:rsidP="0030349C">
      <w:pPr>
        <w:rPr>
          <w:b/>
          <w:bCs/>
          <w:sz w:val="28"/>
          <w:szCs w:val="28"/>
          <w:lang w:val="ru-RU"/>
        </w:rPr>
      </w:pPr>
    </w:p>
    <w:p w14:paraId="39551C2A" w14:textId="1E59D1C0" w:rsidR="00A07228" w:rsidRDefault="00A07228" w:rsidP="00A07228">
      <w:pPr>
        <w:jc w:val="center"/>
        <w:rPr>
          <w:b/>
          <w:bCs/>
          <w:sz w:val="28"/>
          <w:szCs w:val="28"/>
          <w:lang w:val="ru-RU"/>
        </w:rPr>
      </w:pPr>
      <w:r w:rsidRPr="00A07228">
        <w:rPr>
          <w:b/>
          <w:bCs/>
          <w:sz w:val="28"/>
          <w:szCs w:val="28"/>
          <w:lang w:val="ru-RU"/>
        </w:rPr>
        <w:lastRenderedPageBreak/>
        <w:t>НОВАЯ ТЕМА</w:t>
      </w:r>
    </w:p>
    <w:p w14:paraId="35D17B04" w14:textId="7A94D9FF" w:rsidR="00A07228" w:rsidRPr="002C6B92" w:rsidRDefault="00A07228" w:rsidP="00A07228">
      <w:pPr>
        <w:rPr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Вопросы</w:t>
      </w:r>
      <w:r w:rsidRPr="002C6B92">
        <w:rPr>
          <w:sz w:val="24"/>
          <w:szCs w:val="24"/>
          <w:lang w:val="ru-RU"/>
        </w:rPr>
        <w:t>:</w:t>
      </w:r>
    </w:p>
    <w:p w14:paraId="2088CCBC" w14:textId="5A84E598" w:rsidR="00A07228" w:rsidRPr="002C6B92" w:rsidRDefault="00A07228" w:rsidP="00A07228">
      <w:pPr>
        <w:pStyle w:val="a3"/>
        <w:numPr>
          <w:ilvl w:val="0"/>
          <w:numId w:val="34"/>
        </w:num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Характеристика общения</w:t>
      </w:r>
    </w:p>
    <w:p w14:paraId="4EF870F6" w14:textId="286F0BEA" w:rsidR="00A07228" w:rsidRPr="002C6B92" w:rsidRDefault="00A07228" w:rsidP="00A07228">
      <w:pPr>
        <w:pStyle w:val="a3"/>
        <w:numPr>
          <w:ilvl w:val="0"/>
          <w:numId w:val="34"/>
        </w:num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Перцептивная сторона общения</w:t>
      </w:r>
    </w:p>
    <w:p w14:paraId="50158AB6" w14:textId="701FD533" w:rsidR="00A07228" w:rsidRPr="002C6B92" w:rsidRDefault="00A07228" w:rsidP="00A07228">
      <w:pPr>
        <w:rPr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 xml:space="preserve">Общение — </w:t>
      </w:r>
      <w:r w:rsidRPr="002C6B92">
        <w:rPr>
          <w:sz w:val="24"/>
          <w:szCs w:val="24"/>
          <w:lang w:val="ru-RU"/>
        </w:rPr>
        <w:t>сложный многоплановый процесс установления и развития контактов между людьми, который порождается потребностями в совместной деятельности и включает в себя:</w:t>
      </w:r>
    </w:p>
    <w:p w14:paraId="63CCBC5A" w14:textId="5A2EA336" w:rsidR="00A07228" w:rsidRPr="002C6B92" w:rsidRDefault="00A07228" w:rsidP="00A07228">
      <w:pPr>
        <w:pStyle w:val="a3"/>
        <w:numPr>
          <w:ilvl w:val="0"/>
          <w:numId w:val="35"/>
        </w:num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Обмен информацией</w:t>
      </w:r>
    </w:p>
    <w:p w14:paraId="6B6B9485" w14:textId="352B20E6" w:rsidR="00A07228" w:rsidRPr="002C6B92" w:rsidRDefault="00A07228" w:rsidP="00A07228">
      <w:pPr>
        <w:pStyle w:val="a3"/>
        <w:numPr>
          <w:ilvl w:val="0"/>
          <w:numId w:val="35"/>
        </w:num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Взаимодействие между людьми</w:t>
      </w:r>
    </w:p>
    <w:p w14:paraId="7357B942" w14:textId="65F57ED5" w:rsidR="00A07228" w:rsidRPr="002C6B92" w:rsidRDefault="00A07228" w:rsidP="00A07228">
      <w:pPr>
        <w:pStyle w:val="a3"/>
        <w:numPr>
          <w:ilvl w:val="0"/>
          <w:numId w:val="35"/>
        </w:num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Восприятие и понимание другого человека</w:t>
      </w:r>
    </w:p>
    <w:p w14:paraId="73BBC5A6" w14:textId="30A766BC" w:rsidR="00A07228" w:rsidRPr="002C6B92" w:rsidRDefault="00A07228" w:rsidP="00A07228">
      <w:p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Цели общения:</w:t>
      </w:r>
    </w:p>
    <w:p w14:paraId="721365F9" w14:textId="3DFAFDF7" w:rsidR="00A07228" w:rsidRPr="002C6B92" w:rsidRDefault="00A07228" w:rsidP="00A07228">
      <w:pPr>
        <w:pStyle w:val="a3"/>
        <w:numPr>
          <w:ilvl w:val="0"/>
          <w:numId w:val="36"/>
        </w:numPr>
        <w:rPr>
          <w:b/>
          <w:bCs/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Передача и получение информации</w:t>
      </w:r>
    </w:p>
    <w:p w14:paraId="1E2C7219" w14:textId="2B11F980" w:rsidR="00A07228" w:rsidRPr="002C6B92" w:rsidRDefault="00A07228" w:rsidP="00A07228">
      <w:pPr>
        <w:pStyle w:val="a3"/>
        <w:numPr>
          <w:ilvl w:val="0"/>
          <w:numId w:val="36"/>
        </w:numPr>
        <w:rPr>
          <w:b/>
          <w:bCs/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Изменение эмоционального состояния</w:t>
      </w:r>
    </w:p>
    <w:p w14:paraId="1303CE1C" w14:textId="46233245" w:rsidR="00A07228" w:rsidRPr="002C6B92" w:rsidRDefault="00A07228" w:rsidP="00A07228">
      <w:pPr>
        <w:pStyle w:val="a3"/>
        <w:numPr>
          <w:ilvl w:val="0"/>
          <w:numId w:val="36"/>
        </w:numPr>
        <w:rPr>
          <w:b/>
          <w:bCs/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Побуждение к действию, организация деятельности</w:t>
      </w:r>
    </w:p>
    <w:p w14:paraId="403F7CD5" w14:textId="1649FE55" w:rsidR="00A07228" w:rsidRPr="002C6B92" w:rsidRDefault="00A07228" w:rsidP="00A07228">
      <w:pPr>
        <w:pStyle w:val="a3"/>
        <w:numPr>
          <w:ilvl w:val="0"/>
          <w:numId w:val="36"/>
        </w:numPr>
        <w:rPr>
          <w:b/>
          <w:bCs/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Выражение отношения к партнеру</w:t>
      </w:r>
    </w:p>
    <w:p w14:paraId="5BB93CB0" w14:textId="50974C72" w:rsidR="00A07228" w:rsidRPr="002C6B92" w:rsidRDefault="00A07228" w:rsidP="00A07228">
      <w:pPr>
        <w:pStyle w:val="a3"/>
        <w:numPr>
          <w:ilvl w:val="0"/>
          <w:numId w:val="36"/>
        </w:numPr>
        <w:rPr>
          <w:b/>
          <w:bCs/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Самораскрытие личности</w:t>
      </w:r>
    </w:p>
    <w:p w14:paraId="72DF852C" w14:textId="6F4A9489" w:rsidR="00A07228" w:rsidRPr="002C6B92" w:rsidRDefault="00A07228" w:rsidP="00A07228">
      <w:pPr>
        <w:pStyle w:val="a3"/>
        <w:numPr>
          <w:ilvl w:val="0"/>
          <w:numId w:val="36"/>
        </w:numPr>
        <w:rPr>
          <w:b/>
          <w:bCs/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Поддержание личностью своего статуса и самооценки</w:t>
      </w:r>
    </w:p>
    <w:p w14:paraId="4B5976EE" w14:textId="64CC1E5A" w:rsidR="00A07228" w:rsidRPr="002C6B92" w:rsidRDefault="00A07228" w:rsidP="00A07228">
      <w:pPr>
        <w:pStyle w:val="a3"/>
        <w:numPr>
          <w:ilvl w:val="0"/>
          <w:numId w:val="36"/>
        </w:numPr>
        <w:rPr>
          <w:b/>
          <w:bCs/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Удовлетворение потребностей</w:t>
      </w:r>
    </w:p>
    <w:p w14:paraId="1725ADF5" w14:textId="68C1DA1C" w:rsidR="00A07228" w:rsidRPr="002C6B92" w:rsidRDefault="00FE613C" w:rsidP="00A07228">
      <w:pPr>
        <w:rPr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Аффилиация</w:t>
      </w:r>
      <w:r w:rsidR="00A07228" w:rsidRPr="002C6B92">
        <w:rPr>
          <w:b/>
          <w:bCs/>
          <w:sz w:val="24"/>
          <w:szCs w:val="24"/>
          <w:lang w:val="ru-RU"/>
        </w:rPr>
        <w:t xml:space="preserve"> (</w:t>
      </w:r>
      <w:r w:rsidRPr="002C6B92">
        <w:rPr>
          <w:b/>
          <w:bCs/>
          <w:sz w:val="24"/>
          <w:szCs w:val="24"/>
          <w:lang w:val="ru-RU"/>
        </w:rPr>
        <w:t>потребность</w:t>
      </w:r>
      <w:r w:rsidR="00A07228" w:rsidRPr="002C6B92">
        <w:rPr>
          <w:b/>
          <w:bCs/>
          <w:sz w:val="24"/>
          <w:szCs w:val="24"/>
          <w:lang w:val="ru-RU"/>
        </w:rPr>
        <w:t>) в общении</w:t>
      </w:r>
      <w:r w:rsidR="00A07228" w:rsidRPr="002C6B92">
        <w:rPr>
          <w:sz w:val="24"/>
          <w:szCs w:val="24"/>
          <w:lang w:val="ru-RU"/>
        </w:rPr>
        <w:t xml:space="preserve"> — стремление быть в обществе других людей, потребность в создании теплых, доверительных, эмоционально значимых отношений с другими людьми.</w:t>
      </w:r>
    </w:p>
    <w:p w14:paraId="7D9CBA34" w14:textId="77777777" w:rsidR="00FE613C" w:rsidRPr="002C6B92" w:rsidRDefault="00FE613C" w:rsidP="00A07228">
      <w:pPr>
        <w:rPr>
          <w:sz w:val="24"/>
          <w:szCs w:val="24"/>
          <w:lang w:val="ru-RU"/>
        </w:rPr>
      </w:pPr>
    </w:p>
    <w:p w14:paraId="2484A36E" w14:textId="53EF8AFF" w:rsidR="00FE613C" w:rsidRPr="002C6B92" w:rsidRDefault="00FE613C" w:rsidP="00A07228">
      <w:p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Структура общения:</w:t>
      </w:r>
    </w:p>
    <w:p w14:paraId="47F878DF" w14:textId="61F2C08A" w:rsidR="00FE613C" w:rsidRPr="002C6B92" w:rsidRDefault="00FE613C" w:rsidP="00A07228">
      <w:p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ab/>
        <w:t>Стороны общения:</w:t>
      </w:r>
    </w:p>
    <w:p w14:paraId="543DD987" w14:textId="22686943" w:rsidR="00FE613C" w:rsidRPr="002C6B92" w:rsidRDefault="00FE613C" w:rsidP="00FE613C">
      <w:pPr>
        <w:pStyle w:val="a3"/>
        <w:numPr>
          <w:ilvl w:val="0"/>
          <w:numId w:val="37"/>
        </w:num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Коммуникативная сторона — обмен информацией между людьми</w:t>
      </w:r>
    </w:p>
    <w:p w14:paraId="52668A81" w14:textId="52B89CE6" w:rsidR="00FE613C" w:rsidRPr="002C6B92" w:rsidRDefault="00FE613C" w:rsidP="00FE613C">
      <w:pPr>
        <w:pStyle w:val="a3"/>
        <w:numPr>
          <w:ilvl w:val="0"/>
          <w:numId w:val="37"/>
        </w:num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Перцептивная сторона — процесс восприятия друг друга партнерами по общению и установлению на этой почве взаимопонимания</w:t>
      </w:r>
    </w:p>
    <w:p w14:paraId="47FE43EB" w14:textId="423A6B06" w:rsidR="00FE613C" w:rsidRPr="002C6B92" w:rsidRDefault="00FE613C" w:rsidP="00FE613C">
      <w:pPr>
        <w:pStyle w:val="a3"/>
        <w:numPr>
          <w:ilvl w:val="0"/>
          <w:numId w:val="37"/>
        </w:numPr>
        <w:rPr>
          <w:sz w:val="24"/>
          <w:szCs w:val="24"/>
          <w:lang w:val="ru-RU"/>
        </w:rPr>
      </w:pPr>
      <w:r w:rsidRPr="002C6B92">
        <w:rPr>
          <w:sz w:val="24"/>
          <w:szCs w:val="24"/>
          <w:lang w:val="ru-RU"/>
        </w:rPr>
        <w:t>Интерактивн</w:t>
      </w:r>
      <w:r w:rsidR="002C6B92" w:rsidRPr="002C6B92">
        <w:rPr>
          <w:sz w:val="24"/>
          <w:szCs w:val="24"/>
          <w:lang w:val="ru-RU"/>
        </w:rPr>
        <w:t>а</w:t>
      </w:r>
      <w:r w:rsidRPr="002C6B92">
        <w:rPr>
          <w:sz w:val="24"/>
          <w:szCs w:val="24"/>
          <w:lang w:val="ru-RU"/>
        </w:rPr>
        <w:t>я сторона — организация взаимодействия между индивидами, т. е. обмен не только знаниями и идеями, но и действиями</w:t>
      </w:r>
    </w:p>
    <w:p w14:paraId="76569E27" w14:textId="663C0ADF" w:rsidR="00FE613C" w:rsidRPr="002C6B92" w:rsidRDefault="00FE613C" w:rsidP="00FE613C">
      <w:p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Виды общения:</w:t>
      </w:r>
    </w:p>
    <w:p w14:paraId="68DEDC40" w14:textId="016FEC14" w:rsidR="00FE613C" w:rsidRPr="002C6B92" w:rsidRDefault="00FE613C" w:rsidP="00FE613C">
      <w:pPr>
        <w:pStyle w:val="a3"/>
        <w:numPr>
          <w:ilvl w:val="0"/>
          <w:numId w:val="38"/>
        </w:num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 xml:space="preserve">«Контакт масок» — </w:t>
      </w:r>
      <w:r w:rsidRPr="002C6B92">
        <w:rPr>
          <w:sz w:val="24"/>
          <w:szCs w:val="24"/>
          <w:lang w:val="ru-RU"/>
        </w:rPr>
        <w:t>формальное общение, при котором отсутствует стремление понять и учитывать особенности личности собеседника, а используется привычные маски.</w:t>
      </w:r>
    </w:p>
    <w:p w14:paraId="7631441E" w14:textId="6EE264F6" w:rsidR="00FE613C" w:rsidRPr="002C6B92" w:rsidRDefault="00FE613C" w:rsidP="00FE613C">
      <w:pPr>
        <w:pStyle w:val="a3"/>
        <w:numPr>
          <w:ilvl w:val="0"/>
          <w:numId w:val="38"/>
        </w:num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Примитивное общение —</w:t>
      </w:r>
      <w:r w:rsidRPr="002C6B92">
        <w:rPr>
          <w:sz w:val="24"/>
          <w:szCs w:val="24"/>
          <w:lang w:val="ru-RU"/>
        </w:rPr>
        <w:t xml:space="preserve"> общение, при котором оценивается собеседник как нужный или мешающий объект.</w:t>
      </w:r>
    </w:p>
    <w:p w14:paraId="174344C8" w14:textId="16F5100D" w:rsidR="00FE613C" w:rsidRPr="002C6B92" w:rsidRDefault="00FE613C" w:rsidP="00FE613C">
      <w:pPr>
        <w:pStyle w:val="a3"/>
        <w:numPr>
          <w:ilvl w:val="0"/>
          <w:numId w:val="38"/>
        </w:num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lastRenderedPageBreak/>
        <w:t>Формально-</w:t>
      </w:r>
      <w:r w:rsidRPr="002C6B92">
        <w:rPr>
          <w:sz w:val="24"/>
          <w:szCs w:val="24"/>
          <w:lang w:val="ru-RU"/>
        </w:rPr>
        <w:t>ролевое — общение, при котором устанавливается содержание и средства, и учитывается только социальная роль собеседника.</w:t>
      </w:r>
    </w:p>
    <w:p w14:paraId="5AB8D365" w14:textId="575F9884" w:rsidR="00FE613C" w:rsidRPr="002C6B92" w:rsidRDefault="00FE613C" w:rsidP="00FE613C">
      <w:pPr>
        <w:pStyle w:val="a3"/>
        <w:numPr>
          <w:ilvl w:val="0"/>
          <w:numId w:val="38"/>
        </w:num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Деловое —</w:t>
      </w:r>
      <w:r w:rsidRPr="002C6B92">
        <w:rPr>
          <w:sz w:val="24"/>
          <w:szCs w:val="24"/>
          <w:lang w:val="ru-RU"/>
        </w:rPr>
        <w:t xml:space="preserve"> общение, при котором происходит обмен деятельностью, информацией, опытом. </w:t>
      </w:r>
      <w:r w:rsidRPr="002C6B92">
        <w:rPr>
          <w:b/>
          <w:bCs/>
          <w:sz w:val="24"/>
          <w:szCs w:val="24"/>
          <w:lang w:val="ru-RU"/>
        </w:rPr>
        <w:t>Предполагает</w:t>
      </w:r>
      <w:r w:rsidRPr="002C6B92">
        <w:rPr>
          <w:sz w:val="24"/>
          <w:szCs w:val="24"/>
          <w:lang w:val="ru-RU"/>
        </w:rPr>
        <w:t xml:space="preserve"> достижение определенного результата, решение конкретной проблемы, реализацию определенной цели. </w:t>
      </w:r>
      <w:r w:rsidRPr="002C6B92">
        <w:rPr>
          <w:b/>
          <w:bCs/>
          <w:sz w:val="24"/>
          <w:szCs w:val="24"/>
          <w:lang w:val="ru-RU"/>
        </w:rPr>
        <w:t>Формы</w:t>
      </w:r>
      <w:r w:rsidRPr="002C6B92">
        <w:rPr>
          <w:sz w:val="24"/>
          <w:szCs w:val="24"/>
          <w:lang w:val="ru-RU"/>
        </w:rPr>
        <w:t>: публичное выступление, деловая беседа, переговоры, дискуссия, совещание.</w:t>
      </w:r>
    </w:p>
    <w:p w14:paraId="62745AF4" w14:textId="08CE7C57" w:rsidR="00FE613C" w:rsidRPr="002C6B92" w:rsidRDefault="00FE613C" w:rsidP="00FE613C">
      <w:pPr>
        <w:pStyle w:val="a3"/>
        <w:numPr>
          <w:ilvl w:val="0"/>
          <w:numId w:val="38"/>
        </w:num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 xml:space="preserve">Духовное — </w:t>
      </w:r>
      <w:r w:rsidRPr="002C6B92">
        <w:rPr>
          <w:sz w:val="24"/>
          <w:szCs w:val="24"/>
          <w:lang w:val="ru-RU"/>
        </w:rPr>
        <w:t>межличностное общение друзей, близких людей.</w:t>
      </w:r>
    </w:p>
    <w:p w14:paraId="276D61EC" w14:textId="4B695170" w:rsidR="00FE613C" w:rsidRPr="002C6B92" w:rsidRDefault="00FE613C" w:rsidP="00FE613C">
      <w:pPr>
        <w:pStyle w:val="a3"/>
        <w:numPr>
          <w:ilvl w:val="0"/>
          <w:numId w:val="38"/>
        </w:num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Манипулятивное —</w:t>
      </w:r>
      <w:r w:rsidRPr="002C6B92">
        <w:rPr>
          <w:sz w:val="24"/>
          <w:szCs w:val="24"/>
          <w:lang w:val="ru-RU"/>
        </w:rPr>
        <w:t xml:space="preserve"> направлено на извлечение</w:t>
      </w:r>
      <w:r w:rsidR="002C6B92" w:rsidRPr="002C6B92">
        <w:rPr>
          <w:sz w:val="24"/>
          <w:szCs w:val="24"/>
          <w:lang w:val="ru-RU"/>
        </w:rPr>
        <w:t xml:space="preserve"> выгоды от собеседника с использованием разнообразных приемов от личности собеседника.</w:t>
      </w:r>
    </w:p>
    <w:p w14:paraId="31DAF0EE" w14:textId="4A0A44F6" w:rsidR="002C6B92" w:rsidRPr="002C6B92" w:rsidRDefault="002C6B92" w:rsidP="002C6B92">
      <w:p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>Стили общения:</w:t>
      </w:r>
    </w:p>
    <w:p w14:paraId="4F1EA719" w14:textId="32E9D3E0" w:rsidR="002C6B92" w:rsidRPr="002C6B92" w:rsidRDefault="002C6B92" w:rsidP="002C6B92">
      <w:pPr>
        <w:pStyle w:val="a3"/>
        <w:numPr>
          <w:ilvl w:val="0"/>
          <w:numId w:val="39"/>
        </w:numPr>
        <w:rPr>
          <w:b/>
          <w:bCs/>
          <w:sz w:val="24"/>
          <w:szCs w:val="24"/>
          <w:lang w:val="ru-RU"/>
        </w:rPr>
      </w:pPr>
      <w:r w:rsidRPr="002C6B92">
        <w:rPr>
          <w:b/>
          <w:bCs/>
          <w:sz w:val="24"/>
          <w:szCs w:val="24"/>
          <w:lang w:val="ru-RU"/>
        </w:rPr>
        <w:t xml:space="preserve">Ритуальное общение — </w:t>
      </w:r>
      <w:r w:rsidRPr="002C6B92">
        <w:rPr>
          <w:sz w:val="24"/>
          <w:szCs w:val="24"/>
          <w:lang w:val="ru-RU"/>
        </w:rPr>
        <w:t>обеспечивает подкрепление связи со своей группой, своих установок, ценностей, мнений, повышение самооценки и самоуважения.</w:t>
      </w:r>
    </w:p>
    <w:p w14:paraId="52386823" w14:textId="79A15D99" w:rsidR="002C6B92" w:rsidRPr="009E6B51" w:rsidRDefault="002C6B92" w:rsidP="002C6B92">
      <w:pPr>
        <w:pStyle w:val="a3"/>
        <w:numPr>
          <w:ilvl w:val="0"/>
          <w:numId w:val="39"/>
        </w:num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Манипулятивное —</w:t>
      </w:r>
      <w:r>
        <w:rPr>
          <w:sz w:val="24"/>
          <w:szCs w:val="24"/>
          <w:lang w:val="ru-RU"/>
        </w:rPr>
        <w:t xml:space="preserve"> общение, при котором к партнеру относятся как к средству достижения внешних по отношению к нему целей.</w:t>
      </w:r>
    </w:p>
    <w:p w14:paraId="6F8481D3" w14:textId="4FFCBE8F" w:rsidR="009E6B51" w:rsidRPr="009E6B51" w:rsidRDefault="009E6B51" w:rsidP="002C6B92">
      <w:pPr>
        <w:pStyle w:val="a3"/>
        <w:numPr>
          <w:ilvl w:val="0"/>
          <w:numId w:val="39"/>
        </w:num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Гуманистическое —</w:t>
      </w:r>
      <w:r>
        <w:rPr>
          <w:sz w:val="24"/>
          <w:szCs w:val="24"/>
          <w:lang w:val="ru-RU"/>
        </w:rPr>
        <w:t xml:space="preserve"> позволяет удовлетворить потребность в понимании, сочувствии, сопереживании.</w:t>
      </w:r>
    </w:p>
    <w:p w14:paraId="35B4C67C" w14:textId="33BE1D2F" w:rsidR="009E6B51" w:rsidRPr="00C0329E" w:rsidRDefault="009E6B51" w:rsidP="009E6B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Механизмы</w:t>
      </w:r>
    </w:p>
    <w:sectPr w:rsidR="009E6B51" w:rsidRPr="00C032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70A8"/>
    <w:multiLevelType w:val="hybridMultilevel"/>
    <w:tmpl w:val="7EF2A5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360"/>
    <w:multiLevelType w:val="hybridMultilevel"/>
    <w:tmpl w:val="F94ED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3B4B"/>
    <w:multiLevelType w:val="hybridMultilevel"/>
    <w:tmpl w:val="B43E3B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37B83"/>
    <w:multiLevelType w:val="hybridMultilevel"/>
    <w:tmpl w:val="3F0E4C1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9B1591"/>
    <w:multiLevelType w:val="hybridMultilevel"/>
    <w:tmpl w:val="1A4C2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602BC"/>
    <w:multiLevelType w:val="hybridMultilevel"/>
    <w:tmpl w:val="24A4F6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F7897"/>
    <w:multiLevelType w:val="hybridMultilevel"/>
    <w:tmpl w:val="F4144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F0D56"/>
    <w:multiLevelType w:val="hybridMultilevel"/>
    <w:tmpl w:val="84289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478C0"/>
    <w:multiLevelType w:val="hybridMultilevel"/>
    <w:tmpl w:val="4C6E99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D4F84"/>
    <w:multiLevelType w:val="hybridMultilevel"/>
    <w:tmpl w:val="63F639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2061B"/>
    <w:multiLevelType w:val="hybridMultilevel"/>
    <w:tmpl w:val="BFA6B7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E536E3"/>
    <w:multiLevelType w:val="hybridMultilevel"/>
    <w:tmpl w:val="28140DB0"/>
    <w:lvl w:ilvl="0" w:tplc="55224D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33D3A"/>
    <w:multiLevelType w:val="hybridMultilevel"/>
    <w:tmpl w:val="4ED82A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4E30BF"/>
    <w:multiLevelType w:val="hybridMultilevel"/>
    <w:tmpl w:val="B90477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42EBA"/>
    <w:multiLevelType w:val="hybridMultilevel"/>
    <w:tmpl w:val="0C4ABAC6"/>
    <w:lvl w:ilvl="0" w:tplc="D43EE32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C25C11"/>
    <w:multiLevelType w:val="hybridMultilevel"/>
    <w:tmpl w:val="9D38E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6E40BF"/>
    <w:multiLevelType w:val="hybridMultilevel"/>
    <w:tmpl w:val="4B3EE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81336"/>
    <w:multiLevelType w:val="hybridMultilevel"/>
    <w:tmpl w:val="59CEA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832DA"/>
    <w:multiLevelType w:val="hybridMultilevel"/>
    <w:tmpl w:val="468E49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E633F"/>
    <w:multiLevelType w:val="hybridMultilevel"/>
    <w:tmpl w:val="535C70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485E1B"/>
    <w:multiLevelType w:val="hybridMultilevel"/>
    <w:tmpl w:val="F71A4F5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CF35EE"/>
    <w:multiLevelType w:val="hybridMultilevel"/>
    <w:tmpl w:val="59CEA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C0FD2"/>
    <w:multiLevelType w:val="hybridMultilevel"/>
    <w:tmpl w:val="1B46C7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73A38"/>
    <w:multiLevelType w:val="hybridMultilevel"/>
    <w:tmpl w:val="3E92E1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947D0"/>
    <w:multiLevelType w:val="hybridMultilevel"/>
    <w:tmpl w:val="7534D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590FAA"/>
    <w:multiLevelType w:val="hybridMultilevel"/>
    <w:tmpl w:val="42C4D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239D1"/>
    <w:multiLevelType w:val="hybridMultilevel"/>
    <w:tmpl w:val="834C9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D704B"/>
    <w:multiLevelType w:val="hybridMultilevel"/>
    <w:tmpl w:val="63CAD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B022E"/>
    <w:multiLevelType w:val="hybridMultilevel"/>
    <w:tmpl w:val="91668F62"/>
    <w:lvl w:ilvl="0" w:tplc="B450155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F4DC0"/>
    <w:multiLevelType w:val="hybridMultilevel"/>
    <w:tmpl w:val="3E92E1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8013E"/>
    <w:multiLevelType w:val="hybridMultilevel"/>
    <w:tmpl w:val="ADB20A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401EB"/>
    <w:multiLevelType w:val="hybridMultilevel"/>
    <w:tmpl w:val="A7C6E7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624A3"/>
    <w:multiLevelType w:val="hybridMultilevel"/>
    <w:tmpl w:val="8D068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02566A"/>
    <w:multiLevelType w:val="hybridMultilevel"/>
    <w:tmpl w:val="E5663B9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B3E595D"/>
    <w:multiLevelType w:val="hybridMultilevel"/>
    <w:tmpl w:val="FC76FE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DD21C2"/>
    <w:multiLevelType w:val="hybridMultilevel"/>
    <w:tmpl w:val="E9BC9282"/>
    <w:lvl w:ilvl="0" w:tplc="E1F039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06946"/>
    <w:multiLevelType w:val="hybridMultilevel"/>
    <w:tmpl w:val="CD664A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5785A"/>
    <w:multiLevelType w:val="hybridMultilevel"/>
    <w:tmpl w:val="D5E680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748165">
    <w:abstractNumId w:val="0"/>
  </w:num>
  <w:num w:numId="2" w16cid:durableId="451677433">
    <w:abstractNumId w:val="22"/>
  </w:num>
  <w:num w:numId="3" w16cid:durableId="1523589612">
    <w:abstractNumId w:val="10"/>
  </w:num>
  <w:num w:numId="4" w16cid:durableId="389810209">
    <w:abstractNumId w:val="5"/>
  </w:num>
  <w:num w:numId="5" w16cid:durableId="1160848920">
    <w:abstractNumId w:val="9"/>
  </w:num>
  <w:num w:numId="6" w16cid:durableId="1188255980">
    <w:abstractNumId w:val="6"/>
  </w:num>
  <w:num w:numId="7" w16cid:durableId="784353388">
    <w:abstractNumId w:val="23"/>
  </w:num>
  <w:num w:numId="8" w16cid:durableId="222643048">
    <w:abstractNumId w:val="25"/>
  </w:num>
  <w:num w:numId="9" w16cid:durableId="103817331">
    <w:abstractNumId w:val="29"/>
  </w:num>
  <w:num w:numId="10" w16cid:durableId="2089106118">
    <w:abstractNumId w:val="35"/>
  </w:num>
  <w:num w:numId="11" w16cid:durableId="2106463843">
    <w:abstractNumId w:val="32"/>
  </w:num>
  <w:num w:numId="12" w16cid:durableId="451092464">
    <w:abstractNumId w:val="36"/>
  </w:num>
  <w:num w:numId="13" w16cid:durableId="1757627136">
    <w:abstractNumId w:val="12"/>
  </w:num>
  <w:num w:numId="14" w16cid:durableId="1804813396">
    <w:abstractNumId w:val="11"/>
  </w:num>
  <w:num w:numId="15" w16cid:durableId="1450323480">
    <w:abstractNumId w:val="8"/>
  </w:num>
  <w:num w:numId="16" w16cid:durableId="861363429">
    <w:abstractNumId w:val="31"/>
  </w:num>
  <w:num w:numId="17" w16cid:durableId="1026250343">
    <w:abstractNumId w:val="28"/>
  </w:num>
  <w:num w:numId="18" w16cid:durableId="1957984913">
    <w:abstractNumId w:val="27"/>
  </w:num>
  <w:num w:numId="19" w16cid:durableId="261183728">
    <w:abstractNumId w:val="19"/>
  </w:num>
  <w:num w:numId="20" w16cid:durableId="933976716">
    <w:abstractNumId w:val="37"/>
  </w:num>
  <w:num w:numId="21" w16cid:durableId="314337277">
    <w:abstractNumId w:val="1"/>
  </w:num>
  <w:num w:numId="22" w16cid:durableId="1170827063">
    <w:abstractNumId w:val="30"/>
  </w:num>
  <w:num w:numId="23" w16cid:durableId="432669478">
    <w:abstractNumId w:val="20"/>
  </w:num>
  <w:num w:numId="24" w16cid:durableId="634531169">
    <w:abstractNumId w:val="34"/>
  </w:num>
  <w:num w:numId="25" w16cid:durableId="1926527343">
    <w:abstractNumId w:val="21"/>
  </w:num>
  <w:num w:numId="26" w16cid:durableId="20535760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2365355">
    <w:abstractNumId w:val="18"/>
  </w:num>
  <w:num w:numId="28" w16cid:durableId="1475489725">
    <w:abstractNumId w:val="16"/>
  </w:num>
  <w:num w:numId="29" w16cid:durableId="1558011153">
    <w:abstractNumId w:val="2"/>
  </w:num>
  <w:num w:numId="30" w16cid:durableId="141397048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334276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66168379">
    <w:abstractNumId w:val="14"/>
  </w:num>
  <w:num w:numId="33" w16cid:durableId="1046755829">
    <w:abstractNumId w:val="14"/>
  </w:num>
  <w:num w:numId="34" w16cid:durableId="1144742203">
    <w:abstractNumId w:val="17"/>
  </w:num>
  <w:num w:numId="35" w16cid:durableId="213657402">
    <w:abstractNumId w:val="4"/>
  </w:num>
  <w:num w:numId="36" w16cid:durableId="1775860280">
    <w:abstractNumId w:val="7"/>
  </w:num>
  <w:num w:numId="37" w16cid:durableId="1892155807">
    <w:abstractNumId w:val="24"/>
  </w:num>
  <w:num w:numId="38" w16cid:durableId="555556926">
    <w:abstractNumId w:val="15"/>
  </w:num>
  <w:num w:numId="39" w16cid:durableId="13546449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36"/>
    <w:rsid w:val="000F7DA4"/>
    <w:rsid w:val="0016177C"/>
    <w:rsid w:val="002C6B92"/>
    <w:rsid w:val="00301E94"/>
    <w:rsid w:val="0030349C"/>
    <w:rsid w:val="00322AA7"/>
    <w:rsid w:val="003B186C"/>
    <w:rsid w:val="003C4462"/>
    <w:rsid w:val="003E374E"/>
    <w:rsid w:val="003E67A4"/>
    <w:rsid w:val="003E68C5"/>
    <w:rsid w:val="00496807"/>
    <w:rsid w:val="005223A1"/>
    <w:rsid w:val="00553A02"/>
    <w:rsid w:val="005667F6"/>
    <w:rsid w:val="006078B9"/>
    <w:rsid w:val="0063612A"/>
    <w:rsid w:val="00682517"/>
    <w:rsid w:val="00786385"/>
    <w:rsid w:val="00832E36"/>
    <w:rsid w:val="008A1A6E"/>
    <w:rsid w:val="008A307A"/>
    <w:rsid w:val="00904070"/>
    <w:rsid w:val="009E6B51"/>
    <w:rsid w:val="00A07228"/>
    <w:rsid w:val="00A533B8"/>
    <w:rsid w:val="00BB032A"/>
    <w:rsid w:val="00BB2F4A"/>
    <w:rsid w:val="00C0329E"/>
    <w:rsid w:val="00C1337D"/>
    <w:rsid w:val="00C94673"/>
    <w:rsid w:val="00C95167"/>
    <w:rsid w:val="00D35663"/>
    <w:rsid w:val="00D358B4"/>
    <w:rsid w:val="00E02986"/>
    <w:rsid w:val="00E339F5"/>
    <w:rsid w:val="00FE613C"/>
    <w:rsid w:val="00FE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80D0"/>
  <w15:chartTrackingRefBased/>
  <w15:docId w15:val="{A487EFDE-B641-420E-943A-D31BCF5E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E36"/>
    <w:pPr>
      <w:ind w:left="720"/>
      <w:contextualSpacing/>
    </w:pPr>
  </w:style>
  <w:style w:type="table" w:styleId="a4">
    <w:name w:val="Table Grid"/>
    <w:basedOn w:val="a1"/>
    <w:uiPriority w:val="39"/>
    <w:rsid w:val="0068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18</Pages>
  <Words>3054</Words>
  <Characters>17413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Литвинюк</dc:creator>
  <cp:keywords/>
  <dc:description/>
  <cp:lastModifiedBy>Тимофей Литвинюк</cp:lastModifiedBy>
  <cp:revision>14</cp:revision>
  <dcterms:created xsi:type="dcterms:W3CDTF">2023-09-14T05:42:00Z</dcterms:created>
  <dcterms:modified xsi:type="dcterms:W3CDTF">2023-11-10T18:08:00Z</dcterms:modified>
</cp:coreProperties>
</file>