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2E255F9D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w14:paraId="4CB15B72" w14:textId="4BA4317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«Применение хэширования для ассоциативного поиска по ключам»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543F1893" w:rsidR="007C5141" w:rsidRDefault="00C2271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40BEC827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602134F0">
        <w:rPr>
          <w:rFonts w:ascii="Times New Roman" w:hAnsi="Times New Roman" w:cs="Times New Roman"/>
          <w:sz w:val="28"/>
          <w:szCs w:val="28"/>
        </w:rPr>
        <w:t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6B9AB" w14:textId="66D8E8ED" w:rsidR="008D61BB" w:rsidRPr="00C22719" w:rsidRDefault="00CF09D7" w:rsidP="00C22719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1A30C7F2" w14:textId="1EA7DE01" w:rsidR="602134F0" w:rsidRDefault="602134F0" w:rsidP="602134F0">
      <w:pPr>
        <w:pStyle w:val="af8"/>
        <w:spacing w:after="0"/>
        <w:ind w:left="-567" w:right="-284"/>
      </w:pPr>
      <w:r>
        <w:rPr>
          <w:noProof/>
        </w:rPr>
        <w:drawing>
          <wp:inline distT="0" distB="0" distL="0" distR="0" wp14:anchorId="6F8CFA38" wp14:editId="5F2F5F70">
            <wp:extent cx="6165323" cy="500932"/>
            <wp:effectExtent l="0" t="0" r="0" b="0"/>
            <wp:docPr id="533664037" name="Рисунок 53366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893" cy="5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8F11" w14:textId="706E975B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0       underground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underground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underground</w:t>
      </w:r>
      <w:proofErr w:type="spellEnd"/>
    </w:p>
    <w:p w14:paraId="2E1C6DD9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3644427E" w14:textId="5DB16F80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       word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word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word</w:t>
      </w:r>
      <w:proofErr w:type="spellEnd"/>
    </w:p>
    <w:p w14:paraId="73B79AEF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95ECD39" w14:textId="7B0F5BA3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2       she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she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she</w:t>
      </w:r>
      <w:proofErr w:type="spellEnd"/>
    </w:p>
    <w:p w14:paraId="14F3A73A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6263134A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3</w:t>
      </w:r>
    </w:p>
    <w:p w14:paraId="0DE7F911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2B8D9379" w14:textId="173B69C3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4       car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car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car</w:t>
      </w:r>
      <w:proofErr w:type="spellEnd"/>
    </w:p>
    <w:p w14:paraId="715F6471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71EAD4A3" w14:textId="5D5526E5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5       excel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excel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excel</w:t>
      </w:r>
      <w:proofErr w:type="spellEnd"/>
    </w:p>
    <w:p w14:paraId="58EC6E1E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1496D50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6</w:t>
      </w:r>
    </w:p>
    <w:p w14:paraId="78F34590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27C0ABA9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7</w:t>
      </w:r>
    </w:p>
    <w:p w14:paraId="25864BA3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2C106C81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8</w:t>
      </w:r>
    </w:p>
    <w:p w14:paraId="0D1F64DD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86D1727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9</w:t>
      </w:r>
    </w:p>
    <w:p w14:paraId="5C1DF4BB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66738E0" w14:textId="26C1FCDB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10 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leon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leon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leon</w:t>
      </w:r>
      <w:proofErr w:type="spellEnd"/>
    </w:p>
    <w:p w14:paraId="40FD8AF1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59C827C6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11      hello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hello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hello</w:t>
      </w:r>
      <w:proofErr w:type="spellEnd"/>
    </w:p>
    <w:p w14:paraId="6EAACA2B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: </w:t>
      </w:r>
    </w:p>
    <w:p w14:paraId="291ABB66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dog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dog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dog</w:t>
      </w:r>
      <w:proofErr w:type="spellEnd"/>
    </w:p>
    <w:p w14:paraId="01940190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: </w:t>
      </w:r>
    </w:p>
    <w:p w14:paraId="4F317E83" w14:textId="7B0E12FB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mother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mother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mother</w:t>
      </w:r>
      <w:proofErr w:type="spellEnd"/>
    </w:p>
    <w:p w14:paraId="38CF3C5F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14BE354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12      flood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flood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flood</w:t>
      </w:r>
      <w:proofErr w:type="spellEnd"/>
    </w:p>
    <w:p w14:paraId="575CC6AF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: </w:t>
      </w:r>
    </w:p>
    <w:p w14:paraId="188D1576" w14:textId="65FB1494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point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point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point</w:t>
      </w:r>
      <w:proofErr w:type="spellEnd"/>
    </w:p>
    <w:p w14:paraId="777D0C2E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13494962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13      graduate   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graduate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graduate</w:t>
      </w:r>
      <w:proofErr w:type="spellEnd"/>
    </w:p>
    <w:p w14:paraId="7D90F410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: </w:t>
      </w:r>
    </w:p>
    <w:p w14:paraId="5EDFB73B" w14:textId="6C515318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earth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earth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earth</w:t>
      </w:r>
      <w:proofErr w:type="spellEnd"/>
    </w:p>
    <w:p w14:paraId="4785442D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5E9541D8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14</w:t>
      </w:r>
    </w:p>
    <w:p w14:paraId="1F0BF0F5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2827B9A7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15      cat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cat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cat</w:t>
      </w:r>
      <w:proofErr w:type="spellEnd"/>
    </w:p>
    <w:p w14:paraId="1709FC8F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: </w:t>
      </w:r>
    </w:p>
    <w:p w14:paraId="0306AC5B" w14:textId="06EDBE0D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spike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spike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spike</w:t>
      </w:r>
      <w:proofErr w:type="spellEnd"/>
    </w:p>
    <w:p w14:paraId="320EE39F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03F05F6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16</w:t>
      </w:r>
    </w:p>
    <w:p w14:paraId="0CD46585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08742A7E" w14:textId="69A0B5C9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17      this    this    this</w:t>
      </w:r>
    </w:p>
    <w:p w14:paraId="6B8EC9E9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5FE4DAF1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18</w:t>
      </w:r>
    </w:p>
    <w:p w14:paraId="69B02D95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26D1ABC2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19</w:t>
      </w:r>
    </w:p>
    <w:p w14:paraId="54B70A44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7B7C7200" w14:textId="6CC4D1F9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20      lion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lion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lion</w:t>
      </w:r>
      <w:proofErr w:type="spellEnd"/>
    </w:p>
    <w:p w14:paraId="702E5957" w14:textId="421274FE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3D265BD0" w14:textId="3149C173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666640B9" wp14:editId="4F3B881C">
            <wp:simplePos x="0" y="0"/>
            <wp:positionH relativeFrom="column">
              <wp:posOffset>2149475</wp:posOffset>
            </wp:positionH>
            <wp:positionV relativeFrom="paragraph">
              <wp:posOffset>81915</wp:posOffset>
            </wp:positionV>
            <wp:extent cx="3957320" cy="622935"/>
            <wp:effectExtent l="0" t="0" r="5080" b="5715"/>
            <wp:wrapTight wrapText="bothSides">
              <wp:wrapPolygon edited="0">
                <wp:start x="0" y="0"/>
                <wp:lineTo x="0" y="21138"/>
                <wp:lineTo x="21524" y="21138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21      good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good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good</w:t>
      </w:r>
      <w:proofErr w:type="spellEnd"/>
    </w:p>
    <w:p w14:paraId="039D021F" w14:textId="6FB5ECC9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Коллизия</w:t>
      </w: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:</w:t>
      </w:r>
    </w:p>
    <w:p w14:paraId="44F5AF6C" w14:textId="005F59ED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he 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he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he</w:t>
      </w:r>
      <w:proofErr w:type="spellEnd"/>
    </w:p>
    <w:p w14:paraId="2057A824" w14:textId="77777777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----------------------------------------</w:t>
      </w:r>
    </w:p>
    <w:p w14:paraId="144DB731" w14:textId="487591FD" w:rsidR="00C22719" w:rsidRPr="00C22719" w:rsidRDefault="00C22719" w:rsidP="00C22719">
      <w:pPr>
        <w:contextualSpacing/>
        <w:rPr>
          <w:rFonts w:ascii="Consolas" w:eastAsia="Liberation Mono" w:hAnsi="Consolas" w:cs="Times New Roman"/>
          <w:sz w:val="14"/>
          <w:szCs w:val="14"/>
          <w:lang w:val="en-GB"/>
        </w:rPr>
      </w:pPr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22      game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game</w:t>
      </w:r>
      <w:proofErr w:type="spellEnd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 xml:space="preserve">    </w:t>
      </w:r>
      <w:proofErr w:type="spellStart"/>
      <w:r w:rsidRPr="00C22719">
        <w:rPr>
          <w:rFonts w:ascii="Consolas" w:eastAsia="Liberation Mono" w:hAnsi="Consolas" w:cs="Times New Roman"/>
          <w:sz w:val="14"/>
          <w:szCs w:val="14"/>
          <w:lang w:val="en-GB"/>
        </w:rPr>
        <w:t>game</w:t>
      </w:r>
      <w:proofErr w:type="spellEnd"/>
    </w:p>
    <w:p w14:paraId="4512F8F5" w14:textId="376D2527" w:rsidR="602134F0" w:rsidRDefault="00C22719" w:rsidP="00C22719">
      <w:pPr>
        <w:contextualSpacing/>
        <w:rPr>
          <w:noProof/>
        </w:rPr>
      </w:pPr>
      <w:r w:rsidRPr="00C22719">
        <w:rPr>
          <w:rFonts w:ascii="Consolas" w:eastAsia="Liberation Mono" w:hAnsi="Consolas" w:cs="Times New Roman"/>
          <w:sz w:val="14"/>
          <w:szCs w:val="14"/>
        </w:rPr>
        <w:t>----------------------------------------</w:t>
      </w:r>
      <w:r w:rsidRPr="00C22719">
        <w:rPr>
          <w:noProof/>
        </w:rPr>
        <w:t xml:space="preserve"> </w:t>
      </w:r>
    </w:p>
    <w:p w14:paraId="71371E5C" w14:textId="77777777" w:rsidR="00C22719" w:rsidRDefault="00C22719" w:rsidP="00C22719">
      <w:pPr>
        <w:contextualSpacing/>
        <w:rPr>
          <w:noProof/>
        </w:rPr>
      </w:pPr>
    </w:p>
    <w:p w14:paraId="1D2690DF" w14:textId="676D0A8E" w:rsidR="00C22719" w:rsidRPr="00C22719" w:rsidRDefault="00C22719" w:rsidP="00C22719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ходе лабораторной работы я изучил основные принципы хэширования, построил хэш-таблицу </w:t>
      </w:r>
    </w:p>
    <w:sectPr w:rsidR="00C22719" w:rsidRPr="00C22719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B030" w14:textId="77777777" w:rsidR="00FD2BAB" w:rsidRDefault="00FD2BAB">
      <w:pPr>
        <w:spacing w:after="0" w:line="240" w:lineRule="auto"/>
      </w:pPr>
      <w:r>
        <w:separator/>
      </w:r>
    </w:p>
  </w:endnote>
  <w:endnote w:type="continuationSeparator" w:id="0">
    <w:p w14:paraId="4AFB91C9" w14:textId="77777777" w:rsidR="00FD2BAB" w:rsidRDefault="00FD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BDED" w14:textId="77777777" w:rsidR="00FD2BAB" w:rsidRDefault="00FD2BAB">
      <w:pPr>
        <w:spacing w:after="0" w:line="240" w:lineRule="auto"/>
      </w:pPr>
      <w:r>
        <w:separator/>
      </w:r>
    </w:p>
  </w:footnote>
  <w:footnote w:type="continuationSeparator" w:id="0">
    <w:p w14:paraId="4FEB2CD4" w14:textId="77777777" w:rsidR="00FD2BAB" w:rsidRDefault="00FD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768039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3370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90741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288839">
    <w:abstractNumId w:val="12"/>
  </w:num>
  <w:num w:numId="5" w16cid:durableId="799955346">
    <w:abstractNumId w:val="2"/>
  </w:num>
  <w:num w:numId="6" w16cid:durableId="920139982">
    <w:abstractNumId w:val="9"/>
  </w:num>
  <w:num w:numId="7" w16cid:durableId="1507283267">
    <w:abstractNumId w:val="0"/>
  </w:num>
  <w:num w:numId="8" w16cid:durableId="991524590">
    <w:abstractNumId w:val="4"/>
  </w:num>
  <w:num w:numId="9" w16cid:durableId="202254791">
    <w:abstractNumId w:val="6"/>
  </w:num>
  <w:num w:numId="10" w16cid:durableId="109907261">
    <w:abstractNumId w:val="7"/>
  </w:num>
  <w:num w:numId="11" w16cid:durableId="2129926505">
    <w:abstractNumId w:val="8"/>
  </w:num>
  <w:num w:numId="12" w16cid:durableId="1761365709">
    <w:abstractNumId w:val="1"/>
  </w:num>
  <w:num w:numId="13" w16cid:durableId="1439329400">
    <w:abstractNumId w:val="11"/>
  </w:num>
  <w:num w:numId="14" w16cid:durableId="1267536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3417C3"/>
    <w:rsid w:val="006051B7"/>
    <w:rsid w:val="00682059"/>
    <w:rsid w:val="00714F75"/>
    <w:rsid w:val="007C5141"/>
    <w:rsid w:val="007F5AB9"/>
    <w:rsid w:val="008D61BB"/>
    <w:rsid w:val="008E6562"/>
    <w:rsid w:val="00C22719"/>
    <w:rsid w:val="00C27EAF"/>
    <w:rsid w:val="00CF09D7"/>
    <w:rsid w:val="00FD2BAB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2023-02-25T21:53:00Z</dcterms:created>
  <dcterms:modified xsi:type="dcterms:W3CDTF">2023-02-26T13:58:00Z</dcterms:modified>
</cp:coreProperties>
</file>