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A8AE" w14:textId="6296C287" w:rsidR="00770EFF" w:rsidRDefault="00770EFF" w:rsidP="0077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Информационно-коммуникационная инфраструктура</w:t>
      </w:r>
    </w:p>
    <w:tbl>
      <w:tblPr>
        <w:tblpPr w:leftFromText="180" w:rightFromText="180" w:horzAnchor="margin" w:tblpXSpec="center" w:tblpY="600"/>
        <w:tblW w:w="10297" w:type="dxa"/>
        <w:tblLook w:val="04A0" w:firstRow="1" w:lastRow="0" w:firstColumn="1" w:lastColumn="0" w:noHBand="0" w:noVBand="1"/>
      </w:tblPr>
      <w:tblGrid>
        <w:gridCol w:w="3820"/>
        <w:gridCol w:w="960"/>
        <w:gridCol w:w="960"/>
        <w:gridCol w:w="960"/>
        <w:gridCol w:w="960"/>
        <w:gridCol w:w="960"/>
        <w:gridCol w:w="960"/>
        <w:gridCol w:w="717"/>
      </w:tblGrid>
      <w:tr w:rsidR="00770EFF" w:rsidRPr="00770EFF" w14:paraId="4F70A895" w14:textId="77777777" w:rsidTr="00FB68BE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B73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16B6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083A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772D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FEF2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5EA9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3D95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3BD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</w:tr>
      <w:tr w:rsidR="00770EFF" w:rsidRPr="00770EFF" w14:paraId="7FB49968" w14:textId="77777777" w:rsidTr="00FB68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312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абонентов беспроводной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450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67,6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8B97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76,4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FC7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86,5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4E8D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89,9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5197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92,6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394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97,8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E7A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101,3</w:t>
            </w:r>
          </w:p>
        </w:tc>
      </w:tr>
      <w:tr w:rsidR="00770EFF" w:rsidRPr="00770EFF" w14:paraId="2E26AD3E" w14:textId="77777777" w:rsidTr="00FB68BE">
        <w:trPr>
          <w:trHeight w:val="6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2883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абонентов стационарного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FBA2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7216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6FC4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6767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B2E9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5BFA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5CA9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770EFF" w:rsidRPr="00770EFF" w14:paraId="177ED581" w14:textId="77777777" w:rsidTr="00FB68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E217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 Кбит/c – менее 2 Мбит/с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5989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93B1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CC9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584F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AE2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1E1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C907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770EFF" w:rsidRPr="00770EFF" w14:paraId="0FEEF8DE" w14:textId="77777777" w:rsidTr="00FB68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8609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Мбит/с – менее 10 Мбит/с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EEBF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E962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1FD5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FF2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C7E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445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9,7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A2FF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7,6</w:t>
            </w:r>
          </w:p>
        </w:tc>
      </w:tr>
      <w:tr w:rsidR="00770EFF" w:rsidRPr="00770EFF" w14:paraId="66F66344" w14:textId="77777777" w:rsidTr="00FB68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033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Мбит/с – менее 30 Мбит/c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038A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B0CE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5A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A55B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6EB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80CD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3155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</w:tr>
      <w:tr w:rsidR="00770EFF" w:rsidRPr="00770EFF" w14:paraId="72766A5E" w14:textId="77777777" w:rsidTr="00FB68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B1C4B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 Мбит/c –  менее 100 Мбит/c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34FF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0CFB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B3DA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94A6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9811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B670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E6F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</w:tr>
      <w:tr w:rsidR="00770EFF" w:rsidRPr="00770EFF" w14:paraId="088D3369" w14:textId="77777777" w:rsidTr="00FB68BE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93C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 Мбит/c и более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39CB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0E4A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1C28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D3E4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B5DC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7F47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12,1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B622" w14:textId="77777777" w:rsidR="00770EFF" w:rsidRPr="00770EFF" w:rsidRDefault="00770EFF" w:rsidP="00FB6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15,2</w:t>
            </w:r>
          </w:p>
        </w:tc>
      </w:tr>
    </w:tbl>
    <w:p w14:paraId="3062B8D5" w14:textId="34F7CE71" w:rsidR="00770EFF" w:rsidRDefault="00770EFF" w:rsidP="0077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Вертикальный способ</w:t>
      </w:r>
    </w:p>
    <w:tbl>
      <w:tblPr>
        <w:tblW w:w="10337" w:type="dxa"/>
        <w:tblInd w:w="-491" w:type="dxa"/>
        <w:tblLook w:val="04A0" w:firstRow="1" w:lastRow="0" w:firstColumn="1" w:lastColumn="0" w:noHBand="0" w:noVBand="1"/>
      </w:tblPr>
      <w:tblGrid>
        <w:gridCol w:w="3860"/>
        <w:gridCol w:w="960"/>
        <w:gridCol w:w="960"/>
        <w:gridCol w:w="960"/>
        <w:gridCol w:w="960"/>
        <w:gridCol w:w="960"/>
        <w:gridCol w:w="960"/>
        <w:gridCol w:w="717"/>
      </w:tblGrid>
      <w:tr w:rsidR="00770EFF" w:rsidRPr="00770EFF" w14:paraId="39436A3E" w14:textId="77777777" w:rsidTr="00770EFF">
        <w:trPr>
          <w:trHeight w:val="300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38B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A3F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3DE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AF6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B119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EC36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D58B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0DF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</w:tr>
      <w:tr w:rsidR="00770EFF" w:rsidRPr="00770EFF" w14:paraId="4951F500" w14:textId="77777777" w:rsidTr="00770EFF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FA35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абонентов стационарного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14A2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4944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9B4F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E4DE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D0D9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D12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811B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100,0</w:t>
            </w:r>
          </w:p>
        </w:tc>
      </w:tr>
      <w:tr w:rsidR="00770EFF" w:rsidRPr="00770EFF" w14:paraId="4E059170" w14:textId="77777777" w:rsidTr="00770EFF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D524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 Кбит/c – менее 2 Мбит/с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DC59B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AAF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AA6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892E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952A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2283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9C30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770EFF" w:rsidRPr="00770EFF" w14:paraId="13747E36" w14:textId="77777777" w:rsidTr="00770EFF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51C6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Мбит/с – менее 10 Мбит/с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FBD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63,0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119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49,4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A752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41,0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C9F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902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010F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29,9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A040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</w:tr>
      <w:tr w:rsidR="00770EFF" w:rsidRPr="00770EFF" w14:paraId="3F234D42" w14:textId="77777777" w:rsidTr="00770EFF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919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Мбит/с – менее 30 Мбит/c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367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160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E25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B8C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0CC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CC0A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16,4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79BF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16,4</w:t>
            </w:r>
          </w:p>
        </w:tc>
      </w:tr>
      <w:tr w:rsidR="00770EFF" w:rsidRPr="00770EFF" w14:paraId="3C1425D1" w14:textId="77777777" w:rsidTr="00770EFF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B1A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 Мбит/c –  менее 100 Мбит/c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EA8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D98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77B1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99DF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A7F4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7FF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23,1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0FD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18,2</w:t>
            </w:r>
          </w:p>
        </w:tc>
      </w:tr>
      <w:tr w:rsidR="00770EFF" w:rsidRPr="00770EFF" w14:paraId="7C52E8EF" w14:textId="77777777" w:rsidTr="00770EFF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93E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 Мбит/c и более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B79A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53F4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9CA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3A16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3729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D93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37,3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EB18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46,9</w:t>
            </w:r>
          </w:p>
        </w:tc>
      </w:tr>
    </w:tbl>
    <w:p w14:paraId="197D435A" w14:textId="6AE2E4DF" w:rsidR="00770EFF" w:rsidRDefault="00770EFF" w:rsidP="0077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Горизонтальный способ</w:t>
      </w:r>
    </w:p>
    <w:tbl>
      <w:tblPr>
        <w:tblW w:w="10540" w:type="dxa"/>
        <w:tblInd w:w="-596" w:type="dxa"/>
        <w:tblLook w:val="04A0" w:firstRow="1" w:lastRow="0" w:firstColumn="1" w:lastColumn="0" w:noHBand="0" w:noVBand="1"/>
      </w:tblPr>
      <w:tblGrid>
        <w:gridCol w:w="3820"/>
        <w:gridCol w:w="960"/>
        <w:gridCol w:w="960"/>
        <w:gridCol w:w="960"/>
        <w:gridCol w:w="960"/>
        <w:gridCol w:w="960"/>
        <w:gridCol w:w="960"/>
        <w:gridCol w:w="960"/>
      </w:tblGrid>
      <w:tr w:rsidR="00770EFF" w:rsidRPr="00770EFF" w14:paraId="54D76E35" w14:textId="77777777" w:rsidTr="00770EFF">
        <w:trPr>
          <w:trHeight w:val="309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FC4B" w14:textId="690E9100" w:rsidR="00770EFF" w:rsidRPr="00770EFF" w:rsidRDefault="00770EFF" w:rsidP="0077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8710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450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240B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6F45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8986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C341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6BE8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</w:tr>
      <w:tr w:rsidR="00770EFF" w:rsidRPr="00770EFF" w14:paraId="4C59E235" w14:textId="77777777" w:rsidTr="00770EFF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D9AB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абонентов беспроводной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5CF9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4440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  <w:p w14:paraId="0FF6A62C" w14:textId="0D924720" w:rsidR="00770EFF" w:rsidRPr="00391204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  <w:p w14:paraId="5C5D8CDB" w14:textId="09A00B5D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7055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  <w:p w14:paraId="6E131EC9" w14:textId="61CAC940" w:rsidR="00546505" w:rsidRPr="00391204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3.2</w:t>
            </w:r>
          </w:p>
          <w:p w14:paraId="0BF18394" w14:textId="5AA4C46F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CBB1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  <w:p w14:paraId="1EDE1B6A" w14:textId="4065B651" w:rsidR="00546505" w:rsidRPr="00391204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  <w:p w14:paraId="4B518C52" w14:textId="08144DCF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A1C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  <w:p w14:paraId="643AE5C0" w14:textId="74F382AC" w:rsidR="00546505" w:rsidRPr="00391204" w:rsidRDefault="00391204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  <w:p w14:paraId="1281118A" w14:textId="66195B1F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C66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  <w:p w14:paraId="08F1BF8F" w14:textId="3EE8087C" w:rsidR="00546505" w:rsidRPr="00391204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.6</w:t>
            </w:r>
          </w:p>
          <w:p w14:paraId="7C8A963F" w14:textId="3113C88F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C08E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  <w:p w14:paraId="69AEF818" w14:textId="4BE9DE48" w:rsidR="00546505" w:rsidRPr="00391204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  <w:p w14:paraId="6BB2FB26" w14:textId="46B37E3B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103,6</w:t>
            </w:r>
          </w:p>
        </w:tc>
      </w:tr>
      <w:tr w:rsidR="00770EFF" w:rsidRPr="00770EFF" w14:paraId="50B052F6" w14:textId="77777777" w:rsidTr="00770EFF">
        <w:trPr>
          <w:trHeight w:val="6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D968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абонентов стационарного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2F90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D632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  <w:p w14:paraId="1F58F6CA" w14:textId="598C384D" w:rsidR="00770EFF" w:rsidRPr="00391204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  <w:p w14:paraId="3B699DC6" w14:textId="2A58B429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10E2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  <w:p w14:paraId="4A62C392" w14:textId="77777777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  <w:p w14:paraId="5DD69583" w14:textId="3F99170D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D985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  <w:p w14:paraId="17985B1E" w14:textId="77777777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  <w:p w14:paraId="0C32A19A" w14:textId="43F26E9C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C439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  <w:p w14:paraId="523F5A1C" w14:textId="2ED94459" w:rsidR="00546505" w:rsidRPr="00391204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 w:rsidR="00391204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  <w:p w14:paraId="0D6E50B6" w14:textId="4CD95B3F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B982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  <w:p w14:paraId="362F1465" w14:textId="77777777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  <w:p w14:paraId="5C1B1FB2" w14:textId="3E7964F6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E94D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-1,0</w:t>
            </w:r>
          </w:p>
          <w:p w14:paraId="4847F323" w14:textId="77777777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-2,9</w:t>
            </w:r>
          </w:p>
          <w:p w14:paraId="179BD7BE" w14:textId="0331B5EE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97,1</w:t>
            </w:r>
          </w:p>
        </w:tc>
      </w:tr>
      <w:tr w:rsidR="00770EFF" w:rsidRPr="00770EFF" w14:paraId="5F8552DC" w14:textId="77777777" w:rsidTr="00770EFF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9763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 Кбит/c – менее 2 Мбит/с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79A6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E9C2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-0,7</w:t>
            </w:r>
          </w:p>
          <w:p w14:paraId="22EF8FA6" w14:textId="5AFA9B54" w:rsidR="00770EFF" w:rsidRPr="00F56C16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36.8</w:t>
            </w:r>
          </w:p>
          <w:p w14:paraId="08969021" w14:textId="275D7634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420E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-0,2</w:t>
            </w:r>
          </w:p>
          <w:p w14:paraId="2EB506C4" w14:textId="76F54FA3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16.7</w:t>
            </w:r>
          </w:p>
          <w:p w14:paraId="1323E5A8" w14:textId="4A10F9E9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474A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-0,3</w:t>
            </w:r>
          </w:p>
          <w:p w14:paraId="6FB30E33" w14:textId="032C9BDA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30</w:t>
            </w:r>
          </w:p>
          <w:p w14:paraId="632E2330" w14:textId="59960220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4900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-0,2</w:t>
            </w:r>
          </w:p>
          <w:p w14:paraId="7BFC2BB9" w14:textId="3780952E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28.6</w:t>
            </w:r>
          </w:p>
          <w:p w14:paraId="7C08DB60" w14:textId="11CB67BD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EA95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  <w:p w14:paraId="2306F1C9" w14:textId="77777777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  <w:p w14:paraId="7AD4E423" w14:textId="26DFFC87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6816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-0,5</w:t>
            </w:r>
          </w:p>
          <w:p w14:paraId="21B245ED" w14:textId="3504B0AB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92</w:t>
            </w:r>
          </w:p>
          <w:p w14:paraId="54411311" w14:textId="4F3169EA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770EFF" w:rsidRPr="00770EFF" w14:paraId="5B13B3B6" w14:textId="77777777" w:rsidTr="00770EFF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89A0A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Мбит/с – менее 10 Мбит/с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3C7C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5A3F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-4,4</w:t>
            </w:r>
          </w:p>
          <w:p w14:paraId="3809AEDF" w14:textId="0DC93BC4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1.6</w:t>
            </w:r>
          </w:p>
          <w:p w14:paraId="037F4C80" w14:textId="29FB7F8E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20A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-2,7</w:t>
            </w:r>
          </w:p>
          <w:p w14:paraId="38E97C03" w14:textId="2C8C1395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16.9</w:t>
            </w:r>
          </w:p>
          <w:p w14:paraId="45A669BF" w14:textId="2A26DFA9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2BC1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-1,7</w:t>
            </w:r>
          </w:p>
          <w:p w14:paraId="28FD7371" w14:textId="01C0FBA3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2.8</w:t>
            </w:r>
          </w:p>
          <w:p w14:paraId="1C33946A" w14:textId="194C920B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60DB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-0,7</w:t>
            </w:r>
          </w:p>
          <w:p w14:paraId="1858E6F6" w14:textId="1A6E7D03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  <w:p w14:paraId="01D159B0" w14:textId="32990597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AFC6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-1,2</w:t>
            </w:r>
          </w:p>
          <w:p w14:paraId="0DEC7A38" w14:textId="4A7C202A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  <w:p w14:paraId="576A6ABC" w14:textId="398A9645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981C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-2,1</w:t>
            </w:r>
          </w:p>
          <w:p w14:paraId="74BDDD6D" w14:textId="7B8A7AFE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1.6</w:t>
            </w:r>
          </w:p>
          <w:p w14:paraId="288D982D" w14:textId="22BF7C83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78,4</w:t>
            </w:r>
          </w:p>
        </w:tc>
      </w:tr>
      <w:tr w:rsidR="00770EFF" w:rsidRPr="00770EFF" w14:paraId="647A6159" w14:textId="77777777" w:rsidTr="00770EFF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4441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 Мбит/с – менее 30 Мбит/c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441D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526B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  <w:p w14:paraId="0CEA841D" w14:textId="538CCBFE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,7</w:t>
            </w:r>
          </w:p>
          <w:p w14:paraId="0A7EBF7D" w14:textId="45247B2B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F3FE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-0,3</w:t>
            </w:r>
          </w:p>
          <w:p w14:paraId="6DE7BE55" w14:textId="0F12088B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-3,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  <w:p w14:paraId="3B84E5AB" w14:textId="543E7BE3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80F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-0,5</w:t>
            </w:r>
          </w:p>
          <w:p w14:paraId="30459BB6" w14:textId="0CB9DDCC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-6,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  <w:p w14:paraId="746BA0FE" w14:textId="1811D2B3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045C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-1,7</w:t>
            </w:r>
          </w:p>
          <w:p w14:paraId="7B95876B" w14:textId="204DB907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2.7</w:t>
            </w:r>
          </w:p>
          <w:p w14:paraId="600C223D" w14:textId="0CF20C29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6533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-0,5</w:t>
            </w:r>
          </w:p>
          <w:p w14:paraId="3A1A7E81" w14:textId="37C77C68" w:rsidR="00546505" w:rsidRPr="00F56C16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val="en-US" w:eastAsia="ru-RU"/>
              </w:rPr>
              <w:t>8.6</w:t>
            </w:r>
          </w:p>
          <w:p w14:paraId="4C8A62A3" w14:textId="15001072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FEA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  <w:p w14:paraId="6AF60A32" w14:textId="77777777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  <w:p w14:paraId="73F6F74E" w14:textId="1A461C10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770EFF" w:rsidRPr="00770EFF" w14:paraId="3071B900" w14:textId="77777777" w:rsidTr="00770EFF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7078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 Мбит/c –  менее 100 Мбит/c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7CF7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684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3,9</w:t>
            </w:r>
          </w:p>
          <w:p w14:paraId="223B93F8" w14:textId="7693972F" w:rsidR="00546505" w:rsidRPr="00F56C16" w:rsidRDefault="00F56C16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108.3</w:t>
            </w:r>
          </w:p>
          <w:p w14:paraId="390EF39C" w14:textId="1E6355A9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1270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  <w:p w14:paraId="4410D93F" w14:textId="12CEDFC4" w:rsidR="00546505" w:rsidRDefault="00F56C16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42,7</w:t>
            </w:r>
          </w:p>
          <w:p w14:paraId="0DA48676" w14:textId="371DCEF9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503C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-0,7</w:t>
            </w:r>
          </w:p>
          <w:p w14:paraId="14623CB8" w14:textId="73CCBA19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  <w:p w14:paraId="7BC707B9" w14:textId="1FAEBCC3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2BFD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-1,0</w:t>
            </w:r>
          </w:p>
          <w:p w14:paraId="02CD539D" w14:textId="30A64581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  <w:r w:rsidR="00F56C1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  <w:p w14:paraId="1D804084" w14:textId="0F0F2882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BFA0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-1,5</w:t>
            </w:r>
          </w:p>
          <w:p w14:paraId="2DEEEB2D" w14:textId="6EDA571E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F56C16">
              <w:rPr>
                <w:rFonts w:ascii="Calibri" w:eastAsia="Times New Roman" w:hAnsi="Calibri" w:cs="Calibri"/>
                <w:color w:val="000000"/>
                <w:lang w:eastAsia="ru-RU"/>
              </w:rPr>
              <w:t>16,7</w:t>
            </w:r>
          </w:p>
          <w:p w14:paraId="5C37C89D" w14:textId="4EF94F7B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1B9E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-1,6</w:t>
            </w:r>
          </w:p>
          <w:p w14:paraId="7E58A576" w14:textId="52964981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  <w:r w:rsidR="00F56C16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  <w:p w14:paraId="631825DF" w14:textId="29D2CA87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78,7</w:t>
            </w:r>
          </w:p>
        </w:tc>
      </w:tr>
      <w:tr w:rsidR="00770EFF" w:rsidRPr="00770EFF" w14:paraId="798B1C16" w14:textId="77777777" w:rsidTr="00770EFF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F870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70E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 Мбит/c и более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A672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4160" w14:textId="77777777" w:rsidR="00770EFF" w:rsidRP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DD80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  <w:p w14:paraId="4A3D8BE7" w14:textId="012DC6D3" w:rsidR="00546505" w:rsidRDefault="00F56C16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  <w:r w:rsidR="0054650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  <w:p w14:paraId="1BF7D12D" w14:textId="32979D91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CE14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  <w:p w14:paraId="04A664E3" w14:textId="3ABB5A0B" w:rsidR="00546505" w:rsidRDefault="00F56C16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  <w:p w14:paraId="0D2061E6" w14:textId="59412B82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0A2F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4,1</w:t>
            </w:r>
          </w:p>
          <w:p w14:paraId="08D2EE9A" w14:textId="3367141E" w:rsidR="00546505" w:rsidRDefault="00F56C16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91,1</w:t>
            </w:r>
          </w:p>
          <w:p w14:paraId="2E587106" w14:textId="20E254F1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4811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  <w:p w14:paraId="05DDFA32" w14:textId="42D29D23" w:rsidR="00546505" w:rsidRDefault="00F56C16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40,7</w:t>
            </w:r>
          </w:p>
          <w:p w14:paraId="11F4BD10" w14:textId="72E3B68C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D452" w14:textId="77777777" w:rsidR="00770EFF" w:rsidRDefault="00770EFF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0EFF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  <w:p w14:paraId="2304DE8C" w14:textId="01B12B0F" w:rsidR="00546505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F56C16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  <w:p w14:paraId="7505C608" w14:textId="748C1D6D" w:rsidR="00546505" w:rsidRPr="00770EFF" w:rsidRDefault="00546505" w:rsidP="0077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15,6</w:t>
            </w:r>
          </w:p>
        </w:tc>
      </w:tr>
    </w:tbl>
    <w:p w14:paraId="67C60450" w14:textId="77777777" w:rsidR="00770EFF" w:rsidRDefault="00770EFF" w:rsidP="00770EFF">
      <w:pPr>
        <w:rPr>
          <w:b/>
          <w:bCs/>
          <w:sz w:val="28"/>
          <w:szCs w:val="28"/>
        </w:rPr>
      </w:pPr>
    </w:p>
    <w:p w14:paraId="62483966" w14:textId="77777777" w:rsidR="00546505" w:rsidRDefault="00546505" w:rsidP="00770EFF">
      <w:pPr>
        <w:rPr>
          <w:b/>
          <w:bCs/>
          <w:sz w:val="28"/>
          <w:szCs w:val="28"/>
        </w:rPr>
      </w:pPr>
    </w:p>
    <w:p w14:paraId="26B5CCEC" w14:textId="77777777" w:rsidR="00546505" w:rsidRDefault="00546505" w:rsidP="00546505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141" w:tblpY="443"/>
        <w:tblW w:w="10540" w:type="dxa"/>
        <w:tblLook w:val="04A0" w:firstRow="1" w:lastRow="0" w:firstColumn="1" w:lastColumn="0" w:noHBand="0" w:noVBand="1"/>
      </w:tblPr>
      <w:tblGrid>
        <w:gridCol w:w="3820"/>
        <w:gridCol w:w="960"/>
        <w:gridCol w:w="960"/>
        <w:gridCol w:w="960"/>
        <w:gridCol w:w="960"/>
        <w:gridCol w:w="960"/>
        <w:gridCol w:w="960"/>
        <w:gridCol w:w="960"/>
      </w:tblGrid>
      <w:tr w:rsidR="00F56C16" w:rsidRPr="00391204" w14:paraId="7B1906E9" w14:textId="77777777" w:rsidTr="00F56C16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ECFC" w14:textId="77777777" w:rsidR="00F56C16" w:rsidRPr="00391204" w:rsidRDefault="00F56C16" w:rsidP="00F5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5BEE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B83D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E2E3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F96E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B812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4C7A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B82A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</w:tr>
      <w:tr w:rsidR="00F56C16" w:rsidRPr="00391204" w14:paraId="07F51117" w14:textId="77777777" w:rsidTr="00F56C1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08D1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Кол-во оказанных услуг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EA41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9F86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9E57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2E19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3B4A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674A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0D1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833</w:t>
            </w:r>
          </w:p>
        </w:tc>
      </w:tr>
      <w:tr w:rsidR="00F56C16" w:rsidRPr="00391204" w14:paraId="7A260900" w14:textId="77777777" w:rsidTr="00F56C1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46B1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из них электронных услуг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DC01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D4D3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0E9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57D2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B959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9606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4669" w14:textId="77777777" w:rsidR="00F56C16" w:rsidRPr="00391204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1204">
              <w:rPr>
                <w:rFonts w:ascii="Calibri" w:eastAsia="Times New Roman" w:hAnsi="Calibri" w:cs="Calibri"/>
                <w:color w:val="000000"/>
                <w:lang w:eastAsia="ru-RU"/>
              </w:rPr>
              <w:t>825</w:t>
            </w:r>
          </w:p>
        </w:tc>
      </w:tr>
    </w:tbl>
    <w:p w14:paraId="73AE65A2" w14:textId="2034438E" w:rsidR="00546505" w:rsidRDefault="00F56C16" w:rsidP="0077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91204">
        <w:rPr>
          <w:b/>
          <w:bCs/>
          <w:sz w:val="28"/>
          <w:szCs w:val="28"/>
        </w:rPr>
        <w:t>Инфраструктура информатизации</w:t>
      </w:r>
    </w:p>
    <w:p w14:paraId="0D31F6D9" w14:textId="09AFAC88" w:rsidR="00391204" w:rsidRDefault="00391204" w:rsidP="0077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Вертикальный способ</w:t>
      </w:r>
    </w:p>
    <w:tbl>
      <w:tblPr>
        <w:tblW w:w="10540" w:type="dxa"/>
        <w:tblInd w:w="-551" w:type="dxa"/>
        <w:tblLook w:val="04A0" w:firstRow="1" w:lastRow="0" w:firstColumn="1" w:lastColumn="0" w:noHBand="0" w:noVBand="1"/>
      </w:tblPr>
      <w:tblGrid>
        <w:gridCol w:w="3820"/>
        <w:gridCol w:w="960"/>
        <w:gridCol w:w="960"/>
        <w:gridCol w:w="960"/>
        <w:gridCol w:w="960"/>
        <w:gridCol w:w="960"/>
        <w:gridCol w:w="960"/>
        <w:gridCol w:w="960"/>
      </w:tblGrid>
      <w:tr w:rsidR="00F56C16" w:rsidRPr="00F56C16" w14:paraId="162F63DB" w14:textId="77777777" w:rsidTr="00F56C16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68E2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5861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5682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87D4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9840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869F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6484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053A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</w:tr>
      <w:tr w:rsidR="00F56C16" w:rsidRPr="00F56C16" w14:paraId="33B6EF4C" w14:textId="77777777" w:rsidTr="00F56C1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7D9C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Кол-во оказанных услуг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943B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44A5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4409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E742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AE96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81A5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3F8E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F56C16" w:rsidRPr="00F56C16" w14:paraId="670CDCFD" w14:textId="77777777" w:rsidTr="00F56C1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FFBE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из них электронных услуг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DA4B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208C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88A2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94,7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6660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91,7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3B35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90,9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1AEB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96,4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B231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</w:tbl>
    <w:p w14:paraId="0259A5A7" w14:textId="23BFB0F5" w:rsidR="00391204" w:rsidRDefault="00391204" w:rsidP="00770E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Горизонтальный способ</w:t>
      </w:r>
    </w:p>
    <w:tbl>
      <w:tblPr>
        <w:tblW w:w="10540" w:type="dxa"/>
        <w:tblInd w:w="-551" w:type="dxa"/>
        <w:tblLook w:val="04A0" w:firstRow="1" w:lastRow="0" w:firstColumn="1" w:lastColumn="0" w:noHBand="0" w:noVBand="1"/>
      </w:tblPr>
      <w:tblGrid>
        <w:gridCol w:w="3820"/>
        <w:gridCol w:w="960"/>
        <w:gridCol w:w="960"/>
        <w:gridCol w:w="960"/>
        <w:gridCol w:w="960"/>
        <w:gridCol w:w="960"/>
        <w:gridCol w:w="960"/>
        <w:gridCol w:w="960"/>
      </w:tblGrid>
      <w:tr w:rsidR="00F56C16" w:rsidRPr="00F56C16" w14:paraId="22203792" w14:textId="77777777" w:rsidTr="00F56C16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C975" w14:textId="77777777" w:rsidR="00F56C16" w:rsidRPr="00F56C16" w:rsidRDefault="00F56C16" w:rsidP="00F5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1)</w:t>
            </w: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ab/>
              <w:t>Абсолютное отклонение</w:t>
            </w:r>
          </w:p>
          <w:p w14:paraId="233E65FF" w14:textId="77777777" w:rsidR="00F56C16" w:rsidRPr="00F56C16" w:rsidRDefault="00F56C16" w:rsidP="00F5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2)</w:t>
            </w: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ab/>
              <w:t>Относительное отклонение</w:t>
            </w:r>
          </w:p>
          <w:p w14:paraId="639B0281" w14:textId="2BDBAEF8" w:rsidR="00F56C16" w:rsidRPr="00F56C16" w:rsidRDefault="00F56C16" w:rsidP="00F56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3)</w:t>
            </w: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ab/>
              <w:t>Темп роста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0879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DC3A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87D9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3D16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6A1B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63FA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4351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</w:tr>
      <w:tr w:rsidR="00F56C16" w:rsidRPr="00F56C16" w14:paraId="3691C394" w14:textId="77777777" w:rsidTr="00F56C1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97E8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Кол-во оказанных услуг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7E24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6A56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  <w:p w14:paraId="0FC06C98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92,9</w:t>
            </w:r>
          </w:p>
          <w:p w14:paraId="77840344" w14:textId="1589A29A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E4B0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  <w:p w14:paraId="3245457B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111,1</w:t>
            </w:r>
          </w:p>
          <w:p w14:paraId="1E7E3FE4" w14:textId="1917D03B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E2AE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  <w:p w14:paraId="32D45AD5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  <w:p w14:paraId="6C65CECA" w14:textId="282E683E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79F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  <w:p w14:paraId="7A730F2D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28,3</w:t>
            </w:r>
          </w:p>
          <w:p w14:paraId="18BB07BB" w14:textId="27751214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128,3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4770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  <w:p w14:paraId="22C08457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151,9</w:t>
            </w:r>
          </w:p>
          <w:p w14:paraId="5A245D95" w14:textId="54F295E3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CBEB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639</w:t>
            </w:r>
          </w:p>
          <w:p w14:paraId="70D19975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329,4</w:t>
            </w:r>
          </w:p>
          <w:p w14:paraId="4027165D" w14:textId="55A4E744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429,4</w:t>
            </w:r>
          </w:p>
        </w:tc>
      </w:tr>
      <w:tr w:rsidR="00F56C16" w:rsidRPr="00F56C16" w14:paraId="2B9D162C" w14:textId="77777777" w:rsidTr="00F56C16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DDC9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из них электронных услуг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1368" w14:textId="7777777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B8DF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  <w:p w14:paraId="7E1E095A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92,9</w:t>
            </w:r>
          </w:p>
          <w:p w14:paraId="21C236C7" w14:textId="4E3F8017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8190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  <w:p w14:paraId="47A644EC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  <w:p w14:paraId="32BC3A66" w14:textId="00E81152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6481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14:paraId="0EB36031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  <w:p w14:paraId="7A19272E" w14:textId="7B085E99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7D88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  <w:p w14:paraId="3A8A5681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27,3</w:t>
            </w:r>
          </w:p>
          <w:p w14:paraId="3200FE88" w14:textId="3875E5AD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5E95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  <w:p w14:paraId="096D33EC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167,1</w:t>
            </w:r>
          </w:p>
          <w:p w14:paraId="6B3173C2" w14:textId="3131DFD9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641B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C16">
              <w:rPr>
                <w:rFonts w:ascii="Calibri" w:eastAsia="Times New Roman" w:hAnsi="Calibri" w:cs="Calibri"/>
                <w:color w:val="000000"/>
                <w:lang w:eastAsia="ru-RU"/>
              </w:rPr>
              <w:t>638</w:t>
            </w:r>
          </w:p>
          <w:p w14:paraId="764878FB" w14:textId="77777777" w:rsid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341,2</w:t>
            </w:r>
          </w:p>
          <w:p w14:paraId="6332B6D6" w14:textId="0920F135" w:rsidR="00F56C16" w:rsidRPr="00F56C16" w:rsidRDefault="00F56C16" w:rsidP="00F56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441,2</w:t>
            </w:r>
          </w:p>
        </w:tc>
      </w:tr>
    </w:tbl>
    <w:p w14:paraId="5D69C283" w14:textId="77777777" w:rsidR="00F56C16" w:rsidRPr="00391204" w:rsidRDefault="00F56C16" w:rsidP="00770EFF">
      <w:pPr>
        <w:rPr>
          <w:b/>
          <w:bCs/>
          <w:sz w:val="28"/>
          <w:szCs w:val="28"/>
          <w:lang w:val="en-US"/>
        </w:rPr>
      </w:pPr>
    </w:p>
    <w:sectPr w:rsidR="00F56C16" w:rsidRPr="0039120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6114" w14:textId="77777777" w:rsidR="0012373D" w:rsidRDefault="0012373D" w:rsidP="00BC1F67">
      <w:pPr>
        <w:spacing w:after="0" w:line="240" w:lineRule="auto"/>
      </w:pPr>
      <w:r>
        <w:separator/>
      </w:r>
    </w:p>
  </w:endnote>
  <w:endnote w:type="continuationSeparator" w:id="0">
    <w:p w14:paraId="2E48BCA6" w14:textId="77777777" w:rsidR="0012373D" w:rsidRDefault="0012373D" w:rsidP="00BC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B298" w14:textId="51B23083" w:rsidR="00BC1F67" w:rsidRDefault="00BC1F67">
    <w:pPr>
      <w:pStyle w:val="a6"/>
      <w:jc w:val="center"/>
    </w:pPr>
  </w:p>
  <w:p w14:paraId="2E213713" w14:textId="77777777" w:rsidR="00BC1F67" w:rsidRDefault="00BC1F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9F31" w14:textId="77777777" w:rsidR="0012373D" w:rsidRDefault="0012373D" w:rsidP="00BC1F67">
      <w:pPr>
        <w:spacing w:after="0" w:line="240" w:lineRule="auto"/>
      </w:pPr>
      <w:r>
        <w:separator/>
      </w:r>
    </w:p>
  </w:footnote>
  <w:footnote w:type="continuationSeparator" w:id="0">
    <w:p w14:paraId="39F6FF18" w14:textId="77777777" w:rsidR="0012373D" w:rsidRDefault="0012373D" w:rsidP="00BC1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14"/>
    <w:rsid w:val="0012373D"/>
    <w:rsid w:val="00347444"/>
    <w:rsid w:val="00391204"/>
    <w:rsid w:val="005423BD"/>
    <w:rsid w:val="00546505"/>
    <w:rsid w:val="0064316A"/>
    <w:rsid w:val="00770EFF"/>
    <w:rsid w:val="009E5514"/>
    <w:rsid w:val="009F35CD"/>
    <w:rsid w:val="00BC1F67"/>
    <w:rsid w:val="00C63DAA"/>
    <w:rsid w:val="00DA7E57"/>
    <w:rsid w:val="00ED08F5"/>
    <w:rsid w:val="00EF54FD"/>
    <w:rsid w:val="00F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28E0"/>
  <w15:chartTrackingRefBased/>
  <w15:docId w15:val="{05094543-2E30-48A0-BFD0-01DF8284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1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F67"/>
  </w:style>
  <w:style w:type="paragraph" w:styleId="a6">
    <w:name w:val="footer"/>
    <w:basedOn w:val="a"/>
    <w:link w:val="a7"/>
    <w:uiPriority w:val="99"/>
    <w:unhideWhenUsed/>
    <w:rsid w:val="00BC1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F67"/>
  </w:style>
  <w:style w:type="paragraph" w:styleId="a8">
    <w:name w:val="List Paragraph"/>
    <w:basedOn w:val="a"/>
    <w:uiPriority w:val="34"/>
    <w:qFormat/>
    <w:rsid w:val="0054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Hadyniuk</dc:creator>
  <cp:keywords/>
  <dc:description/>
  <cp:lastModifiedBy>Тимофей Литвинюк</cp:lastModifiedBy>
  <cp:revision>3</cp:revision>
  <dcterms:created xsi:type="dcterms:W3CDTF">2024-01-26T08:17:00Z</dcterms:created>
  <dcterms:modified xsi:type="dcterms:W3CDTF">2024-01-31T11:35:00Z</dcterms:modified>
</cp:coreProperties>
</file>