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margin" w:tblpY="60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F4423" w14:paraId="2111BE95" w14:textId="77777777" w:rsidTr="008F4423">
        <w:tc>
          <w:tcPr>
            <w:tcW w:w="3115" w:type="dxa"/>
          </w:tcPr>
          <w:p w14:paraId="62925DB9" w14:textId="2728E9A3" w:rsidR="008F4423" w:rsidRDefault="008F4423" w:rsidP="00B80BE2">
            <w:pPr>
              <w:jc w:val="center"/>
            </w:pPr>
            <w:r>
              <w:t>Характеристики для сравнения</w:t>
            </w:r>
          </w:p>
        </w:tc>
        <w:tc>
          <w:tcPr>
            <w:tcW w:w="3115" w:type="dxa"/>
          </w:tcPr>
          <w:p w14:paraId="24225E98" w14:textId="75BF2699" w:rsidR="008F4423" w:rsidRDefault="008F4423" w:rsidP="00B80BE2">
            <w:pPr>
              <w:jc w:val="center"/>
            </w:pPr>
            <w:r>
              <w:t>Оперативное управление</w:t>
            </w:r>
          </w:p>
        </w:tc>
        <w:tc>
          <w:tcPr>
            <w:tcW w:w="3115" w:type="dxa"/>
          </w:tcPr>
          <w:p w14:paraId="5593C5A2" w14:textId="4EAE9289" w:rsidR="008F4423" w:rsidRDefault="008F4423" w:rsidP="00B80BE2">
            <w:pPr>
              <w:jc w:val="center"/>
            </w:pPr>
            <w:r>
              <w:t>Стратегическое управление</w:t>
            </w:r>
          </w:p>
        </w:tc>
      </w:tr>
      <w:tr w:rsidR="008F4423" w14:paraId="58F54AAB" w14:textId="77777777" w:rsidTr="008F4423">
        <w:tc>
          <w:tcPr>
            <w:tcW w:w="3115" w:type="dxa"/>
          </w:tcPr>
          <w:p w14:paraId="40C90EBB" w14:textId="2451AB65" w:rsidR="008F4423" w:rsidRDefault="008F4423" w:rsidP="00B80BE2">
            <w:pPr>
              <w:jc w:val="center"/>
            </w:pPr>
            <w:r>
              <w:t>Для чего создана организация?</w:t>
            </w:r>
          </w:p>
        </w:tc>
        <w:tc>
          <w:tcPr>
            <w:tcW w:w="3115" w:type="dxa"/>
          </w:tcPr>
          <w:p w14:paraId="7C46E30A" w14:textId="77777777" w:rsidR="008F4423" w:rsidRDefault="008F4423" w:rsidP="00B80BE2">
            <w:pPr>
              <w:jc w:val="center"/>
            </w:pPr>
          </w:p>
        </w:tc>
        <w:tc>
          <w:tcPr>
            <w:tcW w:w="3115" w:type="dxa"/>
          </w:tcPr>
          <w:p w14:paraId="4680DEEF" w14:textId="4F70FB12" w:rsidR="008F4423" w:rsidRDefault="00B80BE2" w:rsidP="00B80BE2">
            <w:pPr>
              <w:jc w:val="center"/>
            </w:pPr>
            <w:r>
              <w:t>+</w:t>
            </w:r>
          </w:p>
        </w:tc>
      </w:tr>
      <w:tr w:rsidR="008F4423" w14:paraId="3C0C41F8" w14:textId="77777777" w:rsidTr="008F4423">
        <w:tc>
          <w:tcPr>
            <w:tcW w:w="3115" w:type="dxa"/>
          </w:tcPr>
          <w:p w14:paraId="553E65C6" w14:textId="75A64E87" w:rsidR="008F4423" w:rsidRDefault="008F4423" w:rsidP="00B80BE2">
            <w:pPr>
              <w:jc w:val="center"/>
            </w:pPr>
            <w:r>
              <w:t>Фокус (объект) внимания менеджмента</w:t>
            </w:r>
          </w:p>
        </w:tc>
        <w:tc>
          <w:tcPr>
            <w:tcW w:w="3115" w:type="dxa"/>
          </w:tcPr>
          <w:p w14:paraId="55D34D19" w14:textId="77777777" w:rsidR="008F4423" w:rsidRDefault="008F4423" w:rsidP="00B80BE2">
            <w:pPr>
              <w:jc w:val="center"/>
            </w:pPr>
          </w:p>
        </w:tc>
        <w:tc>
          <w:tcPr>
            <w:tcW w:w="3115" w:type="dxa"/>
          </w:tcPr>
          <w:p w14:paraId="26418EB3" w14:textId="3C5CCEB6" w:rsidR="008F4423" w:rsidRDefault="00B80BE2" w:rsidP="00B80BE2">
            <w:pPr>
              <w:jc w:val="center"/>
            </w:pPr>
            <w:r>
              <w:t>+</w:t>
            </w:r>
          </w:p>
        </w:tc>
      </w:tr>
      <w:tr w:rsidR="008F4423" w14:paraId="60741F83" w14:textId="77777777" w:rsidTr="008F4423">
        <w:tc>
          <w:tcPr>
            <w:tcW w:w="3115" w:type="dxa"/>
          </w:tcPr>
          <w:p w14:paraId="3D4B91DF" w14:textId="135C704A" w:rsidR="008F4423" w:rsidRDefault="008F4423" w:rsidP="00B80BE2">
            <w:pPr>
              <w:jc w:val="center"/>
            </w:pPr>
            <w:r>
              <w:t>Учет фактора времени (перспектива)</w:t>
            </w:r>
          </w:p>
        </w:tc>
        <w:tc>
          <w:tcPr>
            <w:tcW w:w="3115" w:type="dxa"/>
          </w:tcPr>
          <w:p w14:paraId="1727FC7E" w14:textId="77777777" w:rsidR="008F4423" w:rsidRDefault="008F4423" w:rsidP="00B80BE2">
            <w:pPr>
              <w:jc w:val="center"/>
            </w:pPr>
          </w:p>
        </w:tc>
        <w:tc>
          <w:tcPr>
            <w:tcW w:w="3115" w:type="dxa"/>
          </w:tcPr>
          <w:p w14:paraId="740E3780" w14:textId="4F72E88B" w:rsidR="008F4423" w:rsidRDefault="00B80BE2" w:rsidP="00B80BE2">
            <w:pPr>
              <w:jc w:val="center"/>
            </w:pPr>
            <w:r>
              <w:t>+</w:t>
            </w:r>
          </w:p>
        </w:tc>
      </w:tr>
      <w:tr w:rsidR="008F4423" w14:paraId="0A4BACAD" w14:textId="77777777" w:rsidTr="008F4423">
        <w:tc>
          <w:tcPr>
            <w:tcW w:w="3115" w:type="dxa"/>
          </w:tcPr>
          <w:p w14:paraId="61E9C1B9" w14:textId="342D86A0" w:rsidR="008F4423" w:rsidRDefault="008F4423" w:rsidP="00B80BE2">
            <w:pPr>
              <w:jc w:val="center"/>
            </w:pPr>
            <w:r>
              <w:t>Ключевые элементы системы управления</w:t>
            </w:r>
          </w:p>
        </w:tc>
        <w:tc>
          <w:tcPr>
            <w:tcW w:w="3115" w:type="dxa"/>
          </w:tcPr>
          <w:p w14:paraId="5FB9CDF1" w14:textId="065000D4" w:rsidR="008F4423" w:rsidRDefault="00B80BE2" w:rsidP="00B80BE2">
            <w:pPr>
              <w:jc w:val="center"/>
            </w:pPr>
            <w:r>
              <w:t>+</w:t>
            </w:r>
          </w:p>
        </w:tc>
        <w:tc>
          <w:tcPr>
            <w:tcW w:w="3115" w:type="dxa"/>
          </w:tcPr>
          <w:p w14:paraId="761E7A6D" w14:textId="77777777" w:rsidR="008F4423" w:rsidRDefault="008F4423" w:rsidP="00B80BE2">
            <w:pPr>
              <w:jc w:val="center"/>
            </w:pPr>
          </w:p>
        </w:tc>
      </w:tr>
      <w:tr w:rsidR="008F4423" w14:paraId="3F92771F" w14:textId="77777777" w:rsidTr="008F4423">
        <w:tc>
          <w:tcPr>
            <w:tcW w:w="3115" w:type="dxa"/>
          </w:tcPr>
          <w:p w14:paraId="142C0CBE" w14:textId="24DF30D8" w:rsidR="008F4423" w:rsidRDefault="008F4423" w:rsidP="00B80BE2">
            <w:pPr>
              <w:jc w:val="center"/>
            </w:pPr>
            <w:r>
              <w:t>Подход к управлению персоналом</w:t>
            </w:r>
          </w:p>
        </w:tc>
        <w:tc>
          <w:tcPr>
            <w:tcW w:w="3115" w:type="dxa"/>
          </w:tcPr>
          <w:p w14:paraId="78F188B9" w14:textId="463C80CF" w:rsidR="008F4423" w:rsidRDefault="00B80BE2" w:rsidP="00B80BE2">
            <w:pPr>
              <w:jc w:val="center"/>
            </w:pPr>
            <w:r>
              <w:t>+</w:t>
            </w:r>
          </w:p>
        </w:tc>
        <w:tc>
          <w:tcPr>
            <w:tcW w:w="3115" w:type="dxa"/>
          </w:tcPr>
          <w:p w14:paraId="651707C8" w14:textId="77777777" w:rsidR="008F4423" w:rsidRDefault="008F4423" w:rsidP="00B80BE2">
            <w:pPr>
              <w:jc w:val="center"/>
            </w:pPr>
          </w:p>
        </w:tc>
      </w:tr>
      <w:tr w:rsidR="008F4423" w14:paraId="1CB35473" w14:textId="77777777" w:rsidTr="008F4423">
        <w:tc>
          <w:tcPr>
            <w:tcW w:w="3115" w:type="dxa"/>
          </w:tcPr>
          <w:p w14:paraId="70F0B694" w14:textId="72BBC398" w:rsidR="008F4423" w:rsidRDefault="008F4423" w:rsidP="00B80BE2">
            <w:pPr>
              <w:jc w:val="center"/>
            </w:pPr>
            <w:r>
              <w:t>Степень формализации</w:t>
            </w:r>
          </w:p>
        </w:tc>
        <w:tc>
          <w:tcPr>
            <w:tcW w:w="3115" w:type="dxa"/>
          </w:tcPr>
          <w:p w14:paraId="5D992F32" w14:textId="77777777" w:rsidR="008F4423" w:rsidRDefault="008F4423" w:rsidP="00B80BE2">
            <w:pPr>
              <w:jc w:val="center"/>
            </w:pPr>
          </w:p>
        </w:tc>
        <w:tc>
          <w:tcPr>
            <w:tcW w:w="3115" w:type="dxa"/>
          </w:tcPr>
          <w:p w14:paraId="58B46C80" w14:textId="1A265D18" w:rsidR="008F4423" w:rsidRDefault="00B80BE2" w:rsidP="00B80BE2">
            <w:pPr>
              <w:jc w:val="center"/>
            </w:pPr>
            <w:r>
              <w:t>+</w:t>
            </w:r>
          </w:p>
        </w:tc>
      </w:tr>
      <w:tr w:rsidR="008F4423" w14:paraId="1EA2FB10" w14:textId="77777777" w:rsidTr="008F4423">
        <w:tc>
          <w:tcPr>
            <w:tcW w:w="3115" w:type="dxa"/>
          </w:tcPr>
          <w:p w14:paraId="26BB9379" w14:textId="38EFFF45" w:rsidR="008F4423" w:rsidRDefault="008F4423" w:rsidP="00B80BE2">
            <w:pPr>
              <w:jc w:val="center"/>
            </w:pPr>
            <w:r>
              <w:t>Информационные условия</w:t>
            </w:r>
          </w:p>
        </w:tc>
        <w:tc>
          <w:tcPr>
            <w:tcW w:w="3115" w:type="dxa"/>
          </w:tcPr>
          <w:p w14:paraId="05155EAE" w14:textId="4CCE17AB" w:rsidR="008F4423" w:rsidRDefault="00B80BE2" w:rsidP="00B80BE2">
            <w:pPr>
              <w:jc w:val="center"/>
            </w:pPr>
            <w:r>
              <w:t>+</w:t>
            </w:r>
          </w:p>
        </w:tc>
        <w:tc>
          <w:tcPr>
            <w:tcW w:w="3115" w:type="dxa"/>
          </w:tcPr>
          <w:p w14:paraId="1FDDE4E5" w14:textId="77777777" w:rsidR="008F4423" w:rsidRDefault="008F4423" w:rsidP="00B80BE2">
            <w:pPr>
              <w:jc w:val="center"/>
            </w:pPr>
          </w:p>
        </w:tc>
      </w:tr>
      <w:tr w:rsidR="008F4423" w14:paraId="7DB625AB" w14:textId="77777777" w:rsidTr="008F4423">
        <w:tc>
          <w:tcPr>
            <w:tcW w:w="3115" w:type="dxa"/>
          </w:tcPr>
          <w:p w14:paraId="6D864E6E" w14:textId="1DA28692" w:rsidR="008F4423" w:rsidRDefault="008F4423" w:rsidP="00B80BE2">
            <w:pPr>
              <w:jc w:val="center"/>
            </w:pPr>
            <w:r>
              <w:t>Методы</w:t>
            </w:r>
          </w:p>
        </w:tc>
        <w:tc>
          <w:tcPr>
            <w:tcW w:w="3115" w:type="dxa"/>
          </w:tcPr>
          <w:p w14:paraId="547BC5F3" w14:textId="196ECC92" w:rsidR="008F4423" w:rsidRDefault="00B80BE2" w:rsidP="00B80BE2">
            <w:pPr>
              <w:jc w:val="center"/>
            </w:pPr>
            <w:r>
              <w:t>+</w:t>
            </w:r>
          </w:p>
        </w:tc>
        <w:tc>
          <w:tcPr>
            <w:tcW w:w="3115" w:type="dxa"/>
          </w:tcPr>
          <w:p w14:paraId="2B65DC03" w14:textId="77777777" w:rsidR="008F4423" w:rsidRDefault="008F4423" w:rsidP="00B80BE2">
            <w:pPr>
              <w:jc w:val="center"/>
            </w:pPr>
          </w:p>
        </w:tc>
      </w:tr>
      <w:tr w:rsidR="008F4423" w14:paraId="3E8EBF10" w14:textId="77777777" w:rsidTr="008F4423">
        <w:tc>
          <w:tcPr>
            <w:tcW w:w="3115" w:type="dxa"/>
          </w:tcPr>
          <w:p w14:paraId="4FD0155E" w14:textId="01292000" w:rsidR="008F4423" w:rsidRDefault="008F4423" w:rsidP="00B80BE2">
            <w:pPr>
              <w:jc w:val="center"/>
            </w:pPr>
            <w:r>
              <w:t>Критерий эффективности управления</w:t>
            </w:r>
          </w:p>
        </w:tc>
        <w:tc>
          <w:tcPr>
            <w:tcW w:w="3115" w:type="dxa"/>
          </w:tcPr>
          <w:p w14:paraId="7CD0A7EA" w14:textId="4AAAC186" w:rsidR="008F4423" w:rsidRDefault="00B80BE2" w:rsidP="00B80BE2">
            <w:pPr>
              <w:jc w:val="center"/>
            </w:pPr>
            <w:r>
              <w:t>+</w:t>
            </w:r>
          </w:p>
        </w:tc>
        <w:tc>
          <w:tcPr>
            <w:tcW w:w="3115" w:type="dxa"/>
          </w:tcPr>
          <w:p w14:paraId="6BC6A402" w14:textId="77777777" w:rsidR="008F4423" w:rsidRDefault="008F4423" w:rsidP="00B80BE2">
            <w:pPr>
              <w:jc w:val="center"/>
            </w:pPr>
          </w:p>
        </w:tc>
      </w:tr>
    </w:tbl>
    <w:p w14:paraId="55D12297" w14:textId="230DA2FD" w:rsidR="00A71DF3" w:rsidRDefault="008F4423">
      <w:pPr>
        <w:rPr>
          <w:b/>
          <w:bCs/>
        </w:rPr>
      </w:pPr>
      <w:r>
        <w:rPr>
          <w:b/>
          <w:bCs/>
        </w:rPr>
        <w:t>Задание 1</w:t>
      </w:r>
    </w:p>
    <w:p w14:paraId="7864F13B" w14:textId="77777777" w:rsidR="008F4423" w:rsidRDefault="008F4423">
      <w:pPr>
        <w:rPr>
          <w:b/>
          <w:bCs/>
        </w:rPr>
      </w:pPr>
    </w:p>
    <w:p w14:paraId="0BE79612" w14:textId="6085BF18" w:rsidR="008F4423" w:rsidRDefault="008F4423">
      <w:pPr>
        <w:rPr>
          <w:b/>
          <w:bCs/>
        </w:rPr>
      </w:pPr>
      <w:r>
        <w:rPr>
          <w:b/>
          <w:bCs/>
        </w:rPr>
        <w:t>Задание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42"/>
        <w:gridCol w:w="2601"/>
        <w:gridCol w:w="2151"/>
        <w:gridCol w:w="2151"/>
      </w:tblGrid>
      <w:tr w:rsidR="008F4423" w14:paraId="3E7FB4C5" w14:textId="77777777" w:rsidTr="008F4423">
        <w:tc>
          <w:tcPr>
            <w:tcW w:w="2442" w:type="dxa"/>
          </w:tcPr>
          <w:p w14:paraId="27E11386" w14:textId="5EE22053" w:rsidR="008F4423" w:rsidRPr="008F4423" w:rsidRDefault="008F4423" w:rsidP="00B80BE2">
            <w:pPr>
              <w:jc w:val="center"/>
            </w:pPr>
            <w:r>
              <w:t>Действия</w:t>
            </w:r>
          </w:p>
        </w:tc>
        <w:tc>
          <w:tcPr>
            <w:tcW w:w="2601" w:type="dxa"/>
          </w:tcPr>
          <w:p w14:paraId="00B6D1C7" w14:textId="721C33E1" w:rsidR="008F4423" w:rsidRPr="008F4423" w:rsidRDefault="008F4423" w:rsidP="00B80BE2">
            <w:pPr>
              <w:jc w:val="center"/>
            </w:pPr>
            <w:r>
              <w:t>Рациональное или творческое</w:t>
            </w:r>
          </w:p>
        </w:tc>
        <w:tc>
          <w:tcPr>
            <w:tcW w:w="2151" w:type="dxa"/>
          </w:tcPr>
          <w:p w14:paraId="78BBC194" w14:textId="09C5E156" w:rsidR="008F4423" w:rsidRPr="008F4423" w:rsidRDefault="008F4423" w:rsidP="00B80BE2">
            <w:pPr>
              <w:jc w:val="center"/>
            </w:pPr>
            <w:r>
              <w:t>Целостное или детальное</w:t>
            </w:r>
          </w:p>
        </w:tc>
        <w:tc>
          <w:tcPr>
            <w:tcW w:w="2151" w:type="dxa"/>
          </w:tcPr>
          <w:p w14:paraId="009A6775" w14:textId="6B3DFAB3" w:rsidR="008F4423" w:rsidRPr="008F4423" w:rsidRDefault="008F4423" w:rsidP="00B80BE2">
            <w:pPr>
              <w:jc w:val="center"/>
            </w:pPr>
            <w:r>
              <w:t>Актуальное или прогностическое</w:t>
            </w:r>
          </w:p>
        </w:tc>
      </w:tr>
      <w:tr w:rsidR="008F4423" w14:paraId="5E29BA25" w14:textId="77777777" w:rsidTr="008F4423">
        <w:tc>
          <w:tcPr>
            <w:tcW w:w="2442" w:type="dxa"/>
          </w:tcPr>
          <w:p w14:paraId="4446B08F" w14:textId="5B214A76" w:rsidR="008F4423" w:rsidRPr="008F4423" w:rsidRDefault="008F4423" w:rsidP="00B80BE2">
            <w:pPr>
              <w:jc w:val="center"/>
            </w:pPr>
            <w:r>
              <w:t>Интерпретация финансовых показателей отдела за текущий период</w:t>
            </w:r>
          </w:p>
        </w:tc>
        <w:tc>
          <w:tcPr>
            <w:tcW w:w="2601" w:type="dxa"/>
          </w:tcPr>
          <w:p w14:paraId="66F03803" w14:textId="77777777" w:rsidR="008F4423" w:rsidRPr="008F4423" w:rsidRDefault="008F4423" w:rsidP="00B80BE2">
            <w:pPr>
              <w:jc w:val="center"/>
            </w:pPr>
          </w:p>
        </w:tc>
        <w:tc>
          <w:tcPr>
            <w:tcW w:w="2151" w:type="dxa"/>
          </w:tcPr>
          <w:p w14:paraId="180A785B" w14:textId="3EE0EC35" w:rsidR="008F4423" w:rsidRPr="008F4423" w:rsidRDefault="00B80BE2" w:rsidP="00B80BE2">
            <w:pPr>
              <w:jc w:val="center"/>
            </w:pPr>
            <w:r>
              <w:t>+</w:t>
            </w:r>
          </w:p>
        </w:tc>
        <w:tc>
          <w:tcPr>
            <w:tcW w:w="2151" w:type="dxa"/>
          </w:tcPr>
          <w:p w14:paraId="28A1B1AB" w14:textId="55FE4E30" w:rsidR="008F4423" w:rsidRPr="008F4423" w:rsidRDefault="008F4423" w:rsidP="00B80BE2">
            <w:pPr>
              <w:jc w:val="center"/>
            </w:pPr>
          </w:p>
        </w:tc>
      </w:tr>
      <w:tr w:rsidR="008F4423" w14:paraId="4BCCF270" w14:textId="77777777" w:rsidTr="008F4423">
        <w:tc>
          <w:tcPr>
            <w:tcW w:w="2442" w:type="dxa"/>
          </w:tcPr>
          <w:p w14:paraId="01D71328" w14:textId="0AC4AF52" w:rsidR="008F4423" w:rsidRPr="008F4423" w:rsidRDefault="008F4423" w:rsidP="00B80BE2">
            <w:pPr>
              <w:jc w:val="center"/>
            </w:pPr>
            <w:r>
              <w:t>Определение потребностей отдела в финансовых ресурсах для получения запланированных результатов</w:t>
            </w:r>
          </w:p>
        </w:tc>
        <w:tc>
          <w:tcPr>
            <w:tcW w:w="2601" w:type="dxa"/>
          </w:tcPr>
          <w:p w14:paraId="3306A6B8" w14:textId="77777777" w:rsidR="008F4423" w:rsidRPr="008F4423" w:rsidRDefault="008F4423" w:rsidP="00B80BE2">
            <w:pPr>
              <w:jc w:val="center"/>
            </w:pPr>
          </w:p>
        </w:tc>
        <w:tc>
          <w:tcPr>
            <w:tcW w:w="2151" w:type="dxa"/>
          </w:tcPr>
          <w:p w14:paraId="037CBEF3" w14:textId="77777777" w:rsidR="008F4423" w:rsidRPr="008F4423" w:rsidRDefault="008F4423" w:rsidP="00B80BE2">
            <w:pPr>
              <w:jc w:val="center"/>
            </w:pPr>
          </w:p>
        </w:tc>
        <w:tc>
          <w:tcPr>
            <w:tcW w:w="2151" w:type="dxa"/>
          </w:tcPr>
          <w:p w14:paraId="2136BBBC" w14:textId="55D27F39" w:rsidR="008F4423" w:rsidRPr="008F4423" w:rsidRDefault="00B80BE2" w:rsidP="00B80BE2">
            <w:pPr>
              <w:jc w:val="center"/>
            </w:pPr>
            <w:r>
              <w:t>+</w:t>
            </w:r>
          </w:p>
        </w:tc>
      </w:tr>
      <w:tr w:rsidR="008F4423" w14:paraId="088B3BFE" w14:textId="77777777" w:rsidTr="008F4423">
        <w:tc>
          <w:tcPr>
            <w:tcW w:w="2442" w:type="dxa"/>
          </w:tcPr>
          <w:p w14:paraId="107D960C" w14:textId="73100312" w:rsidR="008F4423" w:rsidRPr="008F4423" w:rsidRDefault="008F4423" w:rsidP="00B80BE2">
            <w:pPr>
              <w:jc w:val="center"/>
            </w:pPr>
            <w:r>
              <w:t>Анализ существующих комплексных систем управленческой информации</w:t>
            </w:r>
          </w:p>
        </w:tc>
        <w:tc>
          <w:tcPr>
            <w:tcW w:w="2601" w:type="dxa"/>
          </w:tcPr>
          <w:p w14:paraId="3CF1F84A" w14:textId="0767A2F9" w:rsidR="008F4423" w:rsidRPr="008F4423" w:rsidRDefault="00B80BE2" w:rsidP="00B80BE2">
            <w:pPr>
              <w:jc w:val="center"/>
            </w:pPr>
            <w:r>
              <w:t>+</w:t>
            </w:r>
          </w:p>
        </w:tc>
        <w:tc>
          <w:tcPr>
            <w:tcW w:w="2151" w:type="dxa"/>
          </w:tcPr>
          <w:p w14:paraId="5BD46850" w14:textId="77777777" w:rsidR="008F4423" w:rsidRPr="008F4423" w:rsidRDefault="008F4423" w:rsidP="00B80BE2">
            <w:pPr>
              <w:jc w:val="center"/>
            </w:pPr>
          </w:p>
        </w:tc>
        <w:tc>
          <w:tcPr>
            <w:tcW w:w="2151" w:type="dxa"/>
          </w:tcPr>
          <w:p w14:paraId="29CF15FC" w14:textId="63B61870" w:rsidR="008F4423" w:rsidRPr="008F4423" w:rsidRDefault="008F4423" w:rsidP="00B80BE2">
            <w:pPr>
              <w:jc w:val="center"/>
            </w:pPr>
          </w:p>
        </w:tc>
      </w:tr>
      <w:tr w:rsidR="008F4423" w14:paraId="11E126B8" w14:textId="77777777" w:rsidTr="008F4423">
        <w:tc>
          <w:tcPr>
            <w:tcW w:w="2442" w:type="dxa"/>
          </w:tcPr>
          <w:p w14:paraId="608931C6" w14:textId="5D189B10" w:rsidR="008F4423" w:rsidRPr="008F4423" w:rsidRDefault="008F4423" w:rsidP="00B80BE2">
            <w:pPr>
              <w:jc w:val="center"/>
            </w:pPr>
            <w:r>
              <w:t xml:space="preserve">Определение </w:t>
            </w:r>
            <w:proofErr w:type="spellStart"/>
            <w:r>
              <w:t>межфункциональных</w:t>
            </w:r>
            <w:proofErr w:type="spellEnd"/>
            <w:r>
              <w:t xml:space="preserve"> потребностей организации в ресурсах для получения запланированных результатов</w:t>
            </w:r>
          </w:p>
        </w:tc>
        <w:tc>
          <w:tcPr>
            <w:tcW w:w="2601" w:type="dxa"/>
          </w:tcPr>
          <w:p w14:paraId="0A47631B" w14:textId="77777777" w:rsidR="008F4423" w:rsidRPr="008F4423" w:rsidRDefault="008F4423" w:rsidP="00B80BE2">
            <w:pPr>
              <w:jc w:val="center"/>
            </w:pPr>
          </w:p>
        </w:tc>
        <w:tc>
          <w:tcPr>
            <w:tcW w:w="2151" w:type="dxa"/>
          </w:tcPr>
          <w:p w14:paraId="26BA67C1" w14:textId="77777777" w:rsidR="008F4423" w:rsidRPr="008F4423" w:rsidRDefault="008F4423" w:rsidP="00B80BE2">
            <w:pPr>
              <w:jc w:val="center"/>
            </w:pPr>
          </w:p>
        </w:tc>
        <w:tc>
          <w:tcPr>
            <w:tcW w:w="2151" w:type="dxa"/>
          </w:tcPr>
          <w:p w14:paraId="6FB1C50B" w14:textId="2DE3E833" w:rsidR="008F4423" w:rsidRPr="008F4423" w:rsidRDefault="00B80BE2" w:rsidP="00B80BE2">
            <w:pPr>
              <w:jc w:val="center"/>
            </w:pPr>
            <w:r>
              <w:t>+</w:t>
            </w:r>
          </w:p>
        </w:tc>
      </w:tr>
      <w:tr w:rsidR="008F4423" w14:paraId="6F5B1F5B" w14:textId="77777777" w:rsidTr="008F4423">
        <w:tc>
          <w:tcPr>
            <w:tcW w:w="2442" w:type="dxa"/>
          </w:tcPr>
          <w:p w14:paraId="05970DBB" w14:textId="0C95DDC2" w:rsidR="008F4423" w:rsidRPr="008F4423" w:rsidRDefault="008F4423" w:rsidP="00B80BE2">
            <w:pPr>
              <w:jc w:val="center"/>
            </w:pPr>
            <w:r>
              <w:t>Переоценка распределения затрат между подразделениями с помощью нового метода бухгалтерского учета</w:t>
            </w:r>
          </w:p>
        </w:tc>
        <w:tc>
          <w:tcPr>
            <w:tcW w:w="2601" w:type="dxa"/>
          </w:tcPr>
          <w:p w14:paraId="0EF66AD8" w14:textId="1B4FB9C8" w:rsidR="008F4423" w:rsidRPr="008F4423" w:rsidRDefault="00B80BE2" w:rsidP="00B80BE2">
            <w:pPr>
              <w:jc w:val="center"/>
            </w:pPr>
            <w:r>
              <w:t>+</w:t>
            </w:r>
          </w:p>
        </w:tc>
        <w:tc>
          <w:tcPr>
            <w:tcW w:w="2151" w:type="dxa"/>
          </w:tcPr>
          <w:p w14:paraId="091C33AF" w14:textId="77777777" w:rsidR="008F4423" w:rsidRPr="008F4423" w:rsidRDefault="008F4423" w:rsidP="00B80BE2">
            <w:pPr>
              <w:jc w:val="center"/>
            </w:pPr>
          </w:p>
        </w:tc>
        <w:tc>
          <w:tcPr>
            <w:tcW w:w="2151" w:type="dxa"/>
          </w:tcPr>
          <w:p w14:paraId="1E6DA4E1" w14:textId="582B1D9F" w:rsidR="008F4423" w:rsidRPr="008F4423" w:rsidRDefault="008F4423" w:rsidP="00B80BE2">
            <w:pPr>
              <w:jc w:val="center"/>
            </w:pPr>
          </w:p>
        </w:tc>
      </w:tr>
      <w:tr w:rsidR="008F4423" w14:paraId="5A7D1ECA" w14:textId="77777777" w:rsidTr="008F4423">
        <w:tc>
          <w:tcPr>
            <w:tcW w:w="2442" w:type="dxa"/>
          </w:tcPr>
          <w:p w14:paraId="15CEDB2D" w14:textId="537F2310" w:rsidR="008F4423" w:rsidRPr="008F4423" w:rsidRDefault="008F4423" w:rsidP="00B80BE2">
            <w:pPr>
              <w:jc w:val="center"/>
            </w:pPr>
            <w:r>
              <w:lastRenderedPageBreak/>
              <w:t>Проектирование новой системы бухгалтерского учета, обеспе</w:t>
            </w:r>
            <w:r w:rsidR="00B80BE2">
              <w:t>чивающий более адекватную оценку будущей деятельности отдела</w:t>
            </w:r>
          </w:p>
        </w:tc>
        <w:tc>
          <w:tcPr>
            <w:tcW w:w="2601" w:type="dxa"/>
          </w:tcPr>
          <w:p w14:paraId="3BBAFD3A" w14:textId="77777777" w:rsidR="008F4423" w:rsidRPr="008F4423" w:rsidRDefault="008F4423" w:rsidP="00B80BE2">
            <w:pPr>
              <w:jc w:val="center"/>
            </w:pPr>
          </w:p>
        </w:tc>
        <w:tc>
          <w:tcPr>
            <w:tcW w:w="2151" w:type="dxa"/>
          </w:tcPr>
          <w:p w14:paraId="4376FC0D" w14:textId="5C96EB8C" w:rsidR="008F4423" w:rsidRPr="008F4423" w:rsidRDefault="00B80BE2" w:rsidP="00B80BE2">
            <w:pPr>
              <w:jc w:val="center"/>
            </w:pPr>
            <w:r>
              <w:t>+</w:t>
            </w:r>
          </w:p>
        </w:tc>
        <w:tc>
          <w:tcPr>
            <w:tcW w:w="2151" w:type="dxa"/>
          </w:tcPr>
          <w:p w14:paraId="0F917689" w14:textId="19F768AA" w:rsidR="008F4423" w:rsidRPr="008F4423" w:rsidRDefault="008F4423" w:rsidP="00B80BE2">
            <w:pPr>
              <w:jc w:val="center"/>
            </w:pPr>
          </w:p>
        </w:tc>
      </w:tr>
    </w:tbl>
    <w:p w14:paraId="6ACB2C93" w14:textId="77777777" w:rsidR="008F4423" w:rsidRDefault="008F4423">
      <w:pPr>
        <w:rPr>
          <w:b/>
          <w:bCs/>
        </w:rPr>
      </w:pPr>
    </w:p>
    <w:p w14:paraId="6F1AE95E" w14:textId="6E031771" w:rsidR="00B80BE2" w:rsidRDefault="00B80BE2">
      <w:pPr>
        <w:rPr>
          <w:b/>
          <w:bCs/>
        </w:rPr>
      </w:pPr>
      <w:r>
        <w:rPr>
          <w:b/>
          <w:bCs/>
        </w:rPr>
        <w:t>Задание 3</w:t>
      </w:r>
    </w:p>
    <w:p w14:paraId="16964A62" w14:textId="3D6DD061" w:rsidR="00B80BE2" w:rsidRPr="00B80BE2" w:rsidRDefault="00B80BE2" w:rsidP="00B80BE2">
      <w:r w:rsidRPr="00B80BE2">
        <w:t>KFC</w:t>
      </w:r>
      <w:r w:rsidRPr="00B80BE2">
        <w:t xml:space="preserve"> </w:t>
      </w:r>
    </w:p>
    <w:p w14:paraId="6AEF6697" w14:textId="7E154843" w:rsidR="00B80BE2" w:rsidRPr="00B80BE2" w:rsidRDefault="00B80BE2" w:rsidP="00B80BE2">
      <w:r w:rsidRPr="00B80BE2">
        <w:t>Направление деятельности:</w:t>
      </w:r>
    </w:p>
    <w:p w14:paraId="7D3FA982" w14:textId="77777777" w:rsidR="00B80BE2" w:rsidRPr="00B80BE2" w:rsidRDefault="00B80BE2" w:rsidP="00B80BE2">
      <w:r w:rsidRPr="00B80BE2">
        <w:t>KFC специализируется на предоставлении быстрого и вкусного питания, основанного на жареной курице. Компания предлагает широкий ассортимент блюд, включая кусочки курицы, бургеры, картофель фри, салаты и напитки.</w:t>
      </w:r>
    </w:p>
    <w:p w14:paraId="37EC56B0" w14:textId="33C07105" w:rsidR="00B80BE2" w:rsidRPr="00B80BE2" w:rsidRDefault="00B80BE2" w:rsidP="00B80BE2">
      <w:r w:rsidRPr="00B80BE2">
        <w:t>Продукция:</w:t>
      </w:r>
    </w:p>
    <w:p w14:paraId="00C679A7" w14:textId="77777777" w:rsidR="00B80BE2" w:rsidRPr="00B80BE2" w:rsidRDefault="00B80BE2" w:rsidP="00B80BE2">
      <w:r w:rsidRPr="00B80BE2">
        <w:t>Основной продукцией KFC является жареная курица, приготовленная по секретным рецептам компании. Кроме того, они также предлагают различные виды бургеров, сандвичей, салатов, закусок и напитков.</w:t>
      </w:r>
    </w:p>
    <w:p w14:paraId="7D6FDA62" w14:textId="3C4BBC5E" w:rsidR="00B80BE2" w:rsidRPr="00B80BE2" w:rsidRDefault="00B80BE2" w:rsidP="00B80BE2">
      <w:r w:rsidRPr="00B80BE2">
        <w:t>Клиенты:</w:t>
      </w:r>
    </w:p>
    <w:p w14:paraId="4719EB05" w14:textId="77777777" w:rsidR="00B80BE2" w:rsidRPr="00B80BE2" w:rsidRDefault="00B80BE2" w:rsidP="00B80BE2">
      <w:r w:rsidRPr="00B80BE2">
        <w:t>Целевая аудитория KFC включает в себя людей всех возрастов и социальных групп, предпочитающих быстрое и вкусное питание. Однако чаще всего можно наблюдать молодежь и семьи с детьми среди посетителей KFC.</w:t>
      </w:r>
    </w:p>
    <w:p w14:paraId="3F688DE9" w14:textId="703C5AD7" w:rsidR="00B80BE2" w:rsidRPr="00B80BE2" w:rsidRDefault="00B80BE2" w:rsidP="00B80BE2">
      <w:r w:rsidRPr="00B80BE2">
        <w:t>Ситуация на рынке:</w:t>
      </w:r>
    </w:p>
    <w:p w14:paraId="2918F159" w14:textId="38DFEFA2" w:rsidR="00B80BE2" w:rsidRPr="00B80BE2" w:rsidRDefault="00B80BE2" w:rsidP="00B80BE2">
      <w:r w:rsidRPr="00B80BE2">
        <w:t xml:space="preserve">KFC является одним из лидеров в отрасли быстрого питания, имеющим значительную долю на рынке. Сеть распространена по всему миру и пользуется популярностью в различных странах благодаря своему узнаваемому бренду и вкусным блюдам. </w:t>
      </w:r>
    </w:p>
    <w:p w14:paraId="508D1CF2" w14:textId="5F6DBCDC" w:rsidR="00B80BE2" w:rsidRPr="00B80BE2" w:rsidRDefault="00B80BE2" w:rsidP="00B80BE2">
      <w:r w:rsidRPr="00B80BE2">
        <w:t>Конкуренты:</w:t>
      </w:r>
    </w:p>
    <w:p w14:paraId="509C4E2C" w14:textId="01F8DDE4" w:rsidR="00B80BE2" w:rsidRPr="00B80BE2" w:rsidRDefault="00B80BE2" w:rsidP="00B80BE2">
      <w:r w:rsidRPr="00B80BE2">
        <w:t xml:space="preserve">Основные конкуренты KFC в сфере быстрого питания включают </w:t>
      </w:r>
      <w:proofErr w:type="spellStart"/>
      <w:r w:rsidRPr="00B80BE2">
        <w:t>McDonald's</w:t>
      </w:r>
      <w:proofErr w:type="spellEnd"/>
      <w:r w:rsidRPr="00B80BE2">
        <w:t>, Burger King. Эти компании также предлагают широкий выбор блюд и активно конкурируют за долю на рынке.</w:t>
      </w:r>
    </w:p>
    <w:p w14:paraId="393759F5" w14:textId="303D5EE2" w:rsidR="00B80BE2" w:rsidRPr="00B80BE2" w:rsidRDefault="00B80BE2" w:rsidP="00B80BE2">
      <w:r w:rsidRPr="00B80BE2">
        <w:t>Внутренние проблемы:</w:t>
      </w:r>
    </w:p>
    <w:p w14:paraId="33DBFF32" w14:textId="1B82F056" w:rsidR="00B80BE2" w:rsidRDefault="00B80BE2" w:rsidP="00B80BE2">
      <w:r w:rsidRPr="00B80BE2">
        <w:t>Хотя KFC имеет сильный бренд и широкую популярность, у неё также есть свои внутренние проблемы. Некоторые из них могут включать в себя управление качеством продукции и обслуживания, проблемы с соблюдением стандартов безопасности пищевой продукции, а также вопросы, связанные с устойчивостью бизнеса в условиях изменяющихся требований рынка и потребительских предпочтений. Кроме того, сеть также может сталкиваться с вызовами в области трудовых отношений и управления персоналом.</w:t>
      </w:r>
    </w:p>
    <w:p w14:paraId="1A3A31AB" w14:textId="77777777" w:rsidR="00B80BE2" w:rsidRDefault="00B80BE2" w:rsidP="00B80BE2"/>
    <w:p w14:paraId="0D586E88" w14:textId="77777777" w:rsidR="00B80BE2" w:rsidRDefault="00B80BE2" w:rsidP="00B80BE2"/>
    <w:p w14:paraId="32CCC8ED" w14:textId="77777777" w:rsidR="00B80BE2" w:rsidRDefault="00B80BE2" w:rsidP="00B80BE2"/>
    <w:p w14:paraId="6F80EDB7" w14:textId="77777777" w:rsidR="00B80BE2" w:rsidRDefault="00B80BE2" w:rsidP="00B80BE2"/>
    <w:p w14:paraId="0B7CEDDF" w14:textId="6BAA281D" w:rsidR="00B80BE2" w:rsidRDefault="00B80BE2" w:rsidP="00B80BE2">
      <w:r>
        <w:rPr>
          <w:b/>
          <w:bCs/>
        </w:rPr>
        <w:lastRenderedPageBreak/>
        <w:t>Задание 4</w:t>
      </w:r>
    </w:p>
    <w:p w14:paraId="48760C3D" w14:textId="402C883B" w:rsidR="00B80BE2" w:rsidRDefault="00B80BE2" w:rsidP="00B80BE2">
      <w:r>
        <w:t>Положительные факторы внешней среды для KFC:</w:t>
      </w:r>
    </w:p>
    <w:p w14:paraId="37070FA1" w14:textId="76702215" w:rsidR="00B80BE2" w:rsidRDefault="00B80BE2" w:rsidP="00B80BE2">
      <w:r>
        <w:t>1. Глобальное присутствие: Распространение KFC по всему миру позволяет компании извлекать выгоду из масштаба, получать прибыль от различных рынков и диверсифицировать риски.</w:t>
      </w:r>
    </w:p>
    <w:p w14:paraId="0C766CE7" w14:textId="46D8865A" w:rsidR="00B80BE2" w:rsidRDefault="00B80BE2" w:rsidP="00B80BE2">
      <w:r>
        <w:t>2. Рост спроса на быстрое питание: В целом спрос на быстрое питание сохраняет стабильную динамику, что обеспечивает постоянный поток клиентов в рестораны KFC.</w:t>
      </w:r>
    </w:p>
    <w:p w14:paraId="4DBE19B5" w14:textId="7BA6F4F2" w:rsidR="00B80BE2" w:rsidRDefault="00B80BE2" w:rsidP="00B80BE2">
      <w:r>
        <w:t>3. Сильный бренд и узнаваемость: KFC имеет сильный бренд и высокую степень узнаваемости, что способствует привлечению клиентов и увеличению продаж.</w:t>
      </w:r>
    </w:p>
    <w:p w14:paraId="6F618564" w14:textId="4F0FE857" w:rsidR="00B80BE2" w:rsidRDefault="00B80BE2" w:rsidP="00B80BE2">
      <w:r>
        <w:t>4. Инновации в продукции: Внедрение новых продуктов и акций, а также адаптация к изменяющимся вкусам и предпочтениям потребителей позволяют KFC удерживать свою конкурентоспособность и привлекать новых клиентов.</w:t>
      </w:r>
    </w:p>
    <w:p w14:paraId="479EC15D" w14:textId="30513855" w:rsidR="00B80BE2" w:rsidRDefault="00B80BE2" w:rsidP="00B80BE2">
      <w:r>
        <w:t>Отрицательные факторы внешней среды для KFC:</w:t>
      </w:r>
    </w:p>
    <w:p w14:paraId="5B9F07E4" w14:textId="0803E64F" w:rsidR="00B80BE2" w:rsidRDefault="00B80BE2" w:rsidP="00B80BE2">
      <w:r>
        <w:t xml:space="preserve">1. Конкуренция в отрасли: Сильная конкуренция со стороны других брендов быстрого питания, таких как </w:t>
      </w:r>
      <w:proofErr w:type="spellStart"/>
      <w:r>
        <w:t>McDonald's</w:t>
      </w:r>
      <w:proofErr w:type="spellEnd"/>
      <w:r>
        <w:t>, Burger King, может оказывать давление на прибыльность и долю рынка KFC.</w:t>
      </w:r>
    </w:p>
    <w:p w14:paraId="0ADC96A1" w14:textId="6DFFF893" w:rsidR="00B80BE2" w:rsidRDefault="00B80BE2" w:rsidP="00B80BE2">
      <w:r>
        <w:t>2. Изменение потребительских предпочтений: Изменение предпочтений потребителей в отношении здорового питания и требования качественной продукции могут потенциально негативно сказываться на спросе на продукцию KFC.</w:t>
      </w:r>
    </w:p>
    <w:p w14:paraId="38C35A33" w14:textId="0FF007B5" w:rsidR="00B80BE2" w:rsidRDefault="00B80BE2" w:rsidP="00B80BE2">
      <w:r>
        <w:t>3. Законодательство и регулирование: Строгие нормативные требования в области здоровья, безопасности и качества пищевых продуктов могут повышать затраты на производство и влиять на операционные процессы компании.</w:t>
      </w:r>
    </w:p>
    <w:p w14:paraId="6DC7F629" w14:textId="03DDFE44" w:rsidR="00B80BE2" w:rsidRDefault="00B80BE2" w:rsidP="00B80BE2">
      <w:r>
        <w:t>4. Воздействие экономических факторов: Нестабильность экономической ситуации, инфляция, колебания валютных курсов и другие экономические факторы могут влиять на покупательскую способность и расходы потребителей, что отразится на выручке KFC.</w:t>
      </w:r>
    </w:p>
    <w:p w14:paraId="5CD8CDB5" w14:textId="77777777" w:rsidR="00DC2C81" w:rsidRDefault="00DC2C81" w:rsidP="00B80BE2"/>
    <w:p w14:paraId="0B742686" w14:textId="33CED3F1" w:rsidR="00DC2C81" w:rsidRPr="00DC2C81" w:rsidRDefault="00DC2C81" w:rsidP="00DC2C81">
      <w:pPr>
        <w:rPr>
          <w:b/>
          <w:bCs/>
        </w:rPr>
      </w:pPr>
      <w:r>
        <w:rPr>
          <w:b/>
          <w:bCs/>
        </w:rPr>
        <w:t>Задание 5</w:t>
      </w:r>
    </w:p>
    <w:p w14:paraId="6D1C007E" w14:textId="7727AA58" w:rsidR="00DC2C81" w:rsidRPr="00DC2C81" w:rsidRDefault="00DC2C81" w:rsidP="00DC2C81">
      <w:pPr>
        <w:rPr>
          <w:b/>
          <w:bCs/>
        </w:rPr>
      </w:pPr>
      <w:r w:rsidRPr="00DC2C81">
        <w:rPr>
          <w:b/>
          <w:bCs/>
        </w:rPr>
        <w:t>Сильные стороны (</w:t>
      </w:r>
      <w:proofErr w:type="spellStart"/>
      <w:r w:rsidRPr="00DC2C81">
        <w:rPr>
          <w:b/>
          <w:bCs/>
        </w:rPr>
        <w:t>Strengths</w:t>
      </w:r>
      <w:proofErr w:type="spellEnd"/>
      <w:r w:rsidRPr="00DC2C81">
        <w:rPr>
          <w:b/>
          <w:bCs/>
        </w:rPr>
        <w:t>):</w:t>
      </w:r>
    </w:p>
    <w:p w14:paraId="664BD2B1" w14:textId="77777777" w:rsidR="00DC2C81" w:rsidRDefault="00DC2C81" w:rsidP="00DC2C81">
      <w:r>
        <w:t>1. Узнаваемый бренд: KFC имеет сильный и узнаваемый бренд, который ассоциируется с качественной жареной курицей и быстрым обслуживанием.</w:t>
      </w:r>
    </w:p>
    <w:p w14:paraId="05DEB6E2" w14:textId="77777777" w:rsidR="00DC2C81" w:rsidRDefault="00DC2C81" w:rsidP="00DC2C81">
      <w:r>
        <w:t>2. Глобальное присутствие: KFC имеет широкую сеть ресторанов по всему миру, что позволяет ей извлекать выгоду из масштаба и диверсифицировать риски.</w:t>
      </w:r>
    </w:p>
    <w:p w14:paraId="4C1AA2C4" w14:textId="77777777" w:rsidR="00DC2C81" w:rsidRDefault="00DC2C81" w:rsidP="00DC2C81">
      <w:r>
        <w:t>3. Широкий ассортимент продукции: Компания предлагает разнообразные блюда, включая кусочки курицы, бургеры, салаты и напитки, что удовлетворяет различные вкусы клиентов.</w:t>
      </w:r>
    </w:p>
    <w:p w14:paraId="04CBF0C7" w14:textId="40CA5A78" w:rsidR="00DC2C81" w:rsidRDefault="00DC2C81" w:rsidP="00DC2C81">
      <w:r>
        <w:t>4. Инновации в продукции: KFC постоянно внедряет новые продукты и акции, следуя за изменяющимися вкусами и предпочтениями потребителей.</w:t>
      </w:r>
    </w:p>
    <w:p w14:paraId="1EE0B6D2" w14:textId="2DFD8CAE" w:rsidR="00DC2C81" w:rsidRPr="00DC2C81" w:rsidRDefault="00DC2C81" w:rsidP="00DC2C81">
      <w:pPr>
        <w:rPr>
          <w:b/>
          <w:bCs/>
        </w:rPr>
      </w:pPr>
      <w:r w:rsidRPr="00DC2C81">
        <w:rPr>
          <w:b/>
          <w:bCs/>
        </w:rPr>
        <w:t>Слабые стороны (</w:t>
      </w:r>
      <w:proofErr w:type="spellStart"/>
      <w:r w:rsidRPr="00DC2C81">
        <w:rPr>
          <w:b/>
          <w:bCs/>
        </w:rPr>
        <w:t>Weaknesses</w:t>
      </w:r>
      <w:proofErr w:type="spellEnd"/>
      <w:r w:rsidRPr="00DC2C81">
        <w:rPr>
          <w:b/>
          <w:bCs/>
        </w:rPr>
        <w:t>):</w:t>
      </w:r>
    </w:p>
    <w:p w14:paraId="2DD2566E" w14:textId="77777777" w:rsidR="00DC2C81" w:rsidRDefault="00DC2C81" w:rsidP="00DC2C81">
      <w:r>
        <w:t>1. Зависимость от жареной курицы: Основной продукт KFC - жаренная курица, что делает компанию уязвимой для изменений в предпочтениях потребителей или роста интереса к здоровому питанию.</w:t>
      </w:r>
    </w:p>
    <w:p w14:paraId="794A8004" w14:textId="77777777" w:rsidR="00DC2C81" w:rsidRDefault="00DC2C81" w:rsidP="00DC2C81">
      <w:r>
        <w:lastRenderedPageBreak/>
        <w:t>2. Ограниченный вегетарианский ассортимент: Время от времени KFC сталкивается с критикой за отсутствие разнообразных вегетарианских и веганских опций, что может исключать из клиентской базы определенные группы потребителей.</w:t>
      </w:r>
    </w:p>
    <w:p w14:paraId="3A1E134A" w14:textId="77777777" w:rsidR="00DC2C81" w:rsidRDefault="00DC2C81" w:rsidP="00DC2C81">
      <w:r>
        <w:t>3. Высокие конкурентные расходы: Конкуренция в отрасли быстрого питания может требовать значительных затрат на маркетинг и рекламу для привлечения и удержания клиентов.</w:t>
      </w:r>
    </w:p>
    <w:p w14:paraId="7F6450D0" w14:textId="17396FFB" w:rsidR="00DC2C81" w:rsidRDefault="00DC2C81" w:rsidP="00DC2C81">
      <w:r>
        <w:t>4. Проблемы с управлением качеством: Иногда возникают проблемы с соблюдением стандартов качества и безопасности продукции, что может повлиять на репутацию компании.</w:t>
      </w:r>
    </w:p>
    <w:p w14:paraId="467D2E6D" w14:textId="7CF2CA5F" w:rsidR="00DC2C81" w:rsidRPr="00DC2C81" w:rsidRDefault="00DC2C81" w:rsidP="00DC2C81">
      <w:pPr>
        <w:rPr>
          <w:b/>
          <w:bCs/>
        </w:rPr>
      </w:pPr>
      <w:r w:rsidRPr="00DC2C81">
        <w:rPr>
          <w:b/>
          <w:bCs/>
        </w:rPr>
        <w:t>Возможности (</w:t>
      </w:r>
      <w:proofErr w:type="spellStart"/>
      <w:r w:rsidRPr="00DC2C81">
        <w:rPr>
          <w:b/>
          <w:bCs/>
        </w:rPr>
        <w:t>Opportunities</w:t>
      </w:r>
      <w:proofErr w:type="spellEnd"/>
      <w:r w:rsidRPr="00DC2C81">
        <w:rPr>
          <w:b/>
          <w:bCs/>
        </w:rPr>
        <w:t>):</w:t>
      </w:r>
    </w:p>
    <w:p w14:paraId="4B6AF6F8" w14:textId="77777777" w:rsidR="00DC2C81" w:rsidRDefault="00DC2C81" w:rsidP="00DC2C81">
      <w:r>
        <w:t>1. Расширение ассортимента продукции: Внедрение новых вегетарианских и веганских опций может привлечь новых клиентов и удовлетворить изменяющиеся потребности рынка.</w:t>
      </w:r>
    </w:p>
    <w:p w14:paraId="61916D18" w14:textId="77777777" w:rsidR="00DC2C81" w:rsidRDefault="00DC2C81" w:rsidP="00DC2C81">
      <w:r>
        <w:t>2. Развитие в новых регионах: KFC имеет возможность расширить свое присутствие в новых регионах или странах, где еще не установлена широкая сеть ресторанов быстрого питания.</w:t>
      </w:r>
    </w:p>
    <w:p w14:paraId="23132C3B" w14:textId="77777777" w:rsidR="00DC2C81" w:rsidRDefault="00DC2C81" w:rsidP="00DC2C81">
      <w:r>
        <w:t>3. Инвестиции в технологии и цифровизацию: Внедрение новых технологий и развитие онлайн-продаж могут улучшить клиентский опыт и увеличить эффективность работы.</w:t>
      </w:r>
    </w:p>
    <w:p w14:paraId="29EE8B7B" w14:textId="1189B6FE" w:rsidR="00DC2C81" w:rsidRDefault="00DC2C81" w:rsidP="00DC2C81">
      <w:r>
        <w:t>4. Увеличение сегмента здорового питания: Разработка здоровых и более питательных опций может привлечь новых клиентов и удовлетворить растущий спрос на более здоровое питание.</w:t>
      </w:r>
    </w:p>
    <w:p w14:paraId="3F69C5CD" w14:textId="0B2B4D19" w:rsidR="00DC2C81" w:rsidRPr="00DC2C81" w:rsidRDefault="00DC2C81" w:rsidP="00DC2C81">
      <w:pPr>
        <w:rPr>
          <w:b/>
          <w:bCs/>
        </w:rPr>
      </w:pPr>
      <w:r w:rsidRPr="00DC2C81">
        <w:rPr>
          <w:b/>
          <w:bCs/>
        </w:rPr>
        <w:t>Угрозы (</w:t>
      </w:r>
      <w:proofErr w:type="spellStart"/>
      <w:r w:rsidRPr="00DC2C81">
        <w:rPr>
          <w:b/>
          <w:bCs/>
        </w:rPr>
        <w:t>Threats</w:t>
      </w:r>
      <w:proofErr w:type="spellEnd"/>
      <w:r w:rsidRPr="00DC2C81">
        <w:rPr>
          <w:b/>
          <w:bCs/>
        </w:rPr>
        <w:t>):</w:t>
      </w:r>
    </w:p>
    <w:p w14:paraId="57D61453" w14:textId="27473E8B" w:rsidR="00DC2C81" w:rsidRDefault="00DC2C81" w:rsidP="00DC2C81">
      <w:r>
        <w:t xml:space="preserve">1. Конкуренция на рынке: Сильные конкуренты, такие как </w:t>
      </w:r>
      <w:proofErr w:type="spellStart"/>
      <w:r>
        <w:t>McDonald's</w:t>
      </w:r>
      <w:proofErr w:type="spellEnd"/>
      <w:r>
        <w:t>, Burger King, могут угрожать доле рынка KFC и создавать давление на цены и прибыльность.</w:t>
      </w:r>
    </w:p>
    <w:p w14:paraId="4AD69F99" w14:textId="77777777" w:rsidR="00DC2C81" w:rsidRDefault="00DC2C81" w:rsidP="00DC2C81">
      <w:r>
        <w:t>2. Изменение потребительских предпочтений: Изменение вкусов и предпочтений потребителей, а также рост интереса к здоровому питанию, может снизить спрос на продукцию KFC.</w:t>
      </w:r>
    </w:p>
    <w:p w14:paraId="26B59C8E" w14:textId="77777777" w:rsidR="00DC2C81" w:rsidRDefault="00DC2C81" w:rsidP="00DC2C81">
      <w:r>
        <w:t>3. Экономическая нестабильность: Экономические кризисы, инфляция и другие экономические факторы могут снизить покупательскую способность и повлиять на расходы потребителей на быстрое питание.</w:t>
      </w:r>
    </w:p>
    <w:p w14:paraId="26FEA298" w14:textId="2043C39D" w:rsidR="00DC2C81" w:rsidRPr="00DC2C81" w:rsidRDefault="00DC2C81" w:rsidP="00DC2C81">
      <w:r>
        <w:t>4. Риск репутационных потерь: Проблемы с качеством продукции, обслуживанием или безопасностью могут негативно отразиться на репутации KFC и повлиять на доверие потребителей.</w:t>
      </w:r>
    </w:p>
    <w:sectPr w:rsidR="00DC2C81" w:rsidRPr="00DC2C81" w:rsidSect="00E231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423"/>
    <w:rsid w:val="004A4236"/>
    <w:rsid w:val="007C4D26"/>
    <w:rsid w:val="00836D49"/>
    <w:rsid w:val="008F4423"/>
    <w:rsid w:val="00A71DF3"/>
    <w:rsid w:val="00AF2161"/>
    <w:rsid w:val="00B721C1"/>
    <w:rsid w:val="00B80BE2"/>
    <w:rsid w:val="00DC2C81"/>
    <w:rsid w:val="00E2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EC370"/>
  <w15:chartTrackingRefBased/>
  <w15:docId w15:val="{E67AA79C-D3F4-4EFB-9F4F-5D1FEC8F1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4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1064</Words>
  <Characters>6068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Литвинюк</dc:creator>
  <cp:keywords/>
  <dc:description/>
  <cp:lastModifiedBy>Тимофей Литвинюк</cp:lastModifiedBy>
  <cp:revision>1</cp:revision>
  <dcterms:created xsi:type="dcterms:W3CDTF">2024-02-09T05:39:00Z</dcterms:created>
  <dcterms:modified xsi:type="dcterms:W3CDTF">2024-02-09T06:15:00Z</dcterms:modified>
</cp:coreProperties>
</file>