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Кафедра ИИТ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A7F0DD4" w:rsidR="0083141F" w:rsidRDefault="0083141F" w:rsidP="00837D01">
      <w:pPr>
        <w:rPr>
          <w:rFonts w:ascii="Times New Roman" w:hAnsi="Times New Roman"/>
          <w:sz w:val="24"/>
          <w:szCs w:val="24"/>
        </w:rPr>
      </w:pPr>
    </w:p>
    <w:p w14:paraId="77426710" w14:textId="77777777" w:rsidR="00837D01" w:rsidRPr="00A31E83" w:rsidRDefault="00837D01" w:rsidP="00837D01">
      <w:pPr>
        <w:rPr>
          <w:rFonts w:ascii="Times New Roman" w:hAnsi="Times New Roman"/>
          <w:sz w:val="24"/>
          <w:szCs w:val="24"/>
        </w:rPr>
      </w:pPr>
    </w:p>
    <w:p w14:paraId="100E8EB1" w14:textId="4160F63C" w:rsidR="0083141F" w:rsidRPr="00243EA7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Лабораторная работа №</w:t>
      </w:r>
      <w:r w:rsidR="0028130F" w:rsidRPr="00243EA7">
        <w:rPr>
          <w:rFonts w:ascii="Times New Roman" w:hAnsi="Times New Roman"/>
          <w:sz w:val="24"/>
          <w:szCs w:val="24"/>
        </w:rPr>
        <w:t>6</w:t>
      </w:r>
    </w:p>
    <w:p w14:paraId="1A3A61C5" w14:textId="60B634B8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По дисциплине: «Естественно-языковой интерфейс ИС»</w:t>
      </w:r>
    </w:p>
    <w:p w14:paraId="4CC58A41" w14:textId="41158D85" w:rsidR="0083141F" w:rsidRPr="009952D5" w:rsidRDefault="0083141F" w:rsidP="00A31E83">
      <w:pPr>
        <w:pStyle w:val="1"/>
        <w:jc w:val="center"/>
        <w:rPr>
          <w:rFonts w:ascii="Arial" w:hAnsi="Arial"/>
          <w:b w:val="0"/>
          <w:bCs/>
        </w:rPr>
      </w:pPr>
      <w:r w:rsidRPr="009952D5">
        <w:rPr>
          <w:b w:val="0"/>
          <w:bCs/>
        </w:rPr>
        <w:t>Тема: «</w:t>
      </w:r>
      <w:r w:rsidR="0028130F" w:rsidRPr="0028130F">
        <w:rPr>
          <w:b w:val="0"/>
          <w:bCs/>
        </w:rPr>
        <w:t>Разработка автоматизированной системы диалогового взаимодействия с пользователем на естественном языке</w:t>
      </w:r>
      <w:r w:rsidRPr="009952D5">
        <w:rPr>
          <w:b w:val="0"/>
          <w:bCs/>
          <w:color w:val="000000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4AEC53A3" w:rsidR="0087081C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7516B5B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837D01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3D27213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Студент 3 курса</w:t>
      </w:r>
    </w:p>
    <w:p w14:paraId="3B4E9D59" w14:textId="7F90BB0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</w:t>
      </w:r>
    </w:p>
    <w:p w14:paraId="51F72085" w14:textId="69098361" w:rsidR="0083141F" w:rsidRPr="00A31E83" w:rsidRDefault="00243EA7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Литвинюк Т. В.</w:t>
      </w:r>
    </w:p>
    <w:p w14:paraId="10A76935" w14:textId="7777777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</w:p>
    <w:p w14:paraId="017BD666" w14:textId="0660369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Проверил</w:t>
      </w:r>
      <w:r w:rsidR="007C517F">
        <w:rPr>
          <w:rFonts w:ascii="Times New Roman" w:hAnsi="Times New Roman"/>
          <w:sz w:val="24"/>
          <w:szCs w:val="24"/>
        </w:rPr>
        <w:t>а</w:t>
      </w:r>
      <w:r w:rsidRPr="00A31E83">
        <w:rPr>
          <w:rFonts w:ascii="Times New Roman" w:hAnsi="Times New Roman"/>
          <w:sz w:val="24"/>
          <w:szCs w:val="24"/>
        </w:rPr>
        <w:t>:</w:t>
      </w:r>
    </w:p>
    <w:p w14:paraId="06DCA6C1" w14:textId="4C8A6A7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31E83">
        <w:rPr>
          <w:rFonts w:ascii="Times New Roman" w:hAnsi="Times New Roman"/>
          <w:sz w:val="24"/>
          <w:szCs w:val="24"/>
        </w:rPr>
        <w:t>Якимук</w:t>
      </w:r>
      <w:proofErr w:type="spellEnd"/>
      <w:r w:rsidRPr="00A31E83">
        <w:rPr>
          <w:rFonts w:ascii="Times New Roman" w:hAnsi="Times New Roman"/>
          <w:sz w:val="24"/>
          <w:szCs w:val="24"/>
        </w:rPr>
        <w:t xml:space="preserve"> А. В.</w:t>
      </w: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300184E2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45F6B" w14:textId="77777777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D298CC6" w14:textId="5E8D7821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74466061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D9D6640" w14:textId="31B6ED8F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2024</w:t>
      </w:r>
    </w:p>
    <w:p w14:paraId="51C44750" w14:textId="77777777" w:rsidR="0028130F" w:rsidRDefault="0028130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4548E1FE" w14:textId="7F566D95" w:rsidR="0083141F" w:rsidRPr="00837D01" w:rsidRDefault="0083141F" w:rsidP="00837D01">
      <w:pPr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lastRenderedPageBreak/>
        <w:t>Цель:</w:t>
      </w:r>
      <w:r w:rsidRPr="00A31E83">
        <w:rPr>
          <w:rFonts w:ascii="Times New Roman" w:hAnsi="Times New Roman" w:cs="Times New Roman"/>
          <w:sz w:val="24"/>
          <w:szCs w:val="24"/>
        </w:rPr>
        <w:t xml:space="preserve"> </w:t>
      </w:r>
      <w:r w:rsidR="0028130F" w:rsidRPr="0028130F">
        <w:rPr>
          <w:rFonts w:ascii="Times New Roman" w:hAnsi="Times New Roman" w:cs="Times New Roman"/>
          <w:sz w:val="24"/>
          <w:szCs w:val="24"/>
        </w:rPr>
        <w:t>освоить принципы разработки диалоговых систем с поддержкой естественного языка.</w:t>
      </w:r>
    </w:p>
    <w:p w14:paraId="5BE6A0F8" w14:textId="312C9F2B" w:rsidR="0083141F" w:rsidRDefault="0083141F" w:rsidP="008749A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7572E7A5" w14:textId="77777777" w:rsidR="00837D01" w:rsidRPr="00837D01" w:rsidRDefault="00837D01" w:rsidP="00837D01">
      <w:pPr>
        <w:kinsoku w:val="0"/>
        <w:overflowPunct w:val="0"/>
        <w:autoSpaceDE w:val="0"/>
        <w:autoSpaceDN w:val="0"/>
        <w:adjustRightInd w:val="0"/>
        <w:spacing w:before="10" w:after="1" w:line="240" w:lineRule="auto"/>
        <w:rPr>
          <w:rFonts w:ascii="Times New Roman" w:hAnsi="Times New Roman" w:cs="Times New Roman"/>
          <w:sz w:val="21"/>
          <w:szCs w:val="21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7"/>
        <w:gridCol w:w="1956"/>
        <w:gridCol w:w="2563"/>
      </w:tblGrid>
      <w:tr w:rsidR="00837D01" w:rsidRPr="00837D01" w14:paraId="667C9B1A" w14:textId="77777777" w:rsidTr="00837D01">
        <w:trPr>
          <w:trHeight w:val="552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D9256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772" w:right="770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Номер</w:t>
            </w:r>
          </w:p>
          <w:p w14:paraId="7353CE92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59" w:lineRule="exact"/>
              <w:ind w:left="772" w:right="772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варианта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8B55E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before="134" w:after="0" w:line="240" w:lineRule="auto"/>
              <w:ind w:left="27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Язык текста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BA94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before="134" w:after="0" w:line="240" w:lineRule="auto"/>
              <w:ind w:left="13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Предметная область</w:t>
            </w:r>
          </w:p>
        </w:tc>
      </w:tr>
      <w:tr w:rsidR="00837D01" w:rsidRPr="00837D01" w14:paraId="128CA604" w14:textId="77777777" w:rsidTr="00837D01">
        <w:trPr>
          <w:trHeight w:val="275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75E7C" w14:textId="5C510313" w:rsidR="00837D01" w:rsidRPr="00837D01" w:rsidRDefault="00243EA7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right="1166"/>
              <w:jc w:val="right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7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9A6E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Русский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5090" w14:textId="78081640" w:rsidR="00837D01" w:rsidRPr="00837D01" w:rsidRDefault="00243EA7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Транспорт</w:t>
            </w:r>
          </w:p>
        </w:tc>
      </w:tr>
    </w:tbl>
    <w:p w14:paraId="17E2F48A" w14:textId="77777777" w:rsidR="009952D5" w:rsidRDefault="009952D5" w:rsidP="008749A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E07C1B" w14:textId="7488756D" w:rsidR="00837D01" w:rsidRDefault="00837D01" w:rsidP="00837D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7D01">
        <w:rPr>
          <w:rFonts w:ascii="Times New Roman" w:hAnsi="Times New Roman" w:cs="Times New Roman"/>
          <w:b/>
          <w:sz w:val="24"/>
          <w:szCs w:val="24"/>
        </w:rPr>
        <w:t>Методические указания:</w:t>
      </w:r>
    </w:p>
    <w:p w14:paraId="320DDC0C" w14:textId="77777777" w:rsidR="00837D01" w:rsidRPr="00837D01" w:rsidRDefault="00837D01" w:rsidP="00837D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859825" w14:textId="77777777" w:rsidR="0028130F" w:rsidRPr="0028130F" w:rsidRDefault="0028130F" w:rsidP="0028130F">
      <w:pPr>
        <w:pStyle w:val="a3"/>
        <w:spacing w:after="0"/>
        <w:ind w:left="14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130F">
        <w:rPr>
          <w:rFonts w:ascii="Times New Roman" w:hAnsi="Times New Roman" w:cs="Times New Roman"/>
          <w:bCs/>
          <w:sz w:val="24"/>
          <w:szCs w:val="24"/>
        </w:rPr>
        <w:t xml:space="preserve">Требуется спроектировать и </w:t>
      </w:r>
      <w:proofErr w:type="spellStart"/>
      <w:r w:rsidRPr="0028130F">
        <w:rPr>
          <w:rFonts w:ascii="Times New Roman" w:hAnsi="Times New Roman" w:cs="Times New Roman"/>
          <w:bCs/>
          <w:sz w:val="24"/>
          <w:szCs w:val="24"/>
        </w:rPr>
        <w:t>программно</w:t>
      </w:r>
      <w:proofErr w:type="spellEnd"/>
      <w:r w:rsidRPr="0028130F">
        <w:rPr>
          <w:rFonts w:ascii="Times New Roman" w:hAnsi="Times New Roman" w:cs="Times New Roman"/>
          <w:bCs/>
          <w:sz w:val="24"/>
          <w:szCs w:val="24"/>
        </w:rPr>
        <w:t xml:space="preserve"> реализовать структуры хранения данных, алгоритмы их обработки, необходимые в рамках следующих базовых требований к разрабатываемому приложению:</w:t>
      </w:r>
    </w:p>
    <w:p w14:paraId="772AA84B" w14:textId="77777777" w:rsidR="0028130F" w:rsidRPr="0028130F" w:rsidRDefault="0028130F" w:rsidP="0028130F">
      <w:pPr>
        <w:pStyle w:val="a3"/>
        <w:numPr>
          <w:ilvl w:val="0"/>
          <w:numId w:val="7"/>
        </w:numPr>
        <w:spacing w:after="0"/>
        <w:ind w:left="426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130F">
        <w:rPr>
          <w:rFonts w:ascii="Times New Roman" w:hAnsi="Times New Roman" w:cs="Times New Roman"/>
          <w:bCs/>
          <w:sz w:val="24"/>
          <w:szCs w:val="24"/>
        </w:rPr>
        <w:t>входные данные – текстовое сообщение на заданном естественном языке;</w:t>
      </w:r>
    </w:p>
    <w:p w14:paraId="3A8731D1" w14:textId="77777777" w:rsidR="0028130F" w:rsidRPr="0028130F" w:rsidRDefault="0028130F" w:rsidP="0028130F">
      <w:pPr>
        <w:pStyle w:val="a3"/>
        <w:numPr>
          <w:ilvl w:val="0"/>
          <w:numId w:val="7"/>
        </w:numPr>
        <w:spacing w:after="0"/>
        <w:ind w:left="426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130F">
        <w:rPr>
          <w:rFonts w:ascii="Times New Roman" w:hAnsi="Times New Roman" w:cs="Times New Roman"/>
          <w:bCs/>
          <w:sz w:val="24"/>
          <w:szCs w:val="24"/>
        </w:rPr>
        <w:t>выходные данные – автоматическая реакция системы на входное сообщение на естественном языке путем формирования ответного сообщения согласно варианту задания;</w:t>
      </w:r>
    </w:p>
    <w:p w14:paraId="6F8F0068" w14:textId="77777777" w:rsidR="0028130F" w:rsidRPr="0028130F" w:rsidRDefault="0028130F" w:rsidP="0028130F">
      <w:pPr>
        <w:pStyle w:val="a3"/>
        <w:numPr>
          <w:ilvl w:val="0"/>
          <w:numId w:val="7"/>
        </w:numPr>
        <w:spacing w:after="0"/>
        <w:ind w:left="426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130F">
        <w:rPr>
          <w:rFonts w:ascii="Times New Roman" w:hAnsi="Times New Roman" w:cs="Times New Roman"/>
          <w:bCs/>
          <w:sz w:val="24"/>
          <w:szCs w:val="24"/>
        </w:rPr>
        <w:t>взаимодействие с пользователем посредством графического интерфейса (интерфейс должен быть интуитивно понятным и дружественным пользователю);</w:t>
      </w:r>
    </w:p>
    <w:p w14:paraId="5C0F7BAF" w14:textId="77777777" w:rsidR="0028130F" w:rsidRPr="0028130F" w:rsidRDefault="0028130F" w:rsidP="0028130F">
      <w:pPr>
        <w:pStyle w:val="a3"/>
        <w:numPr>
          <w:ilvl w:val="0"/>
          <w:numId w:val="7"/>
        </w:numPr>
        <w:spacing w:after="0"/>
        <w:ind w:left="426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130F">
        <w:rPr>
          <w:rFonts w:ascii="Times New Roman" w:hAnsi="Times New Roman" w:cs="Times New Roman"/>
          <w:bCs/>
          <w:sz w:val="24"/>
          <w:szCs w:val="24"/>
        </w:rPr>
        <w:t>наличие системы средств помощи пользователю;</w:t>
      </w:r>
    </w:p>
    <w:p w14:paraId="2DD54EC1" w14:textId="5908C39C" w:rsidR="00837D01" w:rsidRDefault="0028130F" w:rsidP="0028130F">
      <w:pPr>
        <w:pStyle w:val="a3"/>
        <w:numPr>
          <w:ilvl w:val="0"/>
          <w:numId w:val="7"/>
        </w:numPr>
        <w:spacing w:after="0"/>
        <w:ind w:left="426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130F">
        <w:rPr>
          <w:rFonts w:ascii="Times New Roman" w:hAnsi="Times New Roman" w:cs="Times New Roman"/>
          <w:bCs/>
          <w:sz w:val="24"/>
          <w:szCs w:val="24"/>
        </w:rPr>
        <w:t>обеспечение возможности ведения диалога с пользователем на естественном языке, сохранения, просмотра, редактирования истории диалога либо заданной его части.</w:t>
      </w:r>
    </w:p>
    <w:p w14:paraId="071F7CCE" w14:textId="77777777" w:rsidR="00CD379B" w:rsidRDefault="00CD379B" w:rsidP="00281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77E0D4" w14:textId="605DBCC3" w:rsidR="00837D01" w:rsidRPr="00837D01" w:rsidRDefault="00837D01" w:rsidP="00837D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Структурно-функциональная схема:</w:t>
      </w:r>
    </w:p>
    <w:p w14:paraId="517C018D" w14:textId="77777777" w:rsidR="00837D01" w:rsidRPr="00837D01" w:rsidRDefault="00837D01" w:rsidP="00837D01">
      <w:pPr>
        <w:pStyle w:val="a3"/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795EFC" w14:textId="38F14081" w:rsidR="0087081C" w:rsidRDefault="00611807" w:rsidP="0087081C">
      <w:pPr>
        <w:ind w:left="-2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180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446B68" wp14:editId="0798176B">
            <wp:extent cx="6120130" cy="2935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F946" w14:textId="21C95F31" w:rsidR="00BC085C" w:rsidRPr="008749AF" w:rsidRDefault="00A31E83" w:rsidP="008749AF">
      <w:pPr>
        <w:ind w:left="-207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49AF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8749A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35E008E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 xml:space="preserve">import 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tkinter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 xml:space="preserve"> as 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tk</w:t>
      </w:r>
      <w:proofErr w:type="spellEnd"/>
    </w:p>
    <w:p w14:paraId="4847FE0F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 xml:space="preserve">from 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tkinter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 xml:space="preserve"> import 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filedialog</w:t>
      </w:r>
      <w:proofErr w:type="spellEnd"/>
    </w:p>
    <w:p w14:paraId="0CEA6151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import spacy</w:t>
      </w:r>
    </w:p>
    <w:p w14:paraId="16A40811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 xml:space="preserve">from 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spacy.matcher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 xml:space="preserve"> import Matcher</w:t>
      </w:r>
    </w:p>
    <w:p w14:paraId="2DD62B06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</w:p>
    <w:p w14:paraId="0C3D5D86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# Загрузить модель 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spaCy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 для русского языка</w:t>
      </w:r>
    </w:p>
    <w:p w14:paraId="29399714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nlp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 xml:space="preserve"> = 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spacy.load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("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ru_core_news_md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")</w:t>
      </w:r>
    </w:p>
    <w:p w14:paraId="216592FD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</w:p>
    <w:p w14:paraId="50C4BAA4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# Создать 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сопоставитель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 для поиска намерений пользователя</w:t>
      </w:r>
    </w:p>
    <w:p w14:paraId="26391167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matcher = Matcher(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nlp.vocab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 xml:space="preserve">) </w:t>
      </w:r>
    </w:p>
    <w:p w14:paraId="765D5E80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</w:p>
    <w:p w14:paraId="76FF5CA4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responses = {</w:t>
      </w:r>
    </w:p>
    <w:p w14:paraId="3D92016E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 xml:space="preserve">    </w:t>
      </w: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"транспорт": "Я могу предложить вам следующие виды транспорта:",</w:t>
      </w:r>
    </w:p>
    <w:p w14:paraId="254DAA8F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    "автомобиль": "Мы предоставляем услуги аренды автомобилей различных марок и классов.",</w:t>
      </w:r>
    </w:p>
    <w:p w14:paraId="2F95025F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    "поезд": "У нас имеются билеты на поезд в разные направления.",</w:t>
      </w:r>
    </w:p>
    <w:p w14:paraId="0288C8DD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    "самолет": "Мы предлагаем билеты на рейсы различных авиакомпаний.",</w:t>
      </w:r>
    </w:p>
    <w:p w14:paraId="548E6B4C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    "авиабилет": "Мы предлагаем билеты на рейсы различных авиакомпаний.",</w:t>
      </w:r>
    </w:p>
    <w:p w14:paraId="76B73879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    "такси": "Мы предоставляем услуги заказа такси на любую дистанцию.",</w:t>
      </w:r>
    </w:p>
    <w:p w14:paraId="6DFE6015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lastRenderedPageBreak/>
        <w:t xml:space="preserve">    "автобус": "У нас имеются билеты на автобусные маршруты различных перевозчиков.",</w:t>
      </w:r>
    </w:p>
    <w:p w14:paraId="52B8F5A5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    "велосипед": "Мы предлагаем велосипеды для проката на любой период времени.",</w:t>
      </w:r>
    </w:p>
    <w:p w14:paraId="1CB4AA10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    "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электросамокат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": "Мы предоставляем услуги аренды 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электросамокатов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 для комфортных поездок по городу.",</w:t>
      </w:r>
    </w:p>
    <w:p w14:paraId="59ECE999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    "трамвай": "У нас есть билеты на трамвайные маршруты в городе.",</w:t>
      </w:r>
    </w:p>
    <w:p w14:paraId="70CA7EDA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    "поездка": "Я могу помочь вам с планированием вашей следующей поездки.",</w:t>
      </w:r>
    </w:p>
    <w:p w14:paraId="23715D18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    "путешествие": "Я могу помочь вам с планированием вашего следующего путешествия."</w:t>
      </w:r>
    </w:p>
    <w:p w14:paraId="4F0D2AC6" w14:textId="48050CBA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}</w:t>
      </w:r>
    </w:p>
    <w:p w14:paraId="472ECB97" w14:textId="042CD8B9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  <w:r w:rsidRPr="00243EA7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309C39A1" wp14:editId="0AA1E90E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4048125" cy="5050790"/>
            <wp:effectExtent l="0" t="0" r="9525" b="0"/>
            <wp:wrapTight wrapText="bothSides">
              <wp:wrapPolygon edited="0">
                <wp:start x="0" y="0"/>
                <wp:lineTo x="0" y="21508"/>
                <wp:lineTo x="21549" y="21508"/>
                <wp:lineTo x="21549" y="0"/>
                <wp:lineTo x="0" y="0"/>
              </wp:wrapPolygon>
            </wp:wrapTight>
            <wp:docPr id="1551673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7308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53BA4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</w:p>
    <w:p w14:paraId="200DEFFA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patterns= [{"LEMMA": {"IN": [*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responses.keys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()]}}]</w:t>
      </w:r>
    </w:p>
    <w:p w14:paraId="51BC04CA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matcher.add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("lemmas", [patterns])</w:t>
      </w:r>
    </w:p>
    <w:p w14:paraId="3510915A" w14:textId="24E9F839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</w:p>
    <w:p w14:paraId="57A4E69C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</w:p>
    <w:p w14:paraId="6C2FE25C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 xml:space="preserve">def 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analyze_intent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(text):</w:t>
      </w:r>
    </w:p>
    <w:p w14:paraId="040BCEA6" w14:textId="3A23DE9E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 xml:space="preserve">    </w:t>
      </w: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# Проанализировать текст</w:t>
      </w:r>
    </w:p>
    <w:p w14:paraId="54036715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    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doc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 = 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nlp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(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text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)</w:t>
      </w:r>
    </w:p>
    <w:p w14:paraId="219673FC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    </w:t>
      </w: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print(doc)</w:t>
      </w:r>
    </w:p>
    <w:p w14:paraId="23EC5ED8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 xml:space="preserve">    for token in doc:</w:t>
      </w:r>
    </w:p>
    <w:p w14:paraId="3DFF4535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 xml:space="preserve">        print(token.text,token.pos_,token.dep_,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token.lemma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_)</w:t>
      </w:r>
    </w:p>
    <w:p w14:paraId="050ED9B3" w14:textId="5E6C84BB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 xml:space="preserve">    </w:t>
      </w: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# Найти намерение пользователя</w:t>
      </w:r>
    </w:p>
    <w:p w14:paraId="25C25A88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    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matches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 = 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matcher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(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doc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)</w:t>
      </w:r>
    </w:p>
    <w:p w14:paraId="2C17D738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    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print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(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matches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)</w:t>
      </w:r>
    </w:p>
    <w:p w14:paraId="29A84195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    # Получить намерение из первого совпадения (если оно есть)</w:t>
      </w:r>
    </w:p>
    <w:p w14:paraId="36E8BA7C" w14:textId="0049E8BC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    </w:t>
      </w: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intent = ""</w:t>
      </w:r>
    </w:p>
    <w:p w14:paraId="1946FA38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</w:p>
    <w:p w14:paraId="52FA01A5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 xml:space="preserve">    if 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len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 xml:space="preserve">(matches) &gt; 0 and 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len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(matches[0])&gt;2:</w:t>
      </w:r>
    </w:p>
    <w:p w14:paraId="5C1E05D5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 xml:space="preserve">        intent = doc[matches[0][1]].lemma_</w:t>
      </w:r>
    </w:p>
    <w:p w14:paraId="06D2B5FE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 xml:space="preserve">        print(intent)</w:t>
      </w:r>
    </w:p>
    <w:p w14:paraId="5C9C7D2E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 xml:space="preserve">    return intent</w:t>
      </w:r>
    </w:p>
    <w:p w14:paraId="7A7B387B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</w:p>
    <w:p w14:paraId="6432C0AA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 xml:space="preserve">def 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generate_response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(intent):</w:t>
      </w:r>
    </w:p>
    <w:p w14:paraId="0A162EE0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 xml:space="preserve">    </w:t>
      </w: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# Получить ответ из словаря ответов на основе намерения</w:t>
      </w:r>
    </w:p>
    <w:p w14:paraId="1010F72F" w14:textId="5525C10C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    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response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 = 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responses.get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(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intent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, "Я не понимаю вашего запроса.")</w:t>
      </w:r>
    </w:p>
    <w:p w14:paraId="75E77533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</w:p>
    <w:p w14:paraId="4B882F65" w14:textId="6631FD64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    </w:t>
      </w: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return response</w:t>
      </w:r>
    </w:p>
    <w:p w14:paraId="428F17EC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</w:p>
    <w:p w14:paraId="06959799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 xml:space="preserve">def 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send_message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(event):</w:t>
      </w:r>
    </w:p>
    <w:p w14:paraId="33E57A69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 xml:space="preserve">    </w:t>
      </w: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# Получить сообщение пользователя</w:t>
      </w:r>
    </w:p>
    <w:p w14:paraId="0595DFF8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    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user_message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 = 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text_box.get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("1.0", "end-1c")</w:t>
      </w:r>
    </w:p>
    <w:p w14:paraId="61BDEE0E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</w:p>
    <w:p w14:paraId="4E627B6F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    # Проанализировать намерение пользователя</w:t>
      </w:r>
    </w:p>
    <w:p w14:paraId="33261DD4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    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intent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 = 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analyze_intent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(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user_message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)</w:t>
      </w:r>
    </w:p>
    <w:p w14:paraId="585312F3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</w:p>
    <w:p w14:paraId="060AD251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    </w:t>
      </w: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 xml:space="preserve"># </w:t>
      </w: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Сгенерировать</w:t>
      </w: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 xml:space="preserve"> </w:t>
      </w: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ответ</w:t>
      </w: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 xml:space="preserve"> </w:t>
      </w: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системы</w:t>
      </w:r>
    </w:p>
    <w:p w14:paraId="68331F53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 xml:space="preserve">    response = 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generate_response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(intent)</w:t>
      </w:r>
    </w:p>
    <w:p w14:paraId="0C45B24F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</w:p>
    <w:p w14:paraId="68D63D8A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 xml:space="preserve">    </w:t>
      </w: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# Очистить поле ввода</w:t>
      </w:r>
    </w:p>
    <w:p w14:paraId="7E03C3DA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    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text_box.delete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("1.0", "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end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")</w:t>
      </w:r>
    </w:p>
    <w:p w14:paraId="717D7189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</w:p>
    <w:p w14:paraId="747991F9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    # Отобразить ответ системы</w:t>
      </w:r>
    </w:p>
    <w:p w14:paraId="76E1EB60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    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chat_history.insert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("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end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", f"**Система:** {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response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}\n")</w:t>
      </w:r>
    </w:p>
    <w:p w14:paraId="540FADB2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</w:p>
    <w:p w14:paraId="78876E30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# Создать основное окно GUI</w:t>
      </w:r>
    </w:p>
    <w:p w14:paraId="7E9B102F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root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 xml:space="preserve"> = 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tk.Tk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()</w:t>
      </w:r>
    </w:p>
    <w:p w14:paraId="1DC8D8E2" w14:textId="62E2AB01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root.title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("Автоматический ответчик на естественном языке")</w:t>
      </w:r>
    </w:p>
    <w:p w14:paraId="3D3508AE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</w:p>
    <w:p w14:paraId="369AC5FE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# Создать поле ввода для сообщения пользователя</w:t>
      </w:r>
    </w:p>
    <w:p w14:paraId="6AAA5F63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text_box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 xml:space="preserve"> = 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tk.Text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(root)</w:t>
      </w:r>
    </w:p>
    <w:p w14:paraId="251A490F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text_box.bind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("&lt;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Alt_L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 xml:space="preserve">&gt;", 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send_message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)</w:t>
      </w:r>
    </w:p>
    <w:p w14:paraId="7C719418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text_box.pack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()</w:t>
      </w:r>
    </w:p>
    <w:p w14:paraId="2C4B6025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</w:p>
    <w:p w14:paraId="62B435FE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# Создать поле вывода для чата</w:t>
      </w:r>
    </w:p>
    <w:p w14:paraId="36884736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</w:pP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chat_history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 xml:space="preserve"> = </w:t>
      </w: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tk.Text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val="en-US" w:eastAsia="ru-RU"/>
        </w:rPr>
        <w:t>(root)</w:t>
      </w:r>
    </w:p>
    <w:p w14:paraId="2520B8B6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chat_history.pack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()</w:t>
      </w:r>
    </w:p>
    <w:p w14:paraId="735AECA4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</w:p>
    <w:p w14:paraId="02353735" w14:textId="77777777" w:rsidR="00243EA7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# Запустить основное окно GUI</w:t>
      </w:r>
    </w:p>
    <w:p w14:paraId="1C3E57ED" w14:textId="4E93A7D2" w:rsidR="00812544" w:rsidRPr="00243EA7" w:rsidRDefault="00243EA7" w:rsidP="00243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</w:pPr>
      <w:proofErr w:type="spellStart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root.mainloop</w:t>
      </w:r>
      <w:proofErr w:type="spellEnd"/>
      <w:r w:rsidRPr="00243EA7">
        <w:rPr>
          <w:rFonts w:ascii="Consolas" w:eastAsia="Times New Roman" w:hAnsi="Consolas" w:cs="Courier New"/>
          <w:color w:val="000000" w:themeColor="text1"/>
          <w:sz w:val="10"/>
          <w:szCs w:val="10"/>
          <w:lang w:eastAsia="ru-RU"/>
        </w:rPr>
        <w:t>()</w:t>
      </w:r>
    </w:p>
    <w:p w14:paraId="4567D4DC" w14:textId="711969F7" w:rsidR="009B6B73" w:rsidRPr="00812544" w:rsidRDefault="009C1F49" w:rsidP="009B6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8125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 xml:space="preserve">   </w:t>
      </w:r>
    </w:p>
    <w:p w14:paraId="30AEE854" w14:textId="77777777" w:rsidR="008749AF" w:rsidRDefault="008749AF" w:rsidP="009B6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3F520CA1" w14:textId="77777777" w:rsidR="00243EA7" w:rsidRDefault="00243EA7" w:rsidP="009B6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7AC2EE3D" w14:textId="77777777" w:rsidR="00243EA7" w:rsidRPr="002E56CD" w:rsidRDefault="00243EA7" w:rsidP="009B6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401C2212" w14:textId="66FC10E7" w:rsidR="00A31E83" w:rsidRPr="002E56CD" w:rsidRDefault="00A31E83" w:rsidP="0083141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2E56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ходе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выполнения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лабораторной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работы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="0028130F" w:rsidRPr="0028130F">
        <w:rPr>
          <w:rFonts w:ascii="Times New Roman" w:hAnsi="Times New Roman" w:cs="Times New Roman"/>
          <w:sz w:val="24"/>
          <w:szCs w:val="24"/>
        </w:rPr>
        <w:t>освои</w:t>
      </w:r>
      <w:r w:rsidR="0028130F">
        <w:rPr>
          <w:rFonts w:ascii="Times New Roman" w:hAnsi="Times New Roman" w:cs="Times New Roman"/>
          <w:sz w:val="24"/>
          <w:szCs w:val="24"/>
        </w:rPr>
        <w:t>л</w:t>
      </w:r>
      <w:r w:rsidR="0028130F" w:rsidRPr="0028130F">
        <w:rPr>
          <w:rFonts w:ascii="Times New Roman" w:hAnsi="Times New Roman" w:cs="Times New Roman"/>
          <w:sz w:val="24"/>
          <w:szCs w:val="24"/>
        </w:rPr>
        <w:t xml:space="preserve"> принципы разработки диалоговых систем с поддержкой естественного языка.</w:t>
      </w:r>
    </w:p>
    <w:sectPr w:rsidR="00A31E83" w:rsidRPr="002E56CD" w:rsidSect="00BA30D0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C5CAC"/>
    <w:multiLevelType w:val="hybridMultilevel"/>
    <w:tmpl w:val="01C4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85D55"/>
    <w:multiLevelType w:val="hybridMultilevel"/>
    <w:tmpl w:val="7BCE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4438B9"/>
    <w:multiLevelType w:val="hybridMultilevel"/>
    <w:tmpl w:val="AABC66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5" w15:restartNumberingAfterBreak="0">
    <w:nsid w:val="70C63399"/>
    <w:multiLevelType w:val="hybridMultilevel"/>
    <w:tmpl w:val="B3B2652A"/>
    <w:lvl w:ilvl="0" w:tplc="5256322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0823379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5573766">
    <w:abstractNumId w:val="6"/>
  </w:num>
  <w:num w:numId="3" w16cid:durableId="761951123">
    <w:abstractNumId w:val="4"/>
  </w:num>
  <w:num w:numId="4" w16cid:durableId="524756221">
    <w:abstractNumId w:val="0"/>
  </w:num>
  <w:num w:numId="5" w16cid:durableId="903099542">
    <w:abstractNumId w:val="5"/>
  </w:num>
  <w:num w:numId="6" w16cid:durableId="1929850459">
    <w:abstractNumId w:val="1"/>
  </w:num>
  <w:num w:numId="7" w16cid:durableId="1485439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10A54"/>
    <w:rsid w:val="00243EA7"/>
    <w:rsid w:val="0028130F"/>
    <w:rsid w:val="002B58B7"/>
    <w:rsid w:val="002C02EA"/>
    <w:rsid w:val="002E56CD"/>
    <w:rsid w:val="00611807"/>
    <w:rsid w:val="007C517F"/>
    <w:rsid w:val="00812544"/>
    <w:rsid w:val="0083141F"/>
    <w:rsid w:val="00837D01"/>
    <w:rsid w:val="0087081C"/>
    <w:rsid w:val="008749AF"/>
    <w:rsid w:val="009952D5"/>
    <w:rsid w:val="009B6B73"/>
    <w:rsid w:val="009C1F49"/>
    <w:rsid w:val="00A31E83"/>
    <w:rsid w:val="00AD36B7"/>
    <w:rsid w:val="00AE0C51"/>
    <w:rsid w:val="00BA30D0"/>
    <w:rsid w:val="00BC085C"/>
    <w:rsid w:val="00CD379B"/>
    <w:rsid w:val="00E3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"/>
    <w:qFormat/>
    <w:rsid w:val="00837D01"/>
    <w:pPr>
      <w:autoSpaceDE w:val="0"/>
      <w:autoSpaceDN w:val="0"/>
      <w:adjustRightInd w:val="0"/>
      <w:spacing w:before="10" w:after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Заголовок Знак"/>
    <w:basedOn w:val="a0"/>
    <w:link w:val="a5"/>
    <w:uiPriority w:val="1"/>
    <w:rsid w:val="00837D01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37D01"/>
    <w:pPr>
      <w:autoSpaceDE w:val="0"/>
      <w:autoSpaceDN w:val="0"/>
      <w:adjustRightInd w:val="0"/>
      <w:spacing w:after="0" w:line="256" w:lineRule="exact"/>
      <w:ind w:left="108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Тимофей Литвинюк</cp:lastModifiedBy>
  <cp:revision>8</cp:revision>
  <cp:lastPrinted>2024-03-26T14:12:00Z</cp:lastPrinted>
  <dcterms:created xsi:type="dcterms:W3CDTF">2024-03-06T23:06:00Z</dcterms:created>
  <dcterms:modified xsi:type="dcterms:W3CDTF">2024-04-03T14:02:00Z</dcterms:modified>
</cp:coreProperties>
</file>