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43C2" w14:textId="77777777" w:rsidR="00AD6F7E" w:rsidRDefault="00AD6F7E" w:rsidP="001D23D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7A14890" w14:textId="77777777" w:rsidR="00AD6F7E" w:rsidRPr="00E73618" w:rsidRDefault="00AD6F7E" w:rsidP="001D23D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D6F7E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925F99">
        <w:rPr>
          <w:rFonts w:ascii="Times New Roman" w:hAnsi="Times New Roman" w:cs="Times New Roman"/>
          <w:b/>
          <w:sz w:val="32"/>
          <w:szCs w:val="32"/>
        </w:rPr>
        <w:t>2</w:t>
      </w:r>
      <w:r w:rsidRPr="00AD6F7E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 w:rsidR="00E73618">
        <w:rPr>
          <w:rFonts w:ascii="Times New Roman" w:hAnsi="Times New Roman" w:cs="Times New Roman"/>
          <w:b/>
          <w:sz w:val="32"/>
          <w:szCs w:val="32"/>
        </w:rPr>
        <w:t>Автоэнкодеры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6F7E" w14:paraId="57D528D1" w14:textId="77777777" w:rsidTr="00AD6F7E">
        <w:tc>
          <w:tcPr>
            <w:tcW w:w="9345" w:type="dxa"/>
          </w:tcPr>
          <w:p w14:paraId="5169830B" w14:textId="77777777" w:rsidR="00AD6F7E" w:rsidRPr="007676BC" w:rsidRDefault="00AD6F7E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6F7E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 w:rsidRPr="00AD6F7E">
              <w:rPr>
                <w:rFonts w:ascii="Times New Roman" w:hAnsi="Times New Roman" w:cs="Times New Roman"/>
                <w:sz w:val="28"/>
                <w:szCs w:val="28"/>
              </w:rPr>
              <w:t xml:space="preserve"> научиться </w:t>
            </w:r>
            <w:r w:rsidR="007676BC">
              <w:rPr>
                <w:rFonts w:ascii="Times New Roman" w:hAnsi="Times New Roman" w:cs="Times New Roman"/>
                <w:sz w:val="28"/>
                <w:szCs w:val="28"/>
              </w:rPr>
              <w:t xml:space="preserve">применять </w:t>
            </w:r>
            <w:proofErr w:type="spellStart"/>
            <w:r w:rsidR="00E73618">
              <w:rPr>
                <w:rFonts w:ascii="Times New Roman" w:hAnsi="Times New Roman" w:cs="Times New Roman"/>
                <w:sz w:val="28"/>
                <w:szCs w:val="28"/>
              </w:rPr>
              <w:t>автоэнкодеры</w:t>
            </w:r>
            <w:proofErr w:type="spellEnd"/>
            <w:r w:rsidR="00E73618">
              <w:rPr>
                <w:rFonts w:ascii="Times New Roman" w:hAnsi="Times New Roman" w:cs="Times New Roman"/>
                <w:sz w:val="28"/>
                <w:szCs w:val="28"/>
              </w:rPr>
              <w:t xml:space="preserve"> для осуществления визуализации данных и их анализа</w:t>
            </w:r>
          </w:p>
        </w:tc>
      </w:tr>
    </w:tbl>
    <w:p w14:paraId="278BC261" w14:textId="77777777" w:rsidR="00AD6F7E" w:rsidRDefault="00AD6F7E" w:rsidP="001D23D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ACBEA8" w14:textId="77777777" w:rsidR="00AD6F7E" w:rsidRDefault="00AD6F7E" w:rsidP="001D23D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6F7E">
        <w:rPr>
          <w:rFonts w:ascii="Times New Roman" w:hAnsi="Times New Roman" w:cs="Times New Roman"/>
          <w:b/>
          <w:sz w:val="28"/>
          <w:szCs w:val="28"/>
          <w:u w:val="single"/>
        </w:rPr>
        <w:t>Общее задание</w:t>
      </w:r>
    </w:p>
    <w:p w14:paraId="791B0E71" w14:textId="77777777" w:rsidR="007676BC" w:rsidRDefault="00703651" w:rsidP="001D2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D6F7E">
        <w:rPr>
          <w:rFonts w:ascii="Times New Roman" w:hAnsi="Times New Roman" w:cs="Times New Roman"/>
          <w:sz w:val="28"/>
          <w:szCs w:val="28"/>
        </w:rPr>
        <w:t>.</w:t>
      </w:r>
      <w:r w:rsidR="007676BC" w:rsidRPr="007676BC">
        <w:rPr>
          <w:rFonts w:ascii="Times New Roman" w:hAnsi="Times New Roman" w:cs="Times New Roman"/>
          <w:sz w:val="28"/>
          <w:szCs w:val="28"/>
        </w:rPr>
        <w:t xml:space="preserve"> </w:t>
      </w:r>
      <w:r w:rsidR="007676BC">
        <w:rPr>
          <w:rFonts w:ascii="Times New Roman" w:hAnsi="Times New Roman" w:cs="Times New Roman"/>
          <w:sz w:val="28"/>
          <w:szCs w:val="28"/>
        </w:rPr>
        <w:t>Используя выборку по варианту, осуществить проецирование данных на плоскость первых двух и трех главных компонент</w:t>
      </w:r>
      <w:r w:rsidR="009A1C66">
        <w:rPr>
          <w:rFonts w:ascii="Times New Roman" w:hAnsi="Times New Roman" w:cs="Times New Roman"/>
          <w:sz w:val="28"/>
          <w:szCs w:val="28"/>
        </w:rPr>
        <w:t xml:space="preserve"> </w:t>
      </w:r>
      <w:r w:rsidR="00E73618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 w:rsidR="00E73618"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 w:rsidR="00E73618">
        <w:rPr>
          <w:rFonts w:ascii="Times New Roman" w:hAnsi="Times New Roman" w:cs="Times New Roman"/>
          <w:sz w:val="28"/>
          <w:szCs w:val="28"/>
        </w:rPr>
        <w:t xml:space="preserve"> модели </w:t>
      </w:r>
      <w:proofErr w:type="spellStart"/>
      <w:r w:rsidR="00E73618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="00E73618">
        <w:rPr>
          <w:rFonts w:ascii="Times New Roman" w:hAnsi="Times New Roman" w:cs="Times New Roman"/>
          <w:sz w:val="28"/>
          <w:szCs w:val="28"/>
        </w:rPr>
        <w:t xml:space="preserve"> (с двумя и тремя нейронами в среднем слое)</w:t>
      </w:r>
      <w:r w:rsidR="007676BC">
        <w:rPr>
          <w:rFonts w:ascii="Times New Roman" w:hAnsi="Times New Roman" w:cs="Times New Roman"/>
          <w:sz w:val="28"/>
          <w:szCs w:val="28"/>
        </w:rPr>
        <w:t>;</w:t>
      </w:r>
    </w:p>
    <w:p w14:paraId="1E05F5F8" w14:textId="77777777" w:rsidR="007676BC" w:rsidRDefault="007676BC" w:rsidP="001D2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Выполнить визуализацию полученных главных компонент с использованием средств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>, обозначая экземпляры разных классов с использованием разных цветовых маркеров;</w:t>
      </w:r>
    </w:p>
    <w:p w14:paraId="65B9FABE" w14:textId="61026CAF" w:rsidR="00AD6F7E" w:rsidRDefault="00E73618" w:rsidP="001D2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Реализовать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736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SNE</w:t>
      </w:r>
      <w:r w:rsidRPr="00E736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визуализации данных</w:t>
      </w:r>
      <w:r w:rsidR="00631BDA">
        <w:rPr>
          <w:rFonts w:ascii="Times New Roman" w:hAnsi="Times New Roman" w:cs="Times New Roman"/>
          <w:sz w:val="28"/>
          <w:szCs w:val="28"/>
        </w:rPr>
        <w:t xml:space="preserve"> (использовать также 2 и 3 компонента)</w:t>
      </w:r>
      <w:r>
        <w:rPr>
          <w:rFonts w:ascii="Times New Roman" w:hAnsi="Times New Roman" w:cs="Times New Roman"/>
          <w:sz w:val="28"/>
          <w:szCs w:val="28"/>
        </w:rPr>
        <w:t>, построить соответствующую визуализацию;</w:t>
      </w:r>
    </w:p>
    <w:p w14:paraId="4DA0E8BB" w14:textId="33AEA808" w:rsidR="00631BDA" w:rsidRPr="00631BDA" w:rsidRDefault="00631BDA" w:rsidP="001D2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Сравнить полученные результаты с анализом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Pr="00631B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сделанным в ЛР №1, сделать выводы;</w:t>
      </w:r>
    </w:p>
    <w:p w14:paraId="2AD52816" w14:textId="15C0474C" w:rsidR="006966F7" w:rsidRDefault="00631BDA" w:rsidP="001D2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966F7">
        <w:rPr>
          <w:rFonts w:ascii="Times New Roman" w:hAnsi="Times New Roman" w:cs="Times New Roman"/>
          <w:sz w:val="28"/>
          <w:szCs w:val="28"/>
        </w:rPr>
        <w:t xml:space="preserve">. Оформить отчет по выполненной работе, </w:t>
      </w:r>
      <w:r w:rsidR="00703651">
        <w:rPr>
          <w:rFonts w:ascii="Times New Roman" w:hAnsi="Times New Roman" w:cs="Times New Roman"/>
          <w:sz w:val="28"/>
          <w:szCs w:val="28"/>
        </w:rPr>
        <w:t>загрузить</w:t>
      </w:r>
      <w:r w:rsidR="006966F7">
        <w:rPr>
          <w:rFonts w:ascii="Times New Roman" w:hAnsi="Times New Roman" w:cs="Times New Roman"/>
          <w:sz w:val="28"/>
          <w:szCs w:val="28"/>
        </w:rPr>
        <w:t xml:space="preserve"> исходный код и отчет в соответствующий репозиторий на </w:t>
      </w:r>
      <w:proofErr w:type="spellStart"/>
      <w:r w:rsidR="006966F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6966F7">
        <w:rPr>
          <w:rFonts w:ascii="Times New Roman" w:hAnsi="Times New Roman" w:cs="Times New Roman"/>
          <w:sz w:val="28"/>
          <w:szCs w:val="28"/>
        </w:rPr>
        <w:t>.</w:t>
      </w:r>
    </w:p>
    <w:p w14:paraId="4E6F9E65" w14:textId="77777777" w:rsidR="006966F7" w:rsidRDefault="006966F7" w:rsidP="001D23D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6F7">
        <w:rPr>
          <w:rFonts w:ascii="Times New Roman" w:hAnsi="Times New Roman" w:cs="Times New Roman"/>
          <w:b/>
          <w:sz w:val="28"/>
          <w:szCs w:val="28"/>
          <w:u w:val="single"/>
        </w:rPr>
        <w:t>Задание по вариантам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4041"/>
        <w:gridCol w:w="3243"/>
      </w:tblGrid>
      <w:tr w:rsidR="00B9604A" w14:paraId="60249E94" w14:textId="77777777" w:rsidTr="006E4541">
        <w:trPr>
          <w:tblHeader/>
          <w:jc w:val="center"/>
        </w:trPr>
        <w:tc>
          <w:tcPr>
            <w:tcW w:w="1474" w:type="dxa"/>
          </w:tcPr>
          <w:p w14:paraId="2B1C70B2" w14:textId="77777777" w:rsidR="00B9604A" w:rsidRPr="006966F7" w:rsidRDefault="00B9604A" w:rsidP="001D23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66F7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4041" w:type="dxa"/>
          </w:tcPr>
          <w:p w14:paraId="7D1C14A2" w14:textId="77777777" w:rsidR="00B9604A" w:rsidRPr="006966F7" w:rsidRDefault="00B9604A" w:rsidP="001D23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66F7">
              <w:rPr>
                <w:rFonts w:ascii="Times New Roman" w:hAnsi="Times New Roman" w:cs="Times New Roman"/>
                <w:b/>
                <w:sz w:val="28"/>
                <w:szCs w:val="28"/>
              </w:rPr>
              <w:t>Выборка</w:t>
            </w:r>
          </w:p>
        </w:tc>
        <w:tc>
          <w:tcPr>
            <w:tcW w:w="3243" w:type="dxa"/>
          </w:tcPr>
          <w:p w14:paraId="39507EFE" w14:textId="77777777" w:rsidR="00B9604A" w:rsidRPr="00B9604A" w:rsidRDefault="00B9604A" w:rsidP="001D23D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Класс</w:t>
            </w:r>
          </w:p>
        </w:tc>
      </w:tr>
      <w:tr w:rsidR="00B9604A" w14:paraId="1C41C4E7" w14:textId="77777777" w:rsidTr="006E4541">
        <w:trPr>
          <w:jc w:val="center"/>
        </w:trPr>
        <w:tc>
          <w:tcPr>
            <w:tcW w:w="1474" w:type="dxa"/>
          </w:tcPr>
          <w:p w14:paraId="77E47877" w14:textId="77777777" w:rsidR="00B9604A" w:rsidRPr="00016B12" w:rsidRDefault="00B9604A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6B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41" w:type="dxa"/>
          </w:tcPr>
          <w:p w14:paraId="12EE723B" w14:textId="77777777" w:rsidR="00B9604A" w:rsidRPr="00B9604A" w:rsidRDefault="00B9604A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seeds.zip</w:t>
            </w:r>
          </w:p>
        </w:tc>
        <w:tc>
          <w:tcPr>
            <w:tcW w:w="3243" w:type="dxa"/>
          </w:tcPr>
          <w:p w14:paraId="60A104CB" w14:textId="77777777" w:rsidR="00B9604A" w:rsidRPr="00B9604A" w:rsidRDefault="00B9604A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Последняя колонка</w:t>
            </w:r>
          </w:p>
        </w:tc>
      </w:tr>
      <w:tr w:rsidR="00B9604A" w14:paraId="1A4734F4" w14:textId="77777777" w:rsidTr="006E4541">
        <w:trPr>
          <w:jc w:val="center"/>
        </w:trPr>
        <w:tc>
          <w:tcPr>
            <w:tcW w:w="1474" w:type="dxa"/>
          </w:tcPr>
          <w:p w14:paraId="222B8DA3" w14:textId="77777777" w:rsidR="00B9604A" w:rsidRPr="00016B12" w:rsidRDefault="00B9604A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41" w:type="dxa"/>
          </w:tcPr>
          <w:p w14:paraId="7BE57722" w14:textId="77777777" w:rsidR="00B9604A" w:rsidRPr="00766604" w:rsidRDefault="00766604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hcv+data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14:paraId="2D185A26" w14:textId="77777777" w:rsidR="00B9604A" w:rsidRPr="006966F7" w:rsidRDefault="00766604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</w:tr>
      <w:tr w:rsidR="00B9604A" w14:paraId="3C896E9A" w14:textId="77777777" w:rsidTr="006E4541">
        <w:trPr>
          <w:jc w:val="center"/>
        </w:trPr>
        <w:tc>
          <w:tcPr>
            <w:tcW w:w="1474" w:type="dxa"/>
          </w:tcPr>
          <w:p w14:paraId="38C7439E" w14:textId="77777777" w:rsidR="00B9604A" w:rsidRPr="00016B12" w:rsidRDefault="00B9604A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41" w:type="dxa"/>
          </w:tcPr>
          <w:p w14:paraId="4F79C91B" w14:textId="77777777" w:rsidR="00B9604A" w:rsidRPr="00766604" w:rsidRDefault="00766604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exasens.zip</w:t>
            </w:r>
          </w:p>
        </w:tc>
        <w:tc>
          <w:tcPr>
            <w:tcW w:w="3243" w:type="dxa"/>
          </w:tcPr>
          <w:p w14:paraId="0E25004E" w14:textId="77777777" w:rsidR="00B9604A" w:rsidRPr="006966F7" w:rsidRDefault="00766604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Diagnosis ID</w:t>
            </w:r>
          </w:p>
        </w:tc>
      </w:tr>
      <w:tr w:rsidR="00B9604A" w14:paraId="70238084" w14:textId="77777777" w:rsidTr="006E4541">
        <w:trPr>
          <w:jc w:val="center"/>
        </w:trPr>
        <w:tc>
          <w:tcPr>
            <w:tcW w:w="1474" w:type="dxa"/>
          </w:tcPr>
          <w:p w14:paraId="7F64E19C" w14:textId="77777777" w:rsidR="00B9604A" w:rsidRPr="00016B12" w:rsidRDefault="00B9604A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41" w:type="dxa"/>
          </w:tcPr>
          <w:p w14:paraId="5C300B71" w14:textId="77777777" w:rsidR="00B9604A" w:rsidRPr="006966F7" w:rsidRDefault="006E4541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5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heart+failure+clinical+records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14:paraId="3A33CBF0" w14:textId="77777777" w:rsidR="00B9604A" w:rsidRPr="006E4541" w:rsidRDefault="006E4541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death_event</w:t>
            </w:r>
            <w:proofErr w:type="spellEnd"/>
          </w:p>
        </w:tc>
      </w:tr>
      <w:tr w:rsidR="00B9604A" w14:paraId="3AE7F9EC" w14:textId="77777777" w:rsidTr="006E4541">
        <w:trPr>
          <w:jc w:val="center"/>
        </w:trPr>
        <w:tc>
          <w:tcPr>
            <w:tcW w:w="1474" w:type="dxa"/>
          </w:tcPr>
          <w:p w14:paraId="1D0628FD" w14:textId="77777777" w:rsidR="00B9604A" w:rsidRPr="00016B12" w:rsidRDefault="00B9604A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41" w:type="dxa"/>
          </w:tcPr>
          <w:p w14:paraId="105F2E15" w14:textId="77777777" w:rsidR="00B9604A" w:rsidRPr="006E4541" w:rsidRDefault="006E4541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4541">
              <w:rPr>
                <w:rFonts w:ascii="Times New Roman" w:hAnsi="Times New Roman" w:cs="Times New Roman"/>
                <w:sz w:val="28"/>
                <w:szCs w:val="28"/>
              </w:rPr>
              <w:t>wholesale+customers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14:paraId="2E7789A3" w14:textId="77777777" w:rsidR="00B9604A" w:rsidRPr="006E4541" w:rsidRDefault="006E4541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</w:tr>
      <w:tr w:rsidR="006E4541" w14:paraId="295710C7" w14:textId="77777777" w:rsidTr="006E4541">
        <w:trPr>
          <w:jc w:val="center"/>
        </w:trPr>
        <w:tc>
          <w:tcPr>
            <w:tcW w:w="1474" w:type="dxa"/>
          </w:tcPr>
          <w:p w14:paraId="706BA60D" w14:textId="77777777" w:rsidR="006E4541" w:rsidRPr="00016B12" w:rsidRDefault="006E4541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41" w:type="dxa"/>
          </w:tcPr>
          <w:p w14:paraId="6CCE4053" w14:textId="77777777" w:rsidR="006E4541" w:rsidRPr="00B9604A" w:rsidRDefault="006E4541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seeds.zip</w:t>
            </w:r>
          </w:p>
        </w:tc>
        <w:tc>
          <w:tcPr>
            <w:tcW w:w="3243" w:type="dxa"/>
          </w:tcPr>
          <w:p w14:paraId="3F8696E1" w14:textId="77777777" w:rsidR="006E4541" w:rsidRPr="00B9604A" w:rsidRDefault="006E4541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Последняя колонка</w:t>
            </w:r>
          </w:p>
        </w:tc>
      </w:tr>
      <w:tr w:rsidR="006E4541" w14:paraId="6E3A086D" w14:textId="77777777" w:rsidTr="006E4541">
        <w:trPr>
          <w:jc w:val="center"/>
        </w:trPr>
        <w:tc>
          <w:tcPr>
            <w:tcW w:w="1474" w:type="dxa"/>
          </w:tcPr>
          <w:p w14:paraId="0C2B705F" w14:textId="77777777" w:rsidR="006E4541" w:rsidRPr="00016B12" w:rsidRDefault="006E4541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41" w:type="dxa"/>
          </w:tcPr>
          <w:p w14:paraId="7982AA53" w14:textId="77777777" w:rsidR="006E4541" w:rsidRPr="00766604" w:rsidRDefault="006E4541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hcv+data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14:paraId="24CD2CBD" w14:textId="77777777" w:rsidR="006E4541" w:rsidRPr="006966F7" w:rsidRDefault="006E4541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</w:tr>
      <w:tr w:rsidR="006E4541" w14:paraId="3F32CD45" w14:textId="77777777" w:rsidTr="006E4541">
        <w:trPr>
          <w:jc w:val="center"/>
        </w:trPr>
        <w:tc>
          <w:tcPr>
            <w:tcW w:w="1474" w:type="dxa"/>
          </w:tcPr>
          <w:p w14:paraId="43623F86" w14:textId="77777777" w:rsidR="006E4541" w:rsidRPr="00016B12" w:rsidRDefault="006E4541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41" w:type="dxa"/>
          </w:tcPr>
          <w:p w14:paraId="2B2BD02C" w14:textId="77777777" w:rsidR="006E4541" w:rsidRPr="00766604" w:rsidRDefault="006E4541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exasens.zip</w:t>
            </w:r>
          </w:p>
        </w:tc>
        <w:tc>
          <w:tcPr>
            <w:tcW w:w="3243" w:type="dxa"/>
          </w:tcPr>
          <w:p w14:paraId="4ADDEF51" w14:textId="77777777" w:rsidR="006E4541" w:rsidRPr="006966F7" w:rsidRDefault="006E4541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Diagnosis ID</w:t>
            </w:r>
          </w:p>
        </w:tc>
      </w:tr>
      <w:tr w:rsidR="006E4541" w14:paraId="2BFA0B75" w14:textId="77777777" w:rsidTr="006E4541">
        <w:trPr>
          <w:jc w:val="center"/>
        </w:trPr>
        <w:tc>
          <w:tcPr>
            <w:tcW w:w="1474" w:type="dxa"/>
          </w:tcPr>
          <w:p w14:paraId="1AF9978D" w14:textId="77777777" w:rsidR="006E4541" w:rsidRPr="00016B12" w:rsidRDefault="006E4541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41" w:type="dxa"/>
          </w:tcPr>
          <w:p w14:paraId="7437BAA3" w14:textId="77777777" w:rsidR="006E4541" w:rsidRPr="006966F7" w:rsidRDefault="006E4541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5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heart+failure+clinical+records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14:paraId="18FFE4D2" w14:textId="77777777" w:rsidR="006E4541" w:rsidRPr="006E4541" w:rsidRDefault="006E4541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death_event</w:t>
            </w:r>
            <w:proofErr w:type="spellEnd"/>
          </w:p>
        </w:tc>
      </w:tr>
      <w:tr w:rsidR="006E4541" w14:paraId="61D93746" w14:textId="77777777" w:rsidTr="006E4541">
        <w:trPr>
          <w:jc w:val="center"/>
        </w:trPr>
        <w:tc>
          <w:tcPr>
            <w:tcW w:w="1474" w:type="dxa"/>
          </w:tcPr>
          <w:p w14:paraId="32963FB4" w14:textId="77777777" w:rsidR="006E4541" w:rsidRPr="00016B12" w:rsidRDefault="006E4541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41" w:type="dxa"/>
          </w:tcPr>
          <w:p w14:paraId="491698B5" w14:textId="77777777" w:rsidR="006E4541" w:rsidRPr="006E4541" w:rsidRDefault="006E4541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4541">
              <w:rPr>
                <w:rFonts w:ascii="Times New Roman" w:hAnsi="Times New Roman" w:cs="Times New Roman"/>
                <w:sz w:val="28"/>
                <w:szCs w:val="28"/>
              </w:rPr>
              <w:t>wholesale+customers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14:paraId="02ED3A10" w14:textId="77777777" w:rsidR="006E4541" w:rsidRPr="006E4541" w:rsidRDefault="006E4541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</w:tr>
      <w:tr w:rsidR="000B09E6" w14:paraId="44430396" w14:textId="77777777" w:rsidTr="00C02645">
        <w:trPr>
          <w:jc w:val="center"/>
        </w:trPr>
        <w:tc>
          <w:tcPr>
            <w:tcW w:w="1474" w:type="dxa"/>
          </w:tcPr>
          <w:p w14:paraId="652A72DD" w14:textId="77777777" w:rsidR="000B09E6" w:rsidRPr="00016B12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041" w:type="dxa"/>
          </w:tcPr>
          <w:p w14:paraId="2885717C" w14:textId="77777777" w:rsidR="000B09E6" w:rsidRPr="00B9604A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seeds.zip</w:t>
            </w:r>
          </w:p>
        </w:tc>
        <w:tc>
          <w:tcPr>
            <w:tcW w:w="3243" w:type="dxa"/>
          </w:tcPr>
          <w:p w14:paraId="225F7CCA" w14:textId="77777777" w:rsidR="000B09E6" w:rsidRPr="00B9604A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Последняя колонка</w:t>
            </w:r>
          </w:p>
        </w:tc>
      </w:tr>
      <w:tr w:rsidR="000B09E6" w14:paraId="0AD17D0A" w14:textId="77777777" w:rsidTr="00C02645">
        <w:trPr>
          <w:jc w:val="center"/>
        </w:trPr>
        <w:tc>
          <w:tcPr>
            <w:tcW w:w="1474" w:type="dxa"/>
          </w:tcPr>
          <w:p w14:paraId="59ED5FCA" w14:textId="77777777" w:rsidR="000B09E6" w:rsidRPr="00016B12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041" w:type="dxa"/>
          </w:tcPr>
          <w:p w14:paraId="0280C179" w14:textId="77777777" w:rsidR="000B09E6" w:rsidRPr="00766604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hcv+data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14:paraId="208AE074" w14:textId="77777777" w:rsidR="000B09E6" w:rsidRPr="006966F7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</w:tr>
      <w:tr w:rsidR="000B09E6" w14:paraId="131F5E79" w14:textId="77777777" w:rsidTr="00C02645">
        <w:trPr>
          <w:jc w:val="center"/>
        </w:trPr>
        <w:tc>
          <w:tcPr>
            <w:tcW w:w="1474" w:type="dxa"/>
          </w:tcPr>
          <w:p w14:paraId="21B6AA46" w14:textId="77777777" w:rsidR="000B09E6" w:rsidRPr="00016B12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041" w:type="dxa"/>
          </w:tcPr>
          <w:p w14:paraId="77AEF766" w14:textId="77777777" w:rsidR="000B09E6" w:rsidRPr="00766604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exasens.zip</w:t>
            </w:r>
          </w:p>
        </w:tc>
        <w:tc>
          <w:tcPr>
            <w:tcW w:w="3243" w:type="dxa"/>
          </w:tcPr>
          <w:p w14:paraId="0E55F832" w14:textId="77777777" w:rsidR="000B09E6" w:rsidRPr="006966F7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Diagnosis ID</w:t>
            </w:r>
          </w:p>
        </w:tc>
      </w:tr>
      <w:tr w:rsidR="000B09E6" w14:paraId="6CAA4A2B" w14:textId="77777777" w:rsidTr="00C02645">
        <w:trPr>
          <w:jc w:val="center"/>
        </w:trPr>
        <w:tc>
          <w:tcPr>
            <w:tcW w:w="1474" w:type="dxa"/>
          </w:tcPr>
          <w:p w14:paraId="3578064C" w14:textId="77777777" w:rsidR="000B09E6" w:rsidRPr="00016B12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041" w:type="dxa"/>
          </w:tcPr>
          <w:p w14:paraId="5896703E" w14:textId="77777777" w:rsidR="000B09E6" w:rsidRPr="006966F7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5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heart+failure+clinical+records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14:paraId="1E5CE42D" w14:textId="77777777" w:rsidR="000B09E6" w:rsidRPr="006E4541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death_event</w:t>
            </w:r>
            <w:proofErr w:type="spellEnd"/>
          </w:p>
        </w:tc>
      </w:tr>
      <w:tr w:rsidR="000B09E6" w14:paraId="45C0005C" w14:textId="77777777" w:rsidTr="00C02645">
        <w:trPr>
          <w:jc w:val="center"/>
        </w:trPr>
        <w:tc>
          <w:tcPr>
            <w:tcW w:w="1474" w:type="dxa"/>
          </w:tcPr>
          <w:p w14:paraId="5BEC39D2" w14:textId="77777777" w:rsidR="000B09E6" w:rsidRPr="00016B12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041" w:type="dxa"/>
          </w:tcPr>
          <w:p w14:paraId="10732434" w14:textId="77777777" w:rsidR="000B09E6" w:rsidRPr="006E4541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4541">
              <w:rPr>
                <w:rFonts w:ascii="Times New Roman" w:hAnsi="Times New Roman" w:cs="Times New Roman"/>
                <w:sz w:val="28"/>
                <w:szCs w:val="28"/>
              </w:rPr>
              <w:t>wholesale+customers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14:paraId="2C409C7C" w14:textId="77777777" w:rsidR="000B09E6" w:rsidRPr="006E4541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</w:tr>
      <w:tr w:rsidR="000B09E6" w14:paraId="4874A658" w14:textId="77777777" w:rsidTr="00C02645">
        <w:trPr>
          <w:jc w:val="center"/>
        </w:trPr>
        <w:tc>
          <w:tcPr>
            <w:tcW w:w="1474" w:type="dxa"/>
          </w:tcPr>
          <w:p w14:paraId="71DAB5EA" w14:textId="77777777" w:rsidR="000B09E6" w:rsidRPr="00016B12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4041" w:type="dxa"/>
          </w:tcPr>
          <w:p w14:paraId="6E81D2CF" w14:textId="77777777" w:rsidR="000B09E6" w:rsidRPr="00B9604A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seeds.zip</w:t>
            </w:r>
          </w:p>
        </w:tc>
        <w:tc>
          <w:tcPr>
            <w:tcW w:w="3243" w:type="dxa"/>
          </w:tcPr>
          <w:p w14:paraId="05813255" w14:textId="77777777" w:rsidR="000B09E6" w:rsidRPr="00B9604A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Последняя колонка</w:t>
            </w:r>
          </w:p>
        </w:tc>
      </w:tr>
      <w:tr w:rsidR="000B09E6" w14:paraId="57078B07" w14:textId="77777777" w:rsidTr="00C02645">
        <w:trPr>
          <w:jc w:val="center"/>
        </w:trPr>
        <w:tc>
          <w:tcPr>
            <w:tcW w:w="1474" w:type="dxa"/>
          </w:tcPr>
          <w:p w14:paraId="3E1E520A" w14:textId="77777777" w:rsidR="000B09E6" w:rsidRPr="00016B12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41" w:type="dxa"/>
          </w:tcPr>
          <w:p w14:paraId="2C3E1BD5" w14:textId="77777777" w:rsidR="000B09E6" w:rsidRPr="00766604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hcv+data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14:paraId="65BE77D1" w14:textId="77777777" w:rsidR="000B09E6" w:rsidRPr="006966F7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6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</w:tr>
      <w:tr w:rsidR="000B09E6" w14:paraId="4A4F3F4F" w14:textId="77777777" w:rsidTr="00C02645">
        <w:trPr>
          <w:jc w:val="center"/>
        </w:trPr>
        <w:tc>
          <w:tcPr>
            <w:tcW w:w="1474" w:type="dxa"/>
          </w:tcPr>
          <w:p w14:paraId="576D8048" w14:textId="77777777" w:rsidR="000B09E6" w:rsidRPr="00016B12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41" w:type="dxa"/>
          </w:tcPr>
          <w:p w14:paraId="1EDF23D9" w14:textId="77777777" w:rsidR="000B09E6" w:rsidRPr="00766604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exasens.zip</w:t>
            </w:r>
          </w:p>
        </w:tc>
        <w:tc>
          <w:tcPr>
            <w:tcW w:w="3243" w:type="dxa"/>
          </w:tcPr>
          <w:p w14:paraId="716EFF91" w14:textId="77777777" w:rsidR="000B09E6" w:rsidRPr="006966F7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Diagnosis ID</w:t>
            </w:r>
          </w:p>
        </w:tc>
      </w:tr>
      <w:tr w:rsidR="000B09E6" w14:paraId="717A8C1D" w14:textId="77777777" w:rsidTr="00C02645">
        <w:trPr>
          <w:jc w:val="center"/>
        </w:trPr>
        <w:tc>
          <w:tcPr>
            <w:tcW w:w="1474" w:type="dxa"/>
          </w:tcPr>
          <w:p w14:paraId="5D3C8740" w14:textId="77777777" w:rsidR="000B09E6" w:rsidRPr="00016B12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41" w:type="dxa"/>
          </w:tcPr>
          <w:p w14:paraId="761D7C03" w14:textId="77777777" w:rsidR="000B09E6" w:rsidRPr="006966F7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5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heart+failure+clinical+records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14:paraId="642B7028" w14:textId="77777777" w:rsidR="000B09E6" w:rsidRPr="006E4541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death_event</w:t>
            </w:r>
            <w:proofErr w:type="spellEnd"/>
          </w:p>
        </w:tc>
      </w:tr>
      <w:tr w:rsidR="000B09E6" w14:paraId="0105EDB6" w14:textId="77777777" w:rsidTr="00C02645">
        <w:trPr>
          <w:jc w:val="center"/>
        </w:trPr>
        <w:tc>
          <w:tcPr>
            <w:tcW w:w="1474" w:type="dxa"/>
          </w:tcPr>
          <w:p w14:paraId="055E2FB9" w14:textId="77777777" w:rsidR="000B09E6" w:rsidRPr="00016B12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041" w:type="dxa"/>
          </w:tcPr>
          <w:p w14:paraId="09597100" w14:textId="77777777" w:rsidR="000B09E6" w:rsidRPr="006E4541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4541">
              <w:rPr>
                <w:rFonts w:ascii="Times New Roman" w:hAnsi="Times New Roman" w:cs="Times New Roman"/>
                <w:sz w:val="28"/>
                <w:szCs w:val="28"/>
              </w:rPr>
              <w:t>wholesale+customers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3243" w:type="dxa"/>
          </w:tcPr>
          <w:p w14:paraId="4750C798" w14:textId="77777777" w:rsidR="000B09E6" w:rsidRPr="006E4541" w:rsidRDefault="000B09E6" w:rsidP="001D23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</w:tr>
    </w:tbl>
    <w:p w14:paraId="5B7D0A46" w14:textId="77777777" w:rsidR="006966F7" w:rsidRDefault="006966F7" w:rsidP="001D23D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D0E5E46" w14:textId="11EBF062" w:rsidR="00766604" w:rsidRDefault="00165763" w:rsidP="001D23D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Важные замечания</w:t>
      </w:r>
    </w:p>
    <w:p w14:paraId="3A2EE1E0" w14:textId="07D10264" w:rsidR="009B7B1B" w:rsidRPr="009B7B1B" w:rsidRDefault="009B7B1B" w:rsidP="001D23D9">
      <w:pPr>
        <w:jc w:val="both"/>
        <w:rPr>
          <w:rFonts w:ascii="Times New Roman" w:hAnsi="Times New Roman" w:cs="Times New Roman"/>
          <w:sz w:val="28"/>
          <w:szCs w:val="28"/>
        </w:rPr>
      </w:pPr>
      <w:r w:rsidRPr="009B7B1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При реализации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архитектуру (количество слоев, нейронов, функции активации), а также параметры обучения подбирать экспериментально (рекомендовано начинать с более простых архитектур, использовать функции активации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9B7B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особенно в случае глубоких НС), а также оптимизатор </w:t>
      </w:r>
      <w:r>
        <w:rPr>
          <w:rFonts w:ascii="Times New Roman" w:hAnsi="Times New Roman" w:cs="Times New Roman"/>
          <w:sz w:val="28"/>
          <w:szCs w:val="28"/>
          <w:lang w:val="en-US"/>
        </w:rPr>
        <w:t>Adam</w:t>
      </w:r>
      <w:r w:rsidRPr="009B7B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5F713E" w14:textId="7F3BFBD7" w:rsidR="009B7B1B" w:rsidRPr="009B7B1B" w:rsidRDefault="009B7B1B" w:rsidP="001D2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666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Рекомендуется использовать вариант реализации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7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SNE</w:t>
      </w:r>
      <w:r w:rsidRPr="009B7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включенный в пакет </w:t>
      </w:r>
      <w:proofErr w:type="spellStart"/>
      <w:r w:rsidRPr="009B7B1B">
        <w:rPr>
          <w:rFonts w:ascii="Times New Roman" w:hAnsi="Times New Roman" w:cs="Times New Roman"/>
          <w:b/>
          <w:bCs/>
          <w:sz w:val="28"/>
          <w:szCs w:val="28"/>
        </w:rPr>
        <w:t>sklearn</w:t>
      </w:r>
      <w:proofErr w:type="spellEnd"/>
      <w:r w:rsidRPr="009B7B1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B7B1B">
        <w:rPr>
          <w:rFonts w:ascii="Times New Roman" w:hAnsi="Times New Roman" w:cs="Times New Roman"/>
          <w:b/>
          <w:bCs/>
          <w:sz w:val="28"/>
          <w:szCs w:val="28"/>
        </w:rPr>
        <w:t>sklearn.manifold</w:t>
      </w:r>
      <w:proofErr w:type="gramEnd"/>
      <w:r w:rsidRPr="009B7B1B">
        <w:rPr>
          <w:rFonts w:ascii="Times New Roman" w:hAnsi="Times New Roman" w:cs="Times New Roman"/>
          <w:b/>
          <w:bCs/>
          <w:sz w:val="28"/>
          <w:szCs w:val="28"/>
        </w:rPr>
        <w:t>.TSNE</w:t>
      </w:r>
      <w:proofErr w:type="spellEnd"/>
      <w:r w:rsidRPr="009B7B1B">
        <w:rPr>
          <w:rFonts w:ascii="Times New Roman" w:hAnsi="Times New Roman" w:cs="Times New Roman"/>
          <w:sz w:val="28"/>
          <w:szCs w:val="28"/>
        </w:rPr>
        <w:t>);</w:t>
      </w:r>
    </w:p>
    <w:p w14:paraId="51419E18" w14:textId="25B2C2A3" w:rsidR="00B9604A" w:rsidRDefault="009B7B1B" w:rsidP="001D2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Для </w:t>
      </w:r>
      <w:r w:rsidR="00631BD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31BDA" w:rsidRPr="00631BDA">
        <w:rPr>
          <w:rFonts w:ascii="Times New Roman" w:hAnsi="Times New Roman" w:cs="Times New Roman"/>
          <w:sz w:val="28"/>
          <w:szCs w:val="28"/>
        </w:rPr>
        <w:t>-</w:t>
      </w:r>
      <w:r w:rsidR="00631BDA">
        <w:rPr>
          <w:rFonts w:ascii="Times New Roman" w:hAnsi="Times New Roman" w:cs="Times New Roman"/>
          <w:sz w:val="28"/>
          <w:szCs w:val="28"/>
          <w:lang w:val="en-US"/>
        </w:rPr>
        <w:t>SNE</w:t>
      </w:r>
      <w:r w:rsidR="00631BDA" w:rsidRPr="00631BDA">
        <w:rPr>
          <w:rFonts w:ascii="Times New Roman" w:hAnsi="Times New Roman" w:cs="Times New Roman"/>
          <w:sz w:val="28"/>
          <w:szCs w:val="28"/>
        </w:rPr>
        <w:t xml:space="preserve"> </w:t>
      </w:r>
      <w:r w:rsidR="00631BDA">
        <w:rPr>
          <w:rFonts w:ascii="Times New Roman" w:hAnsi="Times New Roman" w:cs="Times New Roman"/>
          <w:sz w:val="28"/>
          <w:szCs w:val="28"/>
        </w:rPr>
        <w:t xml:space="preserve">рекомендуется выполнить визуализацию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631BDA">
        <w:rPr>
          <w:rFonts w:ascii="Times New Roman" w:hAnsi="Times New Roman" w:cs="Times New Roman"/>
          <w:sz w:val="28"/>
          <w:szCs w:val="28"/>
        </w:rPr>
        <w:t xml:space="preserve"> различных значени</w:t>
      </w:r>
      <w:r>
        <w:rPr>
          <w:rFonts w:ascii="Times New Roman" w:hAnsi="Times New Roman" w:cs="Times New Roman"/>
          <w:sz w:val="28"/>
          <w:szCs w:val="28"/>
        </w:rPr>
        <w:t>ях</w:t>
      </w:r>
      <w:r w:rsidR="00631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BDA">
        <w:rPr>
          <w:rFonts w:ascii="Times New Roman" w:hAnsi="Times New Roman" w:cs="Times New Roman"/>
          <w:sz w:val="28"/>
          <w:szCs w:val="28"/>
        </w:rPr>
        <w:t>перплексивности</w:t>
      </w:r>
      <w:proofErr w:type="spellEnd"/>
      <w:r w:rsidR="00631B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31BDA" w:rsidRPr="00631BDA">
        <w:rPr>
          <w:rFonts w:ascii="Times New Roman" w:hAnsi="Times New Roman" w:cs="Times New Roman"/>
          <w:b/>
          <w:bCs/>
          <w:sz w:val="28"/>
          <w:szCs w:val="28"/>
        </w:rPr>
        <w:t>perplexity</w:t>
      </w:r>
      <w:proofErr w:type="spellEnd"/>
      <w:r w:rsidR="00631BDA" w:rsidRPr="00631BDA">
        <w:rPr>
          <w:rFonts w:ascii="Times New Roman" w:hAnsi="Times New Roman" w:cs="Times New Roman"/>
          <w:sz w:val="28"/>
          <w:szCs w:val="28"/>
        </w:rPr>
        <w:t>)</w:t>
      </w:r>
      <w:r w:rsidR="00631BDA">
        <w:rPr>
          <w:rFonts w:ascii="Times New Roman" w:hAnsi="Times New Roman" w:cs="Times New Roman"/>
          <w:sz w:val="28"/>
          <w:szCs w:val="28"/>
        </w:rPr>
        <w:t xml:space="preserve"> и отобрать наиболее </w:t>
      </w:r>
      <w:proofErr w:type="spellStart"/>
      <w:r w:rsidR="00631BDA">
        <w:rPr>
          <w:rFonts w:ascii="Times New Roman" w:hAnsi="Times New Roman" w:cs="Times New Roman"/>
          <w:sz w:val="28"/>
          <w:szCs w:val="28"/>
        </w:rPr>
        <w:t>презентативн</w:t>
      </w:r>
      <w:r>
        <w:rPr>
          <w:rFonts w:ascii="Times New Roman" w:hAnsi="Times New Roman" w:cs="Times New Roman"/>
          <w:sz w:val="28"/>
          <w:szCs w:val="28"/>
        </w:rPr>
        <w:t>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1BDA">
        <w:rPr>
          <w:rFonts w:ascii="Times New Roman" w:hAnsi="Times New Roman" w:cs="Times New Roman"/>
          <w:sz w:val="28"/>
          <w:szCs w:val="28"/>
        </w:rPr>
        <w:t>(рекомендуется выбирать значение данного параметра из диапазона от 20 до 60)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23F6E6" w14:textId="541477EA" w:rsidR="00631BDA" w:rsidRDefault="009B7B1B" w:rsidP="001D23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31B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начальной инициализации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7B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SNE</w:t>
      </w:r>
      <w:r w:rsidRPr="009B7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Pr="009B7B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опция </w:t>
      </w:r>
      <w:proofErr w:type="spellStart"/>
      <w:r w:rsidRPr="009B7B1B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9B7B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5E56B4" w14:textId="77777777" w:rsidR="001D23D9" w:rsidRDefault="001D23D9" w:rsidP="001D23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F61B8A" w14:textId="35FDD762" w:rsidR="001D23D9" w:rsidRDefault="001D23D9" w:rsidP="001D23D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23D9">
        <w:rPr>
          <w:rFonts w:ascii="Times New Roman" w:hAnsi="Times New Roman" w:cs="Times New Roman"/>
          <w:b/>
          <w:bCs/>
          <w:sz w:val="28"/>
          <w:szCs w:val="28"/>
          <w:u w:val="single"/>
        </w:rPr>
        <w:t>Ссылки, дополнительные материалы</w:t>
      </w:r>
    </w:p>
    <w:p w14:paraId="22109F3E" w14:textId="77777777" w:rsidR="001D23D9" w:rsidRPr="001D23D9" w:rsidRDefault="001D23D9" w:rsidP="001D23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Описание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D23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SNE</w:t>
      </w:r>
      <w:r w:rsidRPr="001D2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1D23D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1C1BA6" w14:textId="307989F1" w:rsidR="001D23D9" w:rsidRDefault="001D23D9" w:rsidP="001D23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B604D">
          <w:rPr>
            <w:rStyle w:val="a9"/>
            <w:rFonts w:ascii="Times New Roman" w:hAnsi="Times New Roman" w:cs="Times New Roman"/>
            <w:sz w:val="28"/>
            <w:szCs w:val="28"/>
          </w:rPr>
          <w:t>https://scikit-learn.org/stable/modules/generated/sklearn.manifold.TSNE.html</w:t>
        </w:r>
      </w:hyperlink>
    </w:p>
    <w:p w14:paraId="5807DE75" w14:textId="6393BCD0" w:rsidR="001D23D9" w:rsidRDefault="001D23D9" w:rsidP="001D23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23D9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Разборная статья по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D23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SNE</w:t>
      </w:r>
      <w:r w:rsidRPr="001D2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тех, кто хочет знать больше о методе: </w:t>
      </w:r>
    </w:p>
    <w:p w14:paraId="0B76E1FE" w14:textId="63CC0539" w:rsidR="001D23D9" w:rsidRDefault="001D23D9" w:rsidP="001D23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AB604D">
          <w:rPr>
            <w:rStyle w:val="a9"/>
            <w:rFonts w:ascii="Times New Roman" w:hAnsi="Times New Roman" w:cs="Times New Roman"/>
            <w:sz w:val="28"/>
            <w:szCs w:val="28"/>
          </w:rPr>
          <w:t>https://habr.com/ru/articles/267041/</w:t>
        </w:r>
      </w:hyperlink>
    </w:p>
    <w:p w14:paraId="5EB5A204" w14:textId="22D36F98" w:rsidR="001D23D9" w:rsidRDefault="001D23D9" w:rsidP="001D23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автоэнкодер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(пример в лекции по мотивам, для этой работы нужен обычный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что используем линейные слои </w:t>
      </w:r>
      <w:r>
        <w:rPr>
          <w:rFonts w:ascii="Times New Roman" w:hAnsi="Times New Roman" w:cs="Times New Roman"/>
          <w:sz w:val="28"/>
          <w:szCs w:val="28"/>
          <w:lang w:val="en-US"/>
        </w:rPr>
        <w:t>torch</w:t>
      </w:r>
      <w:r w:rsidRPr="001D2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последующим </w:t>
      </w:r>
      <w:r>
        <w:rPr>
          <w:rFonts w:ascii="Times New Roman" w:hAnsi="Times New Roman" w:cs="Times New Roman"/>
          <w:sz w:val="28"/>
          <w:szCs w:val="28"/>
        </w:rPr>
        <w:t xml:space="preserve">нелинейным преобразованием): </w:t>
      </w:r>
    </w:p>
    <w:p w14:paraId="1D1309DE" w14:textId="7EB95CA1" w:rsidR="001D23D9" w:rsidRDefault="001D23D9" w:rsidP="001D23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AB604D">
          <w:rPr>
            <w:rStyle w:val="a9"/>
            <w:rFonts w:ascii="Times New Roman" w:hAnsi="Times New Roman" w:cs="Times New Roman"/>
            <w:sz w:val="28"/>
            <w:szCs w:val="28"/>
          </w:rPr>
          <w:t>https://medium.com/@syed_hasan/autoencoders-theory-pytorch-implementation-a2e72f6f7cb7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1CFB8F" w14:textId="77777777" w:rsidR="001D23D9" w:rsidRPr="001D23D9" w:rsidRDefault="001D23D9" w:rsidP="001D23D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D23D9" w:rsidRPr="001D23D9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A9D80" w14:textId="77777777" w:rsidR="001144A3" w:rsidRDefault="001144A3" w:rsidP="00AD6F7E">
      <w:pPr>
        <w:spacing w:after="0" w:line="240" w:lineRule="auto"/>
      </w:pPr>
      <w:r>
        <w:separator/>
      </w:r>
    </w:p>
  </w:endnote>
  <w:endnote w:type="continuationSeparator" w:id="0">
    <w:p w14:paraId="560C2224" w14:textId="77777777" w:rsidR="001144A3" w:rsidRDefault="001144A3" w:rsidP="00AD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3595D" w14:textId="77777777" w:rsidR="001144A3" w:rsidRDefault="001144A3" w:rsidP="00AD6F7E">
      <w:pPr>
        <w:spacing w:after="0" w:line="240" w:lineRule="auto"/>
      </w:pPr>
      <w:r>
        <w:separator/>
      </w:r>
    </w:p>
  </w:footnote>
  <w:footnote w:type="continuationSeparator" w:id="0">
    <w:p w14:paraId="57C17DD7" w14:textId="77777777" w:rsidR="001144A3" w:rsidRDefault="001144A3" w:rsidP="00AD6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CE1C0" w14:textId="24D88839" w:rsidR="00AD6F7E" w:rsidRPr="00631BDA" w:rsidRDefault="00AD6F7E" w:rsidP="00AD6F7E">
    <w:pPr>
      <w:pStyle w:val="a3"/>
    </w:pPr>
    <w:proofErr w:type="spellStart"/>
    <w:r>
      <w:t>Крощенко</w:t>
    </w:r>
    <w:proofErr w:type="spellEnd"/>
    <w:r>
      <w:t xml:space="preserve"> А.А.</w:t>
    </w:r>
    <w:r>
      <w:tab/>
    </w:r>
    <w:r w:rsidR="000C4296">
      <w:t>Интеллектуальный анализ данных</w:t>
    </w:r>
    <w:r>
      <w:tab/>
      <w:t xml:space="preserve">Лабораторная работа </w:t>
    </w:r>
    <w:r w:rsidR="00631BDA" w:rsidRPr="00631BDA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E5AC7"/>
    <w:multiLevelType w:val="hybridMultilevel"/>
    <w:tmpl w:val="B8145226"/>
    <w:lvl w:ilvl="0" w:tplc="64E2B48A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44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F7E"/>
    <w:rsid w:val="00016B12"/>
    <w:rsid w:val="000B09E6"/>
    <w:rsid w:val="000C4296"/>
    <w:rsid w:val="001144A3"/>
    <w:rsid w:val="00165763"/>
    <w:rsid w:val="001D23D9"/>
    <w:rsid w:val="002112B4"/>
    <w:rsid w:val="00295636"/>
    <w:rsid w:val="0035611A"/>
    <w:rsid w:val="004A594F"/>
    <w:rsid w:val="005C0097"/>
    <w:rsid w:val="00631BDA"/>
    <w:rsid w:val="006966F7"/>
    <w:rsid w:val="006E4541"/>
    <w:rsid w:val="00703651"/>
    <w:rsid w:val="00766604"/>
    <w:rsid w:val="007676BC"/>
    <w:rsid w:val="008835A0"/>
    <w:rsid w:val="008D54AC"/>
    <w:rsid w:val="00925F99"/>
    <w:rsid w:val="009A1C66"/>
    <w:rsid w:val="009B7B1B"/>
    <w:rsid w:val="00A113CE"/>
    <w:rsid w:val="00AD6F7E"/>
    <w:rsid w:val="00B9604A"/>
    <w:rsid w:val="00C30F10"/>
    <w:rsid w:val="00C6134E"/>
    <w:rsid w:val="00CD133C"/>
    <w:rsid w:val="00E73618"/>
    <w:rsid w:val="00EC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FA95A00"/>
  <w15:chartTrackingRefBased/>
  <w15:docId w15:val="{2014BB9E-C431-4750-9DF3-52EC13CA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6F7E"/>
  </w:style>
  <w:style w:type="paragraph" w:styleId="a5">
    <w:name w:val="footer"/>
    <w:basedOn w:val="a"/>
    <w:link w:val="a6"/>
    <w:uiPriority w:val="99"/>
    <w:unhideWhenUsed/>
    <w:rsid w:val="00AD6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6F7E"/>
  </w:style>
  <w:style w:type="table" w:styleId="a7">
    <w:name w:val="Table Grid"/>
    <w:basedOn w:val="a1"/>
    <w:uiPriority w:val="39"/>
    <w:rsid w:val="00AD6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D6F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30F10"/>
    <w:rPr>
      <w:color w:val="0563C1" w:themeColor="hyperlink"/>
      <w:u w:val="single"/>
    </w:rPr>
  </w:style>
  <w:style w:type="character" w:customStyle="1" w:styleId="pre">
    <w:name w:val="pre"/>
    <w:basedOn w:val="a0"/>
    <w:rsid w:val="00631BDA"/>
  </w:style>
  <w:style w:type="character" w:styleId="aa">
    <w:name w:val="Unresolved Mention"/>
    <w:basedOn w:val="a0"/>
    <w:uiPriority w:val="99"/>
    <w:semiHidden/>
    <w:unhideWhenUsed/>
    <w:rsid w:val="001D2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26704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anifold.TSN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syed_hasan/autoencoders-theory-pytorch-implementation-a2e72f6f7c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Крощенко</dc:creator>
  <cp:keywords/>
  <dc:description/>
  <cp:lastModifiedBy>Александр Крощенко</cp:lastModifiedBy>
  <cp:revision>4</cp:revision>
  <dcterms:created xsi:type="dcterms:W3CDTF">2024-09-19T02:20:00Z</dcterms:created>
  <dcterms:modified xsi:type="dcterms:W3CDTF">2024-09-19T08:06:00Z</dcterms:modified>
</cp:coreProperties>
</file>