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9C52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742DFE4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B93E919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623190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46140DBF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02737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1FC1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8007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778ED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6FAC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0A173" w14:textId="03193E14" w:rsidR="00C706A7" w:rsidRPr="009B1C52" w:rsidRDefault="0000000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B1C52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7B3EB933" w14:textId="77777777" w:rsidR="00C706A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3053E678" w14:textId="6475F287" w:rsidR="00C706A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B31FA3" w:rsidRPr="00B31FA3">
        <w:rPr>
          <w:rFonts w:ascii="Times New Roman" w:hAnsi="Times New Roman" w:cs="Times New Roman"/>
          <w:sz w:val="32"/>
          <w:szCs w:val="32"/>
        </w:rPr>
        <w:t>Криптографические хэш-функции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DBD56B3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3C0F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F409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EA24C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41852097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B4018AC" w14:textId="152AB56D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AB30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54FF53D4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623FC195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14:paraId="42F25B9A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6B1010E" w14:textId="17395715" w:rsidR="00C706A7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AB30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0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25552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360FFF75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1EC80F16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7BF781D3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613C7CC1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1C79066B" w14:textId="6585B166" w:rsidR="00B31FA3" w:rsidRPr="00B31FA3" w:rsidRDefault="00000000" w:rsidP="00B31FA3">
      <w:pPr>
        <w:pStyle w:val="aff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="00B31FA3">
        <w:rPr>
          <w:rFonts w:ascii="Times New Roman" w:hAnsi="Times New Roman" w:cs="Times New Roman"/>
          <w:sz w:val="28"/>
        </w:rPr>
        <w:t>и</w:t>
      </w:r>
      <w:r w:rsidR="00B31FA3" w:rsidRPr="00B31FA3">
        <w:rPr>
          <w:rFonts w:ascii="Times New Roman" w:hAnsi="Times New Roman" w:cs="Times New Roman"/>
          <w:sz w:val="28"/>
        </w:rPr>
        <w:t>зучить существующие алгоритмы вычисления дайджестов сообщений и написать программу, реализующую заданный алгоритм хэширования.</w:t>
      </w:r>
    </w:p>
    <w:p w14:paraId="30775162" w14:textId="69F7EE8A" w:rsidR="00C706A7" w:rsidRDefault="00C706A7" w:rsidP="00B31FA3">
      <w:pPr>
        <w:pStyle w:val="aff0"/>
        <w:jc w:val="both"/>
        <w:rPr>
          <w:rFonts w:ascii="Times New Roman" w:hAnsi="Times New Roman" w:cs="Times New Roman"/>
          <w:b/>
          <w:sz w:val="28"/>
        </w:rPr>
      </w:pPr>
    </w:p>
    <w:p w14:paraId="6C79EB33" w14:textId="77777777" w:rsidR="00C706A7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C40F220" w14:textId="31A2E1EF" w:rsidR="00C706A7" w:rsidRDefault="00B31FA3">
      <w:pPr>
        <w:pStyle w:val="aff0"/>
        <w:rPr>
          <w:rFonts w:ascii="Liberation Serif" w:hAnsi="Liberation Serif"/>
          <w:sz w:val="28"/>
        </w:rPr>
      </w:pPr>
      <w:r w:rsidRPr="00B31FA3">
        <w:rPr>
          <w:rFonts w:ascii="Liberation Serif" w:hAnsi="Liberation Serif"/>
          <w:b/>
          <w:bCs/>
          <w:sz w:val="28"/>
        </w:rPr>
        <w:t>Вариант</w:t>
      </w:r>
      <w:r>
        <w:rPr>
          <w:rFonts w:ascii="Liberation Serif" w:hAnsi="Liberation Serif"/>
          <w:sz w:val="28"/>
        </w:rPr>
        <w:t xml:space="preserve"> 2</w:t>
      </w:r>
    </w:p>
    <w:p w14:paraId="612900AC" w14:textId="500B81C2" w:rsidR="00B31FA3" w:rsidRDefault="00B31FA3" w:rsidP="00B31FA3">
      <w:pPr>
        <w:pStyle w:val="aff0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 xml:space="preserve">Алгоритм </w:t>
      </w:r>
      <w:r>
        <w:rPr>
          <w:rFonts w:ascii="Liberation Serif" w:hAnsi="Liberation Serif"/>
          <w:sz w:val="28"/>
          <w:lang w:val="en-US"/>
        </w:rPr>
        <w:t>Ripemd320</w:t>
      </w:r>
    </w:p>
    <w:p w14:paraId="4A9AE356" w14:textId="77777777" w:rsidR="00B31FA3" w:rsidRPr="00B31FA3" w:rsidRDefault="00B31FA3" w:rsidP="00B31FA3">
      <w:pPr>
        <w:pStyle w:val="aff0"/>
        <w:rPr>
          <w:rFonts w:ascii="Liberation Serif" w:hAnsi="Liberation Serif"/>
          <w:sz w:val="28"/>
          <w:lang w:val="en-US"/>
        </w:rPr>
      </w:pPr>
    </w:p>
    <w:p w14:paraId="41866F21" w14:textId="77777777" w:rsid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  <w:sectPr w:rsidR="00B31FA3">
          <w:headerReference w:type="default" r:id="rId6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14:paraId="35749E4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#include &lt;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iostream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&gt;</w:t>
      </w:r>
    </w:p>
    <w:p w14:paraId="55E8F25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#include &lt;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vector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&gt;</w:t>
      </w:r>
    </w:p>
    <w:p w14:paraId="64A4F62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#include &lt;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&gt;</w:t>
      </w:r>
    </w:p>
    <w:p w14:paraId="2784F3A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B31FA3">
        <w:rPr>
          <w:rFonts w:ascii="Consolas" w:hAnsi="Consolas"/>
          <w:sz w:val="12"/>
          <w:szCs w:val="12"/>
          <w:lang w:val="ru-BY"/>
        </w:rPr>
        <w:t>using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namespace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3283A58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7F71384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uint32_t f(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j, uint32_t x, uint32_t y, uint32_t z) {</w:t>
      </w:r>
    </w:p>
    <w:p w14:paraId="3588E3A5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15)</w:t>
      </w:r>
    </w:p>
    <w:p w14:paraId="5F92017D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x ^ y ^ z;</w:t>
      </w:r>
    </w:p>
    <w:p w14:paraId="7F4FFC5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31)</w:t>
      </w:r>
    </w:p>
    <w:p w14:paraId="3A91617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(x &amp; y) | (~x &amp; z);</w:t>
      </w:r>
    </w:p>
    <w:p w14:paraId="7654D86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47)</w:t>
      </w:r>
    </w:p>
    <w:p w14:paraId="3000221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(x | ~y) ^ z;</w:t>
      </w:r>
    </w:p>
    <w:p w14:paraId="1028D1A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63)</w:t>
      </w:r>
    </w:p>
    <w:p w14:paraId="08FFD2D5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(x &amp; z) | (y &amp; ~z);</w:t>
      </w:r>
    </w:p>
    <w:p w14:paraId="5947DCB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x ^ (y | ~z);</w:t>
      </w:r>
    </w:p>
    <w:p w14:paraId="34EB402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</w:t>
      </w:r>
    </w:p>
    <w:p w14:paraId="400A0D8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5CB61F0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uint32_t K1(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j) {</w:t>
      </w:r>
    </w:p>
    <w:p w14:paraId="51D13CB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15)</w:t>
      </w:r>
    </w:p>
    <w:p w14:paraId="631304E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0x00000000;</w:t>
      </w:r>
    </w:p>
    <w:p w14:paraId="6BB01C9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31)</w:t>
      </w:r>
    </w:p>
    <w:p w14:paraId="5E466ED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0x5A827999;</w:t>
      </w:r>
    </w:p>
    <w:p w14:paraId="4F16930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47)</w:t>
      </w:r>
    </w:p>
    <w:p w14:paraId="30146A5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0x6ED9EBA1;</w:t>
      </w:r>
    </w:p>
    <w:p w14:paraId="1A402E7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63)</w:t>
      </w:r>
    </w:p>
    <w:p w14:paraId="2B42B70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0x8F1BBCDC;</w:t>
      </w:r>
    </w:p>
    <w:p w14:paraId="3973C1A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0xA953FD4E;</w:t>
      </w:r>
    </w:p>
    <w:p w14:paraId="28D851F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</w:t>
      </w:r>
    </w:p>
    <w:p w14:paraId="0DCE7DE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45C1C23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uint32_t K2(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j) {</w:t>
      </w:r>
    </w:p>
    <w:p w14:paraId="35449F0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15)</w:t>
      </w:r>
    </w:p>
    <w:p w14:paraId="2494E03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0x50A28BE6;</w:t>
      </w:r>
    </w:p>
    <w:p w14:paraId="7E69E18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31)</w:t>
      </w:r>
    </w:p>
    <w:p w14:paraId="3EFD486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0x5C4DD124;</w:t>
      </w:r>
    </w:p>
    <w:p w14:paraId="15CEEA1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47)</w:t>
      </w:r>
    </w:p>
    <w:p w14:paraId="3DF72BF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0x6D703EF3;</w:t>
      </w:r>
    </w:p>
    <w:p w14:paraId="4E5E00F0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&lt;= 63)</w:t>
      </w:r>
    </w:p>
    <w:p w14:paraId="0756D41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0x7A6D76E9;</w:t>
      </w:r>
    </w:p>
    <w:p w14:paraId="2913A5E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0x00000000;</w:t>
      </w:r>
    </w:p>
    <w:p w14:paraId="71D0CBE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</w:t>
      </w:r>
    </w:p>
    <w:p w14:paraId="722AA10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6871449D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R1 [] = {</w:t>
      </w:r>
    </w:p>
    <w:p w14:paraId="5C62339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0, 1, 2, 3, 4, 5, 6, 7, 8, 9, 10, 11, 12, 13, 14, 15,</w:t>
      </w:r>
    </w:p>
    <w:p w14:paraId="3E62320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7, 4, 13, 1, 10, 6, 15, 3, 12, 0, 9, 5, 2, 14, 11, 8,</w:t>
      </w:r>
    </w:p>
    <w:p w14:paraId="5825E7E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3, 10, 14,  4,  9, 15,  8,  1,  2,  7,  0,  6, 13, 11,  5, 12,</w:t>
      </w:r>
    </w:p>
    <w:p w14:paraId="413F171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1,  9, 11, 10,  0,  8, 12,  4, 13,  3,  7, 15, 14,  5,  6,  2,</w:t>
      </w:r>
    </w:p>
    <w:p w14:paraId="2C6666DD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4,  0,  5,  9,  7, 12,  2, 10, 14,  1,  3,  8, 11,  6, 15, 13</w:t>
      </w:r>
    </w:p>
    <w:p w14:paraId="6F84F005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}, R2 [] = {</w:t>
      </w:r>
    </w:p>
    <w:p w14:paraId="59F8D17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5, 14,  7,  0,  9,  2, 11,  4, 13,  6, 15,  8,  1, 10,  3, 12,</w:t>
      </w:r>
    </w:p>
    <w:p w14:paraId="3987F65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6, 11,  3,  7,  0, 13,  5, 10, 14, 15,  8, 12,  4,  9,  1,  2,</w:t>
      </w:r>
    </w:p>
    <w:p w14:paraId="3001CE4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15,  5,  1,  3,  7, 14,  6,  9, 11,  8, 12,  2, 10,  0,  4, 13,</w:t>
      </w:r>
    </w:p>
    <w:p w14:paraId="50536AD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8,  6,  4,  1,  3, 11, 15,  0,  5, 12,  2, 13,  9,  7, 10, 14,</w:t>
      </w:r>
    </w:p>
    <w:p w14:paraId="2B37576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12, 15, 10,  4,  1,  5,  8,  7,  6,  2, 13, 14,  0,  3,  9, 11</w:t>
      </w:r>
    </w:p>
    <w:p w14:paraId="05220B2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}, S1 [] = {</w:t>
      </w:r>
    </w:p>
    <w:p w14:paraId="06138CA0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11, 14, 15, 12,  5,  8,  7,  9, 11, 13, 14, 15,  6,  7,  9,  8,</w:t>
      </w:r>
    </w:p>
    <w:p w14:paraId="3706905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7,  6,  8, 13, 11,  9,  7, 15,  7, 12, 15,  9, 11,  7, 13, 12,</w:t>
      </w:r>
    </w:p>
    <w:p w14:paraId="11DC5EF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11, 13,  6,  7, 14,  9, 13, 15, 14,  8, 13,  6,  5, 12,  7,  5,</w:t>
      </w:r>
    </w:p>
    <w:p w14:paraId="4E3482F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11, 12, 14, 15, 14, 15,  9,  8,  9, 14,  5,  6,  8,  6,  5, 12,</w:t>
      </w:r>
    </w:p>
    <w:p w14:paraId="4F906DD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9, 15,  5, 11,  6,  8, 13, 12,  5, 12, 13, 14, 11,  8,  5,  6</w:t>
      </w:r>
    </w:p>
    <w:p w14:paraId="72D352A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}, S2 [] = {</w:t>
      </w:r>
    </w:p>
    <w:p w14:paraId="3015F62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8,  9,  9, 11, 13, 15, 15,  5,  7,  7,  8, 11, 14, 14, 12,  6,</w:t>
      </w:r>
    </w:p>
    <w:p w14:paraId="5591262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9, 13, 15,  7, 12,  8,  9, 11,  7,  7, 12,  7,  6, 15, 13, 11,</w:t>
      </w:r>
    </w:p>
    <w:p w14:paraId="3C72C81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9,  7, 15, 11,  8,  6,  6, 14, 12, 13,  5, 14, 13, 13,  7,  5,</w:t>
      </w:r>
    </w:p>
    <w:p w14:paraId="1A740815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15,  5,  8, 11, 14, 14,  6, 14,  6,  9, 12,  9, 12,  5, 15,  8,</w:t>
      </w:r>
    </w:p>
    <w:p w14:paraId="7066D7A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8,  5, 12,  9, 12,  5, 14,  6,  8, 13,  6,  5, 15, 13, 11, 11</w:t>
      </w:r>
    </w:p>
    <w:p w14:paraId="346C338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};</w:t>
      </w:r>
    </w:p>
    <w:p w14:paraId="36029B3D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1D0A460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B31FA3">
        <w:rPr>
          <w:rFonts w:ascii="Consolas" w:hAnsi="Consolas"/>
          <w:sz w:val="12"/>
          <w:szCs w:val="12"/>
          <w:lang w:val="ru-BY"/>
        </w:rPr>
        <w:t>class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{</w:t>
      </w:r>
    </w:p>
    <w:p w14:paraId="2E2D76B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B31FA3">
        <w:rPr>
          <w:rFonts w:ascii="Consolas" w:hAnsi="Consolas"/>
          <w:sz w:val="12"/>
          <w:szCs w:val="12"/>
          <w:lang w:val="ru-BY"/>
        </w:rPr>
        <w:t>public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:</w:t>
      </w:r>
    </w:p>
    <w:p w14:paraId="212F8A0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const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set_size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= 2000;</w:t>
      </w:r>
    </w:p>
    <w:p w14:paraId="37CF99B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bool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[2000];</w:t>
      </w:r>
    </w:p>
    <w:p w14:paraId="3249EE6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length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= 0;</w:t>
      </w:r>
    </w:p>
    <w:p w14:paraId="594AEFB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() {</w:t>
      </w:r>
    </w:p>
    <w:p w14:paraId="2ADABEE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 = 0; i 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set_size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 i++)</w:t>
      </w:r>
    </w:p>
    <w:p w14:paraId="24D9AC8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this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-&gt;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[i] =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false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4DBDB63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0204A57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const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string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&amp;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 {</w:t>
      </w:r>
    </w:p>
    <w:p w14:paraId="074C8A45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this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-&gt;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extend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);</w:t>
      </w:r>
    </w:p>
    <w:p w14:paraId="1E6129D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108F3DD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62435D4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void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append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bool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 {</w:t>
      </w:r>
    </w:p>
    <w:p w14:paraId="4D5DF63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this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-&gt;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length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++] =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28BAC15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1F97228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void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append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char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chr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 {</w:t>
      </w:r>
    </w:p>
    <w:p w14:paraId="0413A62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 = 7; i &gt;= 0; i--)</w:t>
      </w:r>
    </w:p>
    <w:p w14:paraId="00D9E03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this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-&gt;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length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++] =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chr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&gt;&gt; i) &amp; 1; </w:t>
      </w:r>
    </w:p>
    <w:p w14:paraId="417C553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59DEA6C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void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extend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const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string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&amp;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 {</w:t>
      </w:r>
    </w:p>
    <w:p w14:paraId="4DB2012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char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chr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: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</w:t>
      </w:r>
    </w:p>
    <w:p w14:paraId="40E2361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this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-&gt;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append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chr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);</w:t>
      </w:r>
    </w:p>
    <w:p w14:paraId="4141E7C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186655F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void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add_values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bool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,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size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 {</w:t>
      </w:r>
    </w:p>
    <w:p w14:paraId="28FD1BA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 = 0; i 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size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 i++)</w:t>
      </w:r>
    </w:p>
    <w:p w14:paraId="1119D81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this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-&gt;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length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++] =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2783B3B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0292204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3AED8230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bool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operator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[](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i) {</w:t>
      </w:r>
    </w:p>
    <w:p w14:paraId="44A833F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this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-&gt;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[i];</w:t>
      </w:r>
    </w:p>
    <w:p w14:paraId="03DE9B5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0DFA482D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55AFAB95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friend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::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ostream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&amp;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operator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&lt;&lt;(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::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ostream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&amp;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stream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,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const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&amp;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 {</w:t>
      </w:r>
    </w:p>
    <w:p w14:paraId="4F5646A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 = 0; i 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bitset.length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 i++)</w:t>
      </w:r>
    </w:p>
    <w:p w14:paraId="3BE222A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stream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bitset.set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[i] ? '1' : '0');</w:t>
      </w:r>
    </w:p>
    <w:p w14:paraId="6D5754C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stream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4A5C2B6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4CFA422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};</w:t>
      </w:r>
    </w:p>
    <w:p w14:paraId="37C96275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43D2FF7D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uint32_t * ripemd320(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const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string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&amp;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message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 {</w:t>
      </w:r>
    </w:p>
    <w:p w14:paraId="10A0483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uint32_t h0 = 0x67452301,</w:t>
      </w:r>
    </w:p>
    <w:p w14:paraId="6FFF055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h1 = 0xEFCDAB89,</w:t>
      </w:r>
    </w:p>
    <w:p w14:paraId="257E11D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h2 = 0x98BADCFE,</w:t>
      </w:r>
    </w:p>
    <w:p w14:paraId="707F1030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h3 = 0x10325476,</w:t>
      </w:r>
    </w:p>
    <w:p w14:paraId="559CEC4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h4 = 0xC3D2E1F0,</w:t>
      </w:r>
    </w:p>
    <w:p w14:paraId="0021874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h5 = 0x76543210,</w:t>
      </w:r>
    </w:p>
    <w:p w14:paraId="214EC78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h6 = 0xFEDCBA98,</w:t>
      </w:r>
    </w:p>
    <w:p w14:paraId="6649EDC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h7 = 0x89ABCDEF,</w:t>
      </w:r>
    </w:p>
    <w:p w14:paraId="3D348C3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h8 = 0x01234567,</w:t>
      </w:r>
    </w:p>
    <w:p w14:paraId="23F4036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h9 = 0x3C2D1E0F;</w:t>
      </w:r>
    </w:p>
    <w:p w14:paraId="6333760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4845100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Bitset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message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);</w:t>
      </w:r>
    </w:p>
    <w:p w14:paraId="1C8438E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b =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bitarray.length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1786D7E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2B1542F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// добавление дополнительных битов</w:t>
      </w:r>
    </w:p>
    <w:p w14:paraId="69B697E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bitarray.append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true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);</w:t>
      </w:r>
    </w:p>
    <w:p w14:paraId="1CED7BA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bitarray.add_values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false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, (448 - (b+1) % 512) % 512);</w:t>
      </w:r>
    </w:p>
    <w:p w14:paraId="5DAD017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511D351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// добавление исходной длины сообщения</w:t>
      </w:r>
    </w:p>
    <w:p w14:paraId="688AF33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 = 0; i &lt; 32; i++) {</w:t>
      </w:r>
    </w:p>
    <w:p w14:paraId="35A298B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bool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= (b &gt;&gt; i) &amp; 1;</w:t>
      </w:r>
    </w:p>
    <w:p w14:paraId="39C8B23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bitarray.append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);</w:t>
      </w:r>
    </w:p>
    <w:p w14:paraId="6369C1B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6B3A871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 = 0; i &lt; 32; i++) {</w:t>
      </w:r>
    </w:p>
    <w:p w14:paraId="3F5D5AD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bool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= (b &gt;&gt; (i + 32)) &amp; 1;</w:t>
      </w:r>
    </w:p>
    <w:p w14:paraId="7B73C47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bitarray.append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);</w:t>
      </w:r>
    </w:p>
    <w:p w14:paraId="234631C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56F059A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5DAC955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i = 0; i 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bitarray.length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/ 16; i++) {</w:t>
      </w:r>
    </w:p>
    <w:p w14:paraId="40EA087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uint32_t A1 = h0,  B1 = h1, C1 = h2, D1 = h3, E1 = h4,</w:t>
      </w:r>
    </w:p>
    <w:p w14:paraId="6D54941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A2 = h5, B2 = h6, C2 = h7, D2 = h8, E2 = h9, T;</w:t>
      </w:r>
    </w:p>
    <w:p w14:paraId="60C28A7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22474CD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for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j = 0; j &lt; 80; j++) {</w:t>
      </w:r>
    </w:p>
    <w:p w14:paraId="245C1B9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T = (A1 + f(j, B1, C1, D1) +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[i * 16 + R1[j]] + K1(j)) &lt;&lt; S1[j] + E1;</w:t>
      </w:r>
    </w:p>
    <w:p w14:paraId="7C9A516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    A1 = E1;   E1 = D1;   D1 = C1 &lt;&lt; 10;   C1 = B1;   B1 = T;</w:t>
      </w:r>
    </w:p>
    <w:p w14:paraId="4730EFE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T = (A2 + f(79-j, B2, C2, D2) +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bitarray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[i * 16 + R2[j]] + K2(j)) &lt;&lt; S2[j] + E2;</w:t>
      </w:r>
    </w:p>
    <w:p w14:paraId="3B7109F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    A2 = E2;   E2 = D2;   D2 = C2 &lt;&lt; 10;   C2 = B2;   B2 = T;</w:t>
      </w:r>
    </w:p>
    <w:p w14:paraId="7A987C1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46DE122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== 15)</w:t>
      </w:r>
    </w:p>
    <w:p w14:paraId="506BC6E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        T = B1; B1 = B2; B2 = T;</w:t>
      </w:r>
    </w:p>
    <w:p w14:paraId="51BB3AA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== 31)</w:t>
      </w:r>
    </w:p>
    <w:p w14:paraId="16C505BD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    T = D1; D1 = D2; D2 = T;</w:t>
      </w:r>
    </w:p>
    <w:p w14:paraId="1F79CF9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== 47)</w:t>
      </w:r>
    </w:p>
    <w:p w14:paraId="1F1CD87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        T = A1; A1 = A2; A2 = T;</w:t>
      </w:r>
    </w:p>
    <w:p w14:paraId="30A8876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== 63)</w:t>
      </w:r>
    </w:p>
    <w:p w14:paraId="4C5F22C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        T = C1; C1 = C2; C2 = T;</w:t>
      </w:r>
    </w:p>
    <w:p w14:paraId="78C70F00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if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(j == 79)</w:t>
      </w:r>
    </w:p>
    <w:p w14:paraId="07976EDC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        T = E1; E1 = E2; E2 = T;</w:t>
      </w:r>
    </w:p>
    <w:p w14:paraId="5784AB23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}</w:t>
      </w:r>
    </w:p>
    <w:p w14:paraId="17A646E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h0 += A1;   h1 += B1;   h2 += C1;   h3 += D1;</w:t>
      </w:r>
    </w:p>
    <w:p w14:paraId="60FB59B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h4 += E1;   h5 += A2;   h6 += B2;   h7 += C2;</w:t>
      </w:r>
    </w:p>
    <w:p w14:paraId="25AECCF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    h8 += D2;   h9 += E2;</w:t>
      </w:r>
    </w:p>
    <w:p w14:paraId="3DF97AF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}</w:t>
      </w:r>
    </w:p>
    <w:p w14:paraId="26EE424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uint32_t*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=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new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uint32_t[10];</w:t>
      </w:r>
    </w:p>
    <w:p w14:paraId="1D713F4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[0] = h0;</w:t>
      </w:r>
    </w:p>
    <w:p w14:paraId="1C95B4C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[1] = h1;</w:t>
      </w:r>
    </w:p>
    <w:p w14:paraId="3645074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[2] = h2;</w:t>
      </w:r>
    </w:p>
    <w:p w14:paraId="1135894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[3] = h3;</w:t>
      </w:r>
    </w:p>
    <w:p w14:paraId="4DE08278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[4] = h4;</w:t>
      </w:r>
    </w:p>
    <w:p w14:paraId="38FA245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[5] = h5;</w:t>
      </w:r>
    </w:p>
    <w:p w14:paraId="6F50E2E9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[6] = h6;</w:t>
      </w:r>
    </w:p>
    <w:p w14:paraId="0D1E058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[7] = h7;</w:t>
      </w:r>
    </w:p>
    <w:p w14:paraId="53C6A957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[8] = h8;</w:t>
      </w:r>
    </w:p>
    <w:p w14:paraId="075B4946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[9] = h9;</w:t>
      </w:r>
    </w:p>
    <w:p w14:paraId="5416ADA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0511252F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return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result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7DCC280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</w:t>
      </w:r>
    </w:p>
    <w:p w14:paraId="1C2992D4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01F29EAB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proofErr w:type="spellStart"/>
      <w:r w:rsidRPr="00B31FA3">
        <w:rPr>
          <w:rFonts w:ascii="Consolas" w:hAnsi="Consolas"/>
          <w:sz w:val="12"/>
          <w:szCs w:val="12"/>
          <w:lang w:val="ru-BY"/>
        </w:rPr>
        <w:t>int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main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() {</w:t>
      </w:r>
    </w:p>
    <w:p w14:paraId="53BDBCD1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    uint32_t *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= ripemd320("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abc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");</w:t>
      </w:r>
    </w:p>
    <w:p w14:paraId="31018EB2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cout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[0]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[1]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[2]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[3]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[4]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[5]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[6]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[7]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[8] &lt;&lt; " "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hex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&lt;&lt;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[9];</w:t>
      </w:r>
    </w:p>
    <w:p w14:paraId="23CC1B4E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delete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 xml:space="preserve"> [] </w:t>
      </w:r>
      <w:proofErr w:type="spellStart"/>
      <w:r w:rsidRPr="00B31FA3">
        <w:rPr>
          <w:rFonts w:ascii="Consolas" w:hAnsi="Consolas"/>
          <w:sz w:val="12"/>
          <w:szCs w:val="12"/>
          <w:lang w:val="ru-BY"/>
        </w:rPr>
        <w:t>hash</w:t>
      </w:r>
      <w:proofErr w:type="spellEnd"/>
      <w:r w:rsidRPr="00B31FA3">
        <w:rPr>
          <w:rFonts w:ascii="Consolas" w:hAnsi="Consolas"/>
          <w:sz w:val="12"/>
          <w:szCs w:val="12"/>
          <w:lang w:val="ru-BY"/>
        </w:rPr>
        <w:t>;</w:t>
      </w:r>
    </w:p>
    <w:p w14:paraId="6840549A" w14:textId="77777777" w:rsidR="00B31FA3" w:rsidRPr="00B31FA3" w:rsidRDefault="00B31FA3" w:rsidP="00B31FA3">
      <w:pPr>
        <w:spacing w:after="198"/>
        <w:ind w:left="-567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FA3">
        <w:rPr>
          <w:rFonts w:ascii="Consolas" w:hAnsi="Consolas"/>
          <w:sz w:val="12"/>
          <w:szCs w:val="12"/>
          <w:lang w:val="ru-BY"/>
        </w:rPr>
        <w:t>}</w:t>
      </w:r>
    </w:p>
    <w:p w14:paraId="5D622E1C" w14:textId="77777777" w:rsidR="00B31FA3" w:rsidRDefault="00B31FA3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  <w:sectPr w:rsidR="00B31FA3" w:rsidSect="00B31FA3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14:paraId="02956D00" w14:textId="785D6169" w:rsidR="00C706A7" w:rsidRDefault="00B31FA3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43FA9A" wp14:editId="5CDDEF70">
            <wp:simplePos x="0" y="0"/>
            <wp:positionH relativeFrom="column">
              <wp:posOffset>-69012</wp:posOffset>
            </wp:positionH>
            <wp:positionV relativeFrom="paragraph">
              <wp:posOffset>184713</wp:posOffset>
            </wp:positionV>
            <wp:extent cx="5940425" cy="288290"/>
            <wp:effectExtent l="0" t="0" r="3175" b="0"/>
            <wp:wrapTight wrapText="bothSides">
              <wp:wrapPolygon edited="0">
                <wp:start x="0" y="0"/>
                <wp:lineTo x="0" y="19982"/>
                <wp:lineTo x="21542" y="19982"/>
                <wp:lineTo x="21542" y="0"/>
                <wp:lineTo x="0" y="0"/>
              </wp:wrapPolygon>
            </wp:wrapTight>
            <wp:docPr id="86149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9A706" w14:textId="75D7F19F" w:rsidR="00B31FA3" w:rsidRDefault="00B31FA3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8AE651A" w14:textId="64D6EE96" w:rsidR="00B31FA3" w:rsidRDefault="0001202C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Реализация подсчета хэша средствами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openssl</w:t>
      </w:r>
      <w:proofErr w:type="spellEnd"/>
      <w:r w:rsidRPr="0001202C">
        <w:rPr>
          <w:rFonts w:ascii="Times New Roman" w:hAnsi="Times New Roman"/>
          <w:bCs/>
          <w:sz w:val="28"/>
          <w:szCs w:val="28"/>
        </w:rPr>
        <w:t>:</w:t>
      </w:r>
    </w:p>
    <w:p w14:paraId="509CC3F0" w14:textId="03C0D6D1" w:rsidR="0001202C" w:rsidRDefault="0001202C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FDB219" wp14:editId="41C6C9C6">
            <wp:simplePos x="0" y="0"/>
            <wp:positionH relativeFrom="column">
              <wp:posOffset>8626</wp:posOffset>
            </wp:positionH>
            <wp:positionV relativeFrom="paragraph">
              <wp:posOffset>232410</wp:posOffset>
            </wp:positionV>
            <wp:extent cx="4676190" cy="752381"/>
            <wp:effectExtent l="0" t="0" r="0" b="0"/>
            <wp:wrapTight wrapText="bothSides">
              <wp:wrapPolygon edited="0">
                <wp:start x="0" y="0"/>
                <wp:lineTo x="0" y="20797"/>
                <wp:lineTo x="21471" y="20797"/>
                <wp:lineTo x="21471" y="0"/>
                <wp:lineTo x="0" y="0"/>
              </wp:wrapPolygon>
            </wp:wrapTight>
            <wp:docPr id="36394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0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81ADD" w14:textId="77777777" w:rsidR="0001202C" w:rsidRDefault="0001202C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088A7BBC" w14:textId="77777777" w:rsidR="0001202C" w:rsidRDefault="0001202C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422E0203" w14:textId="77777777" w:rsidR="0001202C" w:rsidRDefault="0001202C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5614510B" w14:textId="77777777" w:rsidR="0001202C" w:rsidRPr="0001202C" w:rsidRDefault="0001202C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39835565" w14:textId="42083962" w:rsidR="00C706A7" w:rsidRPr="0001202C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</w:t>
      </w:r>
      <w:r w:rsidR="0001202C">
        <w:rPr>
          <w:rFonts w:ascii="Times New Roman" w:hAnsi="Times New Roman"/>
          <w:sz w:val="28"/>
          <w:szCs w:val="28"/>
        </w:rPr>
        <w:t xml:space="preserve">изучил алгоритмы хэширования, реализовал алгоритм </w:t>
      </w:r>
      <w:proofErr w:type="spellStart"/>
      <w:r w:rsidR="0001202C">
        <w:rPr>
          <w:rFonts w:ascii="Times New Roman" w:hAnsi="Times New Roman"/>
          <w:sz w:val="28"/>
          <w:szCs w:val="28"/>
          <w:lang w:val="en-US"/>
        </w:rPr>
        <w:t>ripemd</w:t>
      </w:r>
      <w:proofErr w:type="spellEnd"/>
      <w:r w:rsidR="0001202C" w:rsidRPr="0001202C">
        <w:rPr>
          <w:rFonts w:ascii="Times New Roman" w:hAnsi="Times New Roman"/>
          <w:sz w:val="28"/>
          <w:szCs w:val="28"/>
        </w:rPr>
        <w:t xml:space="preserve">320, </w:t>
      </w:r>
      <w:r w:rsidR="0001202C">
        <w:rPr>
          <w:rFonts w:ascii="Times New Roman" w:hAnsi="Times New Roman"/>
          <w:sz w:val="28"/>
          <w:szCs w:val="28"/>
        </w:rPr>
        <w:t xml:space="preserve">реализовал подсчет хэша с помощью </w:t>
      </w:r>
      <w:r w:rsidR="0001202C">
        <w:rPr>
          <w:rFonts w:ascii="Times New Roman" w:hAnsi="Times New Roman"/>
          <w:sz w:val="28"/>
          <w:szCs w:val="28"/>
          <w:lang w:val="en-US"/>
        </w:rPr>
        <w:t>openssl</w:t>
      </w:r>
      <w:r w:rsidR="0001202C" w:rsidRPr="0001202C">
        <w:rPr>
          <w:rFonts w:ascii="Times New Roman" w:hAnsi="Times New Roman"/>
          <w:sz w:val="28"/>
          <w:szCs w:val="28"/>
        </w:rPr>
        <w:t>.</w:t>
      </w:r>
    </w:p>
    <w:sectPr w:rsidR="00C706A7" w:rsidRPr="0001202C" w:rsidSect="00B31FA3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E20C" w14:textId="77777777" w:rsidR="00D843AC" w:rsidRDefault="00D843AC">
      <w:pPr>
        <w:spacing w:after="0" w:line="240" w:lineRule="auto"/>
      </w:pPr>
      <w:r>
        <w:separator/>
      </w:r>
    </w:p>
  </w:endnote>
  <w:endnote w:type="continuationSeparator" w:id="0">
    <w:p w14:paraId="4805A62A" w14:textId="77777777" w:rsidR="00D843AC" w:rsidRDefault="00D8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5F23" w14:textId="77777777" w:rsidR="00D843AC" w:rsidRDefault="00D843AC">
      <w:pPr>
        <w:spacing w:after="0" w:line="240" w:lineRule="auto"/>
      </w:pPr>
      <w:r>
        <w:separator/>
      </w:r>
    </w:p>
  </w:footnote>
  <w:footnote w:type="continuationSeparator" w:id="0">
    <w:p w14:paraId="0E8AFDA9" w14:textId="77777777" w:rsidR="00D843AC" w:rsidRDefault="00D84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9892" w14:textId="77777777" w:rsidR="00C706A7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7"/>
    <w:rsid w:val="0001202C"/>
    <w:rsid w:val="009B1C52"/>
    <w:rsid w:val="00AB303B"/>
    <w:rsid w:val="00B31FA3"/>
    <w:rsid w:val="00C30547"/>
    <w:rsid w:val="00C706A7"/>
    <w:rsid w:val="00D8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D70D"/>
  <w15:docId w15:val="{92BFF2B7-2012-4B22-AAEC-A9897D90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paragraph" w:styleId="a4">
    <w:name w:val="Title"/>
    <w:basedOn w:val="a"/>
    <w:next w:val="af9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customStyle="1" w:styleId="msonormal0">
    <w:name w:val="msonormal"/>
    <w:basedOn w:val="a"/>
    <w:rsid w:val="00B31FA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2</cp:revision>
  <dcterms:created xsi:type="dcterms:W3CDTF">2023-09-22T19:21:00Z</dcterms:created>
  <dcterms:modified xsi:type="dcterms:W3CDTF">2023-09-22T19:21:00Z</dcterms:modified>
  <dc:language>ru-RU</dc:language>
</cp:coreProperties>
</file>