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D9C52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742DFE4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B93E919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623190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46140DBF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02737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D1FC1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8007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4778ED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F6FAC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00A173" w14:textId="5A937DD6" w:rsidR="00C706A7" w:rsidRPr="00AB303B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AC58D1">
        <w:rPr>
          <w:rFonts w:ascii="Times New Roman" w:hAnsi="Times New Roman" w:cs="Times New Roman"/>
          <w:b/>
          <w:sz w:val="32"/>
          <w:szCs w:val="32"/>
        </w:rPr>
        <w:t>3</w:t>
      </w:r>
    </w:p>
    <w:p w14:paraId="7B3EB933" w14:textId="77777777" w:rsidR="00C706A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«Криптографические методы защиты информации»</w:t>
      </w:r>
    </w:p>
    <w:p w14:paraId="3053E678" w14:textId="15A696AD" w:rsidR="00C706A7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Тема: «</w:t>
      </w:r>
      <w:r w:rsidR="00AC58D1" w:rsidRPr="00AC58D1">
        <w:rPr>
          <w:rFonts w:ascii="Times New Roman" w:hAnsi="Times New Roman" w:cs="Times New Roman"/>
          <w:sz w:val="32"/>
          <w:szCs w:val="32"/>
        </w:rPr>
        <w:t>Программная реализация ЭЦП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DBD56B3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3C0FC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FF409E" w14:textId="77777777" w:rsidR="00C706A7" w:rsidRDefault="00C706A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A24C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41852097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2B4018AC" w14:textId="152AB56D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AB303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54FF53D4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623FC195" w14:textId="77777777" w:rsidR="00C706A7" w:rsidRDefault="00000000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42F25B9A" w14:textId="77777777" w:rsidR="00C706A7" w:rsidRDefault="00000000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66B1010E" w14:textId="17395715" w:rsidR="00C706A7" w:rsidRDefault="00000000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Хацкевич </w:t>
      </w:r>
      <w:r w:rsidR="00AB30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B30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825552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360FFF75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1EC80F16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7BF781D3" w14:textId="77777777" w:rsidR="00C706A7" w:rsidRDefault="00C706A7">
      <w:pPr>
        <w:rPr>
          <w:rFonts w:ascii="Times New Roman" w:hAnsi="Times New Roman" w:cs="Times New Roman"/>
          <w:sz w:val="24"/>
          <w:szCs w:val="24"/>
        </w:rPr>
      </w:pPr>
    </w:p>
    <w:p w14:paraId="613C7CC1" w14:textId="77777777" w:rsidR="00C706A7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14:paraId="30775162" w14:textId="1572DA40" w:rsidR="00C706A7" w:rsidRDefault="00000000" w:rsidP="00AC58D1">
      <w:pPr>
        <w:pStyle w:val="aff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Цель:</w:t>
      </w:r>
      <w:r>
        <w:rPr>
          <w:rFonts w:ascii="Times New Roman" w:hAnsi="Times New Roman" w:cs="Times New Roman"/>
          <w:sz w:val="28"/>
        </w:rPr>
        <w:t xml:space="preserve"> </w:t>
      </w:r>
      <w:r w:rsidR="00AC58D1" w:rsidRPr="00AC58D1">
        <w:rPr>
          <w:rFonts w:ascii="Times New Roman" w:hAnsi="Times New Roman" w:cs="Times New Roman"/>
          <w:sz w:val="28"/>
        </w:rPr>
        <w:t>создать программу, которая реализует учебный вариант</w:t>
      </w:r>
      <w:r w:rsidR="00AC58D1">
        <w:rPr>
          <w:rFonts w:ascii="Times New Roman" w:hAnsi="Times New Roman" w:cs="Times New Roman"/>
          <w:sz w:val="28"/>
        </w:rPr>
        <w:t xml:space="preserve"> </w:t>
      </w:r>
      <w:r w:rsidR="00AC58D1" w:rsidRPr="00AC58D1">
        <w:rPr>
          <w:rFonts w:ascii="Times New Roman" w:hAnsi="Times New Roman" w:cs="Times New Roman"/>
          <w:sz w:val="28"/>
        </w:rPr>
        <w:t>схем ЭЦП, используя алгоритмы с открытыми ключами.</w:t>
      </w:r>
    </w:p>
    <w:p w14:paraId="6C79EB33" w14:textId="77777777" w:rsidR="00C706A7" w:rsidRDefault="00000000">
      <w:pPr>
        <w:pStyle w:val="aff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работы:</w:t>
      </w:r>
    </w:p>
    <w:p w14:paraId="1C40F220" w14:textId="539BA4F3" w:rsidR="00C706A7" w:rsidRDefault="00AC58D1" w:rsidP="00AC58D1">
      <w:pPr>
        <w:pStyle w:val="aff0"/>
        <w:jc w:val="center"/>
        <w:rPr>
          <w:rFonts w:ascii="Liberation Serif" w:hAnsi="Liberation Serif"/>
          <w:b/>
          <w:bCs/>
          <w:sz w:val="28"/>
        </w:rPr>
      </w:pPr>
      <w:r>
        <w:rPr>
          <w:rFonts w:ascii="Liberation Serif" w:hAnsi="Liberation Serif"/>
          <w:b/>
          <w:bCs/>
          <w:sz w:val="28"/>
        </w:rPr>
        <w:t>Вариант 2</w:t>
      </w:r>
    </w:p>
    <w:p w14:paraId="35064C31" w14:textId="7AA442DB" w:rsidR="00AC58D1" w:rsidRDefault="00AC58D1" w:rsidP="00AC58D1">
      <w:pPr>
        <w:pStyle w:val="aff0"/>
        <w:jc w:val="center"/>
        <w:rPr>
          <w:rFonts w:ascii="Liberation Serif" w:hAnsi="Liberation Serif"/>
          <w:sz w:val="28"/>
        </w:rPr>
      </w:pPr>
      <w:r w:rsidRPr="00AC58D1">
        <w:rPr>
          <w:rFonts w:ascii="Liberation Serif" w:hAnsi="Liberation Serif"/>
          <w:sz w:val="28"/>
        </w:rPr>
        <w:t>Цифровая подпись на базе алгоритма RSA</w:t>
      </w:r>
    </w:p>
    <w:p w14:paraId="1F9C5AAE" w14:textId="77777777" w:rsidR="00AC58D1" w:rsidRDefault="00AC58D1" w:rsidP="00AC58D1">
      <w:pPr>
        <w:pStyle w:val="aff0"/>
        <w:rPr>
          <w:rFonts w:ascii="Liberation Serif" w:hAnsi="Liberation Serif"/>
          <w:sz w:val="28"/>
        </w:rPr>
        <w:sectPr w:rsidR="00AC58D1">
          <w:headerReference w:type="default" r:id="rId6"/>
          <w:pgSz w:w="11906" w:h="16838"/>
          <w:pgMar w:top="1134" w:right="850" w:bottom="1134" w:left="1701" w:header="708" w:footer="0" w:gutter="0"/>
          <w:cols w:space="720"/>
          <w:formProt w:val="0"/>
          <w:docGrid w:linePitch="360" w:charSpace="4096"/>
        </w:sectPr>
      </w:pPr>
    </w:p>
    <w:p w14:paraId="13AF5ECD" w14:textId="1BD8D160" w:rsidR="00AC58D1" w:rsidRDefault="00AC58D1" w:rsidP="00AC58D1">
      <w:pPr>
        <w:pStyle w:val="aff0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Код сервера:</w:t>
      </w:r>
    </w:p>
    <w:p w14:paraId="6C0CBFF4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socket</w:t>
      </w:r>
      <w:proofErr w:type="spellEnd"/>
    </w:p>
    <w:p w14:paraId="402CF5F1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from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threading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Thread</w:t>
      </w:r>
      <w:proofErr w:type="spellEnd"/>
    </w:p>
    <w:p w14:paraId="17E3F399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</w:p>
    <w:p w14:paraId="1F04EE47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= []</w:t>
      </w:r>
    </w:p>
    <w:p w14:paraId="1B35EE64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</w:p>
    <w:p w14:paraId="7F072893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resend_messages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: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socket.socket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):</w:t>
      </w:r>
    </w:p>
    <w:p w14:paraId="50AC7CB9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True:</w:t>
      </w:r>
    </w:p>
    <w:p w14:paraId="04399FA6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try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:</w:t>
      </w:r>
    </w:p>
    <w:p w14:paraId="31AE5FFF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data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client.recv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(512)</w:t>
      </w:r>
    </w:p>
    <w:p w14:paraId="09A5986D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except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ConnectionResetError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:</w:t>
      </w:r>
    </w:p>
    <w:p w14:paraId="30D53875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server.close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()</w:t>
      </w:r>
    </w:p>
    <w:p w14:paraId="7EE3B671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return</w:t>
      </w:r>
      <w:proofErr w:type="spellEnd"/>
    </w:p>
    <w:p w14:paraId="00DB1A5F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else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:</w:t>
      </w:r>
    </w:p>
    <w:p w14:paraId="708F51CD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"!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exit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"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data.decode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():</w:t>
      </w:r>
    </w:p>
    <w:p w14:paraId="45421484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server.close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()</w:t>
      </w:r>
    </w:p>
    <w:p w14:paraId="1319F8AD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return</w:t>
      </w:r>
      <w:proofErr w:type="spellEnd"/>
    </w:p>
    <w:p w14:paraId="6665CDD3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:</w:t>
      </w:r>
    </w:p>
    <w:p w14:paraId="6A9614B5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!=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:</w:t>
      </w:r>
    </w:p>
    <w:p w14:paraId="1AA543AA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    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cl.send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data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) </w:t>
      </w:r>
    </w:p>
    <w:p w14:paraId="5121976A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</w:p>
    <w:p w14:paraId="10BAA25D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__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name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__ == '__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main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__':</w:t>
      </w:r>
    </w:p>
    <w:p w14:paraId="62F38FFE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server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socket.socket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socket.AF_INET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socket.SOCK_STREAM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)</w:t>
      </w:r>
    </w:p>
    <w:p w14:paraId="34E7E4AE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server.bind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(('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localhost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', 8080))</w:t>
      </w:r>
    </w:p>
    <w:p w14:paraId="3F3CC625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server.listen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(2)</w:t>
      </w:r>
    </w:p>
    <w:p w14:paraId="198A589A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</w:p>
    <w:p w14:paraId="6B75D9A5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len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) != 2:</w:t>
      </w:r>
    </w:p>
    <w:p w14:paraId="232B76A5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server.accept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()[0]</w:t>
      </w:r>
    </w:p>
    <w:p w14:paraId="55735A67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("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user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connected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")</w:t>
      </w:r>
    </w:p>
    <w:p w14:paraId="455FFFAE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clients.append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)</w:t>
      </w:r>
    </w:p>
    <w:p w14:paraId="0EE07D06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Thread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target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=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resend_messages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args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=(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,)).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start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()</w:t>
      </w:r>
    </w:p>
    <w:p w14:paraId="5528F53E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</w:p>
    <w:p w14:paraId="1F552FDB" w14:textId="77777777" w:rsidR="00AC58D1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[0].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send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("!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ready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".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encode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()) </w:t>
      </w:r>
    </w:p>
    <w:p w14:paraId="02956D00" w14:textId="2F6557A0" w:rsidR="00C706A7" w:rsidRPr="00AC58D1" w:rsidRDefault="00AC58D1" w:rsidP="00AC58D1">
      <w:pPr>
        <w:pStyle w:val="aff0"/>
        <w:rPr>
          <w:rFonts w:ascii="Consolas" w:hAnsi="Consolas"/>
          <w:sz w:val="12"/>
          <w:szCs w:val="12"/>
          <w:lang w:val="ru-BY"/>
        </w:rPr>
      </w:pPr>
      <w:r w:rsidRPr="00AC58D1">
        <w:rPr>
          <w:rFonts w:ascii="Consolas" w:hAnsi="Consolas"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clients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[1].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send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("!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ready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>".</w:t>
      </w:r>
      <w:proofErr w:type="spellStart"/>
      <w:r w:rsidRPr="00AC58D1">
        <w:rPr>
          <w:rFonts w:ascii="Consolas" w:hAnsi="Consolas"/>
          <w:sz w:val="12"/>
          <w:szCs w:val="12"/>
          <w:lang w:val="ru-BY"/>
        </w:rPr>
        <w:t>encode</w:t>
      </w:r>
      <w:proofErr w:type="spellEnd"/>
      <w:r w:rsidRPr="00AC58D1">
        <w:rPr>
          <w:rFonts w:ascii="Consolas" w:hAnsi="Consolas"/>
          <w:sz w:val="12"/>
          <w:szCs w:val="12"/>
          <w:lang w:val="ru-BY"/>
        </w:rPr>
        <w:t xml:space="preserve">()) </w:t>
      </w:r>
    </w:p>
    <w:p w14:paraId="718250DE" w14:textId="2EB5C452" w:rsidR="00AC58D1" w:rsidRDefault="00AC58D1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клиента:</w:t>
      </w:r>
    </w:p>
    <w:p w14:paraId="57696398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socket</w:t>
      </w:r>
      <w:proofErr w:type="spellEnd"/>
    </w:p>
    <w:p w14:paraId="011E9E95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from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threading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Thread</w:t>
      </w:r>
      <w:proofErr w:type="spellEnd"/>
    </w:p>
    <w:p w14:paraId="0EB65DD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053C0025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from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encrypting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generate_rsa_keys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 ripemd320</w:t>
      </w:r>
    </w:p>
    <w:p w14:paraId="69DE3908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0D3EE933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send_message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key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):</w:t>
      </w:r>
    </w:p>
    <w:p w14:paraId="4184F9EE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("Команды:\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n!exit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- закрыть соединение\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n!send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- отправить обычное сообщение\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n!S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__ - отправить подписанное сообщение")</w:t>
      </w:r>
    </w:p>
    <w:p w14:paraId="25750657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True:</w:t>
      </w:r>
    </w:p>
    <w:p w14:paraId="1580FA25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input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10091C4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'!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exit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'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488FC563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client.send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message.encode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())</w:t>
      </w:r>
    </w:p>
    <w:p w14:paraId="4E9433C4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</w:p>
    <w:p w14:paraId="2692C703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elif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'!S__'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67E98BA3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client.send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message.encode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())</w:t>
      </w:r>
    </w:p>
    <w:p w14:paraId="059EEC59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C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pow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(ripemd320(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[5:]),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key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 NA)</w:t>
      </w:r>
    </w:p>
    <w:p w14:paraId="3CDDB6AC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client.send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(f"{C}".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encode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())</w:t>
      </w:r>
    </w:p>
    <w:p w14:paraId="20B5C1F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(f"{C=}, {ripemd320(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)}")</w:t>
      </w:r>
    </w:p>
    <w:p w14:paraId="77E0217C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else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6C7187A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client.send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message.encode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())</w:t>
      </w:r>
    </w:p>
    <w:p w14:paraId="5A6F254E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4F70E5B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receive_message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key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): </w:t>
      </w:r>
    </w:p>
    <w:p w14:paraId="44EE9DEA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True:</w:t>
      </w:r>
    </w:p>
    <w:p w14:paraId="112CE05E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client.recv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(2048).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01A83F22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'!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exit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'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2E8AABA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</w:p>
    <w:p w14:paraId="18E9121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elif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'!S__'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4069016C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M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[5:]</w:t>
      </w:r>
    </w:p>
    <w:p w14:paraId="17685960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C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client.recv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(512))</w:t>
      </w:r>
    </w:p>
    <w:p w14:paraId="19397E76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(f"{C=}")</w:t>
      </w:r>
    </w:p>
    <w:p w14:paraId="4DB52C63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pow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(C,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key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 NB) == ripemd320(M) % NB:</w:t>
      </w:r>
    </w:p>
    <w:p w14:paraId="3A74C2A8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("&lt;Сообщение подписано&gt; ",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='')</w:t>
      </w:r>
    </w:p>
    <w:p w14:paraId="2C5C8811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else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74DCB044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("&lt;Сообщение подписано не этим пользователем&gt;")</w:t>
      </w:r>
    </w:p>
    <w:p w14:paraId="51631477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</w:t>
      </w:r>
    </w:p>
    <w:p w14:paraId="61150B7F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</w:p>
    <w:p w14:paraId="7F66E10C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8D4885D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__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name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__ == '__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main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__':</w:t>
      </w:r>
    </w:p>
    <w:p w14:paraId="7C802D20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socket.socket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socket.AF_INET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socket.SOCK_STREAM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</w:t>
      </w:r>
    </w:p>
    <w:p w14:paraId="5C50208E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client.connect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(('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localhost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', 8080))</w:t>
      </w:r>
    </w:p>
    <w:p w14:paraId="08FDD236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("Соединение с сервером установлено.")</w:t>
      </w:r>
    </w:p>
    <w:p w14:paraId="0C76274E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BCE8BF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client.recv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(512).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2DDC582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"!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ready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"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792E865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eA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dA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NA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generate_rsa_keys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08E49DF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client.send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(f"{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eA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} {NA}".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encode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())</w:t>
      </w:r>
    </w:p>
    <w:p w14:paraId="458C9EA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eB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NB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map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client.recv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(512).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decode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().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split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())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 получение открытого ключа от другого пользователя</w:t>
      </w:r>
    </w:p>
    <w:p w14:paraId="3EAEBCD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5090487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print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f"Обмен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ключами произошел. {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eA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=}, {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dA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=}, {NA=}, {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eB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=}, {NB=}")</w:t>
      </w:r>
    </w:p>
    <w:p w14:paraId="4A3909C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0939A7A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send_message_thr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Thread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target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send_message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args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dA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,))</w:t>
      </w:r>
    </w:p>
    <w:p w14:paraId="03E1BBF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recv_message_thr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Thread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target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receive_message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args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=(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eB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,))</w:t>
      </w:r>
    </w:p>
    <w:p w14:paraId="05F5983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39DDAF3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send_message_thr.start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0897385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recv_message_thr.start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2C58D19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666CACD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send_message_thr.join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722EEBD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</w:p>
    <w:p w14:paraId="0D1BC65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client.close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</w:t>
      </w:r>
    </w:p>
    <w:p w14:paraId="466849BE" w14:textId="7FF65773" w:rsidR="00AC58D1" w:rsidRDefault="00AC58D1" w:rsidP="00AC58D1">
      <w:pPr>
        <w:spacing w:after="198"/>
        <w:ind w:left="-284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Код функций, необходимых для работы приложения:</w:t>
      </w:r>
    </w:p>
    <w:p w14:paraId="62771BC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random</w:t>
      </w:r>
      <w:proofErr w:type="spellEnd"/>
    </w:p>
    <w:p w14:paraId="0E72621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import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ctypes</w:t>
      </w:r>
      <w:proofErr w:type="spellEnd"/>
    </w:p>
    <w:p w14:paraId="5528CA7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18EB279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 Функция для проверки простоты числа</w:t>
      </w:r>
    </w:p>
    <w:p w14:paraId="105AC43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is_prime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(n):</w:t>
      </w:r>
    </w:p>
    <w:p w14:paraId="05255AB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n &lt;= 1:</w:t>
      </w:r>
    </w:p>
    <w:p w14:paraId="0515692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False</w:t>
      </w:r>
      <w:proofErr w:type="spellEnd"/>
    </w:p>
    <w:p w14:paraId="216F0A9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n &lt;= 3:</w:t>
      </w:r>
    </w:p>
    <w:p w14:paraId="3BF69A3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True</w:t>
      </w:r>
    </w:p>
    <w:p w14:paraId="7E8671B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n % 2 == 0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n % 3 == 0:</w:t>
      </w:r>
    </w:p>
    <w:p w14:paraId="06C5557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False</w:t>
      </w:r>
      <w:proofErr w:type="spellEnd"/>
    </w:p>
    <w:p w14:paraId="5B6D9EB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i = 5</w:t>
      </w:r>
    </w:p>
    <w:p w14:paraId="176E811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* i &lt;= n:</w:t>
      </w:r>
    </w:p>
    <w:p w14:paraId="055B021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n % i == 0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n % (i + 2) == 0:</w:t>
      </w:r>
    </w:p>
    <w:p w14:paraId="0F6BB85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False</w:t>
      </w:r>
      <w:proofErr w:type="spellEnd"/>
    </w:p>
    <w:p w14:paraId="328BE43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i += 6</w:t>
      </w:r>
    </w:p>
    <w:p w14:paraId="3BBE8FB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True</w:t>
      </w:r>
    </w:p>
    <w:p w14:paraId="189CE7E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5679632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 Функция для поиска наибольшего общего делителя</w:t>
      </w:r>
    </w:p>
    <w:p w14:paraId="09DCDD8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gcd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(a, b):</w:t>
      </w:r>
    </w:p>
    <w:p w14:paraId="792A62A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b:</w:t>
      </w:r>
    </w:p>
    <w:p w14:paraId="6A174A6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a, b = b, a % b</w:t>
      </w:r>
    </w:p>
    <w:p w14:paraId="1A8E320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a</w:t>
      </w:r>
    </w:p>
    <w:p w14:paraId="5C21090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A6377D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 Функция для нахождения обратного по модулю (расширенный алгоритм Евклида)</w:t>
      </w:r>
    </w:p>
    <w:p w14:paraId="54F9D62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mod_inverse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(e,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):</w:t>
      </w:r>
    </w:p>
    <w:p w14:paraId="0F98E4F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d = 0</w:t>
      </w:r>
    </w:p>
    <w:p w14:paraId="7793BE6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x1, x2 = 0, 1</w:t>
      </w:r>
    </w:p>
    <w:p w14:paraId="79FD435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y1, y2 = 1, 0</w:t>
      </w:r>
    </w:p>
    <w:p w14:paraId="040E836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!= 0:</w:t>
      </w:r>
    </w:p>
    <w:p w14:paraId="3BD3016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quotient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e //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</w:p>
    <w:p w14:paraId="28EA564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e,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e %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</w:p>
    <w:p w14:paraId="40FC33D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x1, x2 = x2 -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quotient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 x1, x1</w:t>
      </w:r>
    </w:p>
    <w:p w14:paraId="265E71D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y1, y2 = y2 -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quotient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 y1, y1</w:t>
      </w:r>
    </w:p>
    <w:p w14:paraId="1042F73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x2 &lt; 0:</w:t>
      </w:r>
    </w:p>
    <w:p w14:paraId="7411C65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x2 +=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</w:t>
      </w:r>
      <w:proofErr w:type="spellEnd"/>
    </w:p>
    <w:p w14:paraId="68F3435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x2</w:t>
      </w:r>
    </w:p>
    <w:p w14:paraId="576B0F9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4141C30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generate_rsa_keys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():</w:t>
      </w:r>
    </w:p>
    <w:p w14:paraId="12E500E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True:</w:t>
      </w:r>
    </w:p>
    <w:p w14:paraId="76613BD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p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random.randint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(1000000, 10000000)</w:t>
      </w:r>
    </w:p>
    <w:p w14:paraId="0B41ACB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is_prime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(p):</w:t>
      </w:r>
    </w:p>
    <w:p w14:paraId="718B4A2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break</w:t>
      </w:r>
      <w:proofErr w:type="spellEnd"/>
    </w:p>
    <w:p w14:paraId="07A7E4E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4F0530C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True:</w:t>
      </w:r>
    </w:p>
    <w:p w14:paraId="152D51B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q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random.randint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(1000000, 10000000)</w:t>
      </w:r>
    </w:p>
    <w:p w14:paraId="06A4598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is_prime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(q)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and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q != p:</w:t>
      </w:r>
    </w:p>
    <w:p w14:paraId="6A0C7D6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break</w:t>
      </w:r>
      <w:proofErr w:type="spellEnd"/>
    </w:p>
    <w:p w14:paraId="7C33593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58F3794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 xml:space="preserve"># Вычисление N и функции Эйлера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phi</w:t>
      </w:r>
      <w:proofErr w:type="spellEnd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(N)</w:t>
      </w:r>
    </w:p>
    <w:p w14:paraId="0F80D6B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N = p * q</w:t>
      </w:r>
    </w:p>
    <w:p w14:paraId="5CBAD5B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phi_N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(p - 1) * (q - 1)</w:t>
      </w:r>
    </w:p>
    <w:p w14:paraId="06A6C60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470697A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lastRenderedPageBreak/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 Выбор числа e (обычно простого, но не обязательно)</w:t>
      </w:r>
    </w:p>
    <w:p w14:paraId="62F507E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e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random.randint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(2,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phi_N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</w:t>
      </w:r>
    </w:p>
    <w:p w14:paraId="6D3E37F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while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gcd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(e,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phi_N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!= 1:</w:t>
      </w:r>
    </w:p>
    <w:p w14:paraId="06F6A86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e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random.randint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(2,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phi_N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</w:t>
      </w:r>
    </w:p>
    <w:p w14:paraId="3FA8040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BAFAE1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 xml:space="preserve"># Вычисление числа d, обратного e по модулю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phi</w:t>
      </w:r>
      <w:proofErr w:type="spellEnd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(N)</w:t>
      </w:r>
    </w:p>
    <w:p w14:paraId="0DB602D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d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mod_inverse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(e,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phi_N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</w:t>
      </w:r>
    </w:p>
    <w:p w14:paraId="1A96E5B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9F6820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 Вывод открытого и закрытого ключей</w:t>
      </w:r>
    </w:p>
    <w:p w14:paraId="70E63DD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e, d, N</w:t>
      </w:r>
    </w:p>
    <w:p w14:paraId="4BE0883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FD6E86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lib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ctypes.WinDLL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r"E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:\Studing\KMZI\LAB3\ripemd320.dll")</w:t>
      </w:r>
    </w:p>
    <w:p w14:paraId="729F386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lib.ripemd320.restype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ctypes.c_char_p</w:t>
      </w:r>
      <w:proofErr w:type="spellEnd"/>
    </w:p>
    <w:p w14:paraId="6144624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ripemd320(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: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str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) -&gt;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:</w:t>
      </w:r>
    </w:p>
    <w:p w14:paraId="60C649E9" w14:textId="784030D4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(lib.ripemd320(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), 16)</w:t>
      </w:r>
    </w:p>
    <w:p w14:paraId="319DCC9E" w14:textId="615AA427" w:rsidR="00AC58D1" w:rsidRDefault="00AC58D1" w:rsidP="00AC58D1">
      <w:pPr>
        <w:spacing w:after="198"/>
        <w:ind w:left="-284"/>
        <w:contextualSpacing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 xml:space="preserve">Код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ripemd320:</w:t>
      </w:r>
    </w:p>
    <w:p w14:paraId="4D9B5E4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#include</w:t>
      </w:r>
      <w:r w:rsidRPr="00AC58D1">
        <w:rPr>
          <w:rFonts w:ascii="Consolas" w:hAnsi="Consolas"/>
          <w:bCs/>
          <w:sz w:val="12"/>
          <w:szCs w:val="12"/>
          <w:lang w:val="ru-BY"/>
        </w:rPr>
        <w:t xml:space="preserve"> "ripemd320.h"</w:t>
      </w:r>
    </w:p>
    <w:p w14:paraId="5C7C0C6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1DF5948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uint32_t f(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j, uint32_t x, uint32_t y, uint32_t z) {</w:t>
      </w:r>
    </w:p>
    <w:p w14:paraId="714EE9B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15)</w:t>
      </w:r>
    </w:p>
    <w:p w14:paraId="7B68C49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x ^ y ^ z;</w:t>
      </w:r>
    </w:p>
    <w:p w14:paraId="7D4A5D7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31)</w:t>
      </w:r>
    </w:p>
    <w:p w14:paraId="28F0C09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(x &amp; y) | (~x &amp; z);</w:t>
      </w:r>
    </w:p>
    <w:p w14:paraId="37199F1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47)</w:t>
      </w:r>
    </w:p>
    <w:p w14:paraId="6CF9630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(x | ~y) ^ z;</w:t>
      </w:r>
    </w:p>
    <w:p w14:paraId="3659521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63)</w:t>
      </w:r>
    </w:p>
    <w:p w14:paraId="1BB040D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(x &amp; z) | (y &amp; ~z);</w:t>
      </w:r>
    </w:p>
    <w:p w14:paraId="53B50A5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x ^ (y | ~z);</w:t>
      </w:r>
    </w:p>
    <w:p w14:paraId="635AA45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275E82C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6FCCE85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uint32_t K1(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j) {</w:t>
      </w:r>
    </w:p>
    <w:p w14:paraId="22F9FA5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15)</w:t>
      </w:r>
    </w:p>
    <w:p w14:paraId="6B06BAC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0x00000000;</w:t>
      </w:r>
    </w:p>
    <w:p w14:paraId="7C38E4F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31)</w:t>
      </w:r>
    </w:p>
    <w:p w14:paraId="2DB5F02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0x5A827999;</w:t>
      </w:r>
    </w:p>
    <w:p w14:paraId="37CB59E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47)</w:t>
      </w:r>
    </w:p>
    <w:p w14:paraId="0F44697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0x6ED9EBA1;</w:t>
      </w:r>
    </w:p>
    <w:p w14:paraId="4E8F4B8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63)</w:t>
      </w:r>
    </w:p>
    <w:p w14:paraId="6A507A1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0x8F1BBCDC;</w:t>
      </w:r>
    </w:p>
    <w:p w14:paraId="2C67AEB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0xA953FD4E;</w:t>
      </w:r>
    </w:p>
    <w:p w14:paraId="20A6D32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3AFFB19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E4C1A8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uint32_t K2(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j) {</w:t>
      </w:r>
    </w:p>
    <w:p w14:paraId="48A2D43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15)</w:t>
      </w:r>
    </w:p>
    <w:p w14:paraId="29B3D86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0x50A28BE6;</w:t>
      </w:r>
    </w:p>
    <w:p w14:paraId="73810D5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31)</w:t>
      </w:r>
    </w:p>
    <w:p w14:paraId="38EA292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0x5C4DD124;</w:t>
      </w:r>
    </w:p>
    <w:p w14:paraId="0A39E04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47)</w:t>
      </w:r>
    </w:p>
    <w:p w14:paraId="695E3AE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0x6D703EF3;</w:t>
      </w:r>
    </w:p>
    <w:p w14:paraId="5F07208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&lt;= 63)</w:t>
      </w:r>
    </w:p>
    <w:p w14:paraId="2F7724F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0x7A6D76E9;</w:t>
      </w:r>
    </w:p>
    <w:p w14:paraId="08D12C3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0x00000000;</w:t>
      </w:r>
    </w:p>
    <w:p w14:paraId="5B99D45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37747E8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0B25CD5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R1 [] = {</w:t>
      </w:r>
    </w:p>
    <w:p w14:paraId="444452F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0, 1, 2, 3, 4, 5, 6, 7, 8, 9, 10, 11, 12, 13, 14, 15,</w:t>
      </w:r>
    </w:p>
    <w:p w14:paraId="0C2F699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7, 4, 13, 1, 10, 6, 15, 3, 12, 0, 9, 5, 2, 14, 11, 8,</w:t>
      </w:r>
    </w:p>
    <w:p w14:paraId="11F328A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3, 10, 14,  4,  9, 15,  8,  1,  2,  7,  0,  6, 13, 11,  5, 12,</w:t>
      </w:r>
    </w:p>
    <w:p w14:paraId="386BD4E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1,  9, 11, 10,  0,  8, 12,  4, 13,  3,  7, 15, 14,  5,  6,  2,</w:t>
      </w:r>
    </w:p>
    <w:p w14:paraId="1BD479C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4,  0,  5,  9,  7, 12,  2, 10, 14,  1,  3,  8, 11,  6, 15, 13</w:t>
      </w:r>
    </w:p>
    <w:p w14:paraId="41501CB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}, R2 [] = {</w:t>
      </w:r>
    </w:p>
    <w:p w14:paraId="396B2B8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5, 14,  7,  0,  9,  2, 11,  4, 13,  6, 15,  8,  1, 10,  3, 12,</w:t>
      </w:r>
    </w:p>
    <w:p w14:paraId="5F7245C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6, 11,  3,  7,  0, 13,  5, 10, 14, 15,  8, 12,  4,  9,  1,  2,</w:t>
      </w:r>
    </w:p>
    <w:p w14:paraId="3DEB5AF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15,  5,  1,  3,  7, 14,  6,  9, 11,  8, 12,  2, 10,  0,  4, 13,</w:t>
      </w:r>
    </w:p>
    <w:p w14:paraId="090DFC7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8,  6,  4,  1,  3, 11, 15,  0,  5, 12,  2, 13,  9,  7, 10, 14,</w:t>
      </w:r>
    </w:p>
    <w:p w14:paraId="789A49C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12, 15, 10,  4,  1,  5,  8,  7,  6,  2, 13, 14,  0,  3,  9, 11</w:t>
      </w:r>
    </w:p>
    <w:p w14:paraId="520E13A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}, S1 [] = {</w:t>
      </w:r>
    </w:p>
    <w:p w14:paraId="0114503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11, 14, 15, 12,  5,  8,  7,  9, 11, 13, 14, 15,  6,  7,  9,  8,</w:t>
      </w:r>
    </w:p>
    <w:p w14:paraId="035665C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7,  6,  8, 13, 11,  9,  7, 15,  7, 12, 15,  9, 11,  7, 13, 12,</w:t>
      </w:r>
    </w:p>
    <w:p w14:paraId="248BAA0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11, 13,  6,  7, 14,  9, 13, 15, 14,  8, 13,  6,  5, 12,  7,  5,</w:t>
      </w:r>
    </w:p>
    <w:p w14:paraId="1D05F9D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11, 12, 14, 15, 14, 15,  9,  8,  9, 14,  5,  6,  8,  6,  5, 12,</w:t>
      </w:r>
    </w:p>
    <w:p w14:paraId="094E388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9, 15,  5, 11,  6,  8, 13, 12,  5, 12, 13, 14, 11,  8,  5,  6</w:t>
      </w:r>
    </w:p>
    <w:p w14:paraId="18DB9AE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}, S2 [] = {</w:t>
      </w:r>
    </w:p>
    <w:p w14:paraId="3BD34C4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8,  9,  9, 11, 13, 15, 15,  5,  7,  7,  8, 11, 14, 14, 12,  6,</w:t>
      </w:r>
    </w:p>
    <w:p w14:paraId="3423122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9, 13, 15,  7, 12,  8,  9, 11,  7,  7, 12,  7,  6, 15, 13, 11,</w:t>
      </w:r>
    </w:p>
    <w:p w14:paraId="407B709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9,  7, 15, 11,  8,  6,  6, 14, 12, 13,  5, 14, 13, 13,  7,  5,</w:t>
      </w:r>
    </w:p>
    <w:p w14:paraId="5A9AA98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15,  5,  8, 11, 14, 14,  6, 14,  6,  9, 12,  9, 12,  5, 15,  8,</w:t>
      </w:r>
    </w:p>
    <w:p w14:paraId="7A661F4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8,  5, 12,  9, 12,  5, 14,  6,  8, 13,  6,  5, 15, 13, 11, 11</w:t>
      </w:r>
    </w:p>
    <w:p w14:paraId="3ACB612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};</w:t>
      </w:r>
    </w:p>
    <w:p w14:paraId="275A039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434847B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#define</w:t>
      </w:r>
      <w:r w:rsidRPr="00AC58D1">
        <w:rPr>
          <w:rFonts w:ascii="Consolas" w:hAnsi="Consolas"/>
          <w:bCs/>
          <w:sz w:val="12"/>
          <w:szCs w:val="12"/>
          <w:lang w:val="ru-BY"/>
        </w:rPr>
        <w:t xml:space="preserve"> BITSET_SIZE 2000</w:t>
      </w:r>
    </w:p>
    <w:p w14:paraId="46F50AF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41B3198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typedef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struct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{</w:t>
      </w:r>
    </w:p>
    <w:p w14:paraId="0EE7EBF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set_size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</w:t>
      </w:r>
    </w:p>
    <w:p w14:paraId="725385D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[BITSET_SIZE];</w:t>
      </w:r>
    </w:p>
    <w:p w14:paraId="09419A2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length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</w:t>
      </w:r>
    </w:p>
    <w:p w14:paraId="34C30A4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}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</w:t>
      </w:r>
    </w:p>
    <w:p w14:paraId="396D3BC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E9B04C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void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initBitset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0C141F9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set_size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BITSET_SIZE;</w:t>
      </w:r>
    </w:p>
    <w:p w14:paraId="7B0BB12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length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0;</w:t>
      </w:r>
    </w:p>
    <w:p w14:paraId="0A97F6D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memset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0, BITSET_SIZE *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sizeof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));</w:t>
      </w:r>
    </w:p>
    <w:p w14:paraId="02E56FA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36F8E91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0613745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void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3362518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length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&lt;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set_size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5DDE2C1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-&gt;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length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++]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</w:t>
      </w:r>
    </w:p>
    <w:p w14:paraId="2F4E40D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681AC48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65F19CD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011B00B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void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03F6EB5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7; i &gt;= 0; i--) {</w:t>
      </w:r>
    </w:p>
    <w:p w14:paraId="32AFE67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&gt;&gt; i) &amp; 1;</w:t>
      </w:r>
    </w:p>
    <w:p w14:paraId="2129317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);</w:t>
      </w:r>
    </w:p>
    <w:p w14:paraId="445C633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2755F14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27171CC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3CB8815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void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extendString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const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str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0D45FE0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0;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str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[i] != '\0'; i++) {</w:t>
      </w:r>
    </w:p>
    <w:p w14:paraId="512E56B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str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[i]);</w:t>
      </w:r>
    </w:p>
    <w:p w14:paraId="79C06E1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664D0FA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355E274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816803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void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addValues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size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12410C7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0; i &lt;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size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 i++) {</w:t>
      </w:r>
    </w:p>
    <w:p w14:paraId="6487959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);</w:t>
      </w:r>
    </w:p>
    <w:p w14:paraId="40824DF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61F6F37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59E6450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1F273C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*ripemd320(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const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*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{</w:t>
      </w:r>
    </w:p>
    <w:p w14:paraId="7D519F5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uint32_t h0 = 0x67452301,</w:t>
      </w:r>
    </w:p>
    <w:p w14:paraId="3F5BCAF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h1 = 0xEFCDAB89,</w:t>
      </w:r>
    </w:p>
    <w:p w14:paraId="3F863C4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h2 = 0x98BADCFE,</w:t>
      </w:r>
    </w:p>
    <w:p w14:paraId="1BC31B6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h3 = 0x10325476,</w:t>
      </w:r>
    </w:p>
    <w:p w14:paraId="26FF0D5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h4 = 0xC3D2E1F0,</w:t>
      </w:r>
    </w:p>
    <w:p w14:paraId="21AEC08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h5 = 0x76543210,</w:t>
      </w:r>
    </w:p>
    <w:p w14:paraId="481CEEA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h6 = 0xFEDCBA98,</w:t>
      </w:r>
    </w:p>
    <w:p w14:paraId="18FC874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h7 = 0x89ABCDEF,</w:t>
      </w:r>
    </w:p>
    <w:p w14:paraId="2ADED6B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h8 = 0x01234567,</w:t>
      </w:r>
    </w:p>
    <w:p w14:paraId="41DFB9C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h9 = 0x3C2D1E0F;</w:t>
      </w:r>
    </w:p>
    <w:p w14:paraId="3EE6702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968EA0C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</w:t>
      </w:r>
    </w:p>
    <w:p w14:paraId="38E7A77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initBitset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(&amp;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);</w:t>
      </w:r>
    </w:p>
    <w:p w14:paraId="2A0FBF7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b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strlen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 * 8;</w:t>
      </w:r>
    </w:p>
    <w:p w14:paraId="3932210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53293A9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// добавление битов сообщения</w:t>
      </w:r>
    </w:p>
    <w:p w14:paraId="6FB8BBA4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extendString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(&amp;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message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);</w:t>
      </w:r>
    </w:p>
    <w:p w14:paraId="1D03832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2ACB63AF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// добавление дополнительных битов</w:t>
      </w:r>
    </w:p>
    <w:p w14:paraId="57BBF55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(&amp;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 1);</w:t>
      </w:r>
    </w:p>
    <w:p w14:paraId="60C09A8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addValues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(&amp;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, 0, (448 - (b + 1) % 512) % 512);</w:t>
      </w:r>
    </w:p>
    <w:p w14:paraId="57F4C0D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639636B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// добавление исходной длины сообщения</w:t>
      </w:r>
    </w:p>
    <w:p w14:paraId="14BD0E8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0; i &lt; 32; i++) {</w:t>
      </w:r>
    </w:p>
    <w:p w14:paraId="33E4006E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(b &gt;&gt; i) &amp; 1;</w:t>
      </w:r>
    </w:p>
    <w:p w14:paraId="4CF1413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(&amp;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);</w:t>
      </w:r>
    </w:p>
    <w:p w14:paraId="5E5EEEB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7AF883E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0; i &lt; 32; i++) {</w:t>
      </w:r>
    </w:p>
    <w:p w14:paraId="2AE8E8D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(b &gt;&gt; (i + 32)) &amp; 1;</w:t>
      </w:r>
    </w:p>
    <w:p w14:paraId="44397BA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appendBit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(&amp;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);</w:t>
      </w:r>
    </w:p>
    <w:p w14:paraId="6C49F06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6B97F8A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402C08A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0; i &lt;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bitarray.length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/ 16; i++) {</w:t>
      </w:r>
    </w:p>
    <w:p w14:paraId="74548F4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uint32_t A1 = h0,  B1 = h1, C1 = h2, D1 = h3, E1 = h4,</w:t>
      </w:r>
    </w:p>
    <w:p w14:paraId="6B08D7B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A2 = h5, B2 = h6, C2 = h7, D2 = h8, E2 = h9, T;</w:t>
      </w:r>
    </w:p>
    <w:p w14:paraId="4D47F0A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5BE71B0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j = 0; j &lt; 80; j++) {</w:t>
      </w:r>
    </w:p>
    <w:p w14:paraId="4C054492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T = (A1 + f(j, B1, C1, D1) +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bitarray.set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[i * 16 + R1[j]] + K1(j)) &lt;&lt; S1[j] + E1;</w:t>
      </w:r>
    </w:p>
    <w:p w14:paraId="01246B23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A1 = E1;   E1 = D1;   D1 = C1 &lt;&lt; 10;   C1 = B1;   B1 = T;</w:t>
      </w:r>
    </w:p>
    <w:p w14:paraId="6D2EC5E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T = (A2 + f(79 - j, B2, C2, D2) +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bitarray.set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[i * 16 + R2[j]] + K2(j)) &lt;&lt; S2[j] + E2;</w:t>
      </w:r>
    </w:p>
    <w:p w14:paraId="366A0A0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A2 = E2;   E2 = D2;   D2 = C2 &lt;&lt; 10;   C2 = B2;   B2 = T;</w:t>
      </w:r>
    </w:p>
    <w:p w14:paraId="1D0E8F7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52A2D6E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== 15)</w:t>
      </w:r>
    </w:p>
    <w:p w14:paraId="4C1AE30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    T = B1; B1 = B2; B2 = T;</w:t>
      </w:r>
    </w:p>
    <w:p w14:paraId="3E84B3E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== 31)</w:t>
      </w:r>
    </w:p>
    <w:p w14:paraId="03F754E8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    T = D1; D1 = D2; D2 = T;</w:t>
      </w:r>
    </w:p>
    <w:p w14:paraId="4280F88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== 47)</w:t>
      </w:r>
    </w:p>
    <w:p w14:paraId="68CB78B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    T = A1; A1 = A2; A2 = T;</w:t>
      </w:r>
    </w:p>
    <w:p w14:paraId="60E2A8E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== 63)</w:t>
      </w:r>
    </w:p>
    <w:p w14:paraId="72763DAB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    T = C1; C1 = C2; C2 = T;</w:t>
      </w:r>
    </w:p>
    <w:p w14:paraId="3D28B93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if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(j == 79)</w:t>
      </w:r>
    </w:p>
    <w:p w14:paraId="5E5642A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        T = E1; E1 = E2; E2 = T;</w:t>
      </w:r>
    </w:p>
    <w:p w14:paraId="2E46F78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}</w:t>
      </w:r>
    </w:p>
    <w:p w14:paraId="7393A6A0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h0 += A1;   h1 += B1;   h2 += C1;   h3 += D1;</w:t>
      </w:r>
    </w:p>
    <w:p w14:paraId="026C302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h4 += E1;   h5 += A2;   h6 += B2;   h7 += C2;</w:t>
      </w:r>
    </w:p>
    <w:p w14:paraId="0B7F19F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    h8 += D2;   h9 += E2;</w:t>
      </w:r>
    </w:p>
    <w:p w14:paraId="2613C026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    }</w:t>
      </w:r>
    </w:p>
    <w:p w14:paraId="5EBF2ABD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66D7876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</w:p>
    <w:p w14:paraId="7572BB21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hexString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[100];</w:t>
      </w:r>
    </w:p>
    <w:p w14:paraId="4D81E815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snprintf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hexString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,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sizeof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hexString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), "%X%X%X%X%X%X%X%X%X", h1, h2, h3, h4, h5, h6, h7, h8, h9);</w:t>
      </w:r>
    </w:p>
    <w:p w14:paraId="0BB15AA7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*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=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*)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malloc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(100 *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sizeof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char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));</w:t>
      </w:r>
    </w:p>
    <w:p w14:paraId="2DEF7729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for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(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int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i = 0; i &lt; 100; i++)</w:t>
      </w:r>
    </w:p>
    <w:p w14:paraId="56BB261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   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[i] =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hexString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[i];</w:t>
      </w:r>
    </w:p>
    <w:p w14:paraId="64B194DA" w14:textId="77777777" w:rsidR="00AC58D1" w:rsidRPr="00AC58D1" w:rsidRDefault="00AC58D1" w:rsidP="00AC58D1">
      <w:pPr>
        <w:spacing w:after="198"/>
        <w:ind w:left="-284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 xml:space="preserve">    </w:t>
      </w:r>
      <w:proofErr w:type="spellStart"/>
      <w:r w:rsidRPr="00AC58D1">
        <w:rPr>
          <w:rFonts w:ascii="Consolas" w:hAnsi="Consolas"/>
          <w:bCs/>
          <w:i/>
          <w:iCs/>
          <w:sz w:val="12"/>
          <w:szCs w:val="12"/>
          <w:lang w:val="ru-BY"/>
        </w:rPr>
        <w:t>return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 xml:space="preserve"> </w:t>
      </w:r>
      <w:proofErr w:type="spellStart"/>
      <w:r w:rsidRPr="00AC58D1">
        <w:rPr>
          <w:rFonts w:ascii="Consolas" w:hAnsi="Consolas"/>
          <w:bCs/>
          <w:sz w:val="12"/>
          <w:szCs w:val="12"/>
          <w:lang w:val="ru-BY"/>
        </w:rPr>
        <w:t>res</w:t>
      </w:r>
      <w:proofErr w:type="spellEnd"/>
      <w:r w:rsidRPr="00AC58D1">
        <w:rPr>
          <w:rFonts w:ascii="Consolas" w:hAnsi="Consolas"/>
          <w:bCs/>
          <w:sz w:val="12"/>
          <w:szCs w:val="12"/>
          <w:lang w:val="ru-BY"/>
        </w:rPr>
        <w:t>;</w:t>
      </w:r>
    </w:p>
    <w:p w14:paraId="71038F8E" w14:textId="12456987" w:rsid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t>}</w:t>
      </w:r>
    </w:p>
    <w:p w14:paraId="4C4F7C82" w14:textId="77777777" w:rsid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  <w:sectPr w:rsidR="00AC58D1" w:rsidSect="00AC58D1">
          <w:type w:val="continuous"/>
          <w:pgSz w:w="11906" w:h="16838"/>
          <w:pgMar w:top="1134" w:right="850" w:bottom="1134" w:left="1701" w:header="708" w:footer="0" w:gutter="0"/>
          <w:cols w:num="2" w:space="720"/>
          <w:formProt w:val="0"/>
          <w:docGrid w:linePitch="360" w:charSpace="4096"/>
        </w:sectPr>
      </w:pPr>
    </w:p>
    <w:p w14:paraId="3E8B7C16" w14:textId="4115294F" w:rsid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  <w:r w:rsidRPr="00AC58D1">
        <w:rPr>
          <w:rFonts w:ascii="Consolas" w:hAnsi="Consolas"/>
          <w:bCs/>
          <w:sz w:val="12"/>
          <w:szCs w:val="12"/>
          <w:lang w:val="ru-BY"/>
        </w:rPr>
        <w:drawing>
          <wp:inline distT="0" distB="0" distL="0" distR="0" wp14:anchorId="63DE9BC1" wp14:editId="6F316F25">
            <wp:extent cx="5940425" cy="1254760"/>
            <wp:effectExtent l="0" t="0" r="3175" b="2540"/>
            <wp:docPr id="1879369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697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EC46" w14:textId="77777777" w:rsid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73171709" w14:textId="77777777" w:rsidR="00AC58D1" w:rsidRPr="00AC58D1" w:rsidRDefault="00AC58D1" w:rsidP="00AC58D1">
      <w:pPr>
        <w:spacing w:after="198"/>
        <w:ind w:left="-567"/>
        <w:contextualSpacing/>
        <w:jc w:val="both"/>
        <w:rPr>
          <w:rFonts w:ascii="Consolas" w:hAnsi="Consolas"/>
          <w:bCs/>
          <w:sz w:val="12"/>
          <w:szCs w:val="12"/>
          <w:lang w:val="ru-BY"/>
        </w:rPr>
      </w:pPr>
    </w:p>
    <w:p w14:paraId="39835565" w14:textId="4196C1D4" w:rsidR="00C706A7" w:rsidRPr="00AC58D1" w:rsidRDefault="00000000">
      <w:pPr>
        <w:spacing w:after="198"/>
        <w:ind w:left="-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я </w:t>
      </w:r>
      <w:r w:rsidR="00AC58D1">
        <w:rPr>
          <w:rFonts w:ascii="Times New Roman" w:hAnsi="Times New Roman"/>
          <w:sz w:val="28"/>
          <w:szCs w:val="28"/>
        </w:rPr>
        <w:t xml:space="preserve">изучил работу ЭЦП, создал ее на базе алгоритма </w:t>
      </w:r>
      <w:r w:rsidR="00AC58D1">
        <w:rPr>
          <w:rFonts w:ascii="Times New Roman" w:hAnsi="Times New Roman"/>
          <w:sz w:val="28"/>
          <w:szCs w:val="28"/>
          <w:lang w:val="en-US"/>
        </w:rPr>
        <w:t>RSA</w:t>
      </w:r>
      <w:r w:rsidR="00AC58D1" w:rsidRPr="00AC58D1">
        <w:rPr>
          <w:rFonts w:ascii="Times New Roman" w:hAnsi="Times New Roman"/>
          <w:sz w:val="28"/>
          <w:szCs w:val="28"/>
        </w:rPr>
        <w:t>.</w:t>
      </w:r>
    </w:p>
    <w:sectPr w:rsidR="00C706A7" w:rsidRPr="00AC58D1" w:rsidSect="00AC58D1">
      <w:type w:val="continuous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0FF24" w14:textId="77777777" w:rsidR="000764A5" w:rsidRDefault="000764A5">
      <w:pPr>
        <w:spacing w:after="0" w:line="240" w:lineRule="auto"/>
      </w:pPr>
      <w:r>
        <w:separator/>
      </w:r>
    </w:p>
  </w:endnote>
  <w:endnote w:type="continuationSeparator" w:id="0">
    <w:p w14:paraId="07305921" w14:textId="77777777" w:rsidR="000764A5" w:rsidRDefault="00076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2A54" w14:textId="77777777" w:rsidR="000764A5" w:rsidRDefault="000764A5">
      <w:pPr>
        <w:spacing w:after="0" w:line="240" w:lineRule="auto"/>
      </w:pPr>
      <w:r>
        <w:separator/>
      </w:r>
    </w:p>
  </w:footnote>
  <w:footnote w:type="continuationSeparator" w:id="0">
    <w:p w14:paraId="647C134B" w14:textId="77777777" w:rsidR="000764A5" w:rsidRDefault="000764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9892" w14:textId="77777777" w:rsidR="00C706A7" w:rsidRDefault="00000000">
    <w:pPr>
      <w:pStyle w:val="af6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6A7"/>
    <w:rsid w:val="000764A5"/>
    <w:rsid w:val="00AB303B"/>
    <w:rsid w:val="00AC58D1"/>
    <w:rsid w:val="00C30547"/>
    <w:rsid w:val="00C7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D70D"/>
  <w15:docId w15:val="{92BFF2B7-2012-4B22-AAEC-A9897D90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1">
    <w:name w:val="Заголовок 5 Знак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ac">
    <w:name w:val="Символ сноски"/>
    <w:uiPriority w:val="99"/>
    <w:unhideWhenUsed/>
    <w:qFormat/>
    <w:rPr>
      <w:vertAlign w:val="superscript"/>
    </w:rPr>
  </w:style>
  <w:style w:type="character" w:styleId="ad">
    <w:name w:val="footnote reference"/>
    <w:rPr>
      <w:vertAlign w:val="superscript"/>
    </w:rPr>
  </w:style>
  <w:style w:type="character" w:customStyle="1" w:styleId="ae">
    <w:name w:val="Текст концевой сноски Знак"/>
    <w:link w:val="af"/>
    <w:uiPriority w:val="99"/>
    <w:qFormat/>
    <w:rPr>
      <w:sz w:val="20"/>
    </w:rPr>
  </w:style>
  <w:style w:type="character" w:customStyle="1" w:styleId="af0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af1">
    <w:name w:val="endnote reference"/>
    <w:rPr>
      <w:vertAlign w:val="superscript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f3">
    <w:name w:val="Текст выноски Знак"/>
    <w:basedOn w:val="a0"/>
    <w:link w:val="af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5">
    <w:name w:val="Верхний колонтитул Знак"/>
    <w:basedOn w:val="a0"/>
    <w:link w:val="af6"/>
    <w:uiPriority w:val="99"/>
    <w:qFormat/>
  </w:style>
  <w:style w:type="character" w:customStyle="1" w:styleId="af7">
    <w:name w:val="Нижний колонтитул Знак"/>
    <w:basedOn w:val="a0"/>
    <w:link w:val="af8"/>
    <w:uiPriority w:val="99"/>
    <w:qFormat/>
  </w:style>
  <w:style w:type="paragraph" w:styleId="a4">
    <w:name w:val="Title"/>
    <w:basedOn w:val="a"/>
    <w:next w:val="af9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f9">
    <w:name w:val="Body Text"/>
    <w:basedOn w:val="a"/>
    <w:pPr>
      <w:spacing w:after="140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styleId="afc">
    <w:name w:val="index heading"/>
    <w:basedOn w:val="a4"/>
  </w:style>
  <w:style w:type="paragraph" w:styleId="afd">
    <w:name w:val="No Spacing"/>
    <w:uiPriority w:val="1"/>
    <w:qFormat/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f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e">
    <w:name w:val="TOC Heading"/>
    <w:uiPriority w:val="39"/>
    <w:unhideWhenUsed/>
    <w:pPr>
      <w:spacing w:after="200" w:line="276" w:lineRule="auto"/>
    </w:pPr>
  </w:style>
  <w:style w:type="paragraph" w:styleId="aff">
    <w:name w:val="table of figures"/>
    <w:basedOn w:val="a"/>
    <w:next w:val="a"/>
    <w:uiPriority w:val="99"/>
    <w:unhideWhenUsed/>
    <w:qFormat/>
    <w:pPr>
      <w:spacing w:after="0"/>
    </w:pPr>
  </w:style>
  <w:style w:type="paragraph" w:styleId="af4">
    <w:name w:val="Balloon Text"/>
    <w:basedOn w:val="a"/>
    <w:link w:val="af3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0">
    <w:name w:val="List Paragraph"/>
    <w:basedOn w:val="a"/>
    <w:uiPriority w:val="34"/>
    <w:qFormat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customStyle="1" w:styleId="aff1">
    <w:name w:val="Колонтитул"/>
    <w:basedOn w:val="a"/>
    <w:qFormat/>
  </w:style>
  <w:style w:type="paragraph" w:styleId="af6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footer"/>
    <w:basedOn w:val="a"/>
    <w:link w:val="af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table" w:styleId="aff2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0">
    <w:name w:val="Plain Table 1"/>
    <w:aliases w:val="Заголовок 1 Знак1"/>
    <w:basedOn w:val="a1"/>
    <w:link w:val="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aliases w:val="Заголовок 3 Знак1"/>
    <w:basedOn w:val="a1"/>
    <w:link w:val="3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0">
    <w:name w:val="Plain Table 4"/>
    <w:aliases w:val="Заголовок 4 Знак1"/>
    <w:basedOn w:val="a1"/>
    <w:link w:val="4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0">
    <w:name w:val="Plain Table 5"/>
    <w:aliases w:val="Заголовок 5 Знак1"/>
    <w:basedOn w:val="a1"/>
    <w:link w:val="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customStyle="1" w:styleId="msonormal0">
    <w:name w:val="msonormal"/>
    <w:basedOn w:val="a"/>
    <w:rsid w:val="00AC58D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5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1526</Words>
  <Characters>8704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Тимофей Литвинюк</cp:lastModifiedBy>
  <cp:revision>2</cp:revision>
  <dcterms:created xsi:type="dcterms:W3CDTF">2023-10-01T17:00:00Z</dcterms:created>
  <dcterms:modified xsi:type="dcterms:W3CDTF">2023-10-01T17:00:00Z</dcterms:modified>
  <dc:language>ru-RU</dc:language>
</cp:coreProperties>
</file>