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№5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«КМЗИ»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</w:t>
      </w:r>
      <w:r>
        <w:rPr>
          <w:rFonts w:cs="Times New Roman" w:ascii="Times New Roman" w:hAnsi="Times New Roman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«Т</w:t>
      </w:r>
      <w:r>
        <w:rPr>
          <w:sz w:val="28"/>
          <w:szCs w:val="28"/>
        </w:rPr>
        <w:t>естирование чисел на простоту и построение больших простых чисел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2 курса</w:t>
      </w:r>
    </w:p>
    <w:p>
      <w:pPr>
        <w:pStyle w:val="Normal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Группы ИИ-21(2)</w:t>
      </w:r>
    </w:p>
    <w:p>
      <w:pPr>
        <w:pStyle w:val="Normal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Литвинюк Т. В.</w:t>
      </w:r>
    </w:p>
    <w:p>
      <w:pPr>
        <w:pStyle w:val="Normal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Хацкевич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>. В.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Брест 2023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Цель: освоить основные программные методы тестирования чисел на простоту.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10 Метод Михалеску.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#include &lt;iostream&gt;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#include "../Libs/bignumber.h"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using namespace std;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using namespace pr0crustes;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BigNumber sqrt(BigNumber n) {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 xml:space="preserve">BigNumber x = n; 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 xml:space="preserve">BigNumber y = (x + n / x) / 2; 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 xml:space="preserve">while (y &lt; x) { 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 xml:space="preserve">x = y; 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 xml:space="preserve">y = (x + n / x) / 2; 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 xml:space="preserve">} 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 xml:space="preserve">return x; 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}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bool is_prime(BigNumber n) {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if (n &lt; 2) {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return false;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}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for (BigNumber i = 2; i &lt;= sqrt(n); i++) {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if (n % i == 0) {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return false;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}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}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return true;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}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BigNumber generate_prime(BigNumber k) {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BigNumber n = BigNumber(2).pow(k) - 1;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BigNumber i = 2;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while (!is_prime(n)) {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// n = BigNumber(2).pow(k) - 1;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// n = n * i;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// i++;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n *= 2;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n++;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}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return n;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}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int main() {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BigNumber k;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cout &lt;&lt; "Enter k: ";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cin &gt;&gt; k;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BigNumber prime = generate_prime(k);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cout &lt;&lt; "Prime number: " &lt;&lt; prime &lt;&lt; endl;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int check_arr[] = {2, 3, 5, 7, 11, 13, 17, 19, 23, 29, 31, 37, 41,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47, 53, 59, 67, 71, 83, 89, 101, 107, 109, 113, 127, 131, 137,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139, 149, 157, 167, 179, 181, 191, 197, 199, 211};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for (int num: check_arr)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if (prime % (float)num == 0) {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cout &lt;&lt; "Число " &lt;&lt; prime &lt;&lt; "делится на " &lt;&lt; num &lt;&lt; endl;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return 0;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}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1660525</wp:posOffset>
            </wp:positionH>
            <wp:positionV relativeFrom="paragraph">
              <wp:posOffset>37465</wp:posOffset>
            </wp:positionV>
            <wp:extent cx="3286125" cy="504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sz w:val="12"/>
          <w:szCs w:val="12"/>
        </w:rPr>
        <w:t>}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Вывод программы: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cs="Times New Roman" w:ascii="Times New Roman" w:hAnsi="Times New Roman"/>
          <w:sz w:val="28"/>
          <w:szCs w:val="28"/>
        </w:rPr>
        <w:t>освоил основные программные методы тестирования чисел на простоту.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350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Title"/>
    <w:qFormat/>
    <w:rsid w:val="00b6350d"/>
    <w:rPr>
      <w:rFonts w:ascii="Liberation Sans" w:hAnsi="Liberation Sans" w:eastAsia="Noto Sans CJK SC" w:cs="Lohit Devanagari"/>
      <w:sz w:val="28"/>
      <w:szCs w:val="28"/>
    </w:rPr>
  </w:style>
  <w:style w:type="character" w:styleId="Style15" w:customStyle="1">
    <w:name w:val="Основной текст Знак"/>
    <w:basedOn w:val="DefaultParagraphFont"/>
    <w:uiPriority w:val="99"/>
    <w:semiHidden/>
    <w:qFormat/>
    <w:rsid w:val="00b6350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Style15"/>
    <w:uiPriority w:val="99"/>
    <w:semiHidden/>
    <w:unhideWhenUsed/>
    <w:rsid w:val="00b6350d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TextBody"/>
    <w:link w:val="Style14"/>
    <w:qFormat/>
    <w:rsid w:val="00b6350d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LibreOffice/7.5.1.2$Linux_X86_64 LibreOffice_project/fcbaee479e84c6cd81291587d2ee68cba099e129</Application>
  <AppVersion>15.0000</AppVersion>
  <Pages>2</Pages>
  <Words>288</Words>
  <Characters>1298</Characters>
  <CharactersWithSpaces>1761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2023-04-12T19:35:00Z</dcterms:created>
  <dc:creator>umpalumpa.123@mail.ru</dc:creator>
  <dc:description/>
  <dc:language>ru-RU</dc:language>
  <cp:lastModifiedBy/>
  <dcterms:modified xsi:type="dcterms:W3CDTF">2023-04-17T20:02:58Z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