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6CFE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Министерство образования Республики Беларусь</w:t>
      </w:r>
    </w:p>
    <w:p w14:paraId="3D0E407D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66CCCAAF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“Брестский государственный технический университет”</w:t>
      </w:r>
    </w:p>
    <w:p w14:paraId="59887C28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Кафедра интеллектуально-информационных технологий</w:t>
      </w:r>
    </w:p>
    <w:p w14:paraId="640FE98A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7F3942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C488EC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58772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EA05B8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6EA2D81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E0502E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70D5E5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CA7C39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Лабораторная работа №2 </w:t>
      </w:r>
    </w:p>
    <w:p w14:paraId="620C5BDD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“Линейные нейронные сети. Обучение линейной сети в MATLAB”</w:t>
      </w:r>
    </w:p>
    <w:p w14:paraId="0F2D203A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3A1CF9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D76565F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FDC5326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6ED470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D89B70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CFEDDC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3E4C00D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A8963B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981CC5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D94620B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Выполнил:</w:t>
      </w:r>
    </w:p>
    <w:p w14:paraId="50822DD7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студент 3 курса</w:t>
      </w:r>
    </w:p>
    <w:p w14:paraId="2D2575E3" w14:textId="2E6B4796" w:rsidR="00CC3C2E" w:rsidRPr="000F3ACD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группы ИИ-2</w:t>
      </w:r>
      <w:r w:rsidR="000F3ACD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112844B5" w14:textId="49E06761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</w:t>
      </w:r>
      <w:r w:rsidR="00F51177">
        <w:rPr>
          <w:rFonts w:ascii="Times New Roman" w:eastAsia="Times New Roman" w:hAnsi="Times New Roman" w:cs="Times New Roman"/>
          <w:sz w:val="30"/>
          <w:szCs w:val="30"/>
          <w:lang w:val="ru-RU"/>
        </w:rPr>
        <w:t>Литвинюк Т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F51177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0E092EB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Проверил:</w:t>
      </w:r>
    </w:p>
    <w:p w14:paraId="52711FEE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Рыжов А. С.</w:t>
      </w:r>
    </w:p>
    <w:p w14:paraId="58E2D024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57D763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EEB06F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F34008" w14:textId="77777777" w:rsidR="00CC3C2E" w:rsidRDefault="00CC3C2E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EC451A" w14:textId="77777777" w:rsidR="00CC3C2E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1423DA41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</w:p>
    <w:p w14:paraId="3E78A0FE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модели нейрона и архитектуры линейной нейронной сети; </w:t>
      </w:r>
    </w:p>
    <w:p w14:paraId="34C4FEA6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изучение процедуры настройки параметров линейных нейронных сетей посредством прямого расчета в системе MATLAB; </w:t>
      </w:r>
    </w:p>
    <w:p w14:paraId="0469FFF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3) изучение алгоритма настройки параметров линейных нейронных сетей с помощью процедуры обучения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системе MATLAB; </w:t>
      </w:r>
    </w:p>
    <w:p w14:paraId="718E9D5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4) получение умений и навыков: </w:t>
      </w:r>
    </w:p>
    <w:p w14:paraId="07382726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создания и исследования моделей линейных нейронных сетей в системе MATLAB; </w:t>
      </w:r>
    </w:p>
    <w:p w14:paraId="104283FF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решения задач классификации с помощью линейной нейронной сети; </w:t>
      </w:r>
    </w:p>
    <w:p w14:paraId="62CE8109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анализа полученных результатов. </w:t>
      </w:r>
    </w:p>
    <w:p w14:paraId="27392757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A6EBC0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5CAF18F6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</w:p>
    <w:p w14:paraId="445D8B01" w14:textId="77777777" w:rsidR="00CC3C2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заданного преподавателем варианта задания (табл. 3.1) создать линейную нейронную сеть.</w:t>
      </w:r>
    </w:p>
    <w:p w14:paraId="53AA85F2" w14:textId="77777777" w:rsidR="00CC3C2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3.1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C3C2E" w14:paraId="24E96DB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73EC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0ADD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89DE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Диапазоны значений входов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CB5C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нейронов в слое</w:t>
            </w:r>
          </w:p>
        </w:tc>
      </w:tr>
      <w:tr w:rsidR="00CC3C2E" w14:paraId="7F3D1D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23A" w14:textId="52831D72" w:rsidR="00CC3C2E" w:rsidRPr="000F3ACD" w:rsidRDefault="000F3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73C1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6DEE" w14:textId="71571014" w:rsidR="00CC3C2E" w:rsidRPr="00B96F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B96F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…+</w:t>
            </w:r>
            <w:r w:rsidR="00B96F3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33DA" w14:textId="77309159" w:rsidR="00CC3C2E" w:rsidRPr="00B96F39" w:rsidRDefault="00B96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</w:tbl>
    <w:p w14:paraId="66A9E86B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2.  Разработать алгоритм создания и моделирования линейной нейронной сети. </w:t>
      </w:r>
    </w:p>
    <w:p w14:paraId="1F46434A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3.  Реализовать разработанный алгоритм в системе MATLAB. </w:t>
      </w:r>
    </w:p>
    <w:p w14:paraId="65902F5E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4. 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67761FE8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5.  Изменить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32EE6CB5" w14:textId="77777777" w:rsidR="00B96F39" w:rsidRPr="00F51177" w:rsidRDefault="00B96F39" w:rsidP="00B96F39">
      <w:pPr>
        <w:rPr>
          <w:rFonts w:ascii="Consolas" w:eastAsia="Courier New" w:hAnsi="Consolas" w:cs="Courier New"/>
          <w:sz w:val="18"/>
          <w:szCs w:val="18"/>
          <w:lang w:val="ru-RU"/>
        </w:rPr>
      </w:pPr>
      <w:r w:rsidRPr="00F51177">
        <w:rPr>
          <w:rFonts w:ascii="Consolas" w:eastAsia="Courier New" w:hAnsi="Consolas" w:cs="Courier New"/>
          <w:sz w:val="18"/>
          <w:szCs w:val="18"/>
          <w:lang w:val="ru-RU"/>
        </w:rPr>
        <w:t xml:space="preserve"> </w:t>
      </w:r>
    </w:p>
    <w:p w14:paraId="5514D290" w14:textId="77777777" w:rsidR="00F51177" w:rsidRDefault="00F51177" w:rsidP="00B96F39">
      <w:pPr>
        <w:rPr>
          <w:rFonts w:ascii="Consolas" w:eastAsia="Courier New" w:hAnsi="Consolas" w:cs="Courier New"/>
          <w:sz w:val="12"/>
          <w:szCs w:val="12"/>
          <w:lang w:val="en-US"/>
        </w:rPr>
        <w:sectPr w:rsidR="00F5117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FCD3A1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clear, net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newlin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([-2 2; -2 2], 3);</w:t>
      </w:r>
    </w:p>
    <w:p w14:paraId="7F3A5221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{1, 1} = [1 4; 2 3; 5 2];</w:t>
      </w:r>
    </w:p>
    <w:p w14:paraId="7B6DAAC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{1} = [1; 4; 2];</w:t>
      </w:r>
    </w:p>
    <w:p w14:paraId="393E938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p1 = [2; 3];</w:t>
      </w:r>
    </w:p>
    <w:p w14:paraId="30AF65A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a1 = sim(net, p1)</w:t>
      </w:r>
    </w:p>
    <w:p w14:paraId="53DBCB4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212363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7FB5AFA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8202F7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15</w:t>
      </w:r>
    </w:p>
    <w:p w14:paraId="05CA096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17</w:t>
      </w:r>
    </w:p>
    <w:p w14:paraId="32D7832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18</w:t>
      </w:r>
    </w:p>
    <w:p w14:paraId="10CFDEC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1A2C0E1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p1 = [1; 2];</w:t>
      </w:r>
    </w:p>
    <w:p w14:paraId="2BCE34E2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a1 = sim(net, p1)</w:t>
      </w:r>
    </w:p>
    <w:p w14:paraId="20CF7DF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32071F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1EC075D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8753E3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10</w:t>
      </w:r>
    </w:p>
    <w:p w14:paraId="24E011D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12</w:t>
      </w:r>
    </w:p>
    <w:p w14:paraId="4319C48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11</w:t>
      </w:r>
    </w:p>
    <w:p w14:paraId="4E95D4F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51925E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p2 = [0; 2];</w:t>
      </w:r>
    </w:p>
    <w:p w14:paraId="10D11FD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a2 = sim(net, p2)</w:t>
      </w:r>
    </w:p>
    <w:p w14:paraId="41C0133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0ACF13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05AF214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9C672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9</w:t>
      </w:r>
    </w:p>
    <w:p w14:paraId="4D2E17A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10</w:t>
      </w:r>
    </w:p>
    <w:p w14:paraId="7C4DF2A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6</w:t>
      </w:r>
    </w:p>
    <w:p w14:paraId="556249B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6B26D3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p3 = [0; -1];</w:t>
      </w:r>
    </w:p>
    <w:p w14:paraId="76147CE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a3 = sim(net, p3)</w:t>
      </w:r>
    </w:p>
    <w:p w14:paraId="0B08339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4AFC59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763C830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A7C8F5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-3</w:t>
      </w:r>
    </w:p>
    <w:p w14:paraId="6793118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01478F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7C710DB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82826F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p4 = [-2; -1];</w:t>
      </w:r>
    </w:p>
    <w:p w14:paraId="576B5A0C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a4 = sim(net, p4)</w:t>
      </w:r>
    </w:p>
    <w:p w14:paraId="4C6A5E6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7B5037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lastRenderedPageBreak/>
        <w:t>a4 =</w:t>
      </w:r>
    </w:p>
    <w:p w14:paraId="6652C8D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0EFCD6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-5</w:t>
      </w:r>
    </w:p>
    <w:p w14:paraId="5AA8A8F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-3</w:t>
      </w:r>
    </w:p>
    <w:p w14:paraId="1366C17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-10</w:t>
      </w:r>
    </w:p>
    <w:p w14:paraId="6818620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A76373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p5 = [-2; -2];</w:t>
      </w:r>
    </w:p>
    <w:p w14:paraId="7430C5B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a5 = sim(net, p5)</w:t>
      </w:r>
    </w:p>
    <w:p w14:paraId="0E1DF90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EE7BC5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a5 =</w:t>
      </w:r>
    </w:p>
    <w:p w14:paraId="0B3128E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7FBE55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-9</w:t>
      </w:r>
    </w:p>
    <w:p w14:paraId="1599FAE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-6</w:t>
      </w:r>
    </w:p>
    <w:p w14:paraId="4F3AF75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-12</w:t>
      </w:r>
    </w:p>
    <w:p w14:paraId="242F776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C04B07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6AF29D5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88B2A2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0DDE389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12E123C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1     4</w:t>
      </w:r>
    </w:p>
    <w:p w14:paraId="7F7E5AA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2     3</w:t>
      </w:r>
    </w:p>
    <w:p w14:paraId="2D6927E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5     2</w:t>
      </w:r>
    </w:p>
    <w:p w14:paraId="362D151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A8F38C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382C65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2B000EE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C47EA0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2DEA57B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1234491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7AE5055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F0AE2D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net.inputWeights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{1, 1}.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'rands';</w:t>
      </w:r>
    </w:p>
    <w:p w14:paraId="4ACA305E" w14:textId="0D543A69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net.biases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{1}.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'rands';</w:t>
      </w:r>
    </w:p>
    <w:p w14:paraId="49AE6CE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init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(net);</w:t>
      </w:r>
    </w:p>
    <w:p w14:paraId="4393A85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12ADD8B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25FA66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1A802AB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1F3922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-0.7162    0.5844</w:t>
      </w:r>
    </w:p>
    <w:p w14:paraId="383A128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-0.1565    0.9190</w:t>
      </w:r>
    </w:p>
    <w:p w14:paraId="26E54EE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0.8315    0.3115</w:t>
      </w:r>
    </w:p>
    <w:p w14:paraId="4611FFC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B8DCCF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9FD9DA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21964C7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E01271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0.9143</w:t>
      </w:r>
    </w:p>
    <w:p w14:paraId="2D44478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-0.0292</w:t>
      </w:r>
    </w:p>
    <w:p w14:paraId="2F7836F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0.6006</w:t>
      </w:r>
    </w:p>
    <w:p w14:paraId="7798F540" w14:textId="7351903A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2057E7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{1, 1} = [1, 2; 1 3; 2, 3];</w:t>
      </w:r>
    </w:p>
    <w:p w14:paraId="67D0F8B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{1} = [3; 1; 4];</w:t>
      </w:r>
    </w:p>
    <w:p w14:paraId="56E15BE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{1, 1}, bias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1E8F1F82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3B8845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08BA97D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960B60C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1     2</w:t>
      </w:r>
    </w:p>
    <w:p w14:paraId="0E34F67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1     3</w:t>
      </w:r>
    </w:p>
    <w:p w14:paraId="20E0739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2     3</w:t>
      </w:r>
    </w:p>
    <w:p w14:paraId="5DBE8C4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218F46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266225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6340192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D12CEA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458FC24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371DDCB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0FA8282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11A10D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p1 = [0; 1];</w:t>
      </w:r>
    </w:p>
    <w:p w14:paraId="20045DA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a1 = sim(net, p1)</w:t>
      </w:r>
    </w:p>
    <w:p w14:paraId="628876F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84922F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18CF6F3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8EB6D9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2AD94D4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6D76281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7</w:t>
      </w:r>
    </w:p>
    <w:p w14:paraId="68ED7E0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A09CEC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p1 = [2; 1];</w:t>
      </w:r>
    </w:p>
    <w:p w14:paraId="654F8801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p1 = [0; 1];</w:t>
      </w:r>
    </w:p>
    <w:p w14:paraId="3721802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a1 = sim(net, p1)</w:t>
      </w:r>
    </w:p>
    <w:p w14:paraId="1B3F3B2E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3CE1EB6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757D258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D14833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76FB3F4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1FB7869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7</w:t>
      </w:r>
    </w:p>
    <w:p w14:paraId="5EB4571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77E7C6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p2 = [2; 1];</w:t>
      </w:r>
    </w:p>
    <w:p w14:paraId="5A76595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a2 = sim(net, p2)</w:t>
      </w:r>
    </w:p>
    <w:p w14:paraId="094E8972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4FB934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624E2C3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C02110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7</w:t>
      </w:r>
    </w:p>
    <w:p w14:paraId="2653AFA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6</w:t>
      </w:r>
    </w:p>
    <w:p w14:paraId="7386746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11</w:t>
      </w:r>
    </w:p>
    <w:p w14:paraId="082C925A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30F72EC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p3 = [-1; 1];</w:t>
      </w:r>
    </w:p>
    <w:p w14:paraId="15CA8F51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a3 = sim(net, p3)</w:t>
      </w:r>
    </w:p>
    <w:p w14:paraId="16E8D60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D681FA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1E92A089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A25660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4</w:t>
      </w:r>
    </w:p>
    <w:p w14:paraId="07C83EF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282344B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6C1118C5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6F01F0C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p4 = [-1; -1];</w:t>
      </w:r>
    </w:p>
    <w:p w14:paraId="24E3F557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a4 = sim(net, p4)</w:t>
      </w:r>
    </w:p>
    <w:p w14:paraId="5847C63F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548D4F34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a4 =</w:t>
      </w:r>
    </w:p>
    <w:p w14:paraId="4C246272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E1801D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27FCA411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-3</w:t>
      </w:r>
    </w:p>
    <w:p w14:paraId="222ED74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-1</w:t>
      </w:r>
    </w:p>
    <w:p w14:paraId="7A047921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18A7E0C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p5 = [-1; -2];</w:t>
      </w:r>
    </w:p>
    <w:p w14:paraId="7B65DFAB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a5 = sim(net, p5)</w:t>
      </w:r>
    </w:p>
    <w:p w14:paraId="0E428CA0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A198003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</w:t>
      </w:r>
      <w:r w:rsidRPr="00F51177">
        <w:rPr>
          <w:rFonts w:ascii="Consolas" w:eastAsia="Courier New" w:hAnsi="Consolas" w:cs="Courier New"/>
          <w:sz w:val="12"/>
          <w:szCs w:val="12"/>
          <w:lang w:val="ru-RU"/>
        </w:rPr>
        <w:t>5 =</w:t>
      </w:r>
    </w:p>
    <w:p w14:paraId="2F50BB2C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</w:p>
    <w:p w14:paraId="472956C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F51177">
        <w:rPr>
          <w:rFonts w:ascii="Consolas" w:eastAsia="Courier New" w:hAnsi="Consolas" w:cs="Courier New"/>
          <w:sz w:val="12"/>
          <w:szCs w:val="12"/>
          <w:lang w:val="ru-RU"/>
        </w:rPr>
        <w:t xml:space="preserve">    -2</w:t>
      </w:r>
    </w:p>
    <w:p w14:paraId="17F321A8" w14:textId="77777777" w:rsidR="00B96F39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F51177">
        <w:rPr>
          <w:rFonts w:ascii="Consolas" w:eastAsia="Courier New" w:hAnsi="Consolas" w:cs="Courier New"/>
          <w:sz w:val="12"/>
          <w:szCs w:val="12"/>
          <w:lang w:val="ru-RU"/>
        </w:rPr>
        <w:t xml:space="preserve">    -6</w:t>
      </w:r>
    </w:p>
    <w:p w14:paraId="1348DCFF" w14:textId="5F81B804" w:rsidR="00CC3C2E" w:rsidRPr="00F51177" w:rsidRDefault="00B96F39" w:rsidP="00B96F39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F51177">
        <w:rPr>
          <w:rFonts w:ascii="Consolas" w:eastAsia="Courier New" w:hAnsi="Consolas" w:cs="Courier New"/>
          <w:sz w:val="12"/>
          <w:szCs w:val="12"/>
          <w:lang w:val="ru-RU"/>
        </w:rPr>
        <w:t xml:space="preserve">    -4</w:t>
      </w:r>
    </w:p>
    <w:p w14:paraId="1ADEB30F" w14:textId="77777777" w:rsidR="00F51177" w:rsidRDefault="00F51177" w:rsidP="00B96F39">
      <w:pPr>
        <w:rPr>
          <w:rFonts w:ascii="Consolas" w:eastAsia="Courier New" w:hAnsi="Consolas" w:cs="Courier New"/>
          <w:sz w:val="18"/>
          <w:szCs w:val="18"/>
          <w:lang w:val="ru-RU"/>
        </w:rPr>
        <w:sectPr w:rsidR="00F51177" w:rsidSect="00F51177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5DC95E77" w14:textId="77777777" w:rsidR="00B96F39" w:rsidRPr="00F51177" w:rsidRDefault="00B96F39" w:rsidP="00B96F39">
      <w:pPr>
        <w:rPr>
          <w:rFonts w:ascii="Consolas" w:eastAsia="Courier New" w:hAnsi="Consolas" w:cs="Courier New"/>
          <w:sz w:val="18"/>
          <w:szCs w:val="18"/>
          <w:lang w:val="ru-RU"/>
        </w:rPr>
      </w:pPr>
    </w:p>
    <w:p w14:paraId="6D52EAA4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0084C6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>1. Для заданного преподавателем варианта задания (</w:t>
      </w:r>
      <w:proofErr w:type="spellStart"/>
      <w:r w:rsidRPr="00F51177">
        <w:rPr>
          <w:rFonts w:ascii="Times New Roman" w:eastAsia="Times New Roman" w:hAnsi="Times New Roman" w:cs="Times New Roman"/>
        </w:rPr>
        <w:t>табл</w:t>
      </w:r>
      <w:proofErr w:type="spellEnd"/>
      <w:r w:rsidRPr="00F51177">
        <w:rPr>
          <w:rFonts w:ascii="Times New Roman" w:eastAsia="Times New Roman" w:hAnsi="Times New Roman" w:cs="Times New Roman"/>
        </w:rPr>
        <w:t xml:space="preserve"> 3.2) сконструировать линейную сеть с помощью функции </w:t>
      </w:r>
      <w:proofErr w:type="spellStart"/>
      <w:r w:rsidRPr="00F51177">
        <w:rPr>
          <w:rFonts w:ascii="Times New Roman" w:eastAsia="Times New Roman" w:hAnsi="Times New Roman" w:cs="Times New Roman"/>
        </w:rPr>
        <w:t>newlind</w:t>
      </w:r>
      <w:proofErr w:type="spellEnd"/>
      <w:r w:rsidRPr="00F51177">
        <w:rPr>
          <w:rFonts w:ascii="Times New Roman" w:eastAsia="Times New Roman" w:hAnsi="Times New Roman" w:cs="Times New Roman"/>
        </w:rPr>
        <w:t xml:space="preserve">, промоделировать ее работу и определить значения веса и смещения. </w:t>
      </w:r>
    </w:p>
    <w:p w14:paraId="2BF268B0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 xml:space="preserve">2. Построить график линий уровня поверхности функции ошибки в системе MATLAB. </w:t>
      </w:r>
    </w:p>
    <w:p w14:paraId="0DA6E9BA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 xml:space="preserve">Включить в отчет: структурную схему нейронной сети; алгоритм, текст программы и графики, результаты расчета ошибки в системе MATLAB; выводы.  </w:t>
      </w:r>
    </w:p>
    <w:p w14:paraId="57614A7A" w14:textId="77777777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220"/>
        <w:gridCol w:w="1800"/>
        <w:gridCol w:w="1800"/>
        <w:gridCol w:w="1800"/>
      </w:tblGrid>
      <w:tr w:rsidR="00CC3C2E" w14:paraId="1A4ED945" w14:textId="77777777">
        <w:trPr>
          <w:trHeight w:val="480"/>
        </w:trPr>
        <w:tc>
          <w:tcPr>
            <w:tcW w:w="13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1637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282B66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варианта</w:t>
            </w:r>
          </w:p>
        </w:tc>
        <w:tc>
          <w:tcPr>
            <w:tcW w:w="76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C5B6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 - 1; количество нейронов - 1</w:t>
            </w:r>
          </w:p>
        </w:tc>
      </w:tr>
      <w:tr w:rsidR="00CC3C2E" w14:paraId="46364671" w14:textId="77777777">
        <w:trPr>
          <w:trHeight w:val="480"/>
        </w:trPr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F32C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C749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 входа персептрона</w:t>
            </w:r>
          </w:p>
        </w:tc>
        <w:tc>
          <w:tcPr>
            <w:tcW w:w="3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0F5E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Целевой выход</w:t>
            </w:r>
          </w:p>
        </w:tc>
      </w:tr>
      <w:tr w:rsidR="00CC3C2E" w14:paraId="131F481C" w14:textId="77777777">
        <w:trPr>
          <w:trHeight w:val="480"/>
        </w:trPr>
        <w:tc>
          <w:tcPr>
            <w:tcW w:w="13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26DB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762D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754A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62AA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1-е задание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D1E0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2-е задание</w:t>
            </w:r>
          </w:p>
        </w:tc>
      </w:tr>
      <w:tr w:rsidR="00CC3C2E" w14:paraId="4BB4F46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0375" w14:textId="648626EA" w:rsidR="00CC3C2E" w:rsidRPr="00B06403" w:rsidRDefault="00B064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7C91" w14:textId="6882C3ED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}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9115" w14:textId="7DBD75DE" w:rsidR="00CC3C2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9445" w14:textId="685FBC8F" w:rsidR="00CC3C2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{1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1}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30A" w14:textId="48D0142E" w:rsidR="00CC3C2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{1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1 -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0640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8112872" w14:textId="77777777" w:rsidR="00CC3C2E" w:rsidRDefault="00CC3C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A17381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clear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, P = [-1 -2]; T = [1 -1];</w:t>
      </w:r>
    </w:p>
    <w:p w14:paraId="13D90BBC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newlind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(P, T);</w:t>
      </w:r>
    </w:p>
    <w:p w14:paraId="08A3E61F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&gt;&gt; Y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sim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, P)</w:t>
      </w:r>
    </w:p>
    <w:p w14:paraId="12BFD6EE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</w:rPr>
      </w:pPr>
    </w:p>
    <w:p w14:paraId="64A52D9E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>Y =</w:t>
      </w:r>
    </w:p>
    <w:p w14:paraId="2FD3F957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</w:rPr>
      </w:pPr>
    </w:p>
    <w:p w14:paraId="72114A81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     </w:t>
      </w: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1    -1</w:t>
      </w:r>
    </w:p>
    <w:p w14:paraId="1C643725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BA438B8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{1, 1}</w:t>
      </w:r>
    </w:p>
    <w:p w14:paraId="7620C01C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176E722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298DF206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458A8E85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6F8A62F3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2B02EDEE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</w:p>
    <w:p w14:paraId="2A6E7B6F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6B821F19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79EFF0BF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04F3DA88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1×1 cell array</w:t>
      </w:r>
    </w:p>
    <w:p w14:paraId="1A1352B9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2594956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{[3]}</w:t>
      </w:r>
    </w:p>
    <w:p w14:paraId="665F690B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</w:p>
    <w:p w14:paraId="754DAE20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-1:0.1:0;</w:t>
      </w:r>
    </w:p>
    <w:p w14:paraId="401DE761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b_range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0.5:0.1:1;</w:t>
      </w:r>
    </w:p>
    <w:p w14:paraId="5642417D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&gt;&gt; ES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errsurf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(P, T,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,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b_range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, '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purelin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');</w:t>
      </w:r>
    </w:p>
    <w:p w14:paraId="46D73CAA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contour(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w_range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,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b_range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, ES, 20);</w:t>
      </w:r>
    </w:p>
    <w:p w14:paraId="4A3F20F2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hold on</w:t>
      </w:r>
    </w:p>
    <w:p w14:paraId="72DFBFEC" w14:textId="77777777" w:rsidR="00B06403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plot(0,1, 'x')</w:t>
      </w:r>
    </w:p>
    <w:p w14:paraId="780245F2" w14:textId="36E8412C" w:rsidR="00CC3C2E" w:rsidRPr="00F51177" w:rsidRDefault="00B06403" w:rsidP="00B06403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&gt;&gt; hold off</w:t>
      </w:r>
    </w:p>
    <w:p w14:paraId="0A4259D7" w14:textId="77777777" w:rsidR="00CC3C2E" w:rsidRPr="00F51177" w:rsidRDefault="00CC3C2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2E7D4993" w14:textId="38E820CA" w:rsidR="00CC3C2E" w:rsidRDefault="00B06403">
      <w:pPr>
        <w:rPr>
          <w:rFonts w:ascii="Times New Roman" w:eastAsia="Times New Roman" w:hAnsi="Times New Roman" w:cs="Times New Roman"/>
          <w:sz w:val="28"/>
          <w:szCs w:val="28"/>
        </w:rPr>
      </w:pPr>
      <w:r w:rsidRPr="00B064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3EBE2C" wp14:editId="4A03C7B9">
            <wp:extent cx="3379911" cy="3043123"/>
            <wp:effectExtent l="0" t="0" r="0" b="5080"/>
            <wp:docPr id="141864711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4711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8" cy="30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CDEE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A0251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3EF9C1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5B59B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DE056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8427BF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B05904" w14:textId="77777777" w:rsidR="00F51177" w:rsidRDefault="00F5117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C5649" w14:textId="77777777" w:rsidR="00CC3C2E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806E5BF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 xml:space="preserve">1. Для заданного преподавателем варианта задания (табл. 3.3) создать линейную сеть с помощью функции </w:t>
      </w:r>
      <w:proofErr w:type="spellStart"/>
      <w:r w:rsidRPr="00F51177">
        <w:rPr>
          <w:rFonts w:ascii="Times New Roman" w:eastAsia="Times New Roman" w:hAnsi="Times New Roman" w:cs="Times New Roman"/>
        </w:rPr>
        <w:t>newlind</w:t>
      </w:r>
      <w:proofErr w:type="spellEnd"/>
      <w:r w:rsidRPr="00F51177">
        <w:rPr>
          <w:rFonts w:ascii="Times New Roman" w:eastAsia="Times New Roman" w:hAnsi="Times New Roman" w:cs="Times New Roman"/>
        </w:rPr>
        <w:t xml:space="preserve"> и осуществить ее настройку при помощи функции </w:t>
      </w:r>
      <w:proofErr w:type="spellStart"/>
      <w:r w:rsidRPr="00F51177">
        <w:rPr>
          <w:rFonts w:ascii="Times New Roman" w:eastAsia="Times New Roman" w:hAnsi="Times New Roman" w:cs="Times New Roman"/>
        </w:rPr>
        <w:t>train</w:t>
      </w:r>
      <w:proofErr w:type="spellEnd"/>
      <w:r w:rsidRPr="00F51177">
        <w:rPr>
          <w:rFonts w:ascii="Times New Roman" w:eastAsia="Times New Roman" w:hAnsi="Times New Roman" w:cs="Times New Roman"/>
        </w:rPr>
        <w:t xml:space="preserve">. </w:t>
      </w:r>
    </w:p>
    <w:p w14:paraId="5BA87ED7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 xml:space="preserve">2. Построить график функции ошибки и график траектории обучения в системе MATLAB аналогично рисунку 3.6. </w:t>
      </w:r>
    </w:p>
    <w:p w14:paraId="6A16EF9F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 xml:space="preserve">Включить в отчет: структурную схему нейронной сети; алгоритм, текст программы и графики; результаты расчета ошибки в системе MATLAB; выводы. </w:t>
      </w:r>
    </w:p>
    <w:p w14:paraId="0CF387B9" w14:textId="11E08A7A" w:rsidR="00CC3C2E" w:rsidRDefault="00CC3C2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7"/>
        <w:tblW w:w="81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685"/>
        <w:gridCol w:w="2130"/>
        <w:gridCol w:w="2040"/>
      </w:tblGrid>
      <w:tr w:rsidR="00CC3C2E" w14:paraId="43A6D1DF" w14:textId="77777777">
        <w:trPr>
          <w:trHeight w:val="480"/>
        </w:trPr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7954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 варианта</w:t>
            </w:r>
          </w:p>
        </w:tc>
        <w:tc>
          <w:tcPr>
            <w:tcW w:w="68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367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Количество входов - 1; количество нейронов - 1</w:t>
            </w:r>
          </w:p>
        </w:tc>
      </w:tr>
      <w:tr w:rsidR="00CC3C2E" w14:paraId="53B416F4" w14:textId="77777777">
        <w:trPr>
          <w:trHeight w:val="480"/>
        </w:trPr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2E7A" w14:textId="77777777" w:rsidR="00CC3C2E" w:rsidRDefault="00CC3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EFB1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Диапазон значений </w:t>
            </w:r>
          </w:p>
          <w:p w14:paraId="7CCD0608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входа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B9A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Значения входа    </w:t>
            </w:r>
          </w:p>
          <w:p w14:paraId="5BFA45F5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персептрона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C13D" w14:textId="7777777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Целевой выход</w:t>
            </w:r>
          </w:p>
        </w:tc>
      </w:tr>
      <w:tr w:rsidR="00CC3C2E" w14:paraId="335AD70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67A8" w14:textId="31CABE6B" w:rsidR="00CC3C2E" w:rsidRPr="006E4952" w:rsidRDefault="006E4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9C7" w14:textId="2FE97B47" w:rsidR="00CC3C2E" w:rsidRPr="008B44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…+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D7A7" w14:textId="321CD75F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{0 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EBC5" w14:textId="40F66AD7" w:rsidR="00CC3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{0 </w:t>
            </w:r>
            <w:r w:rsidR="008B44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EF922E8" w14:textId="1FEE9BBE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&gt;&gt;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clear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, P = [1 –1.2];  % Вектор входов </w:t>
      </w:r>
    </w:p>
    <w:p w14:paraId="76BCEA8E" w14:textId="0EDA5217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T= [0.5, 1];  % Вектор целей </w:t>
      </w:r>
    </w:p>
    <w:p w14:paraId="5E36EAAD" w14:textId="199A3F00" w:rsidR="008B4481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maxlr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 = 0.40*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maxlinlr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(P,'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bias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'); %Максимальное значение параметра обучения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net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newlin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([–</w:t>
      </w:r>
      <w:r w:rsidR="00460716" w:rsidRPr="00F51177">
        <w:rPr>
          <w:rFonts w:ascii="Consolas" w:eastAsia="Courier New" w:hAnsi="Consolas" w:cs="Courier New"/>
          <w:sz w:val="12"/>
          <w:szCs w:val="12"/>
        </w:rPr>
        <w:t>4</w:t>
      </w:r>
      <w:r w:rsidRPr="00F51177">
        <w:rPr>
          <w:rFonts w:ascii="Consolas" w:eastAsia="Courier New" w:hAnsi="Consolas" w:cs="Courier New"/>
          <w:sz w:val="12"/>
          <w:szCs w:val="12"/>
        </w:rPr>
        <w:t>,</w:t>
      </w:r>
      <w:r w:rsidR="00460716" w:rsidRPr="00F51177">
        <w:rPr>
          <w:rFonts w:ascii="Consolas" w:eastAsia="Courier New" w:hAnsi="Consolas" w:cs="Courier New"/>
          <w:sz w:val="12"/>
          <w:szCs w:val="12"/>
        </w:rPr>
        <w:t>4</w:t>
      </w:r>
      <w:r w:rsidRPr="00F51177">
        <w:rPr>
          <w:rFonts w:ascii="Consolas" w:eastAsia="Courier New" w:hAnsi="Consolas" w:cs="Courier New"/>
          <w:sz w:val="12"/>
          <w:szCs w:val="12"/>
        </w:rPr>
        <w:t>],1,[0],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maxlr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);  % Создание линейной сети </w:t>
      </w:r>
    </w:p>
    <w:p w14:paraId="487F4657" w14:textId="093C6E69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w_range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=–1:0.2:1;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b_range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=–1:0.2:1; </w:t>
      </w:r>
    </w:p>
    <w:p w14:paraId="55BA6214" w14:textId="19DA439B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ES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errsurf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(P,T,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w_range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,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b_range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, '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purelin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'); % Расчет функции критерия качества </w:t>
      </w:r>
    </w:p>
    <w:p w14:paraId="6A517760" w14:textId="77777777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surfc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>(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w_range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,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b_range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, ES) % Построение поверхности функции критерия качества  </w:t>
      </w:r>
    </w:p>
    <w:p w14:paraId="525D7D1C" w14:textId="241C4A45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&gt;&gt; x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zeros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(1,50); y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zeros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(1,50); </w:t>
      </w:r>
    </w:p>
    <w:p w14:paraId="67956FD7" w14:textId="23A4FE99" w:rsidR="00CC3C2E" w:rsidRPr="00F51177" w:rsidRDefault="00F51177">
      <w:pPr>
        <w:rPr>
          <w:rFonts w:ascii="Consolas" w:eastAsia="Courier New" w:hAnsi="Consolas" w:cs="Courier New"/>
          <w:sz w:val="12"/>
          <w:szCs w:val="12"/>
        </w:rPr>
      </w:pPr>
      <w:r w:rsidRPr="0046071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723B29" wp14:editId="1055D82D">
            <wp:simplePos x="0" y="0"/>
            <wp:positionH relativeFrom="column">
              <wp:posOffset>3648075</wp:posOffset>
            </wp:positionH>
            <wp:positionV relativeFrom="paragraph">
              <wp:posOffset>11430</wp:posOffset>
            </wp:positionV>
            <wp:extent cx="2412059" cy="3967701"/>
            <wp:effectExtent l="0" t="0" r="7620" b="0"/>
            <wp:wrapTight wrapText="bothSides">
              <wp:wrapPolygon edited="0">
                <wp:start x="0" y="0"/>
                <wp:lineTo x="0" y="21469"/>
                <wp:lineTo x="21498" y="21469"/>
                <wp:lineTo x="21498" y="0"/>
                <wp:lineTo x="0" y="0"/>
              </wp:wrapPolygon>
            </wp:wrapTight>
            <wp:docPr id="70524302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302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59" cy="3967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000" w:rsidRPr="00F51177">
        <w:rPr>
          <w:rFonts w:ascii="Consolas" w:eastAsia="Courier New" w:hAnsi="Consolas" w:cs="Courier New"/>
          <w:sz w:val="12"/>
          <w:szCs w:val="12"/>
        </w:rPr>
        <w:t>net.IW</w:t>
      </w:r>
      <w:proofErr w:type="spellEnd"/>
      <w:r w:rsidR="00000000" w:rsidRPr="00F51177">
        <w:rPr>
          <w:rFonts w:ascii="Consolas" w:eastAsia="Courier New" w:hAnsi="Consolas" w:cs="Courier New"/>
          <w:sz w:val="12"/>
          <w:szCs w:val="12"/>
        </w:rPr>
        <w:t xml:space="preserve">{1}=1; </w:t>
      </w:r>
      <w:proofErr w:type="spellStart"/>
      <w:r w:rsidR="00000000" w:rsidRPr="00F51177">
        <w:rPr>
          <w:rFonts w:ascii="Consolas" w:eastAsia="Courier New" w:hAnsi="Consolas" w:cs="Courier New"/>
          <w:sz w:val="12"/>
          <w:szCs w:val="12"/>
        </w:rPr>
        <w:t>net.b</w:t>
      </w:r>
      <w:proofErr w:type="spellEnd"/>
      <w:r w:rsidR="00000000" w:rsidRPr="00F51177">
        <w:rPr>
          <w:rFonts w:ascii="Consolas" w:eastAsia="Courier New" w:hAnsi="Consolas" w:cs="Courier New"/>
          <w:sz w:val="12"/>
          <w:szCs w:val="12"/>
        </w:rPr>
        <w:t xml:space="preserve">{1}= –1; </w:t>
      </w:r>
    </w:p>
    <w:p w14:paraId="6AF06EAF" w14:textId="59E656B9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x(1)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net.IW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{1}; y(1)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{1}; </w:t>
      </w:r>
    </w:p>
    <w:p w14:paraId="24D318C7" w14:textId="77777777" w:rsidR="00CC3C2E" w:rsidRPr="00F51177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net.trainParam.goal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= 0.001; </w:t>
      </w:r>
    </w:p>
    <w:p w14:paraId="516A3EAB" w14:textId="65E3D8CF" w:rsidR="00CC3C2E" w:rsidRPr="00F51177" w:rsidRDefault="00000000">
      <w:pPr>
        <w:rPr>
          <w:rFonts w:ascii="Consolas" w:eastAsia="Courier New" w:hAnsi="Consolas" w:cs="Courier New"/>
          <w:sz w:val="12"/>
          <w:szCs w:val="12"/>
          <w:lang w:val="ru-RU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</w:t>
      </w:r>
      <w:r w:rsidRPr="00F51177">
        <w:rPr>
          <w:rFonts w:ascii="Consolas" w:eastAsia="Courier New" w:hAnsi="Consolas" w:cs="Courier New"/>
          <w:sz w:val="12"/>
          <w:szCs w:val="12"/>
          <w:lang w:val="ru-RU"/>
        </w:rPr>
        <w:t>.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trainParam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ru-RU"/>
        </w:rPr>
        <w:t>.</w:t>
      </w: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epochs</w:t>
      </w:r>
      <w:r w:rsidRPr="00F51177">
        <w:rPr>
          <w:rFonts w:ascii="Consolas" w:eastAsia="Courier New" w:hAnsi="Consolas" w:cs="Courier New"/>
          <w:sz w:val="12"/>
          <w:szCs w:val="12"/>
          <w:lang w:val="ru-RU"/>
        </w:rPr>
        <w:t xml:space="preserve"> = 1; </w:t>
      </w:r>
    </w:p>
    <w:p w14:paraId="73F2FEAF" w14:textId="2308900E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% Расчет траектории обучения </w:t>
      </w:r>
    </w:p>
    <w:p w14:paraId="4C21743D" w14:textId="77777777" w:rsidR="00CC3C2E" w:rsidRPr="00F51177" w:rsidRDefault="00000000">
      <w:pPr>
        <w:rPr>
          <w:rFonts w:ascii="Consolas" w:eastAsia="Courier New" w:hAnsi="Consolas" w:cs="Courier New"/>
          <w:sz w:val="12"/>
          <w:szCs w:val="12"/>
        </w:rPr>
      </w:pPr>
      <w:proofErr w:type="spellStart"/>
      <w:r w:rsidRPr="00F51177">
        <w:rPr>
          <w:rFonts w:ascii="Consolas" w:eastAsia="Courier New" w:hAnsi="Consolas" w:cs="Courier New"/>
          <w:sz w:val="12"/>
          <w:szCs w:val="12"/>
        </w:rPr>
        <w:t>for</w:t>
      </w:r>
      <w:proofErr w:type="spellEnd"/>
      <w:r w:rsidRPr="00F51177">
        <w:rPr>
          <w:rFonts w:ascii="Consolas" w:eastAsia="Courier New" w:hAnsi="Consolas" w:cs="Courier New"/>
          <w:sz w:val="12"/>
          <w:szCs w:val="12"/>
        </w:rPr>
        <w:t xml:space="preserve"> i = 2:50, </w:t>
      </w:r>
    </w:p>
    <w:p w14:paraId="3A751AF5" w14:textId="77777777" w:rsidR="00CC3C2E" w:rsidRPr="00F51177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</w:rPr>
        <w:t xml:space="preserve">             </w:t>
      </w: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[net, tr] = train(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net,P,T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) </w:t>
      </w:r>
    </w:p>
    <w:p w14:paraId="3997F7D4" w14:textId="50D30E7C" w:rsidR="00CC3C2E" w:rsidRPr="00F51177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x(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i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) = net.IW{1} </w:t>
      </w:r>
    </w:p>
    <w:p w14:paraId="160B5D28" w14:textId="77777777" w:rsidR="00CC3C2E" w:rsidRPr="00F51177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y(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i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) = </w:t>
      </w:r>
      <w:proofErr w:type="spellStart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F51177">
        <w:rPr>
          <w:rFonts w:ascii="Consolas" w:eastAsia="Courier New" w:hAnsi="Consolas" w:cs="Courier New"/>
          <w:sz w:val="12"/>
          <w:szCs w:val="12"/>
          <w:lang w:val="en-US"/>
        </w:rPr>
        <w:t xml:space="preserve">{1} </w:t>
      </w:r>
    </w:p>
    <w:p w14:paraId="0544CBBB" w14:textId="7383E60D" w:rsidR="00CC3C2E" w:rsidRPr="00F51177" w:rsidRDefault="00000000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F51177">
        <w:rPr>
          <w:rFonts w:ascii="Consolas" w:eastAsia="Courier New" w:hAnsi="Consolas" w:cs="Courier New"/>
          <w:sz w:val="12"/>
          <w:szCs w:val="12"/>
          <w:lang w:val="en-US"/>
        </w:rPr>
        <w:t>end</w:t>
      </w:r>
    </w:p>
    <w:p w14:paraId="3B4878A2" w14:textId="7D1CB184" w:rsidR="00CC3C2E" w:rsidRDefault="00460716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6071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D55960" wp14:editId="35FE5138">
            <wp:extent cx="2989690" cy="2691785"/>
            <wp:effectExtent l="0" t="0" r="1270" b="0"/>
            <wp:docPr id="146770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690" cy="26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9ED" w14:textId="0C2C8989" w:rsidR="00460716" w:rsidRDefault="004607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8C56D" w14:textId="65CE3D64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  <w:b/>
        </w:rPr>
        <w:t>Вывод:</w:t>
      </w:r>
      <w:r w:rsidRPr="00F51177">
        <w:rPr>
          <w:rFonts w:ascii="Times New Roman" w:eastAsia="Times New Roman" w:hAnsi="Times New Roman" w:cs="Times New Roman"/>
        </w:rPr>
        <w:t xml:space="preserve"> изучил модели нейрона и архитектуры линейной нейронной сети, изучил процедуры настройки параметров линейных нейронных сетей посредством прямого расчета в системе MATLAB, изучил алгоритм настройки параметров линейных нейронных сетей с помощью процедуры обучения </w:t>
      </w:r>
      <w:proofErr w:type="spellStart"/>
      <w:r w:rsidRPr="00F51177">
        <w:rPr>
          <w:rFonts w:ascii="Times New Roman" w:eastAsia="Times New Roman" w:hAnsi="Times New Roman" w:cs="Times New Roman"/>
        </w:rPr>
        <w:t>train</w:t>
      </w:r>
      <w:proofErr w:type="spellEnd"/>
      <w:r w:rsidRPr="00F51177">
        <w:rPr>
          <w:rFonts w:ascii="Times New Roman" w:eastAsia="Times New Roman" w:hAnsi="Times New Roman" w:cs="Times New Roman"/>
        </w:rPr>
        <w:t xml:space="preserve"> в системе MATLAB, получил умения и навыки создания и исследования моделей линейных нейронных сетей в системе MATLAB, </w:t>
      </w:r>
    </w:p>
    <w:p w14:paraId="10CAD9FE" w14:textId="77777777" w:rsidR="00CC3C2E" w:rsidRPr="00F51177" w:rsidRDefault="00000000">
      <w:pPr>
        <w:rPr>
          <w:rFonts w:ascii="Times New Roman" w:eastAsia="Times New Roman" w:hAnsi="Times New Roman" w:cs="Times New Roman"/>
        </w:rPr>
      </w:pPr>
      <w:r w:rsidRPr="00F51177">
        <w:rPr>
          <w:rFonts w:ascii="Times New Roman" w:eastAsia="Times New Roman" w:hAnsi="Times New Roman" w:cs="Times New Roman"/>
        </w:rPr>
        <w:t>решения задач классификации с помощью линейной нейронной сети, анализа полученных результатов.</w:t>
      </w:r>
    </w:p>
    <w:p w14:paraId="51198E42" w14:textId="77777777" w:rsidR="00CC3C2E" w:rsidRDefault="00CC3C2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C3C2E" w:rsidSect="00F51177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01"/>
    <w:multiLevelType w:val="multilevel"/>
    <w:tmpl w:val="444A5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301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2E"/>
    <w:rsid w:val="000F3ACD"/>
    <w:rsid w:val="00460716"/>
    <w:rsid w:val="006E4952"/>
    <w:rsid w:val="008B4481"/>
    <w:rsid w:val="00B06403"/>
    <w:rsid w:val="00B96F39"/>
    <w:rsid w:val="00CC3C2E"/>
    <w:rsid w:val="00F5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FD68"/>
  <w15:docId w15:val="{07A2A969-A415-4F7F-893A-B2C4BD2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Тимофей Литвинюк</cp:lastModifiedBy>
  <cp:revision>4</cp:revision>
  <dcterms:created xsi:type="dcterms:W3CDTF">2023-10-09T16:33:00Z</dcterms:created>
  <dcterms:modified xsi:type="dcterms:W3CDTF">2023-11-25T05:53:00Z</dcterms:modified>
</cp:coreProperties>
</file>