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1EAA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9A283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4059242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C8C45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2522348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6B601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1015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DD45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867C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2D48E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0FE17" w14:textId="7256488A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72431">
        <w:rPr>
          <w:rFonts w:ascii="Times New Roman" w:hAnsi="Times New Roman" w:cs="Times New Roman"/>
          <w:b/>
          <w:sz w:val="32"/>
          <w:szCs w:val="32"/>
        </w:rPr>
        <w:t>4</w:t>
      </w:r>
    </w:p>
    <w:p w14:paraId="3EE07C2A" w14:textId="77777777"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14:paraId="45083FDC" w14:textId="18B09B19"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572431" w:rsidRPr="00572431">
        <w:rPr>
          <w:rFonts w:ascii="Times New Roman" w:hAnsi="Times New Roman" w:cs="Times New Roman"/>
          <w:sz w:val="32"/>
          <w:szCs w:val="32"/>
        </w:rPr>
        <w:t>Нечеткие нейронные сети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886A44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90AF7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6710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B2EC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38AF41B8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3679021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5B52FD4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19CC9352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583C7F8A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23F5A74D" w14:textId="77777777"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22200A78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23E5ABC" w14:textId="298A62C5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3CFBDAC3" w14:textId="77777777" w:rsidR="00461226" w:rsidRDefault="00461226">
      <w:pPr>
        <w:rPr>
          <w:rFonts w:ascii="Times New Roman" w:hAnsi="Times New Roman" w:cs="Times New Roman"/>
          <w:sz w:val="24"/>
          <w:szCs w:val="24"/>
        </w:rPr>
      </w:pPr>
    </w:p>
    <w:p w14:paraId="6D2BC087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4285D9E7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0A7C0620" w14:textId="77777777" w:rsidR="00572431" w:rsidRPr="00572431" w:rsidRDefault="008D61BB" w:rsidP="00572431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572431" w:rsidRPr="00572431">
        <w:rPr>
          <w:rFonts w:ascii="Times New Roman" w:hAnsi="Times New Roman" w:cs="Times New Roman"/>
          <w:sz w:val="28"/>
          <w:szCs w:val="28"/>
        </w:rPr>
        <w:t>моделирование нечеткого вывода с использованием нейронной сети.</w:t>
      </w:r>
    </w:p>
    <w:p w14:paraId="5303B2CB" w14:textId="77777777" w:rsidR="00572431" w:rsidRPr="00572431" w:rsidRDefault="00572431" w:rsidP="00572431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572431">
        <w:rPr>
          <w:rFonts w:ascii="Times New Roman" w:hAnsi="Times New Roman" w:cs="Times New Roman"/>
          <w:sz w:val="28"/>
          <w:szCs w:val="28"/>
        </w:rPr>
        <w:t>Синтез нечетких моделей с помощью системы нейро-нечеткого вывода ANFIS в</w:t>
      </w:r>
    </w:p>
    <w:p w14:paraId="24054B43" w14:textId="4FEF064A" w:rsidR="007C5141" w:rsidRDefault="00572431" w:rsidP="00572431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572431">
        <w:rPr>
          <w:rFonts w:ascii="Times New Roman" w:hAnsi="Times New Roman" w:cs="Times New Roman"/>
          <w:sz w:val="28"/>
          <w:szCs w:val="28"/>
        </w:rPr>
        <w:t xml:space="preserve">среде </w:t>
      </w:r>
      <w:proofErr w:type="spellStart"/>
      <w:r w:rsidRPr="0057243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D61BB" w:rsidRPr="008D61BB">
        <w:rPr>
          <w:rFonts w:ascii="Times New Roman" w:hAnsi="Times New Roman" w:cs="Times New Roman"/>
          <w:sz w:val="28"/>
          <w:szCs w:val="28"/>
        </w:rPr>
        <w:t>.</w:t>
      </w:r>
    </w:p>
    <w:p w14:paraId="7A2502BB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6C561" w14:textId="77777777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482F0769" w14:textId="77777777"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C13A5" w14:textId="3391BC85" w:rsid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8FA06F7" w14:textId="7548F80E" w:rsidR="00572431" w:rsidRDefault="00572431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</w:p>
    <w:p w14:paraId="0B6129B9" w14:textId="77777777" w:rsidR="00461226" w:rsidRDefault="00461226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</w:p>
    <w:p w14:paraId="4ECA8C3D" w14:textId="77777777" w:rsidR="008D61BB" w:rsidRP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008D61BB" w:rsidRPr="008D61BB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1467" w14:textId="77777777" w:rsidR="00D614FF" w:rsidRDefault="00D614FF">
      <w:pPr>
        <w:spacing w:after="0" w:line="240" w:lineRule="auto"/>
      </w:pPr>
      <w:r>
        <w:separator/>
      </w:r>
    </w:p>
  </w:endnote>
  <w:endnote w:type="continuationSeparator" w:id="0">
    <w:p w14:paraId="7B797253" w14:textId="77777777" w:rsidR="00D614FF" w:rsidRDefault="00D6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BB2C" w14:textId="77777777" w:rsidR="00D614FF" w:rsidRDefault="00D614FF">
      <w:pPr>
        <w:spacing w:after="0" w:line="240" w:lineRule="auto"/>
      </w:pPr>
      <w:r>
        <w:separator/>
      </w:r>
    </w:p>
  </w:footnote>
  <w:footnote w:type="continuationSeparator" w:id="0">
    <w:p w14:paraId="75ED3C9B" w14:textId="77777777" w:rsidR="00D614FF" w:rsidRDefault="00D6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734E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5298026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24705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8085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6956233">
    <w:abstractNumId w:val="12"/>
  </w:num>
  <w:num w:numId="5" w16cid:durableId="750199997">
    <w:abstractNumId w:val="2"/>
  </w:num>
  <w:num w:numId="6" w16cid:durableId="628704427">
    <w:abstractNumId w:val="9"/>
  </w:num>
  <w:num w:numId="7" w16cid:durableId="9071713">
    <w:abstractNumId w:val="0"/>
  </w:num>
  <w:num w:numId="8" w16cid:durableId="1724019072">
    <w:abstractNumId w:val="4"/>
  </w:num>
  <w:num w:numId="9" w16cid:durableId="1298754259">
    <w:abstractNumId w:val="6"/>
  </w:num>
  <w:num w:numId="10" w16cid:durableId="1850175646">
    <w:abstractNumId w:val="7"/>
  </w:num>
  <w:num w:numId="11" w16cid:durableId="434062510">
    <w:abstractNumId w:val="8"/>
  </w:num>
  <w:num w:numId="12" w16cid:durableId="216668632">
    <w:abstractNumId w:val="1"/>
  </w:num>
  <w:num w:numId="13" w16cid:durableId="1517379991">
    <w:abstractNumId w:val="11"/>
  </w:num>
  <w:num w:numId="14" w16cid:durableId="251550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3417C3"/>
    <w:rsid w:val="00461226"/>
    <w:rsid w:val="00572431"/>
    <w:rsid w:val="00714F75"/>
    <w:rsid w:val="007C5141"/>
    <w:rsid w:val="007F5AB9"/>
    <w:rsid w:val="008D61BB"/>
    <w:rsid w:val="008E6562"/>
    <w:rsid w:val="00C27EAF"/>
    <w:rsid w:val="00CF09D7"/>
    <w:rsid w:val="00D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9784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2023-03-04T07:10:00Z</dcterms:created>
  <dcterms:modified xsi:type="dcterms:W3CDTF">2023-03-04T07:10:00Z</dcterms:modified>
</cp:coreProperties>
</file>