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5C910000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C64AAB">
        <w:rPr>
          <w:rFonts w:ascii="Times New Roman" w:hAnsi="Times New Roman" w:cs="Times New Roman"/>
          <w:b/>
          <w:sz w:val="32"/>
          <w:szCs w:val="32"/>
        </w:rPr>
        <w:t>1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3B62F881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C64AAB" w:rsidRPr="00C64AAB">
        <w:rPr>
          <w:rFonts w:ascii="Times New Roman" w:hAnsi="Times New Roman" w:cs="Times New Roman"/>
          <w:sz w:val="32"/>
          <w:szCs w:val="32"/>
        </w:rPr>
        <w:t xml:space="preserve">PCA и </w:t>
      </w:r>
      <w:proofErr w:type="spellStart"/>
      <w:r w:rsidR="00C64AAB" w:rsidRPr="00C64AAB">
        <w:rPr>
          <w:rFonts w:ascii="Times New Roman" w:hAnsi="Times New Roman" w:cs="Times New Roman"/>
          <w:sz w:val="32"/>
          <w:szCs w:val="32"/>
        </w:rPr>
        <w:t>автоэнкодеры</w:t>
      </w:r>
      <w:proofErr w:type="spellEnd"/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52D61039" w14:textId="77777777" w:rsidR="00C64AAB" w:rsidRDefault="00C64AAB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07EA79B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014C4D">
        <w:rPr>
          <w:rFonts w:ascii="Times New Roman" w:hAnsi="Times New Roman" w:cs="Times New Roman"/>
          <w:sz w:val="24"/>
          <w:szCs w:val="24"/>
        </w:rPr>
        <w:t>4</w:t>
      </w:r>
    </w:p>
    <w:p w14:paraId="35B98965" w14:textId="41E3D0D9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C64AAB" w:rsidRPr="00C64AAB">
        <w:rPr>
          <w:rFonts w:ascii="Times New Roman" w:hAnsi="Times New Roman" w:cs="Times New Roman"/>
          <w:sz w:val="28"/>
          <w:szCs w:val="28"/>
        </w:rPr>
        <w:t xml:space="preserve">реализовать PCA и </w:t>
      </w:r>
      <w:proofErr w:type="spellStart"/>
      <w:r w:rsidR="00C64AAB" w:rsidRPr="00C64AAB">
        <w:rPr>
          <w:rFonts w:ascii="Times New Roman" w:hAnsi="Times New Roman" w:cs="Times New Roman"/>
          <w:sz w:val="28"/>
          <w:szCs w:val="28"/>
        </w:rPr>
        <w:t>автоэнкодер</w:t>
      </w:r>
      <w:proofErr w:type="spellEnd"/>
      <w:r w:rsidR="00C64AAB" w:rsidRPr="00C64AAB">
        <w:rPr>
          <w:rFonts w:ascii="Times New Roman" w:hAnsi="Times New Roman" w:cs="Times New Roman"/>
          <w:sz w:val="28"/>
          <w:szCs w:val="28"/>
        </w:rPr>
        <w:t xml:space="preserve"> и сравнить время и качество их обучения</w:t>
      </w:r>
      <w:r w:rsidR="002E336F" w:rsidRPr="002E336F">
        <w:rPr>
          <w:rFonts w:ascii="Times New Roman" w:hAnsi="Times New Roman" w:cs="Times New Roman"/>
          <w:sz w:val="28"/>
          <w:szCs w:val="28"/>
        </w:rPr>
        <w:t>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6CE57AC" w:rsidR="602134F0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 7</w:t>
      </w:r>
    </w:p>
    <w:p w14:paraId="084E39D6" w14:textId="32EF3520" w:rsidR="002E336F" w:rsidRDefault="00C64AAB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C64AAB">
        <w:rPr>
          <w:rFonts w:ascii="Times New Roman" w:eastAsia="Liberation Mono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580126A" wp14:editId="0FC9A1C5">
            <wp:simplePos x="0" y="0"/>
            <wp:positionH relativeFrom="page">
              <wp:posOffset>3808454</wp:posOffset>
            </wp:positionH>
            <wp:positionV relativeFrom="paragraph">
              <wp:posOffset>8973</wp:posOffset>
            </wp:positionV>
            <wp:extent cx="2493010" cy="1915795"/>
            <wp:effectExtent l="0" t="0" r="2540" b="8255"/>
            <wp:wrapTight wrapText="bothSides">
              <wp:wrapPolygon edited="0">
                <wp:start x="0" y="0"/>
                <wp:lineTo x="0" y="21478"/>
                <wp:lineTo x="21457" y="21478"/>
                <wp:lineTo x="21457" y="0"/>
                <wp:lineTo x="0" y="0"/>
              </wp:wrapPolygon>
            </wp:wrapTight>
            <wp:docPr id="863395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959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РСА:</w:t>
      </w:r>
    </w:p>
    <w:p w14:paraId="2CD26645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import pandas as pd</w:t>
      </w:r>
    </w:p>
    <w:p w14:paraId="1EAA2668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import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numpy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as np</w:t>
      </w:r>
    </w:p>
    <w:p w14:paraId="0090263F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import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matplotlib.pyplot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as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plt</w:t>
      </w:r>
      <w:proofErr w:type="spellEnd"/>
    </w:p>
    <w:p w14:paraId="3517F6C9" w14:textId="1AAB80CA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from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sklearn.preprocessing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import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StandardScaler</w:t>
      </w:r>
      <w:proofErr w:type="spellEnd"/>
    </w:p>
    <w:p w14:paraId="736343D3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from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sklearn.metrics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import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mean_squared_error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mean_absolute_error</w:t>
      </w:r>
      <w:proofErr w:type="spellEnd"/>
    </w:p>
    <w:p w14:paraId="422DF3F2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77F45790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class PCA:</w:t>
      </w:r>
    </w:p>
    <w:p w14:paraId="73D0288B" w14:textId="3AF31380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def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standardize_data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r w:rsidRPr="00C64AAB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self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C64AAB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X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):</w:t>
      </w:r>
    </w:p>
    <w:p w14:paraId="13B058CE" w14:textId="22D05DD8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mean =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np.mean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(X, </w:t>
      </w:r>
      <w:r w:rsidRPr="00C64AAB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axis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=0)</w:t>
      </w:r>
    </w:p>
    <w:p w14:paraId="6F4B977F" w14:textId="56EAD2FD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std =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np.std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(X, </w:t>
      </w:r>
      <w:r w:rsidRPr="00C64AAB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axis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=0)</w:t>
      </w:r>
    </w:p>
    <w:p w14:paraId="41FFD9F9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scaled_X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(X - mean) / std</w:t>
      </w:r>
    </w:p>
    <w:p w14:paraId="0F5A0299" w14:textId="4E0863F3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return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scaled_X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, mean, std</w:t>
      </w:r>
    </w:p>
    <w:p w14:paraId="0B225298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3EC74EBC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def fit(</w:t>
      </w:r>
      <w:r w:rsidRPr="00C64AAB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self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C64AAB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X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proofErr w:type="spellStart"/>
      <w:r w:rsidRPr="00C64AAB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n_components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):</w:t>
      </w:r>
    </w:p>
    <w:p w14:paraId="7F246101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#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Стандартизация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данных</w:t>
      </w:r>
    </w:p>
    <w:p w14:paraId="31AA53FB" w14:textId="4ACC2FB9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scaled_X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self.mean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self.std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self.standardize_data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(X)</w:t>
      </w:r>
    </w:p>
    <w:p w14:paraId="6E649E52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</w:p>
    <w:p w14:paraId="251A9D56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#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Вычисление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матрицы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ковариации</w:t>
      </w:r>
    </w:p>
    <w:p w14:paraId="0912B54D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covariance_matrix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np.cov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scaled_X.T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2DC20245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</w:p>
    <w:p w14:paraId="06DDECDB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# Вычисление собственных векторов и собственных значений</w:t>
      </w:r>
    </w:p>
    <w:p w14:paraId="0AD45498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       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eigen_values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eigen_vectors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np.linalg.eig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covariance_matrix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0EBE0631" w14:textId="3E6AD799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</w:p>
    <w:p w14:paraId="2B003768" w14:textId="4B61DFFE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Times New Roman" w:eastAsia="Liberation Mono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2221C4A" wp14:editId="4E5FB749">
            <wp:simplePos x="0" y="0"/>
            <wp:positionH relativeFrom="margin">
              <wp:posOffset>3712845</wp:posOffset>
            </wp:positionH>
            <wp:positionV relativeFrom="paragraph">
              <wp:posOffset>3810</wp:posOffset>
            </wp:positionV>
            <wp:extent cx="2576195" cy="1980565"/>
            <wp:effectExtent l="0" t="0" r="0" b="635"/>
            <wp:wrapTight wrapText="bothSides">
              <wp:wrapPolygon edited="0">
                <wp:start x="0" y="0"/>
                <wp:lineTo x="0" y="21399"/>
                <wp:lineTo x="21403" y="21399"/>
                <wp:lineTo x="21403" y="0"/>
                <wp:lineTo x="0" y="0"/>
              </wp:wrapPolygon>
            </wp:wrapTight>
            <wp:docPr id="2087599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992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#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Сортировка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собственных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значений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и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векторов</w:t>
      </w:r>
    </w:p>
    <w:p w14:paraId="425A4DB3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eigen_pairs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[(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np.abs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eigen_values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[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i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]),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eigen_vectors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[:,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i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]) for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i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in range(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len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eigen_values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))]</w:t>
      </w:r>
    </w:p>
    <w:p w14:paraId="1D63995B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eigen_pairs.sort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r w:rsidRPr="00C64AAB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key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=lambda </w:t>
      </w:r>
      <w:r w:rsidRPr="00C64AAB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x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: x[0], </w:t>
      </w:r>
      <w:r w:rsidRPr="00C64AAB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reverse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=True)</w:t>
      </w:r>
    </w:p>
    <w:p w14:paraId="10FEFCEC" w14:textId="69C1B100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</w:p>
    <w:p w14:paraId="21399A71" w14:textId="2B47F8DE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#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Выбор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компонент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для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проекции</w:t>
      </w:r>
    </w:p>
    <w:p w14:paraId="39E69713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self.components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np.hstack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([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eigen_pairs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[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i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][1].reshape(-1,1) for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i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in range(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n_components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)])</w:t>
      </w:r>
    </w:p>
    <w:p w14:paraId="5E3E8C51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</w:p>
    <w:p w14:paraId="2099E628" w14:textId="09AE929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#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Вычисление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объясненной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дисперсии</w:t>
      </w:r>
    </w:p>
    <w:p w14:paraId="4B1F4121" w14:textId="32E78426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total_variance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np.sum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eigen_values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09127C76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self.explained_variance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[(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i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/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total_variance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) * 100 for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i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in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eigen_values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]</w:t>
      </w:r>
    </w:p>
    <w:p w14:paraId="253D7CCE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</w:p>
    <w:p w14:paraId="42E9BEAE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def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transform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(</w:t>
      </w:r>
      <w:proofErr w:type="spellStart"/>
      <w:r w:rsidRPr="00C64AAB">
        <w:rPr>
          <w:rFonts w:ascii="Consolas" w:eastAsia="Times New Roman" w:hAnsi="Consolas" w:cs="Times New Roman"/>
          <w:i/>
          <w:iCs/>
          <w:sz w:val="10"/>
          <w:szCs w:val="10"/>
          <w:lang w:eastAsia="ru-RU"/>
        </w:rPr>
        <w:t>self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, </w:t>
      </w:r>
      <w:r w:rsidRPr="00C64AAB">
        <w:rPr>
          <w:rFonts w:ascii="Consolas" w:eastAsia="Times New Roman" w:hAnsi="Consolas" w:cs="Times New Roman"/>
          <w:i/>
          <w:iCs/>
          <w:sz w:val="10"/>
          <w:szCs w:val="10"/>
          <w:lang w:eastAsia="ru-RU"/>
        </w:rPr>
        <w:t>X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):</w:t>
      </w:r>
    </w:p>
    <w:p w14:paraId="1C44FCDE" w14:textId="3160ECC0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        # Проецирование данных на главные компоненты</w:t>
      </w:r>
    </w:p>
    <w:p w14:paraId="1DA59A75" w14:textId="124C747E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        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return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np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.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dot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((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X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- 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self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.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mean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) / 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self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.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std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, 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self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.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components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)</w:t>
      </w:r>
    </w:p>
    <w:p w14:paraId="75232AC1" w14:textId="577509CD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</w:p>
    <w:p w14:paraId="612C2D6A" w14:textId="743CB0E8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def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inverse_transform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r w:rsidRPr="00C64AAB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self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proofErr w:type="spellStart"/>
      <w:r w:rsidRPr="00C64AAB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X_transformed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):</w:t>
      </w:r>
    </w:p>
    <w:p w14:paraId="76D72CB9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#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Обратное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C64AAB">
        <w:rPr>
          <w:rFonts w:ascii="Consolas" w:eastAsia="Times New Roman" w:hAnsi="Consolas" w:cs="Times New Roman"/>
          <w:sz w:val="10"/>
          <w:szCs w:val="10"/>
          <w:lang w:eastAsia="ru-RU"/>
        </w:rPr>
        <w:t>преобразование</w:t>
      </w: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PCA</w:t>
      </w:r>
    </w:p>
    <w:p w14:paraId="37DBA0A8" w14:textId="77777777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return np.dot(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X_transformed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self.components.T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) *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self.std</w:t>
      </w:r>
      <w:proofErr w:type="spellEnd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+ </w:t>
      </w:r>
      <w:proofErr w:type="spellStart"/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>self.mean</w:t>
      </w:r>
      <w:proofErr w:type="spellEnd"/>
    </w:p>
    <w:p w14:paraId="7FAF12C9" w14:textId="754982CF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C64AAB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</w:p>
    <w:p w14:paraId="37206BE5" w14:textId="5344C16E" w:rsidR="00C64AAB" w:rsidRPr="00C64AAB" w:rsidRDefault="00C64AAB" w:rsidP="00C64AAB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C64AAB">
        <w:rPr>
          <w:rFonts w:ascii="Times New Roman" w:eastAsia="Liberation Mono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BC73B1E" wp14:editId="27ED71AB">
            <wp:simplePos x="0" y="0"/>
            <wp:positionH relativeFrom="margin">
              <wp:posOffset>1502797</wp:posOffset>
            </wp:positionH>
            <wp:positionV relativeFrom="paragraph">
              <wp:posOffset>59773</wp:posOffset>
            </wp:positionV>
            <wp:extent cx="2186305" cy="200660"/>
            <wp:effectExtent l="0" t="0" r="4445" b="8890"/>
            <wp:wrapTight wrapText="bothSides">
              <wp:wrapPolygon edited="0">
                <wp:start x="0" y="0"/>
                <wp:lineTo x="0" y="20506"/>
                <wp:lineTo x="21456" y="20506"/>
                <wp:lineTo x="21456" y="0"/>
                <wp:lineTo x="0" y="0"/>
              </wp:wrapPolygon>
            </wp:wrapTight>
            <wp:docPr id="1076352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528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B06D2" w14:textId="4DDC2912" w:rsidR="00C64AAB" w:rsidRDefault="00C64AAB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75CF6744" w14:textId="34112C39" w:rsidR="00C64AAB" w:rsidRDefault="00C64AAB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t>Autoencoder:</w:t>
      </w:r>
    </w:p>
    <w:p w14:paraId="39BD67EE" w14:textId="77777777" w:rsid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  <w:sectPr w:rsidR="00FD4C81" w:rsidSect="00FF321B">
          <w:headerReference w:type="default" r:id="rId11"/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0E343AA7" w14:textId="0184065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import torch</w:t>
      </w:r>
    </w:p>
    <w:p w14:paraId="04BAD19E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import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torch.nn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as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nn</w:t>
      </w:r>
      <w:proofErr w:type="spellEnd"/>
    </w:p>
    <w:p w14:paraId="0E084FAD" w14:textId="0F2137A5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import pandas as pd</w:t>
      </w:r>
    </w:p>
    <w:p w14:paraId="6FE558F1" w14:textId="057052CE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from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sklearn.preprocessing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import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StandardScaler</w:t>
      </w:r>
      <w:proofErr w:type="spellEnd"/>
    </w:p>
    <w:p w14:paraId="4C91FF20" w14:textId="4A1B6FBA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from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sklearn.metrics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import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mean_squared_error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mean_absolute_error</w:t>
      </w:r>
      <w:proofErr w:type="spellEnd"/>
    </w:p>
    <w:p w14:paraId="17F545EB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3788134D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class Autoencoder(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nn.Module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):</w:t>
      </w:r>
    </w:p>
    <w:p w14:paraId="7A593D06" w14:textId="5D7C3BA9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def __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init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__(</w:t>
      </w:r>
      <w:r w:rsidRPr="00FD4C81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self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):</w:t>
      </w:r>
    </w:p>
    <w:p w14:paraId="4C86F708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super(Autoencoder, self).__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init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__()</w:t>
      </w:r>
    </w:p>
    <w:p w14:paraId="70BFBE74" w14:textId="2B29AED4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self.encoder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nn.Sequential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</w:p>
    <w:p w14:paraId="06FA4C19" w14:textId="1D7A5320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nn.Linear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(7, 4),</w:t>
      </w:r>
    </w:p>
    <w:p w14:paraId="4B461A8C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nn.ReLU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(),</w:t>
      </w:r>
    </w:p>
    <w:p w14:paraId="5B7540ED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nn.Linear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(4, 2),</w:t>
      </w:r>
    </w:p>
    <w:p w14:paraId="3C48BCA8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nn.ReLU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(),</w:t>
      </w:r>
    </w:p>
    <w:p w14:paraId="4D7A5CD6" w14:textId="20DB1B8F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)</w:t>
      </w:r>
    </w:p>
    <w:p w14:paraId="6A48557B" w14:textId="5ACC59E9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self.decoder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nn.Sequential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</w:p>
    <w:p w14:paraId="7404446B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nn.Linear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(2, 4),</w:t>
      </w:r>
    </w:p>
    <w:p w14:paraId="62C1BCEC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   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nn.ReLU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(),</w:t>
      </w:r>
    </w:p>
    <w:p w14:paraId="3D7993E9" w14:textId="7D7E003D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nn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.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Linear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(4, 7),</w:t>
      </w:r>
    </w:p>
    <w:p w14:paraId="7C2C13E1" w14:textId="3808A0DC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FD4C81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6AF3F1D4" wp14:editId="4B791B39">
            <wp:simplePos x="0" y="0"/>
            <wp:positionH relativeFrom="column">
              <wp:posOffset>1559697</wp:posOffset>
            </wp:positionH>
            <wp:positionV relativeFrom="paragraph">
              <wp:posOffset>-454798</wp:posOffset>
            </wp:positionV>
            <wp:extent cx="1590261" cy="1786495"/>
            <wp:effectExtent l="0" t="0" r="0" b="4445"/>
            <wp:wrapTight wrapText="bothSides">
              <wp:wrapPolygon edited="0">
                <wp:start x="0" y="0"/>
                <wp:lineTo x="0" y="21423"/>
                <wp:lineTo x="21220" y="21423"/>
                <wp:lineTo x="21220" y="0"/>
                <wp:lineTo x="0" y="0"/>
              </wp:wrapPolygon>
            </wp:wrapTight>
            <wp:docPr id="628035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3541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456" cy="179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nn.Sigmoid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()  # Применяем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сигмоид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для ограничения значений в диапазоне [0, 1]</w:t>
      </w:r>
    </w:p>
    <w:p w14:paraId="42038E75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        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1D7CF1C0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5D532505" w14:textId="45591B6B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def forward(</w:t>
      </w:r>
      <w:r w:rsidRPr="00FD4C81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self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r w:rsidRPr="00FD4C81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x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):</w:t>
      </w:r>
    </w:p>
    <w:p w14:paraId="59C01B97" w14:textId="40E7B2C0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x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self.encoder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(x)</w:t>
      </w:r>
    </w:p>
    <w:p w14:paraId="39EF437A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    x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self.decoder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(x)</w:t>
      </w:r>
    </w:p>
    <w:p w14:paraId="2AFC6E12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return x</w:t>
      </w:r>
    </w:p>
    <w:p w14:paraId="31177EB5" w14:textId="49D11699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6D64BB3F" w14:textId="21FB12B0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data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pd.read_csv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("Seed_Data.csv", </w:t>
      </w:r>
      <w:r w:rsidRPr="00FD4C81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header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=None)</w:t>
      </w:r>
    </w:p>
    <w:p w14:paraId="4C704364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X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data.iloc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[:, :-1].values</w:t>
      </w:r>
    </w:p>
    <w:p w14:paraId="09D63590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79D18DCE" w14:textId="43440791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scaler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StandardScaler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773A1663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X_scaled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scaler.fit_transform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(X)</w:t>
      </w:r>
    </w:p>
    <w:p w14:paraId="0A79CC3A" w14:textId="1E79C143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7D9C9513" w14:textId="409EFF36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# 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Конвертация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данных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в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тензоры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PyTorch</w:t>
      </w:r>
      <w:proofErr w:type="spellEnd"/>
    </w:p>
    <w:p w14:paraId="7B0FE918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X_tensor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torch.tensor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X_scaled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, </w:t>
      </w:r>
      <w:proofErr w:type="spellStart"/>
      <w:r w:rsidRPr="00FD4C81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dtype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=torch.float32)</w:t>
      </w:r>
    </w:p>
    <w:p w14:paraId="2C6E2CD7" w14:textId="2DAD7BF6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19BAF5F8" w14:textId="165265A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model = Autoencoder()</w:t>
      </w:r>
    </w:p>
    <w:p w14:paraId="347AF7F9" w14:textId="3F9653FA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criterion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nn.MSELoss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6C87CCDE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optimizer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torch.optim.Adam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model.parameters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(), </w:t>
      </w:r>
      <w:proofErr w:type="spellStart"/>
      <w:r w:rsidRPr="00FD4C81">
        <w:rPr>
          <w:rFonts w:ascii="Consolas" w:eastAsia="Times New Roman" w:hAnsi="Consolas" w:cs="Times New Roman"/>
          <w:i/>
          <w:iCs/>
          <w:sz w:val="10"/>
          <w:szCs w:val="10"/>
          <w:lang w:val="en-US" w:eastAsia="ru-RU"/>
        </w:rPr>
        <w:t>lr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=0.003)</w:t>
      </w:r>
    </w:p>
    <w:p w14:paraId="30CB5071" w14:textId="0FC45E02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02D9D932" w14:textId="1C675001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num_epochs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190</w:t>
      </w:r>
    </w:p>
    <w:p w14:paraId="7A6DF3FB" w14:textId="3B1955A2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for epoch in range(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num_epochs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):</w:t>
      </w:r>
    </w:p>
    <w:p w14:paraId="6735D374" w14:textId="6BEB5ECC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model.train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16FDEFDF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optimizer.zero_grad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26E7F29D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outputs = model(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X_tensor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2B533825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loss = criterion(outputs,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X_tensor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329DA561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loss.backward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64DE4E15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optimizer.step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3F665F49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55623D53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if (epoch+1) % 10 == 0:</w:t>
      </w:r>
    </w:p>
    <w:p w14:paraId="34D76FC5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        print(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f'Epoch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[{epoch+1}/{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num_epochs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}], Loss: {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loss.item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():.4f}')</w:t>
      </w:r>
    </w:p>
    <w:p w14:paraId="47E7B182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1E919302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# Применение модели для восстановления данных</w:t>
      </w:r>
    </w:p>
    <w:p w14:paraId="51C171D7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eastAsia="ru-RU"/>
        </w:rPr>
      </w:pP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model.eval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()</w:t>
      </w:r>
    </w:p>
    <w:p w14:paraId="05393534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with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torch.no_grad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():</w:t>
      </w:r>
    </w:p>
    <w:p w14:paraId="7EBAB52C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   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decoded_data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model(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X_tensor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5BC55C68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3D76F2B3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# Восстановление данных и их обратное масштабирование</w:t>
      </w:r>
    </w:p>
    <w:p w14:paraId="17498C9B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decoded_data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decoded_data.numpy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()</w:t>
      </w:r>
    </w:p>
    <w:p w14:paraId="7BA3C609" w14:textId="7711A74D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decoded_data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scaler.inverse_transform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(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decoded_data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54F13C28" w14:textId="43B3F314" w:rsidR="00FD4C81" w:rsidRPr="00FD4C81" w:rsidRDefault="00FD4C81" w:rsidP="00FD4C81">
      <w:pPr>
        <w:spacing w:after="24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459DB228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mse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mean_squared_error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(X,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decoded_data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4DC88A63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# 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Вычисление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средней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абсолютной</w:t>
      </w: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</w:t>
      </w:r>
      <w:r w:rsidRPr="00FD4C81">
        <w:rPr>
          <w:rFonts w:ascii="Consolas" w:eastAsia="Times New Roman" w:hAnsi="Consolas" w:cs="Times New Roman"/>
          <w:sz w:val="10"/>
          <w:szCs w:val="10"/>
          <w:lang w:eastAsia="ru-RU"/>
        </w:rPr>
        <w:t>ошибки</w:t>
      </w:r>
    </w:p>
    <w:p w14:paraId="2171DA59" w14:textId="3A151352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mae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 =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mean_absolute_error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(X,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decoded_data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27D24EC4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4A248527" w14:textId="77777777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print("Mean Squared Error (MSE):",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mse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7614FBBC" w14:textId="4D6DE0AA" w:rsidR="00FD4C81" w:rsidRPr="00FD4C81" w:rsidRDefault="00FD4C81" w:rsidP="00FD4C8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 xml:space="preserve">print("Mean Absolute Error (MAE):", </w:t>
      </w:r>
      <w:proofErr w:type="spellStart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mae</w:t>
      </w:r>
      <w:proofErr w:type="spellEnd"/>
      <w:r w:rsidRPr="00FD4C81">
        <w:rPr>
          <w:rFonts w:ascii="Consolas" w:eastAsia="Times New Roman" w:hAnsi="Consolas" w:cs="Times New Roman"/>
          <w:sz w:val="10"/>
          <w:szCs w:val="10"/>
          <w:lang w:val="en-US" w:eastAsia="ru-RU"/>
        </w:rPr>
        <w:t>)</w:t>
      </w:r>
    </w:p>
    <w:p w14:paraId="3248E184" w14:textId="77777777" w:rsidR="00FD4C81" w:rsidRDefault="00FD4C81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sectPr w:rsidR="00FD4C81" w:rsidSect="00FF321B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7FC562E7" w14:textId="4D0C1AE4" w:rsidR="00C64AAB" w:rsidRDefault="00C64AAB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</w:p>
    <w:p w14:paraId="729B2D72" w14:textId="49B967CF" w:rsidR="00FD4C81" w:rsidRPr="00FD4C81" w:rsidRDefault="00FD4C81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 xml:space="preserve">Таким образом, РСА отрабатывает точнее, чем </w:t>
      </w:r>
      <w:proofErr w:type="spellStart"/>
      <w:r>
        <w:rPr>
          <w:rFonts w:ascii="Times New Roman" w:eastAsia="Liberation Mono" w:hAnsi="Times New Roman" w:cs="Times New Roman"/>
          <w:sz w:val="28"/>
          <w:szCs w:val="28"/>
        </w:rPr>
        <w:t>автоенкодер</w:t>
      </w:r>
      <w:proofErr w:type="spellEnd"/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p w14:paraId="0AACDBAB" w14:textId="6F76524A" w:rsidR="00FD4C81" w:rsidRPr="00FD4C81" w:rsidRDefault="00FD4C81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6AE0F139" w14:textId="5CD75231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FD4C81">
        <w:rPr>
          <w:rFonts w:ascii="Times New Roman" w:eastAsia="Liberation Mono" w:hAnsi="Times New Roman" w:cs="Times New Roman"/>
          <w:sz w:val="28"/>
          <w:szCs w:val="28"/>
        </w:rPr>
        <w:t xml:space="preserve"> ходе лабораторной работы я реализовал </w:t>
      </w:r>
      <w:r w:rsidR="00FD4C81" w:rsidRPr="00C64AAB">
        <w:rPr>
          <w:rFonts w:ascii="Times New Roman" w:hAnsi="Times New Roman" w:cs="Times New Roman"/>
          <w:sz w:val="28"/>
          <w:szCs w:val="28"/>
        </w:rPr>
        <w:t xml:space="preserve">PCA и </w:t>
      </w:r>
      <w:proofErr w:type="spellStart"/>
      <w:r w:rsidR="00FD4C81" w:rsidRPr="00C64AAB">
        <w:rPr>
          <w:rFonts w:ascii="Times New Roman" w:hAnsi="Times New Roman" w:cs="Times New Roman"/>
          <w:sz w:val="28"/>
          <w:szCs w:val="28"/>
        </w:rPr>
        <w:t>автоэнкодер</w:t>
      </w:r>
      <w:proofErr w:type="spellEnd"/>
      <w:r w:rsidR="00FD4C81" w:rsidRPr="00C64AAB">
        <w:rPr>
          <w:rFonts w:ascii="Times New Roman" w:hAnsi="Times New Roman" w:cs="Times New Roman"/>
          <w:sz w:val="28"/>
          <w:szCs w:val="28"/>
        </w:rPr>
        <w:t xml:space="preserve"> и сравни</w:t>
      </w:r>
      <w:r w:rsidR="00FD4C81">
        <w:rPr>
          <w:rFonts w:ascii="Times New Roman" w:hAnsi="Times New Roman" w:cs="Times New Roman"/>
          <w:sz w:val="28"/>
          <w:szCs w:val="28"/>
        </w:rPr>
        <w:t>л</w:t>
      </w:r>
      <w:r w:rsidR="00FD4C81" w:rsidRPr="00C64AAB">
        <w:rPr>
          <w:rFonts w:ascii="Times New Roman" w:hAnsi="Times New Roman" w:cs="Times New Roman"/>
          <w:sz w:val="28"/>
          <w:szCs w:val="28"/>
        </w:rPr>
        <w:t xml:space="preserve"> время и качество их обучения</w:t>
      </w:r>
      <w:r w:rsidR="00FD4C81">
        <w:rPr>
          <w:rFonts w:ascii="Times New Roman" w:hAnsi="Times New Roman" w:cs="Times New Roman"/>
          <w:sz w:val="28"/>
          <w:szCs w:val="28"/>
        </w:rPr>
        <w:t>.</w:t>
      </w:r>
    </w:p>
    <w:sectPr w:rsidR="00054B71" w:rsidRPr="002E336F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F7452" w14:textId="77777777" w:rsidR="00FF321B" w:rsidRDefault="00FF321B">
      <w:pPr>
        <w:spacing w:after="0" w:line="240" w:lineRule="auto"/>
      </w:pPr>
      <w:r>
        <w:separator/>
      </w:r>
    </w:p>
  </w:endnote>
  <w:endnote w:type="continuationSeparator" w:id="0">
    <w:p w14:paraId="578943E2" w14:textId="77777777" w:rsidR="00FF321B" w:rsidRDefault="00FF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F6C6E" w14:textId="77777777" w:rsidR="00FF321B" w:rsidRDefault="00FF321B">
      <w:pPr>
        <w:spacing w:after="0" w:line="240" w:lineRule="auto"/>
      </w:pPr>
      <w:r>
        <w:separator/>
      </w:r>
    </w:p>
  </w:footnote>
  <w:footnote w:type="continuationSeparator" w:id="0">
    <w:p w14:paraId="4D52D9FE" w14:textId="77777777" w:rsidR="00FF321B" w:rsidRDefault="00FF3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14C4D"/>
    <w:rsid w:val="00054B71"/>
    <w:rsid w:val="002E336F"/>
    <w:rsid w:val="003417C3"/>
    <w:rsid w:val="00533CBF"/>
    <w:rsid w:val="006A76EF"/>
    <w:rsid w:val="00714F75"/>
    <w:rsid w:val="007C5141"/>
    <w:rsid w:val="007F5AB9"/>
    <w:rsid w:val="008D61BB"/>
    <w:rsid w:val="008E6562"/>
    <w:rsid w:val="009F0006"/>
    <w:rsid w:val="00B035C8"/>
    <w:rsid w:val="00C27EAF"/>
    <w:rsid w:val="00C64AAB"/>
    <w:rsid w:val="00CA0B05"/>
    <w:rsid w:val="00CC4AA1"/>
    <w:rsid w:val="00CF09D7"/>
    <w:rsid w:val="00D564EA"/>
    <w:rsid w:val="00FD4C81"/>
    <w:rsid w:val="00FF321B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dcterms:created xsi:type="dcterms:W3CDTF">2024-04-16T09:39:00Z</dcterms:created>
  <dcterms:modified xsi:type="dcterms:W3CDTF">2024-04-16T09:39:00Z</dcterms:modified>
</cp:coreProperties>
</file>