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45991BF3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EF132A">
        <w:rPr>
          <w:rFonts w:ascii="Times New Roman" w:hAnsi="Times New Roman" w:cs="Times New Roman"/>
          <w:b/>
          <w:sz w:val="32"/>
          <w:szCs w:val="32"/>
        </w:rPr>
        <w:t>2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5D5FD3A7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EF132A" w:rsidRPr="00EF132A">
        <w:rPr>
          <w:rFonts w:ascii="Times New Roman" w:hAnsi="Times New Roman" w:cs="Times New Roman"/>
          <w:sz w:val="32"/>
          <w:szCs w:val="32"/>
          <w:lang w:val="ru"/>
        </w:rPr>
        <w:t>Выявление аномалий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4B850" w14:textId="77777777" w:rsidR="00EC21C6" w:rsidRDefault="00EC21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5F345F89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EC21C6" w:rsidRPr="00EC21C6">
        <w:rPr>
          <w:rFonts w:ascii="Times New Roman" w:hAnsi="Times New Roman" w:cs="Times New Roman"/>
          <w:sz w:val="28"/>
          <w:szCs w:val="28"/>
          <w:lang w:val="ru"/>
        </w:rPr>
        <w:t>реализовать программу, способную выявлять аномалии на заданных данных</w:t>
      </w:r>
      <w:r w:rsidR="00054B71" w:rsidRPr="00054B71">
        <w:rPr>
          <w:rFonts w:ascii="Times New Roman" w:hAnsi="Times New Roman" w:cs="Times New Roman"/>
          <w:sz w:val="28"/>
          <w:szCs w:val="28"/>
          <w:lang w:val="ru"/>
        </w:rPr>
        <w:t>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Pr="00EF132A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EF132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1567C1E5" w:rsidR="602134F0" w:rsidRPr="00EF132A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</w:t>
      </w:r>
      <w:r w:rsidRPr="00EF132A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t xml:space="preserve"> </w:t>
      </w:r>
      <w:r w:rsidR="00EF132A" w:rsidRPr="00EF132A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t>1</w:t>
      </w:r>
    </w:p>
    <w:p w14:paraId="4436E05C" w14:textId="37D4BE96" w:rsidR="00054B71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Метод</w:t>
      </w:r>
      <w:r w:rsidRPr="00EF132A">
        <w:rPr>
          <w:rFonts w:ascii="Times New Roman" w:eastAsia="Liberation Mono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 </w:t>
      </w:r>
      <w:r w:rsidRPr="00EF132A">
        <w:rPr>
          <w:rFonts w:ascii="Times New Roman" w:eastAsia="Liberation Mono" w:hAnsi="Times New Roman" w:cs="Times New Roman"/>
          <w:sz w:val="28"/>
          <w:szCs w:val="28"/>
        </w:rPr>
        <w:t>Машина опорных векторов для одного класса</w:t>
      </w:r>
    </w:p>
    <w:p w14:paraId="5CA5384D" w14:textId="5A64FB5B" w:rsidR="00EF132A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Данные: </w:t>
      </w:r>
      <w:r w:rsidRPr="00EF132A">
        <w:rPr>
          <w:rFonts w:ascii="Times New Roman" w:eastAsia="Liberation Mono" w:hAnsi="Times New Roman" w:cs="Times New Roman"/>
          <w:sz w:val="28"/>
          <w:szCs w:val="28"/>
        </w:rPr>
        <w:t xml:space="preserve">Генерация </w:t>
      </w:r>
      <w:proofErr w:type="spellStart"/>
      <w:r w:rsidRPr="00EF132A">
        <w:rPr>
          <w:rFonts w:ascii="Times New Roman" w:eastAsia="Liberation Mono" w:hAnsi="Times New Roman" w:cs="Times New Roman"/>
          <w:sz w:val="28"/>
          <w:szCs w:val="28"/>
        </w:rPr>
        <w:t>датасета</w:t>
      </w:r>
      <w:proofErr w:type="spellEnd"/>
      <w:r w:rsidRPr="00EF132A">
        <w:rPr>
          <w:rFonts w:ascii="Times New Roman" w:eastAsia="Liberation Mono" w:hAnsi="Times New Roman" w:cs="Times New Roman"/>
          <w:sz w:val="28"/>
          <w:szCs w:val="28"/>
        </w:rPr>
        <w:t xml:space="preserve"> в виде нормального распределенных данных с некоторым количеством случайно добавленных значений</w:t>
      </w:r>
    </w:p>
    <w:p w14:paraId="65D02016" w14:textId="77777777" w:rsidR="00EC21C6" w:rsidRPr="00EF132A" w:rsidRDefault="00EC21C6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ru"/>
        </w:rPr>
      </w:pPr>
    </w:p>
    <w:p w14:paraId="2B1FBDE2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from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matplotlib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pyplot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as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plt</w:t>
      </w:r>
      <w:proofErr w:type="spellEnd"/>
    </w:p>
    <w:p w14:paraId="7BC44404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numpy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as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np</w:t>
      </w:r>
      <w:proofErr w:type="spellEnd"/>
    </w:p>
    <w:p w14:paraId="33724125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139ED4D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Генерация данных (нормальное распределение)</w:t>
      </w:r>
    </w:p>
    <w:p w14:paraId="66517A0A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np.random.seed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(0)</w:t>
      </w:r>
    </w:p>
    <w:p w14:paraId="5EC3AE05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mean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[0, 0]  </w:t>
      </w: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Средние значения</w:t>
      </w:r>
    </w:p>
    <w:p w14:paraId="13F7CE3C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cov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[[1, 0.5], [0.5, 1]]  </w:t>
      </w: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Ковариационная матрица</w:t>
      </w:r>
    </w:p>
    <w:p w14:paraId="24AF942A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num_samples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200  </w:t>
      </w: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Количество нормальных данных</w:t>
      </w:r>
    </w:p>
    <w:p w14:paraId="7ED3C3DB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normal_data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np.random.multivariate_normal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mean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cov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num_samples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1D0D9608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2D4172EB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 xml:space="preserve"># Параметр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nu</w:t>
      </w:r>
      <w:proofErr w:type="spellEnd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 xml:space="preserve"> контролирует долю аномалий, его можно настроить</w:t>
      </w:r>
    </w:p>
    <w:p w14:paraId="42E27C2F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nu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0.05</w:t>
      </w:r>
    </w:p>
    <w:p w14:paraId="05C2F69D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237B88DA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Обучение One-Class SVM</w:t>
      </w:r>
    </w:p>
    <w:p w14:paraId="553DE64A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train_one_class_svm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normal_data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nu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42B88F95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x_, y_ = [x[0]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x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normal_data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], [y[1]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y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normal_data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]</w:t>
      </w:r>
    </w:p>
    <w:p w14:paraId="3D6913C8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plt.scatter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(x_, y_)</w:t>
      </w:r>
    </w:p>
    <w:p w14:paraId="0328B288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plt.show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4B55BAD6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num_samples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num_features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normal_data.shape</w:t>
      </w:r>
      <w:proofErr w:type="spellEnd"/>
    </w:p>
    <w:p w14:paraId="32ED7CC3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BD8073A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Вычисление среднего и дисперсии для каждой функции</w:t>
      </w:r>
    </w:p>
    <w:p w14:paraId="099A135E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mean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np.mean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normal_data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axis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=0)</w:t>
      </w:r>
    </w:p>
    <w:p w14:paraId="76E5A1B6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variance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np.var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normal_data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axis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=0)</w:t>
      </w:r>
    </w:p>
    <w:p w14:paraId="6279B588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2360A54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Ширина окна (сглаживающий параметр)</w:t>
      </w:r>
    </w:p>
    <w:p w14:paraId="1E37363F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width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2.0 *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np.sqrt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variance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4728E0EF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64A06B2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Преобразование данных</w:t>
      </w:r>
    </w:p>
    <w:p w14:paraId="60EF9448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normal_data_scaled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normal_data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-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mean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) /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width</w:t>
      </w:r>
      <w:proofErr w:type="spellEnd"/>
    </w:p>
    <w:p w14:paraId="62188225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145A62C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 xml:space="preserve"># Построение матрицы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Грама</w:t>
      </w:r>
      <w:proofErr w:type="spellEnd"/>
    </w:p>
    <w:p w14:paraId="4804D2EE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gram_matrix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np.dot(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normal_data_scaled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normal_data_scaled.T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7C1CD258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8BE6AA8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 xml:space="preserve"># Вычисление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bias</w:t>
      </w:r>
      <w:proofErr w:type="spellEnd"/>
    </w:p>
    <w:p w14:paraId="3C0EB66D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bias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-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np.percentile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gram_matrix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100.0 *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nu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1B795622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18EA045C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return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mean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width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bias</w:t>
      </w:r>
      <w:proofErr w:type="spellEnd"/>
    </w:p>
    <w:p w14:paraId="64B60520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5EF964F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mean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width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bias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train_one_class_svm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normal_data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nu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43662DF0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1FD36D7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Оценка новых данных</w:t>
      </w:r>
    </w:p>
    <w:p w14:paraId="2A2DAA1A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predict_anomalies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mean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width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bias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34E372AD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data_scaled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-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mean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) /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width</w:t>
      </w:r>
      <w:proofErr w:type="spellEnd"/>
    </w:p>
    <w:p w14:paraId="14B3186A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gram_matrix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np.dot(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data_scaled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data_scaled.T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35BC4B83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decision_function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gram_matrix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+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bias</w:t>
      </w:r>
      <w:proofErr w:type="spellEnd"/>
    </w:p>
    <w:p w14:paraId="13A9B27D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return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decision_function</w:t>
      </w:r>
      <w:proofErr w:type="spellEnd"/>
    </w:p>
    <w:p w14:paraId="70312D57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29A54AD5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Генерация новых данных для оценки</w:t>
      </w:r>
    </w:p>
    <w:p w14:paraId="45349A55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new_data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np.random.multivariate_normal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mean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cov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, 10)  </w:t>
      </w: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10 новых данных</w:t>
      </w:r>
    </w:p>
    <w:p w14:paraId="0E117743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F190AA6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# Добавление аномальных данных</w:t>
      </w:r>
    </w:p>
    <w:p w14:paraId="0EBA5CD2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_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(5):</w:t>
      </w:r>
    </w:p>
    <w:p w14:paraId="1E87A7F4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new_data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np.vstack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new_data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np.random.random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(2) * 10))</w:t>
      </w:r>
    </w:p>
    <w:p w14:paraId="5542EFF1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np.random.shuffle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new_data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03FBC227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6C53FE39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anomalies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predict_anomalies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new_data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mean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width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bias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D4CC96A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anomaly_scores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np.mean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anomalies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axis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=1)</w:t>
      </w:r>
    </w:p>
    <w:p w14:paraId="35D7D953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4B91BB2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boolean_anomaly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anomaly_scores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&gt; 3</w:t>
      </w:r>
    </w:p>
    <w:p w14:paraId="3C684DA3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877351E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 xml:space="preserve"># Вывод графика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датасета</w:t>
      </w:r>
      <w:proofErr w:type="spellEnd"/>
    </w:p>
    <w:p w14:paraId="603D7DA3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x_, y_ = [x[0]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x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new_data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], [y[1]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y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new_data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]</w:t>
      </w:r>
    </w:p>
    <w:p w14:paraId="3209C9D5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x, y,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x_anom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y_anom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= [], [], [], []</w:t>
      </w:r>
    </w:p>
    <w:p w14:paraId="3C90AE45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i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len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(x_)):</w:t>
      </w:r>
    </w:p>
    <w:p w14:paraId="157A6842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if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boolean_anomaly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[i]:</w:t>
      </w:r>
    </w:p>
    <w:p w14:paraId="13FE61A1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x_anom.append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(x_[i])</w:t>
      </w:r>
    </w:p>
    <w:p w14:paraId="20F41310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y_anom.append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(y_[i])</w:t>
      </w:r>
    </w:p>
    <w:p w14:paraId="4E8C21C8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EF132A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else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70F8CEBE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x.append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(x_[i])</w:t>
      </w:r>
    </w:p>
    <w:p w14:paraId="14204E1B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y.append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(y_[i])</w:t>
      </w:r>
    </w:p>
    <w:p w14:paraId="366117AF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plt.scatter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(x_, y_, s=20)</w:t>
      </w:r>
    </w:p>
    <w:p w14:paraId="45D65F0E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lastRenderedPageBreak/>
        <w:t>plt.scatter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x_anom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y_anom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, s=20, c='r')</w:t>
      </w:r>
    </w:p>
    <w:p w14:paraId="4C0964B1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plt.show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1F68B484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EE1FA1B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("Аномальные оценки для новых данных:")</w:t>
      </w:r>
    </w:p>
    <w:p w14:paraId="0E44A299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print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anomaly_scores</w:t>
      </w:r>
      <w:proofErr w:type="spellEnd"/>
      <w:r w:rsidRPr="00EF132A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7A1E7150" w14:textId="77777777" w:rsidR="00EF132A" w:rsidRPr="00EF132A" w:rsidRDefault="00EF132A" w:rsidP="00EF132A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10966D9" w14:textId="5F55B3E2" w:rsidR="00EF132A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>Данные, используемые для обучения:</w:t>
      </w:r>
    </w:p>
    <w:p w14:paraId="4E6D94E0" w14:textId="35C14CB5" w:rsidR="00EF132A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EF132A">
        <w:rPr>
          <w:rFonts w:ascii="Times New Roman" w:eastAsia="Liberation Mono" w:hAnsi="Times New Roman" w:cs="Times New Roman"/>
          <w:sz w:val="28"/>
          <w:szCs w:val="28"/>
        </w:rPr>
        <w:drawing>
          <wp:inline distT="0" distB="0" distL="0" distR="0" wp14:anchorId="43D5AABA" wp14:editId="764E1E92">
            <wp:extent cx="3879850" cy="2967355"/>
            <wp:effectExtent l="0" t="0" r="6350" b="4445"/>
            <wp:docPr id="767625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253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A891" w14:textId="188BEB6C" w:rsidR="00EF132A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>Данные при тестировании:</w:t>
      </w:r>
    </w:p>
    <w:p w14:paraId="294709DB" w14:textId="4F4148C9" w:rsidR="00EF132A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EF132A">
        <w:rPr>
          <w:rFonts w:ascii="Times New Roman" w:eastAsia="Liberation Mono" w:hAnsi="Times New Roman" w:cs="Times New Roman"/>
          <w:sz w:val="28"/>
          <w:szCs w:val="28"/>
        </w:rPr>
        <w:drawing>
          <wp:inline distT="0" distB="0" distL="0" distR="0" wp14:anchorId="16921D44" wp14:editId="5B773578">
            <wp:extent cx="3696970" cy="2777490"/>
            <wp:effectExtent l="0" t="0" r="0" b="3810"/>
            <wp:docPr id="627492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926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E51E" w14:textId="4E191A21" w:rsidR="00EF132A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30F38E3B" w14:textId="77777777" w:rsidR="00EC21C6" w:rsidRPr="00EC21C6" w:rsidRDefault="00EC21C6" w:rsidP="00EC21C6">
      <w:pPr>
        <w:contextualSpacing/>
        <w:rPr>
          <w:rFonts w:ascii="Times New Roman" w:eastAsia="Liberation Mono" w:hAnsi="Times New Roman" w:cs="Times New Roman"/>
          <w:sz w:val="28"/>
          <w:szCs w:val="28"/>
          <w:lang w:val="ru-BY"/>
        </w:rPr>
      </w:pPr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>Еще одним методом выявления аномалий является метод кластеризации методом DBSCAN (</w:t>
      </w:r>
      <w:proofErr w:type="spellStart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>Density</w:t>
      </w:r>
      <w:proofErr w:type="spellEnd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 xml:space="preserve">-Based </w:t>
      </w:r>
      <w:proofErr w:type="spellStart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>Spatial</w:t>
      </w:r>
      <w:proofErr w:type="spellEnd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>Clustering</w:t>
      </w:r>
      <w:proofErr w:type="spellEnd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>of</w:t>
      </w:r>
      <w:proofErr w:type="spellEnd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 xml:space="preserve"> Applications </w:t>
      </w:r>
      <w:proofErr w:type="spellStart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>with</w:t>
      </w:r>
      <w:proofErr w:type="spellEnd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>Noise</w:t>
      </w:r>
      <w:proofErr w:type="spellEnd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>). Он основан на плотности данных и позволяет выявлять аномалии как точки, которые не принадлежат ни одному кластеру или находятся в областях с низкой плотностью.</w:t>
      </w:r>
    </w:p>
    <w:p w14:paraId="0AA44DF2" w14:textId="77777777" w:rsidR="00EC21C6" w:rsidRPr="00EC21C6" w:rsidRDefault="00EC21C6" w:rsidP="00EC21C6">
      <w:pPr>
        <w:contextualSpacing/>
        <w:rPr>
          <w:rFonts w:ascii="Times New Roman" w:eastAsia="Liberation Mono" w:hAnsi="Times New Roman" w:cs="Times New Roman"/>
          <w:sz w:val="28"/>
          <w:szCs w:val="28"/>
          <w:lang w:val="ru-BY"/>
        </w:rPr>
      </w:pPr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>Ключевые особенности метода DBSCAN:</w:t>
      </w:r>
    </w:p>
    <w:p w14:paraId="5C4EEE97" w14:textId="77777777" w:rsidR="00EC21C6" w:rsidRPr="00EC21C6" w:rsidRDefault="00EC21C6" w:rsidP="00EC21C6">
      <w:pPr>
        <w:numPr>
          <w:ilvl w:val="0"/>
          <w:numId w:val="15"/>
        </w:numPr>
        <w:contextualSpacing/>
        <w:rPr>
          <w:rFonts w:ascii="Times New Roman" w:eastAsia="Liberation Mono" w:hAnsi="Times New Roman" w:cs="Times New Roman"/>
          <w:sz w:val="28"/>
          <w:szCs w:val="28"/>
          <w:lang w:val="ru-BY"/>
        </w:rPr>
      </w:pPr>
      <w:r w:rsidRPr="00EC21C6">
        <w:rPr>
          <w:rFonts w:ascii="Times New Roman" w:eastAsia="Liberation Mono" w:hAnsi="Times New Roman" w:cs="Times New Roman"/>
          <w:b/>
          <w:bCs/>
          <w:sz w:val="28"/>
          <w:szCs w:val="28"/>
          <w:lang w:val="ru-BY"/>
        </w:rPr>
        <w:t>Кластеризация на основе плотности:</w:t>
      </w:r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 xml:space="preserve"> DBSCAN определяет кластеры, исходя из плотности точек данных в окрестности каждой точки. Точки, </w:t>
      </w:r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lastRenderedPageBreak/>
        <w:t>которые находятся близко друг к другу и имеют достаточно близких соседей, объединяются в кластеры.</w:t>
      </w:r>
    </w:p>
    <w:p w14:paraId="5B24011A" w14:textId="77777777" w:rsidR="00EC21C6" w:rsidRPr="00EC21C6" w:rsidRDefault="00EC21C6" w:rsidP="00EC21C6">
      <w:pPr>
        <w:numPr>
          <w:ilvl w:val="0"/>
          <w:numId w:val="15"/>
        </w:numPr>
        <w:contextualSpacing/>
        <w:rPr>
          <w:rFonts w:ascii="Times New Roman" w:eastAsia="Liberation Mono" w:hAnsi="Times New Roman" w:cs="Times New Roman"/>
          <w:sz w:val="28"/>
          <w:szCs w:val="28"/>
          <w:lang w:val="ru-BY"/>
        </w:rPr>
      </w:pPr>
      <w:r w:rsidRPr="00EC21C6">
        <w:rPr>
          <w:rFonts w:ascii="Times New Roman" w:eastAsia="Liberation Mono" w:hAnsi="Times New Roman" w:cs="Times New Roman"/>
          <w:b/>
          <w:bCs/>
          <w:sz w:val="28"/>
          <w:szCs w:val="28"/>
          <w:lang w:val="ru-BY"/>
        </w:rPr>
        <w:t>Аномалии как шум:</w:t>
      </w:r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 xml:space="preserve"> Точки, которые не могут быть объединены ни с одним кластером и имеют недостаточно соседей, считаются аномалиями (шумом).</w:t>
      </w:r>
    </w:p>
    <w:p w14:paraId="0F4B3204" w14:textId="77777777" w:rsidR="00EC21C6" w:rsidRPr="00EC21C6" w:rsidRDefault="00EC21C6" w:rsidP="00EC21C6">
      <w:pPr>
        <w:numPr>
          <w:ilvl w:val="0"/>
          <w:numId w:val="15"/>
        </w:numPr>
        <w:contextualSpacing/>
        <w:rPr>
          <w:rFonts w:ascii="Times New Roman" w:eastAsia="Liberation Mono" w:hAnsi="Times New Roman" w:cs="Times New Roman"/>
          <w:sz w:val="28"/>
          <w:szCs w:val="28"/>
          <w:lang w:val="ru-BY"/>
        </w:rPr>
      </w:pPr>
      <w:r w:rsidRPr="00EC21C6">
        <w:rPr>
          <w:rFonts w:ascii="Times New Roman" w:eastAsia="Liberation Mono" w:hAnsi="Times New Roman" w:cs="Times New Roman"/>
          <w:b/>
          <w:bCs/>
          <w:sz w:val="28"/>
          <w:szCs w:val="28"/>
          <w:lang w:val="ru-BY"/>
        </w:rPr>
        <w:t>Параметры:</w:t>
      </w:r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 xml:space="preserve"> DBSCAN имеет два основных параметра: </w:t>
      </w:r>
      <w:proofErr w:type="spellStart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>eps</w:t>
      </w:r>
      <w:proofErr w:type="spellEnd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 xml:space="preserve"> (радиус окрестности) и </w:t>
      </w:r>
      <w:proofErr w:type="spellStart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>min_samples</w:t>
      </w:r>
      <w:proofErr w:type="spellEnd"/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 xml:space="preserve"> (минимальное количество точек в окрестности для формирования кластера). Их настройка может влиять на способность метода выявлять аномалии.</w:t>
      </w:r>
    </w:p>
    <w:p w14:paraId="52CA88B0" w14:textId="77777777" w:rsidR="00EC21C6" w:rsidRPr="00EC21C6" w:rsidRDefault="00EC21C6" w:rsidP="00EC21C6">
      <w:pPr>
        <w:contextualSpacing/>
        <w:rPr>
          <w:rFonts w:ascii="Times New Roman" w:eastAsia="Liberation Mono" w:hAnsi="Times New Roman" w:cs="Times New Roman"/>
          <w:sz w:val="28"/>
          <w:szCs w:val="28"/>
          <w:lang w:val="ru-BY"/>
        </w:rPr>
      </w:pPr>
      <w:r w:rsidRPr="00EC21C6">
        <w:rPr>
          <w:rFonts w:ascii="Times New Roman" w:eastAsia="Liberation Mono" w:hAnsi="Times New Roman" w:cs="Times New Roman"/>
          <w:sz w:val="28"/>
          <w:szCs w:val="28"/>
          <w:lang w:val="ru-BY"/>
        </w:rPr>
        <w:t>DBSCAN хорошо подходит для выявления аномалий в данных, где аномалии образуют отдельные кластеры или находятся в областях с низкой плотностью. Он не требует заранее заданного числа кластеров и может обнаруживать кластеры различной формы.</w:t>
      </w:r>
    </w:p>
    <w:p w14:paraId="70CB204A" w14:textId="4ADA5A26" w:rsidR="00EF132A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ru-BY"/>
        </w:rPr>
      </w:pPr>
    </w:p>
    <w:p w14:paraId="6276F14E" w14:textId="77777777" w:rsidR="00EC21C6" w:rsidRDefault="00EC21C6" w:rsidP="00054B71">
      <w:pPr>
        <w:contextualSpacing/>
        <w:rPr>
          <w:rFonts w:ascii="Times New Roman" w:eastAsia="Liberation Mono" w:hAnsi="Times New Roman" w:cs="Times New Roman"/>
          <w:sz w:val="28"/>
          <w:szCs w:val="28"/>
          <w:lang w:val="ru-BY"/>
        </w:rPr>
      </w:pPr>
    </w:p>
    <w:p w14:paraId="0AA3B328" w14:textId="6B0AEEBB" w:rsidR="00EC21C6" w:rsidRPr="00EC21C6" w:rsidRDefault="00EC21C6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научился выявлять аномалии с помощью некоторых методов.</w:t>
      </w:r>
    </w:p>
    <w:p w14:paraId="095BF566" w14:textId="77777777" w:rsidR="00EF132A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22862A91" w14:textId="77777777" w:rsidR="00EF132A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115E588D" w14:textId="77777777" w:rsidR="00EF132A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D764663" w14:textId="77777777" w:rsidR="00EF132A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11E109FE" w14:textId="77777777" w:rsidR="00EF132A" w:rsidRPr="00EF132A" w:rsidRDefault="00EF132A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sectPr w:rsidR="00EF132A" w:rsidRPr="00EF132A">
      <w:headerReference w:type="default" r:id="rId10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AB19B" w14:textId="77777777" w:rsidR="00BA178D" w:rsidRDefault="00BA178D">
      <w:pPr>
        <w:spacing w:after="0" w:line="240" w:lineRule="auto"/>
      </w:pPr>
      <w:r>
        <w:separator/>
      </w:r>
    </w:p>
  </w:endnote>
  <w:endnote w:type="continuationSeparator" w:id="0">
    <w:p w14:paraId="78D7F663" w14:textId="77777777" w:rsidR="00BA178D" w:rsidRDefault="00BA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8A9D" w14:textId="77777777" w:rsidR="00BA178D" w:rsidRDefault="00BA178D">
      <w:pPr>
        <w:spacing w:after="0" w:line="240" w:lineRule="auto"/>
      </w:pPr>
      <w:r>
        <w:separator/>
      </w:r>
    </w:p>
  </w:footnote>
  <w:footnote w:type="continuationSeparator" w:id="0">
    <w:p w14:paraId="65CD80FF" w14:textId="77777777" w:rsidR="00BA178D" w:rsidRDefault="00BA1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D672D5"/>
    <w:multiLevelType w:val="multilevel"/>
    <w:tmpl w:val="5596D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4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3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  <w:num w:numId="15" w16cid:durableId="7820681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3417C3"/>
    <w:rsid w:val="00533CBF"/>
    <w:rsid w:val="006A76EF"/>
    <w:rsid w:val="00714F75"/>
    <w:rsid w:val="007C5141"/>
    <w:rsid w:val="007F5AB9"/>
    <w:rsid w:val="008D61BB"/>
    <w:rsid w:val="008E6562"/>
    <w:rsid w:val="00B035C8"/>
    <w:rsid w:val="00BA178D"/>
    <w:rsid w:val="00C27EAF"/>
    <w:rsid w:val="00CA0B05"/>
    <w:rsid w:val="00CC4AA1"/>
    <w:rsid w:val="00CF09D7"/>
    <w:rsid w:val="00D564EA"/>
    <w:rsid w:val="00EC21C6"/>
    <w:rsid w:val="00EF132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4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628</Words>
  <Characters>3586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3</cp:revision>
  <dcterms:created xsi:type="dcterms:W3CDTF">2023-10-01T16:40:00Z</dcterms:created>
  <dcterms:modified xsi:type="dcterms:W3CDTF">2023-10-01T16:44:00Z</dcterms:modified>
</cp:coreProperties>
</file>