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96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6101938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57165" w14:textId="7FA8B858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B4FD03" w14:textId="685B051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DE9175" w14:textId="237EEA08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6E4F50B" w14:textId="2899936B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6B94358" w14:textId="2C5947C9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23A210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267BAC" w14:textId="45A7641E" w:rsidR="00C13D2A" w:rsidRPr="0077713F" w:rsidRDefault="00C13D2A" w:rsidP="00C13D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8070A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E5BF0E1" w14:textId="39FBB945" w:rsidR="00C13D2A" w:rsidRPr="0077713F" w:rsidRDefault="0077713F" w:rsidP="00C13D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</w:t>
      </w:r>
      <w:r w:rsidR="008070AE" w:rsidRPr="008070AE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Иерархии наследования, динамический полиморфизм в приложениях на языках С++, С#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="00C13D2A" w:rsidRPr="0077713F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</w:p>
    <w:p w14:paraId="0834C2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B5AA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78B9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1ED9A" w14:textId="71086D9B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тудент 3 курса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Гр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уппы ИИ-21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4C5EE3">
        <w:rPr>
          <w:rFonts w:ascii="Times New Roman" w:eastAsia="Times New Roman" w:hAnsi="Times New Roman" w:cs="Times New Roman"/>
          <w:sz w:val="24"/>
          <w:szCs w:val="24"/>
        </w:rPr>
        <w:t>Литвинюк</w:t>
      </w:r>
      <w:r w:rsidR="00777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5EE3">
        <w:rPr>
          <w:rFonts w:ascii="Times New Roman" w:eastAsia="Times New Roman" w:hAnsi="Times New Roman" w:cs="Times New Roman"/>
          <w:sz w:val="24"/>
          <w:szCs w:val="24"/>
        </w:rPr>
        <w:t>Т</w:t>
      </w:r>
      <w:r w:rsidR="0077713F">
        <w:rPr>
          <w:rFonts w:ascii="Times New Roman" w:eastAsia="Times New Roman" w:hAnsi="Times New Roman" w:cs="Times New Roman"/>
          <w:sz w:val="24"/>
          <w:szCs w:val="24"/>
        </w:rPr>
        <w:t>.</w:t>
      </w:r>
      <w:r w:rsidR="004C5EE3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 w:rsidR="00777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950211" w14:textId="77777777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6D7D06D6" w14:textId="0A0D3AEC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89A33FF" w14:textId="0EC9835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3BFB7C7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7C3693" w14:textId="77777777" w:rsidR="00C13D2A" w:rsidRPr="0077713F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46A8E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Брест 2023</w:t>
      </w:r>
    </w:p>
    <w:p w14:paraId="6B755787" w14:textId="77777777" w:rsidR="00B4024D" w:rsidRPr="0077713F" w:rsidRDefault="00B4024D" w:rsidP="00C13D2A">
      <w:pPr>
        <w:rPr>
          <w:rFonts w:ascii="Times New Roman" w:hAnsi="Times New Roman" w:cs="Times New Roman"/>
          <w:sz w:val="24"/>
          <w:szCs w:val="24"/>
        </w:rPr>
      </w:pPr>
    </w:p>
    <w:p w14:paraId="71909FFF" w14:textId="77777777" w:rsidR="008070AE" w:rsidRDefault="00375EB4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EB4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="00B4024D" w:rsidRPr="00375EB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CEBB8F" w14:textId="4C9E5786" w:rsidR="008070AE" w:rsidRPr="008070AE" w:rsidRDefault="008070AE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1. Изучить особенности организации и реализации множественного наследования классов.</w:t>
      </w:r>
    </w:p>
    <w:p w14:paraId="23FE3D9C" w14:textId="6B828FC4" w:rsidR="008070AE" w:rsidRPr="008070AE" w:rsidRDefault="008070AE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2. Изучить варианты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0AE">
        <w:rPr>
          <w:rFonts w:ascii="Times New Roman" w:hAnsi="Times New Roman" w:cs="Times New Roman"/>
          <w:sz w:val="24"/>
          <w:szCs w:val="24"/>
        </w:rPr>
        <w:t>иерархии классов с использованием отношений агрегации, композиции, использования.</w:t>
      </w:r>
    </w:p>
    <w:p w14:paraId="019EE3BF" w14:textId="1224D5A5" w:rsidR="00C13D2A" w:rsidRPr="00BA758E" w:rsidRDefault="008070AE" w:rsidP="00BA758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3. Изучить проектирование иерархий классов с использованием динамического полиморфизма.</w:t>
      </w:r>
    </w:p>
    <w:p w14:paraId="235CBEDF" w14:textId="2A24E665" w:rsidR="008070AE" w:rsidRPr="008070AE" w:rsidRDefault="008070AE" w:rsidP="00BA758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34851631"/>
      <w:r w:rsidRPr="008070AE">
        <w:rPr>
          <w:rFonts w:ascii="Times New Roman" w:hAnsi="Times New Roman" w:cs="Times New Roman"/>
          <w:sz w:val="24"/>
          <w:szCs w:val="24"/>
        </w:rPr>
        <w:t>Множественное наследование</w:t>
      </w:r>
      <w:bookmarkEnd w:id="0"/>
    </w:p>
    <w:p w14:paraId="381346E2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Анализировать предметную область и разработать классы для демонстрации всех видов наследования. Для этого: </w:t>
      </w:r>
    </w:p>
    <w:p w14:paraId="56931CB9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исходный класс. Состав минимальный, включая конструкторы, деструктор, перегруженный оператор. Включить в классы члены-данные, требующие динамического распределения памяти; </w:t>
      </w:r>
    </w:p>
    <w:p w14:paraId="64C1D021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для заданной предметной области разработать дополнительные классы для демонстрации всех видов наследования; </w:t>
      </w:r>
    </w:p>
    <w:p w14:paraId="7A5A638B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классы на UML (язык - русский); </w:t>
      </w:r>
    </w:p>
    <w:p w14:paraId="4E81B149" w14:textId="77777777" w:rsidR="00441F95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диаграмму классов </w:t>
      </w:r>
    </w:p>
    <w:p w14:paraId="78A9B85D" w14:textId="2D19B6AC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(уровень ассоциаций) на UML (язык - русский) без раскрытия классов; </w:t>
      </w:r>
    </w:p>
    <w:p w14:paraId="2212C524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уточнить диаграмму классов (типы отношений) на UML (язык - русский) без раскрытия классов; </w:t>
      </w:r>
    </w:p>
    <w:p w14:paraId="4521CB92" w14:textId="79C3A39B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уточненную диаграмму классов UML с раскрытием классов; </w:t>
      </w:r>
    </w:p>
    <w:p w14:paraId="4F62B6BC" w14:textId="09F8FAE7" w:rsidR="008070AE" w:rsidRPr="008070AE" w:rsidRDefault="008070AE" w:rsidP="00BA758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специфицировать, прокомментировать при необходимости данные и методы класса. </w:t>
      </w:r>
    </w:p>
    <w:p w14:paraId="4C73177D" w14:textId="64A78728" w:rsidR="008070AE" w:rsidRPr="008070AE" w:rsidRDefault="008070AE" w:rsidP="00BA758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434851632"/>
      <w:r w:rsidRPr="008070AE">
        <w:rPr>
          <w:rFonts w:ascii="Times New Roman" w:hAnsi="Times New Roman" w:cs="Times New Roman"/>
          <w:sz w:val="24"/>
          <w:szCs w:val="24"/>
        </w:rPr>
        <w:t>Организация иерархий классов</w:t>
      </w:r>
      <w:bookmarkEnd w:id="1"/>
    </w:p>
    <w:p w14:paraId="7658E23C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Для указанной предметной области:</w:t>
      </w:r>
    </w:p>
    <w:p w14:paraId="4AEC111B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 – реализовать иерархии классов, используя наследование и используя агрегацию (состав минимальный, включая конструкторы, деструктор, перегруженный оператор): </w:t>
      </w:r>
    </w:p>
    <w:p w14:paraId="5D5915A5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для каждого описать диаграмму UML (язык - русский); </w:t>
      </w:r>
    </w:p>
    <w:p w14:paraId="3DA036CE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диаграмму UML (язык - английский); </w:t>
      </w:r>
    </w:p>
    <w:p w14:paraId="46634AD6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специфицировать данные и методы класса; </w:t>
      </w:r>
    </w:p>
    <w:p w14:paraId="6A3AD0F3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разработать диаграмму классов (уровень ассоциаций); </w:t>
      </w:r>
    </w:p>
    <w:p w14:paraId="6D6EF8FB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- уточнить диаграмму классов (типы отношений). Программировать.</w:t>
      </w:r>
    </w:p>
    <w:p w14:paraId="555294F1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278B3B1" w14:textId="2B5B1722" w:rsidR="008070AE" w:rsidRPr="008070AE" w:rsidRDefault="006649FF" w:rsidP="00BA758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Реализовать приложение</w:t>
      </w:r>
      <w:r w:rsidR="008070AE" w:rsidRPr="008070AE">
        <w:rPr>
          <w:rFonts w:ascii="Times New Roman" w:hAnsi="Times New Roman" w:cs="Times New Roman"/>
          <w:sz w:val="24"/>
          <w:szCs w:val="24"/>
        </w:rPr>
        <w:t xml:space="preserve"> для обработки объектов предметной области MIX (целое и вещественное), использовав агрегацию и наследование для организации иерархии классов.</w:t>
      </w:r>
    </w:p>
    <w:p w14:paraId="06419328" w14:textId="2FBE1C94" w:rsidR="008070AE" w:rsidRPr="008070AE" w:rsidRDefault="008070AE" w:rsidP="00BA758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434851633"/>
      <w:r w:rsidRPr="008070AE">
        <w:rPr>
          <w:rFonts w:ascii="Times New Roman" w:hAnsi="Times New Roman" w:cs="Times New Roman"/>
          <w:sz w:val="24"/>
          <w:szCs w:val="24"/>
        </w:rPr>
        <w:t>Динамический полиморфизм</w:t>
      </w:r>
      <w:bookmarkEnd w:id="2"/>
    </w:p>
    <w:p w14:paraId="4E1C62E0" w14:textId="75E7B112" w:rsidR="006649FF" w:rsidRPr="006649FF" w:rsidRDefault="008070AE" w:rsidP="006649FF">
      <w:pPr>
        <w:pStyle w:val="a6"/>
        <w:numPr>
          <w:ilvl w:val="0"/>
          <w:numId w:val="3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 xml:space="preserve">Продемонстрировать для своей предметной области (без применения виртуальных функций) использование собственных указателей классов и указателей базовых </w:t>
      </w:r>
      <w:r w:rsidR="006649FF" w:rsidRPr="006649FF">
        <w:rPr>
          <w:rFonts w:ascii="Times New Roman" w:hAnsi="Times New Roman" w:cs="Times New Roman"/>
          <w:sz w:val="24"/>
          <w:szCs w:val="24"/>
        </w:rPr>
        <w:t>классов для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доступа к членам классов иерархии со </w:t>
      </w:r>
      <w:r w:rsidR="006649FF" w:rsidRPr="006649FF">
        <w:rPr>
          <w:rFonts w:ascii="Times New Roman" w:hAnsi="Times New Roman" w:cs="Times New Roman"/>
          <w:sz w:val="24"/>
          <w:szCs w:val="24"/>
        </w:rPr>
        <w:t>стороны объектов</w:t>
      </w:r>
      <w:r w:rsidR="006649FF">
        <w:rPr>
          <w:rFonts w:ascii="Times New Roman" w:hAnsi="Times New Roman" w:cs="Times New Roman"/>
          <w:sz w:val="24"/>
          <w:szCs w:val="24"/>
        </w:rPr>
        <w:t>.</w:t>
      </w:r>
    </w:p>
    <w:p w14:paraId="6CD8A021" w14:textId="4BAF2C0B" w:rsidR="008070AE" w:rsidRPr="006649FF" w:rsidRDefault="006649FF" w:rsidP="006649FF">
      <w:pPr>
        <w:pStyle w:val="a6"/>
        <w:numPr>
          <w:ilvl w:val="0"/>
          <w:numId w:val="3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>Повторить предыдущий</w:t>
      </w:r>
      <w:r w:rsidR="008070AE" w:rsidRPr="006649FF">
        <w:rPr>
          <w:rFonts w:ascii="Times New Roman" w:hAnsi="Times New Roman" w:cs="Times New Roman"/>
          <w:sz w:val="24"/>
          <w:szCs w:val="24"/>
        </w:rPr>
        <w:t xml:space="preserve"> пункт с </w:t>
      </w:r>
      <w:r w:rsidRPr="006649FF">
        <w:rPr>
          <w:rFonts w:ascii="Times New Roman" w:hAnsi="Times New Roman" w:cs="Times New Roman"/>
          <w:sz w:val="24"/>
          <w:szCs w:val="24"/>
        </w:rPr>
        <w:t>применением виртуальных</w:t>
      </w:r>
      <w:r w:rsidR="008070AE" w:rsidRPr="006649FF">
        <w:rPr>
          <w:rFonts w:ascii="Times New Roman" w:hAnsi="Times New Roman" w:cs="Times New Roman"/>
          <w:sz w:val="24"/>
          <w:szCs w:val="24"/>
        </w:rPr>
        <w:t xml:space="preserve"> функций.</w:t>
      </w:r>
    </w:p>
    <w:p w14:paraId="4D840B12" w14:textId="71F65650" w:rsidR="008070AE" w:rsidRPr="006649FF" w:rsidRDefault="008070AE" w:rsidP="006649FF">
      <w:pPr>
        <w:pStyle w:val="a6"/>
        <w:numPr>
          <w:ilvl w:val="0"/>
          <w:numId w:val="3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>Реализовать приложение с использованием динамического полиморфизма. Вариант реализации – консольный с управлением через простейшее меню.</w:t>
      </w:r>
    </w:p>
    <w:p w14:paraId="1B6CD04F" w14:textId="77777777" w:rsidR="000A0DFF" w:rsidRPr="008070AE" w:rsidRDefault="000A0DFF" w:rsidP="004C5EE3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39D8D143" w14:textId="6093441F" w:rsidR="00441F95" w:rsidRPr="00BA758E" w:rsidRDefault="00F22ACC" w:rsidP="00BA758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0A0DFF" w:rsidRPr="004C5E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0A0DFF" w:rsidRPr="000A0DFF">
        <w:rPr>
          <w:rFonts w:ascii="Times New Roman" w:hAnsi="Times New Roman" w:cs="Times New Roman"/>
          <w:b/>
          <w:bCs/>
          <w:sz w:val="24"/>
          <w:szCs w:val="24"/>
        </w:rPr>
        <w:t>Множественное</w:t>
      </w:r>
      <w:r w:rsidR="000A0DFF" w:rsidRPr="004C5E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A0DFF" w:rsidRPr="000A0DFF">
        <w:rPr>
          <w:rFonts w:ascii="Times New Roman" w:hAnsi="Times New Roman" w:cs="Times New Roman"/>
          <w:b/>
          <w:bCs/>
          <w:sz w:val="24"/>
          <w:szCs w:val="24"/>
        </w:rPr>
        <w:t>наследование</w:t>
      </w:r>
      <w:r w:rsidR="000A0DFF" w:rsidRPr="004C5EE3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36E70AE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#include &lt;iostream&gt;</w:t>
      </w:r>
    </w:p>
    <w:p w14:paraId="1EE5A239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#include &lt;stdio.h&gt;</w:t>
      </w:r>
    </w:p>
    <w:p w14:paraId="6A8D2478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#include &lt;string.h&gt;</w:t>
      </w:r>
    </w:p>
    <w:p w14:paraId="43BCFF89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4A412D8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class Shape {</w:t>
      </w:r>
    </w:p>
    <w:p w14:paraId="6573CDC5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public:</w:t>
      </w:r>
    </w:p>
    <w:p w14:paraId="26A9EE96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double x, y;</w:t>
      </w:r>
    </w:p>
    <w:p w14:paraId="6032B92C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char * name;</w:t>
      </w:r>
    </w:p>
    <w:p w14:paraId="14F6AE2B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Shape(){</w:t>
      </w:r>
    </w:p>
    <w:p w14:paraId="568471A6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x = y = 0;</w:t>
      </w:r>
    </w:p>
    <w:p w14:paraId="3208D8D4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name = nullptr;</w:t>
      </w:r>
    </w:p>
    <w:p w14:paraId="18730998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}</w:t>
      </w:r>
    </w:p>
    <w:p w14:paraId="1043D820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Shape(double x, double y, const char *name) : x(x), y(y) {</w:t>
      </w:r>
    </w:p>
    <w:p w14:paraId="15C6F72E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this-&gt;x = x; this-&gt;y = y; this-&gt;name = new char[strlen(name)];</w:t>
      </w:r>
    </w:p>
    <w:p w14:paraId="0D0551FE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for (int i = 0; i &lt; strlen(name); i++){</w:t>
      </w:r>
    </w:p>
    <w:p w14:paraId="20272C2E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this-&gt;name[i] = name[i];</w:t>
      </w:r>
    </w:p>
    <w:p w14:paraId="19D6AF50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}</w:t>
      </w:r>
    </w:p>
    <w:p w14:paraId="5C10584B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}</w:t>
      </w:r>
    </w:p>
    <w:p w14:paraId="7A1812FA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89D09F1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>    Shape &amp;operator=(const Shape&amp; obj){</w:t>
      </w:r>
    </w:p>
    <w:p w14:paraId="0B93259D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this-&gt;x = obj.x; this-&gt;y = obj.y;</w:t>
      </w:r>
    </w:p>
    <w:p w14:paraId="2716C151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delete [] this-&gt;name;</w:t>
      </w:r>
    </w:p>
    <w:p w14:paraId="2F030CA1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size_t len = strlen(obj.name);</w:t>
      </w:r>
    </w:p>
    <w:p w14:paraId="23084BEA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this-&gt;name = new char[len];</w:t>
      </w:r>
    </w:p>
    <w:p w14:paraId="1055182B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for (int i = 0; i &lt; strlen(name); i++){</w:t>
      </w:r>
    </w:p>
    <w:p w14:paraId="2B8CDA07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this-&gt;name[i] = obj.name[i];</w:t>
      </w:r>
    </w:p>
    <w:p w14:paraId="5594FF0E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}</w:t>
      </w:r>
    </w:p>
    <w:p w14:paraId="5009A4FC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}</w:t>
      </w:r>
    </w:p>
    <w:p w14:paraId="1D0B3CC7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32760FA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~Shape() {</w:t>
      </w:r>
    </w:p>
    <w:p w14:paraId="28C049FD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delete [] name;</w:t>
      </w:r>
    </w:p>
    <w:p w14:paraId="73E3295A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}</w:t>
      </w:r>
    </w:p>
    <w:p w14:paraId="6CB6559B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};</w:t>
      </w:r>
    </w:p>
    <w:p w14:paraId="29FF1B83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ACF4256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#include &lt;cmath&gt;</w:t>
      </w:r>
    </w:p>
    <w:p w14:paraId="3C30BD9A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4E6870D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class Circle : public Shape {</w:t>
      </w:r>
    </w:p>
    <w:p w14:paraId="0AD7C9DA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public:</w:t>
      </w:r>
    </w:p>
    <w:p w14:paraId="136778A7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double radius;</w:t>
      </w:r>
    </w:p>
    <w:p w14:paraId="038C6AF3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CEF9C4F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Circle() : Shape(), radius(0) {}</w:t>
      </w:r>
    </w:p>
    <w:p w14:paraId="4F4C46BC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C427170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Circle(double x, double y, const char* name, double radius) : Shape(x, y, name), radius(radius) {}</w:t>
      </w:r>
    </w:p>
    <w:p w14:paraId="5C06B90B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8F5AF4B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double area() const {</w:t>
      </w:r>
    </w:p>
    <w:p w14:paraId="545290FC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3.141592 * radius * radius;</w:t>
      </w:r>
    </w:p>
    <w:p w14:paraId="7E90EAFC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}</w:t>
      </w:r>
    </w:p>
    <w:p w14:paraId="1893C4C7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77F0CA40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~Circle() {}</w:t>
      </w:r>
    </w:p>
    <w:p w14:paraId="6B8BEFC9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};</w:t>
      </w:r>
    </w:p>
    <w:p w14:paraId="727AD9A5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DFC70DF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class ColoredShape : public Circle {</w:t>
      </w:r>
    </w:p>
    <w:p w14:paraId="08830471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public:</w:t>
      </w:r>
    </w:p>
    <w:p w14:paraId="254E060B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std::string color;</w:t>
      </w:r>
    </w:p>
    <w:p w14:paraId="3D4AA72B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73FBE7EC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ColoredShape() : Circle(), color("") {}</w:t>
      </w:r>
    </w:p>
    <w:p w14:paraId="21FD37A1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A4BEEBD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ColoredShape(double x, double y, const char* name, double radius, const std::string&amp; color)</w:t>
      </w:r>
    </w:p>
    <w:p w14:paraId="1E127492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: Circle(x, y, name, radius), color(color) {}</w:t>
      </w:r>
    </w:p>
    <w:p w14:paraId="450EC973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3531465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r w:rsidRPr="004C5EE3">
        <w:rPr>
          <w:rFonts w:ascii="Consolas" w:eastAsia="Times New Roman" w:hAnsi="Consolas" w:cs="Times New Roman"/>
          <w:sz w:val="12"/>
          <w:szCs w:val="12"/>
          <w:lang w:eastAsia="ru-RU"/>
        </w:rPr>
        <w:t>~ColoredShape() {}</w:t>
      </w:r>
    </w:p>
    <w:p w14:paraId="05425BCF" w14:textId="77777777" w:rsid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4C5EE3">
        <w:rPr>
          <w:rFonts w:ascii="Consolas" w:eastAsia="Times New Roman" w:hAnsi="Consolas" w:cs="Times New Roman"/>
          <w:sz w:val="12"/>
          <w:szCs w:val="12"/>
          <w:lang w:eastAsia="ru-RU"/>
        </w:rPr>
        <w:t>};</w:t>
      </w:r>
    </w:p>
    <w:p w14:paraId="58D1927C" w14:textId="77777777" w:rsidR="004C5EE3" w:rsidRPr="004C5EE3" w:rsidRDefault="004C5EE3" w:rsidP="004C5EE3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14:paraId="021AE708" w14:textId="77777777" w:rsidR="004C5EE3" w:rsidRPr="004C5EE3" w:rsidRDefault="004C5EE3" w:rsidP="004C5EE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UML</w:t>
      </w:r>
      <w:r w:rsidRPr="004C5EE3">
        <w:rPr>
          <w:rFonts w:ascii="Times New Roman" w:hAnsi="Times New Roman" w:cs="Times New Roman"/>
          <w:b/>
          <w:bCs/>
          <w:noProof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диаграмма, описывающая классы и наследования</w:t>
      </w:r>
    </w:p>
    <w:p w14:paraId="1AE2C9B2" w14:textId="66E7F32A" w:rsidR="00787742" w:rsidRPr="00CE2FA1" w:rsidRDefault="004C5EE3" w:rsidP="00CE2FA1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4A72F253" wp14:editId="2197E43A">
            <wp:extent cx="3078847" cy="3220278"/>
            <wp:effectExtent l="0" t="0" r="7620" b="0"/>
            <wp:docPr id="1114133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32" cy="324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CFE0" w14:textId="29E9780B" w:rsidR="00A53897" w:rsidRPr="000A0DFF" w:rsidRDefault="00A53897" w:rsidP="00F22A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A0DFF" w:rsidRPr="000A0DFF">
        <w:rPr>
          <w:rFonts w:ascii="Times New Roman" w:hAnsi="Times New Roman" w:cs="Times New Roman"/>
          <w:b/>
          <w:bCs/>
          <w:sz w:val="24"/>
          <w:szCs w:val="24"/>
        </w:rPr>
        <w:t>Организация иерархий классов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56B99E" w14:textId="49135999" w:rsidR="00DE1912" w:rsidRPr="000A0DFF" w:rsidRDefault="00DE1912" w:rsidP="000A0D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A4C75" w14:textId="2D91733B" w:rsidR="00A53897" w:rsidRDefault="00DE1912" w:rsidP="000A0DFF">
      <w:pPr>
        <w:jc w:val="both"/>
        <w:rPr>
          <w:rFonts w:ascii="Times New Roman" w:hAnsi="Times New Roman" w:cs="Times New Roman"/>
          <w:sz w:val="24"/>
          <w:szCs w:val="24"/>
        </w:rPr>
      </w:pPr>
      <w:r w:rsidRPr="00DE1912">
        <w:rPr>
          <w:rFonts w:ascii="Times New Roman" w:hAnsi="Times New Roman" w:cs="Times New Roman"/>
          <w:sz w:val="24"/>
          <w:szCs w:val="24"/>
        </w:rPr>
        <w:t xml:space="preserve">Так как структура всех </w:t>
      </w:r>
      <w:r w:rsidRPr="00DE1912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DE1912">
        <w:rPr>
          <w:rFonts w:ascii="Times New Roman" w:hAnsi="Times New Roman" w:cs="Times New Roman"/>
          <w:sz w:val="24"/>
          <w:szCs w:val="24"/>
        </w:rPr>
        <w:t xml:space="preserve"> будет идентична предыдущему пункту, нет нужды повторно их повторно рисовать.</w:t>
      </w:r>
    </w:p>
    <w:p w14:paraId="35104870" w14:textId="77777777" w:rsidR="000A0DFF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3FFE6039" w14:textId="5612B835" w:rsidR="000A0DFF" w:rsidRPr="00846341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8463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84634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C2ED80D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#include &lt;iostream&gt;</w:t>
      </w:r>
    </w:p>
    <w:p w14:paraId="7C232C0F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#include &lt;vector&gt;</w:t>
      </w:r>
    </w:p>
    <w:p w14:paraId="6C5E2446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72A26FC3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// Базовый класс для точек</w:t>
      </w:r>
    </w:p>
    <w:p w14:paraId="5CA6800D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class Point {</w:t>
      </w:r>
    </w:p>
    <w:p w14:paraId="7A8B686F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>public:</w:t>
      </w:r>
    </w:p>
    <w:p w14:paraId="513251E0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double x, y;</w:t>
      </w:r>
    </w:p>
    <w:p w14:paraId="127BD96A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4508596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Point(double x, double y) : x(x), y(y) {}</w:t>
      </w:r>
    </w:p>
    <w:p w14:paraId="10218950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719D6FEA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void print() const {</w:t>
      </w:r>
    </w:p>
    <w:p w14:paraId="3FDB6A81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std::cout &lt;&lt; "Point at (" &lt;&lt; x &lt;&lt; ", " &lt;&lt; y &lt;&lt; ")" &lt;&lt; std::endl;</w:t>
      </w:r>
    </w:p>
    <w:p w14:paraId="5F91B280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}</w:t>
      </w:r>
    </w:p>
    <w:p w14:paraId="7379B7F5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};</w:t>
      </w:r>
    </w:p>
    <w:p w14:paraId="1F931B95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14:paraId="6995D40E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// Класс для линии, состоящей из двух точек</w:t>
      </w:r>
    </w:p>
    <w:p w14:paraId="33F50E61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class Line {</w:t>
      </w:r>
    </w:p>
    <w:p w14:paraId="5B356B4A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public:</w:t>
      </w:r>
    </w:p>
    <w:p w14:paraId="2B61DDBC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Point start, end;</w:t>
      </w:r>
    </w:p>
    <w:p w14:paraId="648445B1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17293AF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Line(const Point&amp; start, const Point&amp; end) : start(start), end(end) {}</w:t>
      </w:r>
    </w:p>
    <w:p w14:paraId="63986821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8DFA5BC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void print() const {</w:t>
      </w:r>
    </w:p>
    <w:p w14:paraId="66E5FEC7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std::cout &lt;&lt; "Line from (" &lt;&lt; start.x &lt;&lt; ", " &lt;&lt; start.y &lt;&lt; ") to (" &lt;&lt; end.x &lt;&lt; ", " &lt;&lt; end.y &lt;&lt; ")" &lt;&lt; std::endl;</w:t>
      </w:r>
    </w:p>
    <w:p w14:paraId="206BFE33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}</w:t>
      </w:r>
    </w:p>
    <w:p w14:paraId="6A039F33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};</w:t>
      </w:r>
    </w:p>
    <w:p w14:paraId="27FF5BF8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14:paraId="0A77F6EA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// Класс для прямоугольника, заданного двумя диагональными угловыми точками</w:t>
      </w:r>
    </w:p>
    <w:p w14:paraId="37481CDD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class Rectangle {</w:t>
      </w:r>
    </w:p>
    <w:p w14:paraId="64882A6B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public:</w:t>
      </w:r>
    </w:p>
    <w:p w14:paraId="56D0266F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Point topLeft, bottomRight;</w:t>
      </w:r>
    </w:p>
    <w:p w14:paraId="0A5F48D1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4794143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Rectangle(const Point&amp; topLeft, const Point&amp; bottomRight) : topLeft(topLeft), bottomRight(bottomRight) {}</w:t>
      </w:r>
    </w:p>
    <w:p w14:paraId="3AC957D2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93ADAC5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void print() const {</w:t>
      </w:r>
    </w:p>
    <w:p w14:paraId="41E79C58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std::cout &lt;&lt; "Rectangle from (" &lt;&lt; topLeft.x &lt;&lt; ", " &lt;&lt; topLeft.y &lt;&lt; ") to ("</w:t>
      </w:r>
    </w:p>
    <w:p w14:paraId="6D65C192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  &lt;&lt; bottomRight.x &lt;&lt; ", " &lt;&lt; bottomRight.y &lt;&lt; ")" &lt;&lt; std::endl;</w:t>
      </w:r>
    </w:p>
    <w:p w14:paraId="73BFE390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}</w:t>
      </w:r>
    </w:p>
    <w:p w14:paraId="238A1050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};</w:t>
      </w:r>
    </w:p>
    <w:p w14:paraId="02A0906D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14:paraId="64D16463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// Класс, представляющий собой коллекцию фигур</w:t>
      </w:r>
    </w:p>
    <w:p w14:paraId="50050C0C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class Drawing {</w:t>
      </w:r>
    </w:p>
    <w:p w14:paraId="6CAC1048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public:</w:t>
      </w:r>
    </w:p>
    <w:p w14:paraId="1FF997E3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std::vector&lt;Point&gt; points;</w:t>
      </w:r>
    </w:p>
    <w:p w14:paraId="4544B183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std::vector&lt;Line&gt; lines;</w:t>
      </w:r>
    </w:p>
    <w:p w14:paraId="775AC474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std::vector&lt;Rectangle&gt; rectangles;</w:t>
      </w:r>
    </w:p>
    <w:p w14:paraId="702F9C7C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D93351C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void print() const {</w:t>
      </w:r>
    </w:p>
    <w:p w14:paraId="43695AF3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std::cout &lt;&lt; "Drawing contains:" &lt;&lt; std::endl;</w:t>
      </w:r>
    </w:p>
    <w:p w14:paraId="3BD2E5C8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for (const auto&amp; point : points) {</w:t>
      </w:r>
    </w:p>
    <w:p w14:paraId="24C60AC4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point.print();</w:t>
      </w:r>
    </w:p>
    <w:p w14:paraId="5C97C443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}</w:t>
      </w:r>
    </w:p>
    <w:p w14:paraId="45512DFC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for (const auto&amp; line : lines) {</w:t>
      </w:r>
    </w:p>
    <w:p w14:paraId="565DE8BF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line.print();</w:t>
      </w:r>
    </w:p>
    <w:p w14:paraId="6BB6DD2C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}</w:t>
      </w:r>
    </w:p>
    <w:p w14:paraId="614FCF80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for (const auto&amp; rectangle : rectangles) {</w:t>
      </w:r>
    </w:p>
    <w:p w14:paraId="4DD85EB4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rectangle.print();</w:t>
      </w:r>
    </w:p>
    <w:p w14:paraId="00B60D3D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}</w:t>
      </w:r>
    </w:p>
    <w:p w14:paraId="63269B93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}</w:t>
      </w:r>
    </w:p>
    <w:p w14:paraId="5B2B3C01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};</w:t>
      </w:r>
    </w:p>
    <w:p w14:paraId="24A9E35B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2483F09A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int main() {</w:t>
      </w:r>
    </w:p>
    <w:p w14:paraId="74B215EA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// </w:t>
      </w: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Пример</w:t>
      </w: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использования</w:t>
      </w: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иерархии</w:t>
      </w: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классов</w:t>
      </w:r>
    </w:p>
    <w:p w14:paraId="6EFFA745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Point p1(1.0, 2.0);</w:t>
      </w:r>
    </w:p>
    <w:p w14:paraId="60C0E63E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Point p2(3.0, 4.0);</w:t>
      </w:r>
    </w:p>
    <w:p w14:paraId="634DD32E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Line line(p1, p2);</w:t>
      </w:r>
    </w:p>
    <w:p w14:paraId="3BAB72D0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Rectangle rect(p1, p2);</w:t>
      </w:r>
    </w:p>
    <w:p w14:paraId="3B606D01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14:paraId="7D42983A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    // Пример использования агрегации (Drawing содержит векторы фигур)</w:t>
      </w:r>
    </w:p>
    <w:p w14:paraId="7ED6D33D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</w:t>
      </w: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Drawing drawing;</w:t>
      </w:r>
    </w:p>
    <w:p w14:paraId="1272DA34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drawing.points.push_back(p1);</w:t>
      </w:r>
    </w:p>
    <w:p w14:paraId="5B29A6ED" w14:textId="044CDF6D" w:rsidR="00846341" w:rsidRPr="00846341" w:rsidRDefault="00BA758E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B5DBA2" wp14:editId="30494346">
            <wp:simplePos x="0" y="0"/>
            <wp:positionH relativeFrom="column">
              <wp:posOffset>1796995</wp:posOffset>
            </wp:positionH>
            <wp:positionV relativeFrom="paragraph">
              <wp:posOffset>-45638</wp:posOffset>
            </wp:positionV>
            <wp:extent cx="4307381" cy="1725433"/>
            <wp:effectExtent l="0" t="0" r="0" b="8255"/>
            <wp:wrapTight wrapText="bothSides">
              <wp:wrapPolygon edited="0">
                <wp:start x="0" y="0"/>
                <wp:lineTo x="0" y="21465"/>
                <wp:lineTo x="21495" y="21465"/>
                <wp:lineTo x="21495" y="0"/>
                <wp:lineTo x="0" y="0"/>
              </wp:wrapPolygon>
            </wp:wrapTight>
            <wp:docPr id="159040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464" cy="172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341"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drawing.points.push_back(p2);</w:t>
      </w:r>
    </w:p>
    <w:p w14:paraId="67F5A81D" w14:textId="1B810EF3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drawing.lines.push_back(line);</w:t>
      </w:r>
    </w:p>
    <w:p w14:paraId="563F4E74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drawing.rectangles.push_back(rect);</w:t>
      </w:r>
    </w:p>
    <w:p w14:paraId="55B1A3E3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AE91CF3" w14:textId="4E743ABD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// Выводим содержимое рисунка</w:t>
      </w:r>
    </w:p>
    <w:p w14:paraId="7C0855D0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    drawing.print();</w:t>
      </w:r>
    </w:p>
    <w:p w14:paraId="66D10DF6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14:paraId="7D118AE1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    return 0;</w:t>
      </w:r>
    </w:p>
    <w:p w14:paraId="2509C4E3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846341">
        <w:rPr>
          <w:rFonts w:ascii="Consolas" w:eastAsia="Times New Roman" w:hAnsi="Consolas" w:cs="Times New Roman"/>
          <w:sz w:val="12"/>
          <w:szCs w:val="12"/>
          <w:lang w:eastAsia="ru-RU"/>
        </w:rPr>
        <w:t>}</w:t>
      </w:r>
    </w:p>
    <w:p w14:paraId="02D308B8" w14:textId="77777777" w:rsidR="00846341" w:rsidRPr="00846341" w:rsidRDefault="00846341" w:rsidP="00846341">
      <w:pPr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14:paraId="475BE2EF" w14:textId="65C65236" w:rsidR="000A0DFF" w:rsidRPr="00846341" w:rsidRDefault="000A0DFF" w:rsidP="000A0D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99EC84" w14:textId="6C5FCCF0" w:rsid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eastAsia="en-US"/>
        </w:rPr>
      </w:pPr>
    </w:p>
    <w:p w14:paraId="45CAA841" w14:textId="77777777" w:rsidR="00BA758E" w:rsidRDefault="00BA758E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eastAsia="en-US"/>
        </w:rPr>
      </w:pPr>
    </w:p>
    <w:p w14:paraId="16F8E419" w14:textId="77777777" w:rsidR="00BA758E" w:rsidRPr="00846341" w:rsidRDefault="00BA758E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eastAsia="en-US"/>
        </w:rPr>
      </w:pPr>
    </w:p>
    <w:p w14:paraId="60CB89E4" w14:textId="73F8C6A4" w:rsidR="006649FF" w:rsidRPr="000A0DFF" w:rsidRDefault="00DE1912" w:rsidP="006649FF">
      <w:pPr>
        <w:pStyle w:val="a3"/>
        <w:spacing w:line="216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</w:pPr>
      <w:r w:rsidRP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3</w:t>
      </w:r>
      <w:r w:rsid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 xml:space="preserve"> (</w:t>
      </w:r>
      <w:r w:rsidR="000A0DFF" w:rsidRP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Динамический полиморфизм</w:t>
      </w:r>
      <w:r w:rsid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)</w:t>
      </w:r>
      <w:r w:rsidRP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.</w:t>
      </w:r>
    </w:p>
    <w:p w14:paraId="297BAE2D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</w:p>
    <w:p w14:paraId="08D5C473" w14:textId="050F9902" w:rsidR="006649FF" w:rsidRPr="006649FF" w:rsidRDefault="006649FF" w:rsidP="006649FF">
      <w:pPr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 xml:space="preserve">1. </w:t>
      </w:r>
      <w:r w:rsidR="000A0DFF">
        <w:rPr>
          <w:rFonts w:ascii="Times New Roman" w:hAnsi="Times New Roman" w:cs="Times New Roman"/>
          <w:sz w:val="24"/>
          <w:szCs w:val="24"/>
        </w:rPr>
        <w:t>Демонстрация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использовани</w:t>
      </w:r>
      <w:r w:rsidR="000A0DFF">
        <w:rPr>
          <w:rFonts w:ascii="Times New Roman" w:hAnsi="Times New Roman" w:cs="Times New Roman"/>
          <w:sz w:val="24"/>
          <w:szCs w:val="24"/>
        </w:rPr>
        <w:t>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собственных указателей классов и указателей базовых классов для доступа к членам классов иерархии со стороны объектов (без применения виртуальных функций):</w:t>
      </w:r>
    </w:p>
    <w:p w14:paraId="54AD6A13" w14:textId="77777777" w:rsidR="000A0DFF" w:rsidRPr="00787742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BDE29ED" w14:textId="77777777" w:rsidR="006649FF" w:rsidRPr="00787742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</w:p>
    <w:p w14:paraId="49877436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#include &lt;iostream&gt;</w:t>
      </w:r>
    </w:p>
    <w:p w14:paraId="6C821694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55A9193C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class Shape {</w:t>
      </w:r>
    </w:p>
    <w:p w14:paraId="5339FB2C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public:</w:t>
      </w:r>
    </w:p>
    <w:p w14:paraId="7265A1CB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lastRenderedPageBreak/>
        <w:t xml:space="preserve">    double x, y;</w:t>
      </w:r>
    </w:p>
    <w:p w14:paraId="3FFCEEA5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655BFA32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Shape(double x, double y) : x(x), y(y) {}</w:t>
      </w:r>
    </w:p>
    <w:p w14:paraId="149A2A3B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7952D9A5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void print() {</w:t>
      </w:r>
    </w:p>
    <w:p w14:paraId="7A748254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    std::cout &lt;&lt; "Shape at (" &lt;&lt; x &lt;&lt; ", " &lt;&lt; y &lt;&lt; ")" &lt;&lt; std::endl;</w:t>
      </w:r>
    </w:p>
    <w:p w14:paraId="62B8C63A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}</w:t>
      </w:r>
    </w:p>
    <w:p w14:paraId="659986B2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};</w:t>
      </w:r>
    </w:p>
    <w:p w14:paraId="4DD13C85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6F0B9CB2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class Circle : public Shape {</w:t>
      </w:r>
    </w:p>
    <w:p w14:paraId="2B874576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public:</w:t>
      </w:r>
    </w:p>
    <w:p w14:paraId="7F808FD0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double radius;</w:t>
      </w:r>
    </w:p>
    <w:p w14:paraId="021A1780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3E044392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Circle(double x, double y, double radius) : Shape(x, y), radius(radius) {}</w:t>
      </w:r>
    </w:p>
    <w:p w14:paraId="44A1091D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70E77C8B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void print() {</w:t>
      </w:r>
    </w:p>
    <w:p w14:paraId="7BA1C69F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    std::cout &lt;&lt; "Circle at (" &lt;&lt; x &lt;&lt; ", " &lt;&lt; y &lt;&lt; ") with radius " &lt;&lt; radius &lt;&lt; std::endl;</w:t>
      </w:r>
    </w:p>
    <w:p w14:paraId="084DB1C9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}</w:t>
      </w:r>
    </w:p>
    <w:p w14:paraId="27AA0E6A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};</w:t>
      </w:r>
    </w:p>
    <w:p w14:paraId="41F7BA4C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57B2BB84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int main() {</w:t>
      </w:r>
    </w:p>
    <w:p w14:paraId="7ED0A2D9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Shape shape(1.0, 2.0);</w:t>
      </w:r>
    </w:p>
    <w:p w14:paraId="25044E41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Circle circle(3.0, 4.0, 5.0);</w:t>
      </w:r>
    </w:p>
    <w:p w14:paraId="313ACAFD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378A084E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Shape* shapePtr = &amp;shape;</w:t>
      </w:r>
    </w:p>
    <w:p w14:paraId="456D5B3F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Shape* circlePtr = &amp;circle;</w:t>
      </w:r>
    </w:p>
    <w:p w14:paraId="0F526199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6676D8A9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shapePtr-&gt;print();</w:t>
      </w:r>
    </w:p>
    <w:p w14:paraId="7862C06E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circlePtr-&gt;print();</w:t>
      </w:r>
    </w:p>
    <w:p w14:paraId="7F7D3185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00E1BB5F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return 0;</w:t>
      </w:r>
    </w:p>
    <w:p w14:paraId="431631CE" w14:textId="6EDDEF52" w:rsidR="006649FF" w:rsidRPr="008E6229" w:rsidRDefault="008E6229" w:rsidP="008E6229">
      <w:pPr>
        <w:rPr>
          <w:rFonts w:ascii="Consolas" w:hAnsi="Consolas" w:cs="Courier New"/>
          <w:sz w:val="12"/>
          <w:szCs w:val="12"/>
        </w:rPr>
      </w:pPr>
      <w:r w:rsidRPr="00846341">
        <w:rPr>
          <w:rFonts w:ascii="Consolas" w:hAnsi="Consolas" w:cs="Courier New"/>
          <w:sz w:val="12"/>
          <w:szCs w:val="12"/>
        </w:rPr>
        <w:t>}</w:t>
      </w:r>
    </w:p>
    <w:p w14:paraId="45818B25" w14:textId="796F24BF" w:rsidR="006649FF" w:rsidRDefault="006649FF" w:rsidP="006649FF">
      <w:pPr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 xml:space="preserve">2. </w:t>
      </w:r>
      <w:r w:rsidR="000A0DFF">
        <w:rPr>
          <w:rFonts w:ascii="Times New Roman" w:hAnsi="Times New Roman" w:cs="Times New Roman"/>
          <w:sz w:val="24"/>
          <w:szCs w:val="24"/>
        </w:rPr>
        <w:t>Д</w:t>
      </w:r>
      <w:r w:rsidRPr="006649FF">
        <w:rPr>
          <w:rFonts w:ascii="Times New Roman" w:hAnsi="Times New Roman" w:cs="Times New Roman"/>
          <w:sz w:val="24"/>
          <w:szCs w:val="24"/>
        </w:rPr>
        <w:t>емонстр</w:t>
      </w:r>
      <w:r w:rsidR="000A0DFF">
        <w:rPr>
          <w:rFonts w:ascii="Times New Roman" w:hAnsi="Times New Roman" w:cs="Times New Roman"/>
          <w:sz w:val="24"/>
          <w:szCs w:val="24"/>
        </w:rPr>
        <w:t>ация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использовани</w:t>
      </w:r>
      <w:r w:rsidR="000A0DFF">
        <w:rPr>
          <w:rFonts w:ascii="Times New Roman" w:hAnsi="Times New Roman" w:cs="Times New Roman"/>
          <w:sz w:val="24"/>
          <w:szCs w:val="24"/>
        </w:rPr>
        <w:t>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виртуальных функций:</w:t>
      </w:r>
    </w:p>
    <w:p w14:paraId="37E1AE7F" w14:textId="77777777" w:rsidR="000A0DFF" w:rsidRPr="006649FF" w:rsidRDefault="000A0DFF" w:rsidP="006649FF">
      <w:pPr>
        <w:rPr>
          <w:rFonts w:ascii="Times New Roman" w:hAnsi="Times New Roman" w:cs="Times New Roman"/>
          <w:sz w:val="24"/>
          <w:szCs w:val="24"/>
        </w:rPr>
      </w:pPr>
    </w:p>
    <w:p w14:paraId="15C3E615" w14:textId="7C31FC89" w:rsidR="006649FF" w:rsidRPr="00846341" w:rsidRDefault="000A0DFF" w:rsidP="00441F95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8463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84634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7D80A6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#include &lt;iostream&gt;</w:t>
      </w:r>
    </w:p>
    <w:p w14:paraId="19BD4828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0D85F715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class Shape {</w:t>
      </w:r>
    </w:p>
    <w:p w14:paraId="67649E38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public:</w:t>
      </w:r>
    </w:p>
    <w:p w14:paraId="1A16B006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double x, y;</w:t>
      </w:r>
    </w:p>
    <w:p w14:paraId="736B9C4F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02588381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Shape(double x, double y) : x(x), y(y) {}</w:t>
      </w:r>
    </w:p>
    <w:p w14:paraId="18B9A8A2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25870E3F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virtual void print() {</w:t>
      </w:r>
    </w:p>
    <w:p w14:paraId="493A44A1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    std::cout &lt;&lt; "Shape at (" &lt;&lt; x &lt;&lt; ", " &lt;&lt; y &lt;&lt; ")" &lt;&lt; std::endl;</w:t>
      </w:r>
    </w:p>
    <w:p w14:paraId="5B67A1BD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}</w:t>
      </w:r>
    </w:p>
    <w:p w14:paraId="31B4B3EA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7C66F331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virtual ~Shape() {}</w:t>
      </w:r>
    </w:p>
    <w:p w14:paraId="148CA12E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};</w:t>
      </w:r>
    </w:p>
    <w:p w14:paraId="72101748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6E5A207C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class Circle : public Shape {</w:t>
      </w:r>
    </w:p>
    <w:p w14:paraId="129D34A7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public:</w:t>
      </w:r>
    </w:p>
    <w:p w14:paraId="33F9AB08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double radius;</w:t>
      </w:r>
    </w:p>
    <w:p w14:paraId="0C232CDF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3C7D2E1F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Circle(double x, double y, double radius) : Shape(x, y), radius(radius) {}</w:t>
      </w:r>
    </w:p>
    <w:p w14:paraId="295F1D33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40F0015F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void print() override {</w:t>
      </w:r>
    </w:p>
    <w:p w14:paraId="52717D2A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    std::cout &lt;&lt; "Circle at (" &lt;&lt; x &lt;&lt; ", " &lt;&lt; y &lt;&lt; ") with radius " &lt;&lt; radius &lt;&lt; std::endl;</w:t>
      </w:r>
    </w:p>
    <w:p w14:paraId="66DBA46C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}</w:t>
      </w:r>
    </w:p>
    <w:p w14:paraId="133FC038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};</w:t>
      </w:r>
    </w:p>
    <w:p w14:paraId="0FBDD6EC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00EAE684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>int main() {</w:t>
      </w:r>
    </w:p>
    <w:p w14:paraId="4E9A1411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Shape shape(1.0, 2.0);</w:t>
      </w:r>
    </w:p>
    <w:p w14:paraId="0800C046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Circle circle(3.0, 4.0, 5.0);</w:t>
      </w:r>
    </w:p>
    <w:p w14:paraId="1FDCF22E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7A43A3C0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Shape* shapePtr = &amp;shape;</w:t>
      </w:r>
    </w:p>
    <w:p w14:paraId="0FEE032D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Shape* circlePtr = &amp;circle;</w:t>
      </w:r>
    </w:p>
    <w:p w14:paraId="38FC83BB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4A56611E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shapePtr-&gt;print();</w:t>
      </w:r>
    </w:p>
    <w:p w14:paraId="6ED8A0F9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circlePtr-&gt;print();</w:t>
      </w:r>
    </w:p>
    <w:p w14:paraId="07A471F0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</w:p>
    <w:p w14:paraId="4AB3B2DE" w14:textId="77777777" w:rsidR="008E6229" w:rsidRPr="008E6229" w:rsidRDefault="008E6229" w:rsidP="008E6229">
      <w:pPr>
        <w:rPr>
          <w:rFonts w:ascii="Consolas" w:hAnsi="Consolas" w:cs="Courier New"/>
          <w:sz w:val="12"/>
          <w:szCs w:val="12"/>
          <w:lang w:val="en-US"/>
        </w:rPr>
      </w:pPr>
      <w:r w:rsidRPr="008E6229">
        <w:rPr>
          <w:rFonts w:ascii="Consolas" w:hAnsi="Consolas" w:cs="Courier New"/>
          <w:sz w:val="12"/>
          <w:szCs w:val="12"/>
          <w:lang w:val="en-US"/>
        </w:rPr>
        <w:t xml:space="preserve">    return 0;</w:t>
      </w:r>
    </w:p>
    <w:p w14:paraId="55BF5C5C" w14:textId="6AE1CEB4" w:rsidR="006649FF" w:rsidRPr="008E6229" w:rsidRDefault="008E6229" w:rsidP="008E6229">
      <w:pPr>
        <w:rPr>
          <w:rFonts w:ascii="Consolas" w:hAnsi="Consolas" w:cs="Courier New"/>
          <w:sz w:val="12"/>
          <w:szCs w:val="12"/>
        </w:rPr>
      </w:pPr>
      <w:r w:rsidRPr="008E6229">
        <w:rPr>
          <w:rFonts w:ascii="Consolas" w:hAnsi="Consolas" w:cs="Courier New"/>
          <w:sz w:val="12"/>
          <w:szCs w:val="12"/>
        </w:rPr>
        <w:t>}</w:t>
      </w:r>
    </w:p>
    <w:p w14:paraId="29472AD6" w14:textId="77777777" w:rsidR="006649FF" w:rsidRPr="006649FF" w:rsidRDefault="006649FF" w:rsidP="006649FF">
      <w:pPr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>3. Реализовать приложение с использованием динамического полиморфизма через консольное меню:</w:t>
      </w:r>
    </w:p>
    <w:p w14:paraId="67F00265" w14:textId="77777777" w:rsidR="000A0DFF" w:rsidRPr="00787742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AF9BC6" w14:textId="77777777" w:rsidR="006649FF" w:rsidRPr="00787742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</w:p>
    <w:p w14:paraId="6E558D9A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>#include &lt;iostream&gt;</w:t>
      </w:r>
    </w:p>
    <w:p w14:paraId="63264594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>#include &lt;vector&gt;</w:t>
      </w:r>
    </w:p>
    <w:p w14:paraId="4E4829B0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>#include &lt;cstring&gt;</w:t>
      </w:r>
    </w:p>
    <w:p w14:paraId="4174267F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</w:p>
    <w:p w14:paraId="1FF59CA6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>class Shape {</w:t>
      </w:r>
    </w:p>
    <w:p w14:paraId="2C873CDC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>public:</w:t>
      </w:r>
    </w:p>
    <w:p w14:paraId="5B36925F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double x, y;</w:t>
      </w:r>
    </w:p>
    <w:p w14:paraId="579A272B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char* name;</w:t>
      </w:r>
    </w:p>
    <w:p w14:paraId="4FDD8299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</w:p>
    <w:p w14:paraId="7FE80996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Shape(double x, double y, const char* name) : x(x), y(y) {</w:t>
      </w:r>
    </w:p>
    <w:p w14:paraId="03C4AFD0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this-&gt;name = new char[strlen(name) + 1];</w:t>
      </w:r>
    </w:p>
    <w:p w14:paraId="2B997CD4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strcpy(this-&gt;name, name);</w:t>
      </w:r>
    </w:p>
    <w:p w14:paraId="3A56A8AF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}</w:t>
      </w:r>
    </w:p>
    <w:p w14:paraId="299208FC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</w:p>
    <w:p w14:paraId="626F62FE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void print() const {</w:t>
      </w:r>
    </w:p>
    <w:p w14:paraId="663593FF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std::cout &lt;&lt; "Shape at (" &lt;&lt; x &lt;&lt; ", " &lt;&lt; y &lt;&lt; ") with name: " &lt;&lt; name &lt;&lt; std::endl;</w:t>
      </w:r>
    </w:p>
    <w:p w14:paraId="307B82CB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}</w:t>
      </w:r>
    </w:p>
    <w:p w14:paraId="0D556178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</w:p>
    <w:p w14:paraId="1F88E328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~Shape() {</w:t>
      </w:r>
    </w:p>
    <w:p w14:paraId="617F2F99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delete[] name;</w:t>
      </w:r>
    </w:p>
    <w:p w14:paraId="6751F804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}</w:t>
      </w:r>
    </w:p>
    <w:p w14:paraId="4EA49FD2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>};</w:t>
      </w:r>
    </w:p>
    <w:p w14:paraId="1C942A7C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</w:p>
    <w:p w14:paraId="7B2E9FCD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>class Circle : public Shape {</w:t>
      </w:r>
    </w:p>
    <w:p w14:paraId="46B5639F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>public:</w:t>
      </w:r>
    </w:p>
    <w:p w14:paraId="37BBB72F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double radius;</w:t>
      </w:r>
    </w:p>
    <w:p w14:paraId="376F598C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</w:p>
    <w:p w14:paraId="45CB10AC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Circle(double x, double y, const char* name, double radius) : Shape(x, y, name), radius(radius) {}</w:t>
      </w:r>
    </w:p>
    <w:p w14:paraId="1A4B74E6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</w:p>
    <w:p w14:paraId="5BD049EF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void print() const {</w:t>
      </w:r>
    </w:p>
    <w:p w14:paraId="60B1405F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std::cout &lt;&lt; "Circle at (" &lt;&lt; x &lt;&lt; ", " &lt;&lt; y &lt;&lt; ") with name: " &lt;&lt; name &lt;&lt; " and radius " &lt;&lt; radius &lt;&lt; std::endl;</w:t>
      </w:r>
    </w:p>
    <w:p w14:paraId="0AFF6198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}</w:t>
      </w:r>
    </w:p>
    <w:p w14:paraId="024FB8F9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>};</w:t>
      </w:r>
    </w:p>
    <w:p w14:paraId="4777D723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</w:p>
    <w:p w14:paraId="5B8539C6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>int main() {</w:t>
      </w:r>
    </w:p>
    <w:p w14:paraId="21064C87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std::vector&lt;Shape*&gt; shapes;</w:t>
      </w:r>
    </w:p>
    <w:p w14:paraId="09B2AA97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</w:p>
    <w:p w14:paraId="26472AA3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char choice;</w:t>
      </w:r>
    </w:p>
    <w:p w14:paraId="133B8982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</w:p>
    <w:p w14:paraId="6E16EEFB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do {</w:t>
      </w:r>
    </w:p>
    <w:p w14:paraId="00DAFA37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std::cout &lt;&lt; "Menu:" &lt;&lt; std::endl;</w:t>
      </w:r>
    </w:p>
    <w:p w14:paraId="6BBDBA2A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std::cout &lt;&lt; "1. Add a Shape" &lt;&lt; std::endl;</w:t>
      </w:r>
    </w:p>
    <w:p w14:paraId="689BC136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std::cout &lt;&lt; "2. Add a Circle" &lt;&lt; std::endl;</w:t>
      </w:r>
    </w:p>
    <w:p w14:paraId="3A5025D6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std::cout &lt;&lt; "3. Print all shapes" &lt;&lt; std::endl;</w:t>
      </w:r>
    </w:p>
    <w:p w14:paraId="2FC847D4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std::cout &lt;&lt; "4. Exit" &lt;&lt; std::endl;</w:t>
      </w:r>
    </w:p>
    <w:p w14:paraId="317855A0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std::cout &lt;&lt; "Enter your choice: ";</w:t>
      </w:r>
    </w:p>
    <w:p w14:paraId="7079AB25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std::cin &gt;&gt; choice;</w:t>
      </w:r>
    </w:p>
    <w:p w14:paraId="06A7AA59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</w:p>
    <w:p w14:paraId="693ECE34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switch (choice) {</w:t>
      </w:r>
    </w:p>
    <w:p w14:paraId="297991BC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case '1': {</w:t>
      </w:r>
    </w:p>
    <w:p w14:paraId="37D8A1E7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double x, y;</w:t>
      </w:r>
    </w:p>
    <w:p w14:paraId="0CC7F523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char name[100];</w:t>
      </w:r>
    </w:p>
    <w:p w14:paraId="6E13E780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std::cout &lt;&lt; "Enter x and y coordinates: ";</w:t>
      </w:r>
    </w:p>
    <w:p w14:paraId="0CA504A7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std::cin &gt;&gt; x &gt;&gt; y;</w:t>
      </w:r>
    </w:p>
    <w:p w14:paraId="31B0248E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std::cout &lt;&lt; "Enter name: ";</w:t>
      </w:r>
    </w:p>
    <w:p w14:paraId="4D7723AB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std::cin &gt;&gt; name;</w:t>
      </w:r>
    </w:p>
    <w:p w14:paraId="6EA026EB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shapes.push_back(new Shape(x, y, name));</w:t>
      </w:r>
    </w:p>
    <w:p w14:paraId="1101F05F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break;</w:t>
      </w:r>
    </w:p>
    <w:p w14:paraId="126F2EAD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}</w:t>
      </w:r>
    </w:p>
    <w:p w14:paraId="4E5E653C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case '2': {</w:t>
      </w:r>
    </w:p>
    <w:p w14:paraId="165E8617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double x, y, radius;</w:t>
      </w:r>
    </w:p>
    <w:p w14:paraId="434AEB49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char name[100];</w:t>
      </w:r>
    </w:p>
    <w:p w14:paraId="2C311B93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std::cout &lt;&lt; "Enter x and y coordinates: ";</w:t>
      </w:r>
    </w:p>
    <w:p w14:paraId="72FB97E3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std::cin &gt;&gt; x &gt;&gt; y;</w:t>
      </w:r>
    </w:p>
    <w:p w14:paraId="38FED63A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std::cout &lt;&lt; "Enter name: ";</w:t>
      </w:r>
    </w:p>
    <w:p w14:paraId="236D452A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std::cin &gt;&gt; name;</w:t>
      </w:r>
    </w:p>
    <w:p w14:paraId="32032AC9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std::cout &lt;&lt; "Enter radius: ";</w:t>
      </w:r>
    </w:p>
    <w:p w14:paraId="3E8D2248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std::cin &gt;&gt; radius;</w:t>
      </w:r>
    </w:p>
    <w:p w14:paraId="47690603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shapes.push_back(new Circle(x, y, name, radius));</w:t>
      </w:r>
    </w:p>
    <w:p w14:paraId="23188379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break;</w:t>
      </w:r>
    </w:p>
    <w:p w14:paraId="7E787F63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}</w:t>
      </w:r>
    </w:p>
    <w:p w14:paraId="6FBBEF46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case '3':</w:t>
      </w:r>
    </w:p>
    <w:p w14:paraId="17D74971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for (const auto&amp; shape : shapes) {</w:t>
      </w:r>
    </w:p>
    <w:p w14:paraId="39293504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    shape-&gt;print();</w:t>
      </w:r>
    </w:p>
    <w:p w14:paraId="7CE3A06F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}</w:t>
      </w:r>
    </w:p>
    <w:p w14:paraId="438EB530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break;</w:t>
      </w:r>
    </w:p>
    <w:p w14:paraId="54C9DDCF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case '4':</w:t>
      </w:r>
    </w:p>
    <w:p w14:paraId="5F4F3333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// Clean up allocated memory</w:t>
      </w:r>
    </w:p>
    <w:p w14:paraId="7C6C2608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for (const auto&amp; shape : shapes) {</w:t>
      </w:r>
    </w:p>
    <w:p w14:paraId="5BFC006F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    delete shape;</w:t>
      </w:r>
    </w:p>
    <w:p w14:paraId="6DA98228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}</w:t>
      </w:r>
    </w:p>
    <w:p w14:paraId="1AF31E96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break;</w:t>
      </w:r>
    </w:p>
    <w:p w14:paraId="7BE92340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default:</w:t>
      </w:r>
    </w:p>
    <w:p w14:paraId="39FA4862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        std::cout &lt;&lt; "Invalid choice. Try again." &lt;&lt; std::endl;</w:t>
      </w:r>
    </w:p>
    <w:p w14:paraId="51B7B470" w14:textId="77777777" w:rsidR="008E6229" w:rsidRPr="008E6229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val="en-US"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    }</w:t>
      </w:r>
    </w:p>
    <w:p w14:paraId="0F92088E" w14:textId="77777777" w:rsidR="008E6229" w:rsidRPr="00846341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eastAsia="en-US"/>
        </w:rPr>
      </w:pPr>
      <w:r w:rsidRPr="008E6229">
        <w:rPr>
          <w:rFonts w:ascii="Consolas" w:eastAsia="Arial" w:hAnsi="Consolas"/>
          <w:sz w:val="12"/>
          <w:szCs w:val="12"/>
          <w:lang w:val="en-US" w:eastAsia="en-US"/>
        </w:rPr>
        <w:t xml:space="preserve">    } while (choice != </w:t>
      </w:r>
      <w:r w:rsidRPr="00846341">
        <w:rPr>
          <w:rFonts w:ascii="Consolas" w:eastAsia="Arial" w:hAnsi="Consolas"/>
          <w:sz w:val="12"/>
          <w:szCs w:val="12"/>
          <w:lang w:eastAsia="en-US"/>
        </w:rPr>
        <w:t>'4');</w:t>
      </w:r>
    </w:p>
    <w:p w14:paraId="705ED738" w14:textId="77777777" w:rsidR="008E6229" w:rsidRPr="00846341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eastAsia="en-US"/>
        </w:rPr>
      </w:pPr>
    </w:p>
    <w:p w14:paraId="017382EC" w14:textId="77777777" w:rsidR="008E6229" w:rsidRPr="00846341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eastAsia="en-US"/>
        </w:rPr>
      </w:pPr>
      <w:r w:rsidRPr="00846341">
        <w:rPr>
          <w:rFonts w:ascii="Consolas" w:eastAsia="Arial" w:hAnsi="Consolas"/>
          <w:sz w:val="12"/>
          <w:szCs w:val="12"/>
          <w:lang w:eastAsia="en-US"/>
        </w:rPr>
        <w:t xml:space="preserve">    </w:t>
      </w:r>
      <w:r w:rsidRPr="008E6229">
        <w:rPr>
          <w:rFonts w:ascii="Consolas" w:eastAsia="Arial" w:hAnsi="Consolas"/>
          <w:sz w:val="12"/>
          <w:szCs w:val="12"/>
          <w:lang w:val="en-US" w:eastAsia="en-US"/>
        </w:rPr>
        <w:t>return</w:t>
      </w:r>
      <w:r w:rsidRPr="00846341">
        <w:rPr>
          <w:rFonts w:ascii="Consolas" w:eastAsia="Arial" w:hAnsi="Consolas"/>
          <w:sz w:val="12"/>
          <w:szCs w:val="12"/>
          <w:lang w:eastAsia="en-US"/>
        </w:rPr>
        <w:t xml:space="preserve"> 0;</w:t>
      </w:r>
    </w:p>
    <w:p w14:paraId="18C67ED5" w14:textId="477249B6" w:rsidR="00DE1912" w:rsidRDefault="008E6229" w:rsidP="008E6229">
      <w:pPr>
        <w:pStyle w:val="a3"/>
        <w:spacing w:line="216" w:lineRule="auto"/>
        <w:rPr>
          <w:rFonts w:ascii="Consolas" w:eastAsia="Arial" w:hAnsi="Consolas"/>
          <w:sz w:val="12"/>
          <w:szCs w:val="12"/>
          <w:lang w:eastAsia="en-US"/>
        </w:rPr>
      </w:pPr>
      <w:r w:rsidRPr="00846341">
        <w:rPr>
          <w:rFonts w:ascii="Consolas" w:eastAsia="Arial" w:hAnsi="Consolas"/>
          <w:sz w:val="12"/>
          <w:szCs w:val="12"/>
          <w:lang w:eastAsia="en-US"/>
        </w:rPr>
        <w:t>}</w:t>
      </w:r>
    </w:p>
    <w:p w14:paraId="61C9B4AA" w14:textId="77777777" w:rsidR="00BA758E" w:rsidRPr="00846341" w:rsidRDefault="00BA758E" w:rsidP="008E6229">
      <w:pPr>
        <w:pStyle w:val="a3"/>
        <w:spacing w:line="216" w:lineRule="auto"/>
        <w:rPr>
          <w:rFonts w:ascii="Consolas" w:eastAsia="Arial" w:hAnsi="Consolas" w:cs="Times New Roman"/>
          <w:b/>
          <w:bCs/>
          <w:sz w:val="12"/>
          <w:szCs w:val="12"/>
          <w:lang w:eastAsia="en-US"/>
        </w:rPr>
      </w:pPr>
    </w:p>
    <w:p w14:paraId="0FC57756" w14:textId="77777777" w:rsidR="00DE1912" w:rsidRPr="004C5EE3" w:rsidRDefault="00802BD4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74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4C5EE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F4748" w:rsidRPr="004C5E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93DB0" w14:textId="423F41A0" w:rsidR="00DE1912" w:rsidRPr="008070AE" w:rsidRDefault="00DE1912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1.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8070AE">
        <w:rPr>
          <w:rFonts w:ascii="Times New Roman" w:hAnsi="Times New Roman" w:cs="Times New Roman"/>
          <w:sz w:val="24"/>
          <w:szCs w:val="24"/>
        </w:rPr>
        <w:t xml:space="preserve"> особенности организации и реализации множественного наследования классов.</w:t>
      </w:r>
    </w:p>
    <w:p w14:paraId="37B06D0B" w14:textId="1DAADF3E" w:rsidR="00DE1912" w:rsidRPr="008070AE" w:rsidRDefault="00DE1912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2.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8070AE">
        <w:rPr>
          <w:rFonts w:ascii="Times New Roman" w:hAnsi="Times New Roman" w:cs="Times New Roman"/>
          <w:sz w:val="24"/>
          <w:szCs w:val="24"/>
        </w:rPr>
        <w:t xml:space="preserve"> варианты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0AE">
        <w:rPr>
          <w:rFonts w:ascii="Times New Roman" w:hAnsi="Times New Roman" w:cs="Times New Roman"/>
          <w:sz w:val="24"/>
          <w:szCs w:val="24"/>
        </w:rPr>
        <w:t>иерархии классов с использованием отношений агрегации, композиции, использования.</w:t>
      </w:r>
    </w:p>
    <w:p w14:paraId="06540C40" w14:textId="0F476D78" w:rsidR="00DE1912" w:rsidRPr="00DE1912" w:rsidRDefault="00DE1912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3.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8070AE">
        <w:rPr>
          <w:rFonts w:ascii="Times New Roman" w:hAnsi="Times New Roman" w:cs="Times New Roman"/>
          <w:sz w:val="24"/>
          <w:szCs w:val="24"/>
        </w:rPr>
        <w:t xml:space="preserve"> проектировани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070AE">
        <w:rPr>
          <w:rFonts w:ascii="Times New Roman" w:hAnsi="Times New Roman" w:cs="Times New Roman"/>
          <w:sz w:val="24"/>
          <w:szCs w:val="24"/>
        </w:rPr>
        <w:t xml:space="preserve"> иерархий классов с использованием динамического полиморфизма.</w:t>
      </w:r>
    </w:p>
    <w:p w14:paraId="1058A8EA" w14:textId="6166B124" w:rsidR="00D20ABC" w:rsidRPr="0077713F" w:rsidRDefault="00D20ABC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0ABC" w:rsidRPr="0077713F" w:rsidSect="00221F84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CB5"/>
    <w:multiLevelType w:val="multilevel"/>
    <w:tmpl w:val="63A2B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C1E2B"/>
    <w:multiLevelType w:val="multilevel"/>
    <w:tmpl w:val="F84A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A62B2"/>
    <w:multiLevelType w:val="hybridMultilevel"/>
    <w:tmpl w:val="F2E6E7DA"/>
    <w:lvl w:ilvl="0" w:tplc="954C32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80291369">
    <w:abstractNumId w:val="1"/>
  </w:num>
  <w:num w:numId="2" w16cid:durableId="634024245">
    <w:abstractNumId w:val="0"/>
  </w:num>
  <w:num w:numId="3" w16cid:durableId="268053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0A0DFF"/>
    <w:rsid w:val="00193626"/>
    <w:rsid w:val="00221F84"/>
    <w:rsid w:val="00375EB4"/>
    <w:rsid w:val="003C1104"/>
    <w:rsid w:val="003C6EF7"/>
    <w:rsid w:val="00441F95"/>
    <w:rsid w:val="004C5EE3"/>
    <w:rsid w:val="004C790A"/>
    <w:rsid w:val="0050592D"/>
    <w:rsid w:val="006649FF"/>
    <w:rsid w:val="006B4DF4"/>
    <w:rsid w:val="006D63ED"/>
    <w:rsid w:val="007056DF"/>
    <w:rsid w:val="0077713F"/>
    <w:rsid w:val="00787742"/>
    <w:rsid w:val="00802BD4"/>
    <w:rsid w:val="008070AE"/>
    <w:rsid w:val="00846341"/>
    <w:rsid w:val="008E6229"/>
    <w:rsid w:val="00945B27"/>
    <w:rsid w:val="00972D9B"/>
    <w:rsid w:val="00A3056A"/>
    <w:rsid w:val="00A53897"/>
    <w:rsid w:val="00A964FD"/>
    <w:rsid w:val="00AB1712"/>
    <w:rsid w:val="00B4024D"/>
    <w:rsid w:val="00B81247"/>
    <w:rsid w:val="00BA758E"/>
    <w:rsid w:val="00C13D2A"/>
    <w:rsid w:val="00CA614F"/>
    <w:rsid w:val="00CE2FA1"/>
    <w:rsid w:val="00CF4748"/>
    <w:rsid w:val="00D20ABC"/>
    <w:rsid w:val="00D81844"/>
    <w:rsid w:val="00DA7C2A"/>
    <w:rsid w:val="00DE1912"/>
    <w:rsid w:val="00F22ACC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DFF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2A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22ACC"/>
  </w:style>
  <w:style w:type="character" w:customStyle="1" w:styleId="hljs-title">
    <w:name w:val="hljs-title"/>
    <w:basedOn w:val="a0"/>
    <w:rsid w:val="00F22ACC"/>
  </w:style>
  <w:style w:type="character" w:customStyle="1" w:styleId="hljs-comment">
    <w:name w:val="hljs-comment"/>
    <w:basedOn w:val="a0"/>
    <w:rsid w:val="00F22ACC"/>
  </w:style>
  <w:style w:type="character" w:customStyle="1" w:styleId="hljs-type">
    <w:name w:val="hljs-type"/>
    <w:basedOn w:val="a0"/>
    <w:rsid w:val="00F22ACC"/>
  </w:style>
  <w:style w:type="character" w:customStyle="1" w:styleId="hljs-builtin">
    <w:name w:val="hljs-built_in"/>
    <w:basedOn w:val="a0"/>
    <w:rsid w:val="00F22ACC"/>
  </w:style>
  <w:style w:type="character" w:customStyle="1" w:styleId="hljs-string">
    <w:name w:val="hljs-string"/>
    <w:basedOn w:val="a0"/>
    <w:rsid w:val="00F22ACC"/>
  </w:style>
  <w:style w:type="character" w:customStyle="1" w:styleId="hljs-number">
    <w:name w:val="hljs-number"/>
    <w:basedOn w:val="a0"/>
    <w:rsid w:val="00F22ACC"/>
  </w:style>
  <w:style w:type="character" w:customStyle="1" w:styleId="hljs-literal">
    <w:name w:val="hljs-literal"/>
    <w:basedOn w:val="a0"/>
    <w:rsid w:val="00F22ACC"/>
  </w:style>
  <w:style w:type="paragraph" w:styleId="a5">
    <w:name w:val="Normal (Web)"/>
    <w:basedOn w:val="a"/>
    <w:uiPriority w:val="99"/>
    <w:semiHidden/>
    <w:unhideWhenUsed/>
    <w:rsid w:val="00F2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F22ACC"/>
  </w:style>
  <w:style w:type="character" w:customStyle="1" w:styleId="hljs-params">
    <w:name w:val="hljs-params"/>
    <w:basedOn w:val="a0"/>
    <w:rsid w:val="00F22ACC"/>
  </w:style>
  <w:style w:type="paragraph" w:styleId="a6">
    <w:name w:val="List Paragraph"/>
    <w:basedOn w:val="a"/>
    <w:uiPriority w:val="34"/>
    <w:qFormat/>
    <w:rsid w:val="0066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6</Pages>
  <Words>1612</Words>
  <Characters>9193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Тимофей Литвинюк</cp:lastModifiedBy>
  <cp:revision>20</cp:revision>
  <cp:lastPrinted>2023-10-23T17:49:00Z</cp:lastPrinted>
  <dcterms:created xsi:type="dcterms:W3CDTF">2023-09-25T09:16:00Z</dcterms:created>
  <dcterms:modified xsi:type="dcterms:W3CDTF">2023-11-14T06:06:00Z</dcterms:modified>
</cp:coreProperties>
</file>