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“Брестский государственный технический университет”    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Лабораторная работа №2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“Представление знаний. Семантическая сеть”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Клебанович В. Н.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Брест 2023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Построить сетевую модель представления знаний в предметной области “Университет” (учебный процесс).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построения сетевой модели представления знаний необходимо выполнить следующие шаги: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абстрактные объекты и понятия предметной области, необходимые для решения поставленной задачи. Оформить их в виде вершин.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свойства для выделенных вершин, оформив их в виде вершин, связанных с исходными вершинами атрибутивными отношениями.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связи между этими вершинами, используя функциональные, пространственные, количественные, логические, временные, атрибутивные отношения, а также отношения типа “являться наследником” и “являться частью”.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конкретные объекты и понятия, описывающие решаемую задачу. Оформить их в виде вершин, связанных с уже существующими отношениями типа “являться экземпляром”, “есть”.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правильность установленных отношений (вершины и само отношение при правильном построении образуют предложение, например “Двигатель является частью автомобиля”).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понятия данной предметной области - университет, тот, кто посещает университет (студент) и те, кто его обучают (преподаватель). У преподавателей и студентов есть общие характеристики, поэтому целесообразно выделить общее абстрактное понятие - человек. Продукцией университета является предоставление знаний студентам.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Исходя из этого, вершины графа будут следующими: “Университет”,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“Человек”, “Студент”,  “Преподаватель”, “Домашнее задание”,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“Экзамен”.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этих объектов есть определенные свойства и атрибуты. Например, университеты располагаются по определенным адресам, за каждый экзамен студент получает оценку. Поэтому добавим вершины “Адрес” и “Оценка”, “Допуск к экзамену”.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для имеющихся вершин отношения и их типы.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знание о конкретных фактах решаемой задачи. Пусть имеется два университета: БрГТУ и БрГУ им. А. С. Пушкина, Владимир решил поступить в БрГТУ. Владимир вовремя выполнил домашнее задание, заданное преподавателем и был допущен к экзаменам: ППОИС и МОИС. Он сдал ППОИС на 7, А МОИС на 9.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Осуществим проверку установленных связей. Например, возьмем вершину “ППОИС” и пройдем по установленным связям. Получаем следующую информацию: ППОИС является экзаменом.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ответа на какой-либо вопрос по этой задаче, необходимо найти соответствующий участок сети и, используя связи, получить результат.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вопрос “Какую оценку за экзамен получил Владимир?”. Из запроса понятно, что необходимо найти следующие вершины: “Владимир”, “Экзамен”, “МОИС” или “ППОИС”. Часть семантической сети, находящаяся между этими вершинами, содержит ответ, а именно, у Владимира были следующие экзамены: МОИС и ППОИС. Он сдал МОИС на 9 и ППОИС на 7.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