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493AF" w14:textId="77777777" w:rsidR="0098582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10729803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3E7319" w14:textId="77777777" w:rsidR="0098582A" w:rsidRDefault="0098582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26F6538" w14:textId="77777777" w:rsidR="00575FFC" w:rsidRPr="00575FFC" w:rsidRDefault="00000000" w:rsidP="00575FFC">
      <w:pPr>
        <w:jc w:val="center"/>
        <w:rPr>
          <w:sz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575FFC">
        <w:rPr>
          <w:rFonts w:ascii="Times New Roman" w:eastAsia="Times New Roman" w:hAnsi="Times New Roman" w:cs="Times New Roman"/>
          <w:sz w:val="28"/>
          <w:szCs w:val="28"/>
        </w:rPr>
        <w:t>4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 w:rsidR="00575FFC" w:rsidRPr="00575FFC">
        <w:rPr>
          <w:sz w:val="32"/>
        </w:rPr>
        <w:t>Элементы логики высказываний.</w:t>
      </w:r>
    </w:p>
    <w:p w14:paraId="51D24EE9" w14:textId="668AFE2B" w:rsidR="0098582A" w:rsidRPr="005619D8" w:rsidRDefault="00575FFC" w:rsidP="00575FFC">
      <w:pPr>
        <w:jc w:val="center"/>
        <w:rPr>
          <w:sz w:val="32"/>
        </w:rPr>
      </w:pPr>
      <w:r w:rsidRPr="00575FFC">
        <w:rPr>
          <w:sz w:val="32"/>
        </w:rPr>
        <w:t>Способы доказательства и вывода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»</w:t>
      </w:r>
      <w:r w:rsidR="00000000">
        <w:br/>
      </w:r>
    </w:p>
    <w:p w14:paraId="0C2A2FC4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7733FD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125D2E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8D999C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4ABEBB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83C33B" w14:textId="77777777" w:rsidR="0098582A" w:rsidRDefault="00000000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студент 3 курса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группы ИИ-21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Литвинюк Т. В.</w:t>
      </w:r>
    </w:p>
    <w:p w14:paraId="2EE58A39" w14:textId="77777777" w:rsidR="0098582A" w:rsidRDefault="00000000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Савонюк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 А.</w:t>
      </w:r>
    </w:p>
    <w:p w14:paraId="5B08FAFE" w14:textId="77777777" w:rsidR="0098582A" w:rsidRDefault="0098582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291BA3E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A29971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E55162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6FD219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DBFD73" w14:textId="10D122B0" w:rsidR="0098582A" w:rsidRPr="00575FFC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</w:t>
      </w:r>
      <w:r w:rsidR="0056472D" w:rsidRPr="00575FFC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996DBA0" w14:textId="7F28734F" w:rsidR="0098582A" w:rsidRDefault="00000000">
      <w:pPr>
        <w:spacing w:before="240" w:after="240"/>
        <w:ind w:left="-426"/>
        <w:rPr>
          <w:sz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5619D8">
        <w:rPr>
          <w:sz w:val="24"/>
        </w:rPr>
        <w:t xml:space="preserve">научиться </w:t>
      </w:r>
      <w:r w:rsidR="00575FFC">
        <w:rPr>
          <w:sz w:val="24"/>
        </w:rPr>
        <w:t>в</w:t>
      </w:r>
      <w:r w:rsidR="00575FFC" w:rsidRPr="00575FFC">
        <w:rPr>
          <w:sz w:val="24"/>
        </w:rPr>
        <w:t>ыясн</w:t>
      </w:r>
      <w:r w:rsidR="00575FFC">
        <w:rPr>
          <w:sz w:val="24"/>
        </w:rPr>
        <w:t>я</w:t>
      </w:r>
      <w:r w:rsidR="00575FFC" w:rsidRPr="00575FFC">
        <w:rPr>
          <w:sz w:val="24"/>
        </w:rPr>
        <w:t>ть, являются ли рассуждения логически верными.</w:t>
      </w:r>
    </w:p>
    <w:p w14:paraId="03CC905D" w14:textId="77777777" w:rsidR="00575FFC" w:rsidRDefault="005619D8" w:rsidP="00575FFC">
      <w:pPr>
        <w:pStyle w:val="2"/>
        <w:spacing w:before="0" w:after="0"/>
        <w:ind w:firstLine="567"/>
        <w:jc w:val="both"/>
        <w:rPr>
          <w:rFonts w:ascii="Times New Roman" w:hAnsi="Times New Roman"/>
          <w:i w:val="0"/>
          <w:sz w:val="28"/>
        </w:rPr>
      </w:pPr>
      <w:r w:rsidRPr="00955B17">
        <w:rPr>
          <w:rFonts w:ascii="Times New Roman" w:hAnsi="Times New Roman"/>
          <w:i w:val="0"/>
          <w:sz w:val="28"/>
        </w:rPr>
        <w:t>Задание.</w:t>
      </w:r>
    </w:p>
    <w:p w14:paraId="6B0A600F" w14:textId="50B67C54" w:rsidR="005619D8" w:rsidRDefault="00575FFC" w:rsidP="00575FFC">
      <w:pPr>
        <w:pStyle w:val="2"/>
        <w:spacing w:before="0" w:after="0"/>
        <w:ind w:firstLine="567"/>
        <w:jc w:val="both"/>
        <w:rPr>
          <w:rFonts w:ascii="Times New Roman" w:hAnsi="Times New Roman"/>
          <w:b w:val="0"/>
          <w:i w:val="0"/>
        </w:rPr>
      </w:pPr>
      <w:r w:rsidRPr="00575FFC">
        <w:rPr>
          <w:rFonts w:ascii="Times New Roman" w:hAnsi="Times New Roman"/>
          <w:b w:val="0"/>
          <w:i w:val="0"/>
        </w:rPr>
        <w:t xml:space="preserve">Или </w:t>
      </w:r>
      <w:bookmarkStart w:id="0" w:name="_Hlk159914284"/>
      <w:r w:rsidRPr="00575FFC">
        <w:rPr>
          <w:rFonts w:ascii="Times New Roman" w:hAnsi="Times New Roman"/>
          <w:b w:val="0"/>
          <w:i w:val="0"/>
        </w:rPr>
        <w:t>Сэлли и Боб одного возраста</w:t>
      </w:r>
      <w:bookmarkEnd w:id="0"/>
      <w:r w:rsidRPr="00575FFC">
        <w:rPr>
          <w:rFonts w:ascii="Times New Roman" w:hAnsi="Times New Roman"/>
          <w:b w:val="0"/>
          <w:i w:val="0"/>
        </w:rPr>
        <w:t>, или Сэлли старше Боба. Если Сэлли и Боб одного возраста, то Нэнси и Боб не одного возраста. Если  Сэлли</w:t>
      </w:r>
      <w:r>
        <w:rPr>
          <w:rFonts w:ascii="Times New Roman" w:hAnsi="Times New Roman"/>
          <w:b w:val="0"/>
          <w:i w:val="0"/>
        </w:rPr>
        <w:t xml:space="preserve"> </w:t>
      </w:r>
      <w:r w:rsidRPr="00575FFC">
        <w:rPr>
          <w:rFonts w:ascii="Times New Roman" w:hAnsi="Times New Roman"/>
          <w:b w:val="0"/>
          <w:i w:val="0"/>
        </w:rPr>
        <w:t>старше Боба, то Боб старше Уолтера. Следовательно, или Нэнси и Боб не одного возраста, или Боб старше Уолтера.</w:t>
      </w:r>
    </w:p>
    <w:p w14:paraId="0EB7461E" w14:textId="77777777" w:rsidR="000B534A" w:rsidRPr="000B534A" w:rsidRDefault="000B534A" w:rsidP="000B534A">
      <w:pPr>
        <w:rPr>
          <w:lang w:eastAsia="ru-RU"/>
        </w:rPr>
      </w:pPr>
    </w:p>
    <w:p w14:paraId="3D5722F9" w14:textId="77777777" w:rsidR="000B534A" w:rsidRPr="000B534A" w:rsidRDefault="000B534A" w:rsidP="000B534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534A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</w:t>
      </w:r>
      <w:r w:rsidRPr="000B534A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процесса</w:t>
      </w:r>
      <w:r w:rsidRPr="000B534A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решения</w:t>
      </w:r>
      <w:r w:rsidRPr="000B534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B534A">
        <w:rPr>
          <w:rFonts w:ascii="Times New Roman" w:eastAsia="Times New Roman" w:hAnsi="Times New Roman" w:cs="Times New Roman"/>
          <w:sz w:val="28"/>
          <w:szCs w:val="28"/>
        </w:rPr>
        <w:tab/>
        <w:t>Для</w:t>
      </w:r>
      <w:r w:rsidRPr="000B534A">
        <w:rPr>
          <w:rFonts w:ascii="Times New Roman" w:eastAsia="Times New Roman" w:hAnsi="Times New Roman" w:cs="Times New Roman"/>
          <w:sz w:val="28"/>
          <w:szCs w:val="28"/>
        </w:rPr>
        <w:tab/>
        <w:t>проверки</w:t>
      </w:r>
      <w:r w:rsidRPr="000B534A">
        <w:rPr>
          <w:rFonts w:ascii="Times New Roman" w:eastAsia="Times New Roman" w:hAnsi="Times New Roman" w:cs="Times New Roman"/>
          <w:sz w:val="28"/>
          <w:szCs w:val="28"/>
        </w:rPr>
        <w:tab/>
        <w:t>приведенных рассуждений на логическую правильность необходимо:</w:t>
      </w:r>
    </w:p>
    <w:p w14:paraId="52E58665" w14:textId="77777777" w:rsidR="000B534A" w:rsidRPr="000B534A" w:rsidRDefault="000B534A" w:rsidP="000B534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534A">
        <w:rPr>
          <w:rFonts w:ascii="Times New Roman" w:eastAsia="Times New Roman" w:hAnsi="Times New Roman" w:cs="Times New Roman"/>
          <w:sz w:val="28"/>
          <w:szCs w:val="28"/>
        </w:rPr>
        <w:t>1)</w:t>
      </w:r>
      <w:r w:rsidRPr="000B534A">
        <w:rPr>
          <w:rFonts w:ascii="Times New Roman" w:eastAsia="Times New Roman" w:hAnsi="Times New Roman" w:cs="Times New Roman"/>
          <w:sz w:val="28"/>
          <w:szCs w:val="28"/>
        </w:rPr>
        <w:tab/>
        <w:t>Ввести</w:t>
      </w:r>
      <w:r w:rsidRPr="000B534A">
        <w:rPr>
          <w:rFonts w:ascii="Times New Roman" w:eastAsia="Times New Roman" w:hAnsi="Times New Roman" w:cs="Times New Roman"/>
          <w:sz w:val="28"/>
          <w:szCs w:val="28"/>
        </w:rPr>
        <w:tab/>
        <w:t>логические</w:t>
      </w:r>
      <w:r w:rsidRPr="000B534A">
        <w:rPr>
          <w:rFonts w:ascii="Times New Roman" w:eastAsia="Times New Roman" w:hAnsi="Times New Roman" w:cs="Times New Roman"/>
          <w:sz w:val="28"/>
          <w:szCs w:val="28"/>
        </w:rPr>
        <w:tab/>
        <w:t>переменные,</w:t>
      </w:r>
      <w:r w:rsidRPr="000B534A">
        <w:rPr>
          <w:rFonts w:ascii="Times New Roman" w:eastAsia="Times New Roman" w:hAnsi="Times New Roman" w:cs="Times New Roman"/>
          <w:sz w:val="28"/>
          <w:szCs w:val="28"/>
        </w:rPr>
        <w:tab/>
        <w:t>обозначив</w:t>
      </w:r>
      <w:r w:rsidRPr="000B534A">
        <w:rPr>
          <w:rFonts w:ascii="Times New Roman" w:eastAsia="Times New Roman" w:hAnsi="Times New Roman" w:cs="Times New Roman"/>
          <w:sz w:val="28"/>
          <w:szCs w:val="28"/>
        </w:rPr>
        <w:tab/>
        <w:t>ими</w:t>
      </w:r>
      <w:r w:rsidRPr="000B534A">
        <w:rPr>
          <w:rFonts w:ascii="Times New Roman" w:eastAsia="Times New Roman" w:hAnsi="Times New Roman" w:cs="Times New Roman"/>
          <w:sz w:val="28"/>
          <w:szCs w:val="28"/>
        </w:rPr>
        <w:tab/>
        <w:t>простые высказывания.</w:t>
      </w:r>
    </w:p>
    <w:p w14:paraId="4A61A5A9" w14:textId="77777777" w:rsidR="000B534A" w:rsidRPr="000B534A" w:rsidRDefault="000B534A" w:rsidP="000B534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534A">
        <w:rPr>
          <w:rFonts w:ascii="Times New Roman" w:eastAsia="Times New Roman" w:hAnsi="Times New Roman" w:cs="Times New Roman"/>
          <w:sz w:val="28"/>
          <w:szCs w:val="28"/>
        </w:rPr>
        <w:t>2)</w:t>
      </w:r>
      <w:r w:rsidRPr="000B534A">
        <w:rPr>
          <w:rFonts w:ascii="Times New Roman" w:eastAsia="Times New Roman" w:hAnsi="Times New Roman" w:cs="Times New Roman"/>
          <w:sz w:val="28"/>
          <w:szCs w:val="28"/>
        </w:rPr>
        <w:tab/>
        <w:t>Записать сложные высказывания в виде логических формул, используя введенные переменные и известные логические связки.</w:t>
      </w:r>
    </w:p>
    <w:p w14:paraId="1F1D1D7D" w14:textId="77777777" w:rsidR="000B534A" w:rsidRPr="000B534A" w:rsidRDefault="000B534A" w:rsidP="000B534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534A">
        <w:rPr>
          <w:rFonts w:ascii="Times New Roman" w:eastAsia="Times New Roman" w:hAnsi="Times New Roman" w:cs="Times New Roman"/>
          <w:sz w:val="28"/>
          <w:szCs w:val="28"/>
        </w:rPr>
        <w:t>3)</w:t>
      </w:r>
      <w:r w:rsidRPr="000B534A">
        <w:rPr>
          <w:rFonts w:ascii="Times New Roman" w:eastAsia="Times New Roman" w:hAnsi="Times New Roman" w:cs="Times New Roman"/>
          <w:sz w:val="28"/>
          <w:szCs w:val="28"/>
        </w:rPr>
        <w:tab/>
        <w:t>Выделить в структуре рассуждений посылки А1, А2,…АN и заключение В.</w:t>
      </w:r>
    </w:p>
    <w:p w14:paraId="3B00F6C3" w14:textId="77777777" w:rsidR="000B534A" w:rsidRPr="000B534A" w:rsidRDefault="000B534A" w:rsidP="000B534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534A">
        <w:rPr>
          <w:rFonts w:ascii="Times New Roman" w:eastAsia="Times New Roman" w:hAnsi="Times New Roman" w:cs="Times New Roman"/>
          <w:sz w:val="28"/>
          <w:szCs w:val="28"/>
        </w:rPr>
        <w:t>4)</w:t>
      </w:r>
      <w:r w:rsidRPr="000B534A">
        <w:rPr>
          <w:rFonts w:ascii="Times New Roman" w:eastAsia="Times New Roman" w:hAnsi="Times New Roman" w:cs="Times New Roman"/>
          <w:sz w:val="28"/>
          <w:szCs w:val="28"/>
        </w:rPr>
        <w:tab/>
        <w:t>Составить формулу (А1˄А2˄…˄АN)→В и проверить, является ли она тавтологией:</w:t>
      </w:r>
    </w:p>
    <w:p w14:paraId="2F077314" w14:textId="77777777" w:rsidR="000B534A" w:rsidRPr="000B534A" w:rsidRDefault="000B534A" w:rsidP="000B534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534A">
        <w:rPr>
          <w:rFonts w:ascii="Times New Roman" w:eastAsia="Times New Roman" w:hAnsi="Times New Roman" w:cs="Times New Roman"/>
          <w:sz w:val="28"/>
          <w:szCs w:val="28"/>
        </w:rPr>
        <w:t>а) Метод преобразований. С помощью законов алгебры логики показать, что (А1˄А2˄…˄АN)→В≡1.</w:t>
      </w:r>
    </w:p>
    <w:p w14:paraId="4BD690BE" w14:textId="77777777" w:rsidR="000B534A" w:rsidRPr="000B534A" w:rsidRDefault="000B534A" w:rsidP="000B534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534A">
        <w:rPr>
          <w:rFonts w:ascii="Times New Roman" w:eastAsia="Times New Roman" w:hAnsi="Times New Roman" w:cs="Times New Roman"/>
          <w:sz w:val="28"/>
          <w:szCs w:val="28"/>
        </w:rPr>
        <w:t>б)   Метод   построения   таблицы   истинности.   С  помощью</w:t>
      </w:r>
    </w:p>
    <w:p w14:paraId="1920B9C8" w14:textId="017BB7FF" w:rsidR="005619D8" w:rsidRPr="000B534A" w:rsidRDefault="000B534A" w:rsidP="000B534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534A">
        <w:rPr>
          <w:rFonts w:ascii="Times New Roman" w:eastAsia="Times New Roman" w:hAnsi="Times New Roman" w:cs="Times New Roman"/>
          <w:sz w:val="28"/>
          <w:szCs w:val="28"/>
        </w:rPr>
        <w:t>построения таблицы истинности показать, что (А1˄А2˄…˄АN)→В≡1.</w:t>
      </w:r>
    </w:p>
    <w:p w14:paraId="5B86D021" w14:textId="77777777" w:rsidR="00575FFC" w:rsidRDefault="00575FFC" w:rsidP="00B65C85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F2D935" w14:textId="79DA82D7" w:rsidR="000B534A" w:rsidRDefault="000B534A" w:rsidP="00B65C85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Решение.</w:t>
      </w:r>
    </w:p>
    <w:p w14:paraId="2A2437B2" w14:textId="678646B0" w:rsidR="000B534A" w:rsidRDefault="000B534A" w:rsidP="000B534A">
      <w:pPr>
        <w:pStyle w:val="a5"/>
        <w:widowControl w:val="0"/>
        <w:numPr>
          <w:ilvl w:val="0"/>
          <w:numId w:val="1"/>
        </w:numPr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Введем логические переменные:</w:t>
      </w:r>
    </w:p>
    <w:p w14:paraId="71D28E3E" w14:textId="5DA519F5" w:rsidR="000B534A" w:rsidRPr="000B534A" w:rsidRDefault="000B534A" w:rsidP="000B534A">
      <w:pPr>
        <w:pStyle w:val="a5"/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B534A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0B534A">
        <w:rPr>
          <w:rFonts w:ascii="Times New Roman" w:eastAsia="Times New Roman" w:hAnsi="Times New Roman" w:cs="Times New Roman"/>
          <w:sz w:val="28"/>
          <w:szCs w:val="28"/>
        </w:rPr>
        <w:t>Сэлли и Боб одного возраста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B4C7EF6" w14:textId="17D9156A" w:rsidR="000B534A" w:rsidRDefault="000B534A" w:rsidP="000B534A">
      <w:pPr>
        <w:pStyle w:val="a5"/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— «Сэлли старше Боба»</w:t>
      </w:r>
    </w:p>
    <w:p w14:paraId="6D94E83C" w14:textId="2A2CAACD" w:rsidR="000B534A" w:rsidRPr="000B534A" w:rsidRDefault="000B534A" w:rsidP="000B534A">
      <w:pPr>
        <w:pStyle w:val="a5"/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0B534A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Нэнси и боб не одного возраста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EBBA645" w14:textId="78F5FFF9" w:rsidR="000B534A" w:rsidRPr="000B534A" w:rsidRDefault="000B534A" w:rsidP="000B534A">
      <w:pPr>
        <w:pStyle w:val="a5"/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 </w:t>
      </w:r>
      <w:r w:rsidRPr="000B534A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Боб старше Уолтера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9CF41D2" w14:textId="308AC4AF" w:rsidR="000B534A" w:rsidRPr="000B534A" w:rsidRDefault="000B534A" w:rsidP="002C7C12">
      <w:pPr>
        <w:pStyle w:val="a5"/>
        <w:widowControl w:val="0"/>
        <w:numPr>
          <w:ilvl w:val="0"/>
          <w:numId w:val="1"/>
        </w:numPr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534A">
        <w:rPr>
          <w:rFonts w:ascii="Times New Roman" w:eastAsia="Times New Roman" w:hAnsi="Times New Roman" w:cs="Times New Roman"/>
          <w:sz w:val="28"/>
          <w:szCs w:val="28"/>
        </w:rPr>
        <w:t>Прежде чем записать формулу, надо уточнить по условию задачи в каком контексте употребляется союз «или». Когда мы говорим «А или В», мы</w:t>
      </w:r>
      <w:r w:rsidRPr="000B53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B534A">
        <w:rPr>
          <w:rFonts w:ascii="Times New Roman" w:eastAsia="Times New Roman" w:hAnsi="Times New Roman" w:cs="Times New Roman"/>
          <w:sz w:val="28"/>
          <w:szCs w:val="28"/>
        </w:rPr>
        <w:t xml:space="preserve">можем подразумевать две разные ситуации: а)  A </w:t>
      </w:r>
      <w:r>
        <w:rPr>
          <w:rFonts w:ascii="Symbol" w:hAnsi="Symbol" w:cs="Symbol"/>
          <w:sz w:val="21"/>
          <w:szCs w:val="21"/>
        </w:rPr>
        <w:t>Ú</w:t>
      </w:r>
      <w:r w:rsidRPr="000B534A">
        <w:rPr>
          <w:rFonts w:ascii="Times New Roman" w:eastAsia="Times New Roman" w:hAnsi="Times New Roman" w:cs="Times New Roman"/>
          <w:sz w:val="28"/>
          <w:szCs w:val="28"/>
        </w:rPr>
        <w:t xml:space="preserve"> B   или   б)  AB </w:t>
      </w:r>
      <w:r>
        <w:rPr>
          <w:rFonts w:ascii="Symbol" w:hAnsi="Symbol" w:cs="Symbol"/>
          <w:sz w:val="21"/>
          <w:szCs w:val="21"/>
        </w:rPr>
        <w:t>Ú</w:t>
      </w:r>
      <w:r w:rsidRPr="000B53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534A">
        <w:rPr>
          <w:rFonts w:ascii="Times New Roman" w:eastAsia="Times New Roman" w:hAnsi="Times New Roman" w:cs="Times New Roman"/>
          <w:sz w:val="28"/>
          <w:szCs w:val="28"/>
        </w:rPr>
        <w:t>AB</w:t>
      </w:r>
      <w:proofErr w:type="spellEnd"/>
      <w:r w:rsidRPr="000B534A">
        <w:rPr>
          <w:rFonts w:ascii="Times New Roman" w:eastAsia="Times New Roman" w:hAnsi="Times New Roman" w:cs="Times New Roman"/>
          <w:sz w:val="28"/>
          <w:szCs w:val="28"/>
        </w:rPr>
        <w:t>.   Во</w:t>
      </w:r>
      <w:r w:rsidRPr="000B53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B534A">
        <w:rPr>
          <w:rFonts w:ascii="Times New Roman" w:eastAsia="Times New Roman" w:hAnsi="Times New Roman" w:cs="Times New Roman"/>
          <w:sz w:val="28"/>
          <w:szCs w:val="28"/>
        </w:rPr>
        <w:t>втором случае высказывания А и В не могут быть одновременно истинными. Чтобы подчеркнуть этот момент, обычно говорят «либо А, либо В». В нашей задаче  нет  такой  оговорки,  поэтому  мы  можем  для  записи высказывания: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B534A">
        <w:rPr>
          <w:rFonts w:ascii="Times New Roman" w:eastAsia="Times New Roman" w:hAnsi="Times New Roman" w:cs="Times New Roman"/>
          <w:sz w:val="28"/>
          <w:szCs w:val="28"/>
        </w:rPr>
        <w:t>«Смит был убийцей или Джонс не лжет» использовать формулу  y</w:t>
      </w:r>
      <w:r w:rsidR="007A14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A14F3">
        <w:rPr>
          <w:rFonts w:ascii="Symbol" w:hAnsi="Symbol" w:cs="Symbol"/>
          <w:sz w:val="21"/>
          <w:szCs w:val="21"/>
        </w:rPr>
        <w:t>Ú</w:t>
      </w:r>
      <w:r w:rsidRPr="000B534A">
        <w:rPr>
          <w:rFonts w:ascii="Times New Roman" w:eastAsia="Times New Roman" w:hAnsi="Times New Roman" w:cs="Times New Roman"/>
          <w:sz w:val="28"/>
          <w:szCs w:val="28"/>
        </w:rPr>
        <w:t xml:space="preserve"> z .</w:t>
      </w:r>
    </w:p>
    <w:p w14:paraId="5CBA6D6B" w14:textId="51271EB7" w:rsidR="007A14F3" w:rsidRPr="00156055" w:rsidRDefault="007A14F3" w:rsidP="007A14F3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A14F3">
        <w:rPr>
          <w:rFonts w:ascii="Times New Roman" w:eastAsia="Times New Roman" w:hAnsi="Times New Roman" w:cs="Times New Roman"/>
          <w:sz w:val="28"/>
          <w:szCs w:val="28"/>
        </w:rPr>
        <w:t>Итак, мы имеем посылки: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</m:t>
        </m:r>
        <m:r>
          <w:rPr>
            <w:rFonts w:ascii="Cambria Math" w:eastAsia="Times New Roman" w:hAnsi="Cambria Math" w:cs="Times New Roman"/>
            <w:sz w:val="28"/>
            <w:szCs w:val="28"/>
          </w:rPr>
          <m:t>∨y</m:t>
        </m:r>
      </m:oMath>
      <w:r w:rsidRPr="007A14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A14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="Times New Roman" w:hAnsi="Cambria Math" w:cs="Times New Roman"/>
            <w:sz w:val="28"/>
            <w:szCs w:val="28"/>
          </w:rPr>
          <m:t>→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z</m:t>
        </m:r>
      </m:oMath>
      <w:r w:rsidRPr="007A14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="Times New Roman" w:hAnsi="Cambria Math" w:cs="Times New Roman"/>
            <w:sz w:val="28"/>
            <w:szCs w:val="28"/>
          </w:rPr>
          <m:t>→</m:t>
        </m:r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</m:oMath>
      <w:r w:rsidRPr="007A14F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Заключение: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z</m:t>
        </m:r>
        <m:r>
          <w:rPr>
            <w:rFonts w:ascii="Cambria Math" w:eastAsia="Times New Roman" w:hAnsi="Cambria Math" w:cs="Times New Roman"/>
            <w:sz w:val="28"/>
            <w:szCs w:val="28"/>
          </w:rPr>
          <m:t>∨t</m:t>
        </m:r>
      </m:oMath>
      <w:r w:rsidR="0015605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5C4418D" w14:textId="4BAA67C8" w:rsidR="00156055" w:rsidRDefault="00156055" w:rsidP="00156055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 w:rsidRPr="00156055">
        <w:rPr>
          <w:rFonts w:ascii="Times New Roman" w:eastAsia="Times New Roman" w:hAnsi="Times New Roman" w:cs="Times New Roman"/>
          <w:sz w:val="28"/>
          <w:szCs w:val="28"/>
        </w:rPr>
        <w:t>Надо составить формулу:</w:t>
      </w:r>
      <w:r w:rsidRPr="001560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∨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∙(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="Times New Roman" w:hAnsi="Cambria Math" w:cs="Times New Roman"/>
            <w:sz w:val="28"/>
            <w:szCs w:val="28"/>
          </w:rPr>
          <m:t>→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  <m:r>
          <w:rPr>
            <w:rFonts w:ascii="Cambria Math" w:eastAsia="Times New Roman" w:hAnsi="Cambria Math" w:cs="Times New Roman"/>
            <w:sz w:val="28"/>
            <w:szCs w:val="28"/>
          </w:rPr>
          <m:t>∙</m:t>
        </m:r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="Times New Roman" w:hAnsi="Cambria Math" w:cs="Times New Roman"/>
            <w:sz w:val="28"/>
            <w:szCs w:val="28"/>
          </w:rPr>
          <m:t>→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  <m:r>
          <w:rPr>
            <w:rFonts w:ascii="Cambria Math" w:eastAsia="Times New Roman" w:hAnsi="Cambria Math" w:cs="Times New Roman"/>
            <w:sz w:val="28"/>
            <w:szCs w:val="28"/>
          </w:rPr>
          <m:t>→</m:t>
        </m:r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</w:rPr>
          <m:t>z</m:t>
        </m:r>
        <m:r>
          <w:rPr>
            <w:rFonts w:ascii="Cambria Math" w:eastAsia="Times New Roman" w:hAnsi="Cambria Math" w:cs="Times New Roman"/>
            <w:sz w:val="28"/>
            <w:szCs w:val="28"/>
          </w:rPr>
          <m:t>∨t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1560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56055">
        <w:rPr>
          <w:rFonts w:ascii="Times New Roman" w:eastAsia="Times New Roman" w:hAnsi="Times New Roman" w:cs="Times New Roman"/>
          <w:sz w:val="28"/>
          <w:szCs w:val="28"/>
        </w:rPr>
        <w:t>и посмотреть,</w:t>
      </w:r>
      <w:r w:rsidRPr="001560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56055">
        <w:rPr>
          <w:rFonts w:ascii="Times New Roman" w:eastAsia="Times New Roman" w:hAnsi="Times New Roman" w:cs="Times New Roman"/>
          <w:sz w:val="28"/>
          <w:szCs w:val="28"/>
        </w:rPr>
        <w:t>будет ли она тавтологией.</w:t>
      </w:r>
    </w:p>
    <w:p w14:paraId="7BE13AD0" w14:textId="77777777" w:rsidR="00035605" w:rsidRDefault="00035605" w:rsidP="00156055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5AE152B5" w14:textId="77777777" w:rsidR="00035605" w:rsidRDefault="00035605" w:rsidP="00156055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4AF585AC" w14:textId="77777777" w:rsidR="00035605" w:rsidRDefault="00035605" w:rsidP="00156055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0FBA8D97" w14:textId="77777777" w:rsidR="00035605" w:rsidRDefault="00035605" w:rsidP="00156055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7E294E54" w14:textId="77777777" w:rsidR="00035605" w:rsidRPr="00156055" w:rsidRDefault="00035605" w:rsidP="00156055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32021453" w14:textId="77777777" w:rsidR="00156055" w:rsidRPr="00156055" w:rsidRDefault="00156055" w:rsidP="00156055">
      <w:pPr>
        <w:pStyle w:val="a5"/>
        <w:widowControl w:val="0"/>
        <w:numPr>
          <w:ilvl w:val="0"/>
          <w:numId w:val="1"/>
        </w:numPr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35605">
        <w:rPr>
          <w:rFonts w:ascii="Times New Roman" w:eastAsia="Times New Roman" w:hAnsi="Times New Roman" w:cs="Times New Roman"/>
          <w:sz w:val="28"/>
          <w:szCs w:val="28"/>
        </w:rPr>
        <w:lastRenderedPageBreak/>
        <w:t>а)</w:t>
      </w:r>
      <w:r w:rsidRPr="0015605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Метод преобразований.</w:t>
      </w:r>
    </w:p>
    <w:p w14:paraId="14D2745E" w14:textId="77777777" w:rsidR="00156055" w:rsidRDefault="00156055" w:rsidP="00156055">
      <w:pPr>
        <w:pStyle w:val="a5"/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6055">
        <w:rPr>
          <w:rFonts w:ascii="Times New Roman" w:eastAsia="Times New Roman" w:hAnsi="Times New Roman" w:cs="Times New Roman"/>
          <w:sz w:val="28"/>
          <w:szCs w:val="28"/>
        </w:rPr>
        <w:t>Применяя законы алгебры логики и дополнительные соотношения, упростим формулу и получим:</w:t>
      </w:r>
    </w:p>
    <w:p w14:paraId="2AEF1184" w14:textId="3686E86D" w:rsidR="00575FFC" w:rsidRDefault="00156055" w:rsidP="0082219A">
      <w:pPr>
        <w:pStyle w:val="a5"/>
        <w:widowControl w:val="0"/>
        <w:spacing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∨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→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→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→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z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∨t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bar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∨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ba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∨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ba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∨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e>
          </m:bar>
          <m:r>
            <w:rPr>
              <w:rFonts w:ascii="Cambria Math" w:eastAsia="Times New Roman" w:hAnsi="Cambria Math" w:cs="Times New Roman"/>
              <w:sz w:val="28"/>
              <w:szCs w:val="28"/>
            </w:rPr>
            <m:t>∨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z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∨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t=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bar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∨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</m:e>
              </m:d>
            </m:e>
          </m:bar>
          <m:r>
            <w:rPr>
              <w:rFonts w:ascii="Cambria Math" w:eastAsia="Times New Roman" w:hAnsi="Cambria Math" w:cs="Times New Roman"/>
              <w:sz w:val="28"/>
              <w:szCs w:val="28"/>
            </w:rPr>
            <m:t>∨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bar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ba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∨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z</m:t>
                  </m:r>
                </m:e>
              </m:d>
            </m:e>
          </m:bar>
          <m:r>
            <w:rPr>
              <w:rFonts w:ascii="Cambria Math" w:eastAsia="Times New Roman" w:hAnsi="Cambria Math" w:cs="Times New Roman"/>
              <w:sz w:val="28"/>
              <w:szCs w:val="28"/>
            </w:rPr>
            <m:t>∨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bar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ba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∨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e>
          </m:bar>
          <m:r>
            <w:rPr>
              <w:rFonts w:ascii="Cambria Math" w:eastAsia="Times New Roman" w:hAnsi="Cambria Math" w:cs="Times New Roman"/>
              <w:sz w:val="28"/>
              <w:szCs w:val="28"/>
            </w:rPr>
            <m:t>∨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z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∨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t=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bar>
          <m:r>
            <w:rPr>
              <w:rFonts w:ascii="Cambria Math" w:eastAsia="Times New Roman" w:hAnsi="Cambria Math" w:cs="Times New Roman"/>
              <w:sz w:val="28"/>
              <w:szCs w:val="28"/>
            </w:rPr>
            <m:t>∨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</m:bar>
          <m:r>
            <w:rPr>
              <w:rFonts w:ascii="Cambria Math" w:eastAsia="Times New Roman" w:hAnsi="Cambria Math" w:cs="Times New Roman"/>
              <w:sz w:val="28"/>
              <w:szCs w:val="28"/>
            </w:rPr>
            <m:t>∨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x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∨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z</m:t>
              </m:r>
            </m:e>
          </m:bar>
          <m:r>
            <w:rPr>
              <w:rFonts w:ascii="Cambria Math" w:eastAsia="Times New Roman" w:hAnsi="Cambria Math" w:cs="Times New Roman"/>
              <w:sz w:val="28"/>
              <w:szCs w:val="28"/>
            </w:rPr>
            <m:t>∨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y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∨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</m:t>
              </m:r>
            </m:e>
          </m:bar>
          <m:r>
            <w:rPr>
              <w:rFonts w:ascii="Cambria Math" w:eastAsia="Times New Roman" w:hAnsi="Cambria Math" w:cs="Times New Roman"/>
              <w:sz w:val="28"/>
              <w:szCs w:val="28"/>
            </w:rPr>
            <m:t>∨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z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∨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t=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w:br/>
          </m:r>
        </m:oMath>
      </m:oMathPara>
      <w:r w:rsidR="00035605" w:rsidRPr="00035605">
        <w:rPr>
          <w:rFonts w:ascii="Times New Roman" w:eastAsia="Times New Roman" w:hAnsi="Times New Roman" w:cs="Times New Roman"/>
          <w:sz w:val="28"/>
          <w:szCs w:val="28"/>
        </w:rPr>
        <w:t>Полученное выражение является тавтологией (т.е. тождественно равно 1). Следовательно, рассуждения логически правильны.</w:t>
      </w:r>
    </w:p>
    <w:p w14:paraId="7F6E5F8B" w14:textId="77777777" w:rsidR="00035605" w:rsidRDefault="00035605" w:rsidP="00035605">
      <w:pPr>
        <w:widowControl w:val="0"/>
        <w:tabs>
          <w:tab w:val="left" w:pos="709"/>
        </w:tabs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1D76F2" w14:textId="77777777" w:rsidR="00035605" w:rsidRPr="00035605" w:rsidRDefault="00035605" w:rsidP="00035605">
      <w:pPr>
        <w:widowControl w:val="0"/>
        <w:tabs>
          <w:tab w:val="left" w:pos="709"/>
        </w:tabs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б) </w:t>
      </w:r>
      <w:r w:rsidRPr="00035605"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 построения таблицы истинности.</w:t>
      </w:r>
    </w:p>
    <w:p w14:paraId="793C3E93" w14:textId="64F1F427" w:rsidR="00035605" w:rsidRPr="00035605" w:rsidRDefault="00035605" w:rsidP="00035605">
      <w:pPr>
        <w:widowControl w:val="0"/>
        <w:tabs>
          <w:tab w:val="left" w:pos="709"/>
        </w:tabs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5605">
        <w:rPr>
          <w:rFonts w:ascii="Times New Roman" w:eastAsia="Times New Roman" w:hAnsi="Times New Roman" w:cs="Times New Roman"/>
          <w:sz w:val="28"/>
          <w:szCs w:val="28"/>
        </w:rPr>
        <w:t>Расчеты будем проводить в таблице. Т.к. имеем четыре логические переменные, то возможных комбинаций значений этих переменных будет 2·2·2·2=16.     Пошагово     вычислим     значения     входящих     в     формулу</w:t>
      </w:r>
    </w:p>
    <w:bookmarkStart w:id="1" w:name="_Hlk159919688"/>
    <w:p w14:paraId="1237504F" w14:textId="41F80F9F" w:rsidR="00035605" w:rsidRPr="00035605" w:rsidRDefault="00035605" w:rsidP="00035605">
      <w:pPr>
        <w:widowControl w:val="0"/>
        <w:tabs>
          <w:tab w:val="left" w:pos="709"/>
        </w:tabs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∨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→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→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→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∨t</m:t>
            </m:r>
          </m:e>
        </m:d>
      </m:oMath>
      <w:r w:rsidRPr="000356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bookmarkEnd w:id="1"/>
    <w:p w14:paraId="1AB072B4" w14:textId="790D4025" w:rsidR="00035605" w:rsidRPr="00035605" w:rsidRDefault="00035605" w:rsidP="00035605">
      <w:pPr>
        <w:widowControl w:val="0"/>
        <w:tabs>
          <w:tab w:val="left" w:pos="709"/>
        </w:tabs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5605">
        <w:rPr>
          <w:rFonts w:ascii="Times New Roman" w:eastAsia="Times New Roman" w:hAnsi="Times New Roman" w:cs="Times New Roman"/>
          <w:sz w:val="28"/>
          <w:szCs w:val="28"/>
        </w:rPr>
        <w:t>выражений, используя определения</w:t>
      </w:r>
      <w:r w:rsidRPr="000356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35605">
        <w:rPr>
          <w:rFonts w:ascii="Times New Roman" w:eastAsia="Times New Roman" w:hAnsi="Times New Roman" w:cs="Times New Roman"/>
          <w:sz w:val="28"/>
          <w:szCs w:val="28"/>
        </w:rPr>
        <w:t>конъюнкции, дизъюнкции, отрицания и импликации.</w:t>
      </w:r>
    </w:p>
    <w:p w14:paraId="4B2649F0" w14:textId="7E2D33C9" w:rsidR="00035605" w:rsidRPr="00035605" w:rsidRDefault="00035605" w:rsidP="00035605">
      <w:pPr>
        <w:widowControl w:val="0"/>
        <w:tabs>
          <w:tab w:val="left" w:pos="709"/>
        </w:tabs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5605">
        <w:rPr>
          <w:rFonts w:ascii="Times New Roman" w:eastAsia="Times New Roman" w:hAnsi="Times New Roman" w:cs="Times New Roman"/>
          <w:sz w:val="28"/>
          <w:szCs w:val="28"/>
        </w:rPr>
        <w:t>Значению «истина» соответствует 1, значению «ложь» – 0.</w:t>
      </w:r>
    </w:p>
    <w:tbl>
      <w:tblPr>
        <w:tblW w:w="9202" w:type="dxa"/>
        <w:tblInd w:w="11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920"/>
        <w:gridCol w:w="920"/>
        <w:gridCol w:w="920"/>
        <w:gridCol w:w="921"/>
        <w:gridCol w:w="920"/>
        <w:gridCol w:w="920"/>
        <w:gridCol w:w="920"/>
        <w:gridCol w:w="920"/>
        <w:gridCol w:w="921"/>
      </w:tblGrid>
      <w:tr w:rsidR="0082219A" w14:paraId="100FA9C1" w14:textId="77777777" w:rsidTr="0082219A">
        <w:trPr>
          <w:trHeight w:hRule="exact" w:val="769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19715D8D" w14:textId="77777777" w:rsidR="0082219A" w:rsidRPr="00035605" w:rsidRDefault="0082219A" w:rsidP="0082219A">
            <w:pPr>
              <w:pStyle w:val="TableParagraph"/>
              <w:kinsoku w:val="0"/>
              <w:overflowPunct w:val="0"/>
              <w:spacing w:before="192" w:line="240" w:lineRule="auto"/>
              <w:ind w:right="63"/>
              <w:jc w:val="center"/>
            </w:pPr>
            <w:r w:rsidRPr="0082219A">
              <w:rPr>
                <w:i/>
                <w:iCs/>
                <w:w w:val="99"/>
              </w:rPr>
              <w:t>x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2D1EB47A" w14:textId="77777777" w:rsidR="0082219A" w:rsidRPr="00035605" w:rsidRDefault="0082219A" w:rsidP="0082219A">
            <w:pPr>
              <w:pStyle w:val="TableParagraph"/>
              <w:kinsoku w:val="0"/>
              <w:overflowPunct w:val="0"/>
              <w:spacing w:before="192" w:line="240" w:lineRule="auto"/>
              <w:ind w:left="23"/>
              <w:jc w:val="center"/>
            </w:pPr>
            <w:r w:rsidRPr="0082219A">
              <w:rPr>
                <w:i/>
                <w:iCs/>
                <w:w w:val="99"/>
              </w:rPr>
              <w:t>y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0DFE8663" w14:textId="77777777" w:rsidR="0082219A" w:rsidRPr="00035605" w:rsidRDefault="0082219A" w:rsidP="0082219A">
            <w:pPr>
              <w:pStyle w:val="TableParagraph"/>
              <w:kinsoku w:val="0"/>
              <w:overflowPunct w:val="0"/>
              <w:spacing w:before="192" w:line="240" w:lineRule="auto"/>
              <w:ind w:right="102"/>
              <w:jc w:val="center"/>
            </w:pPr>
            <w:r w:rsidRPr="0082219A">
              <w:rPr>
                <w:i/>
                <w:iCs/>
                <w:w w:val="99"/>
              </w:rPr>
              <w:t>z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7876442D" w14:textId="77777777" w:rsidR="0082219A" w:rsidRPr="00035605" w:rsidRDefault="0082219A" w:rsidP="0082219A">
            <w:pPr>
              <w:pStyle w:val="TableParagraph"/>
              <w:kinsoku w:val="0"/>
              <w:overflowPunct w:val="0"/>
              <w:spacing w:before="192" w:line="240" w:lineRule="auto"/>
              <w:ind w:left="112"/>
              <w:jc w:val="center"/>
            </w:pPr>
            <w:r w:rsidRPr="0082219A">
              <w:rPr>
                <w:i/>
                <w:iCs/>
                <w:w w:val="99"/>
              </w:rPr>
              <w:t>t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04709A3D" w14:textId="77777777" w:rsidR="0082219A" w:rsidRPr="00035605" w:rsidRDefault="0082219A" w:rsidP="0082219A">
            <w:pPr>
              <w:pStyle w:val="TableParagraph"/>
              <w:kinsoku w:val="0"/>
              <w:overflowPunct w:val="0"/>
              <w:spacing w:before="48" w:line="240" w:lineRule="auto"/>
              <w:ind w:left="61" w:right="128"/>
              <w:jc w:val="center"/>
              <w:rPr>
                <w:i/>
                <w:iCs/>
              </w:rPr>
            </w:pPr>
            <w:proofErr w:type="spellStart"/>
            <w:r w:rsidRPr="0082219A">
              <w:rPr>
                <w:i/>
                <w:iCs/>
                <w:spacing w:val="173"/>
              </w:rPr>
              <w:t>x</w:t>
            </w:r>
            <w:r w:rsidRPr="0082219A">
              <w:rPr>
                <w:rFonts w:ascii="Cambria Math" w:hAnsi="Cambria Math" w:cs="Cambria Math"/>
                <w:i/>
                <w:iCs/>
                <w:spacing w:val="173"/>
              </w:rPr>
              <w:t>∨</w:t>
            </w:r>
            <w:r w:rsidRPr="0082219A">
              <w:rPr>
                <w:i/>
                <w:iCs/>
                <w:spacing w:val="2"/>
              </w:rPr>
              <w:t>y</w:t>
            </w:r>
            <w:proofErr w:type="spellEnd"/>
          </w:p>
          <w:p w14:paraId="6C2265BC" w14:textId="6ED9BDA5" w:rsidR="0082219A" w:rsidRPr="00035605" w:rsidRDefault="0082219A" w:rsidP="0082219A">
            <w:pPr>
              <w:pStyle w:val="TableParagraph"/>
              <w:kinsoku w:val="0"/>
              <w:overflowPunct w:val="0"/>
              <w:spacing w:before="48" w:line="240" w:lineRule="auto"/>
              <w:ind w:left="61" w:right="128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A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0721D797" w14:textId="31FEF536" w:rsidR="0082219A" w:rsidRPr="00035605" w:rsidRDefault="0082219A" w:rsidP="0082219A">
            <w:pPr>
              <w:pStyle w:val="TableParagraph"/>
              <w:kinsoku w:val="0"/>
              <w:overflowPunct w:val="0"/>
              <w:spacing w:before="29" w:line="240" w:lineRule="auto"/>
              <w:ind w:right="82"/>
              <w:jc w:val="center"/>
              <w:rPr>
                <w:i/>
                <w:iCs/>
                <w:w w:val="91"/>
              </w:rPr>
            </w:pPr>
            <w:proofErr w:type="spellStart"/>
            <w:r w:rsidRPr="0082219A">
              <w:rPr>
                <w:i/>
                <w:iCs/>
                <w:spacing w:val="184"/>
              </w:rPr>
              <w:t>x→</w:t>
            </w:r>
            <w:r w:rsidRPr="0082219A">
              <w:rPr>
                <w:i/>
                <w:iCs/>
                <w:spacing w:val="1"/>
              </w:rPr>
              <w:t>z</w:t>
            </w:r>
            <w:proofErr w:type="spellEnd"/>
          </w:p>
          <w:p w14:paraId="3A9CDB5A" w14:textId="5C4C067F" w:rsidR="0082219A" w:rsidRPr="00035605" w:rsidRDefault="0082219A" w:rsidP="0082219A">
            <w:pPr>
              <w:pStyle w:val="TableParagraph"/>
              <w:kinsoku w:val="0"/>
              <w:overflowPunct w:val="0"/>
              <w:spacing w:before="29" w:line="240" w:lineRule="auto"/>
              <w:ind w:right="82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B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4628BA84" w14:textId="77777777" w:rsidR="0082219A" w:rsidRPr="00035605" w:rsidRDefault="0082219A" w:rsidP="0082219A">
            <w:pPr>
              <w:pStyle w:val="TableParagraph"/>
              <w:kinsoku w:val="0"/>
              <w:overflowPunct w:val="0"/>
              <w:spacing w:before="77" w:line="240" w:lineRule="auto"/>
              <w:jc w:val="center"/>
              <w:rPr>
                <w:i/>
                <w:iCs/>
              </w:rPr>
            </w:pPr>
            <w:proofErr w:type="spellStart"/>
            <w:r w:rsidRPr="0082219A">
              <w:rPr>
                <w:i/>
                <w:iCs/>
                <w:spacing w:val="238"/>
              </w:rPr>
              <w:t>y→</w:t>
            </w:r>
            <w:r w:rsidRPr="0082219A">
              <w:rPr>
                <w:i/>
                <w:iCs/>
                <w:spacing w:val="1"/>
              </w:rPr>
              <w:t>t</w:t>
            </w:r>
            <w:proofErr w:type="spellEnd"/>
          </w:p>
          <w:p w14:paraId="2E97EDA1" w14:textId="2388245C" w:rsidR="0082219A" w:rsidRPr="00035605" w:rsidRDefault="0082219A" w:rsidP="0082219A">
            <w:pPr>
              <w:pStyle w:val="TableParagraph"/>
              <w:kinsoku w:val="0"/>
              <w:overflowPunct w:val="0"/>
              <w:spacing w:before="77" w:line="240" w:lineRule="auto"/>
              <w:ind w:left="180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C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7C15D34D" w14:textId="77777777" w:rsidR="0082219A" w:rsidRPr="00035605" w:rsidRDefault="0082219A" w:rsidP="0082219A">
            <w:pPr>
              <w:pStyle w:val="TableParagraph"/>
              <w:kinsoku w:val="0"/>
              <w:overflowPunct w:val="0"/>
              <w:spacing w:before="77" w:line="240" w:lineRule="auto"/>
              <w:ind w:left="99" w:right="102"/>
              <w:jc w:val="center"/>
            </w:pPr>
            <w:r w:rsidRPr="0082219A">
              <w:rPr>
                <w:i/>
                <w:iCs/>
                <w:spacing w:val="120"/>
                <w:w w:val="99"/>
              </w:rPr>
              <w:t>AB</w:t>
            </w:r>
            <w:r w:rsidRPr="0082219A">
              <w:rPr>
                <w:i/>
                <w:iCs/>
                <w:spacing w:val="1"/>
                <w:w w:val="99"/>
              </w:rPr>
              <w:t>C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6E518857" w14:textId="77777777" w:rsidR="0082219A" w:rsidRPr="0082219A" w:rsidRDefault="0082219A" w:rsidP="0082219A">
            <w:pPr>
              <w:pStyle w:val="TableParagraph"/>
              <w:kinsoku w:val="0"/>
              <w:overflowPunct w:val="0"/>
              <w:spacing w:before="68" w:line="240" w:lineRule="auto"/>
              <w:ind w:left="76" w:right="11"/>
              <w:jc w:val="center"/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∨t</m:t>
                </m:r>
              </m:oMath>
            </m:oMathPara>
          </w:p>
          <w:p w14:paraId="7DEF98FB" w14:textId="48E86213" w:rsidR="0082219A" w:rsidRPr="0082219A" w:rsidRDefault="0082219A" w:rsidP="0082219A">
            <w:pPr>
              <w:pStyle w:val="TableParagraph"/>
              <w:kinsoku w:val="0"/>
              <w:overflowPunct w:val="0"/>
              <w:spacing w:before="69" w:line="240" w:lineRule="auto"/>
              <w:ind w:right="61"/>
              <w:jc w:val="center"/>
              <w:rPr>
                <w:i/>
                <w:iCs/>
                <w:spacing w:val="277"/>
                <w:w w:val="20"/>
              </w:rPr>
            </w:pPr>
            <w:r w:rsidRPr="0082219A">
              <w:rPr>
                <w:lang w:val="en-US"/>
              </w:rPr>
              <w:t>D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6C583C56" w14:textId="4CB6C92D" w:rsidR="0082219A" w:rsidRPr="0082219A" w:rsidRDefault="0082219A" w:rsidP="0082219A">
            <w:pPr>
              <w:pStyle w:val="TableParagraph"/>
              <w:kinsoku w:val="0"/>
              <w:overflowPunct w:val="0"/>
              <w:spacing w:before="69" w:line="240" w:lineRule="auto"/>
              <w:ind w:right="61"/>
              <w:jc w:val="center"/>
              <w:rPr>
                <w:lang w:val="en-US"/>
              </w:rPr>
            </w:pPr>
            <w:r w:rsidRPr="0082219A">
              <w:rPr>
                <w:i/>
                <w:iCs/>
                <w:w w:val="84"/>
              </w:rPr>
              <w:t xml:space="preserve">ABC </w:t>
            </w:r>
            <w:r w:rsidRPr="0082219A">
              <w:rPr>
                <w:rFonts w:ascii="Symbol" w:hAnsi="Symbol" w:cs="Symbol"/>
                <w:w w:val="84"/>
              </w:rPr>
              <w:t>®</w:t>
            </w:r>
            <w:r w:rsidRPr="0082219A">
              <w:rPr>
                <w:w w:val="84"/>
              </w:rPr>
              <w:t xml:space="preserve"> </w:t>
            </w:r>
            <w:r w:rsidRPr="0082219A">
              <w:rPr>
                <w:spacing w:val="4"/>
                <w:w w:val="84"/>
                <w:lang w:val="en-US"/>
              </w:rPr>
              <w:t>D</w:t>
            </w:r>
          </w:p>
        </w:tc>
      </w:tr>
      <w:tr w:rsidR="0082219A" w14:paraId="34982F6F" w14:textId="77777777" w:rsidTr="0082219A">
        <w:trPr>
          <w:trHeight w:hRule="exact" w:val="301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43F003FD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right="53"/>
              <w:jc w:val="center"/>
            </w:pPr>
            <w:r w:rsidRPr="0082219A">
              <w:rPr>
                <w:w w:val="99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69D5E78F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left="34"/>
              <w:jc w:val="center"/>
            </w:pPr>
            <w:r w:rsidRPr="0082219A">
              <w:rPr>
                <w:w w:val="99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4E21534E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right="80"/>
              <w:jc w:val="center"/>
            </w:pPr>
            <w:r w:rsidRPr="0082219A">
              <w:rPr>
                <w:w w:val="99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6F85C8ED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left="103"/>
              <w:jc w:val="center"/>
            </w:pPr>
            <w:r w:rsidRPr="0082219A">
              <w:rPr>
                <w:w w:val="99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7A7A1405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right="7"/>
              <w:jc w:val="center"/>
            </w:pPr>
            <w:r w:rsidRPr="0082219A">
              <w:rPr>
                <w:w w:val="99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385F019F" w14:textId="5C646147" w:rsidR="0082219A" w:rsidRPr="0082219A" w:rsidRDefault="0082219A" w:rsidP="0082219A">
            <w:pPr>
              <w:pStyle w:val="TableParagraph"/>
              <w:kinsoku w:val="0"/>
              <w:overflowPunct w:val="0"/>
              <w:ind w:right="5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2FCE09B4" w14:textId="6DFBF4EA" w:rsidR="0082219A" w:rsidRPr="0082219A" w:rsidRDefault="0082219A" w:rsidP="0082219A">
            <w:pPr>
              <w:pStyle w:val="TableParagraph"/>
              <w:kinsoku w:val="0"/>
              <w:overflowPunct w:val="0"/>
              <w:ind w:left="201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4E84D3FF" w14:textId="0EC2FF89" w:rsidR="0082219A" w:rsidRPr="0082219A" w:rsidRDefault="0082219A" w:rsidP="0082219A">
            <w:pPr>
              <w:pStyle w:val="TableParagraph"/>
              <w:kinsoku w:val="0"/>
              <w:overflowPunct w:val="0"/>
              <w:ind w:right="4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2B70D0BB" w14:textId="16073F1B" w:rsidR="0082219A" w:rsidRPr="0082219A" w:rsidRDefault="0082219A" w:rsidP="0082219A">
            <w:pPr>
              <w:pStyle w:val="TableParagraph"/>
              <w:kinsoku w:val="0"/>
              <w:overflowPunct w:val="0"/>
              <w:ind w:right="2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58C5BAB2" w14:textId="011DAFEC" w:rsidR="0082219A" w:rsidRPr="00035605" w:rsidRDefault="0082219A" w:rsidP="0082219A">
            <w:pPr>
              <w:pStyle w:val="TableParagraph"/>
              <w:kinsoku w:val="0"/>
              <w:overflowPunct w:val="0"/>
              <w:ind w:right="2"/>
              <w:jc w:val="center"/>
            </w:pPr>
            <w:r w:rsidRPr="0082219A">
              <w:rPr>
                <w:w w:val="99"/>
              </w:rPr>
              <w:t>1</w:t>
            </w:r>
          </w:p>
        </w:tc>
      </w:tr>
      <w:tr w:rsidR="0082219A" w14:paraId="25DDD1CA" w14:textId="77777777" w:rsidTr="0082219A">
        <w:trPr>
          <w:trHeight w:hRule="exact" w:val="297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4D6076F6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right="53"/>
              <w:jc w:val="center"/>
            </w:pPr>
            <w:r w:rsidRPr="0082219A">
              <w:rPr>
                <w:w w:val="99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08C099B5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left="34"/>
              <w:jc w:val="center"/>
            </w:pPr>
            <w:r w:rsidRPr="0082219A">
              <w:rPr>
                <w:w w:val="99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5FD55C2A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right="80"/>
              <w:jc w:val="center"/>
            </w:pPr>
            <w:r w:rsidRPr="0082219A">
              <w:rPr>
                <w:w w:val="99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173DA5EE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left="103"/>
              <w:jc w:val="center"/>
            </w:pPr>
            <w:r w:rsidRPr="0082219A">
              <w:rPr>
                <w:w w:val="99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331359CD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right="7"/>
              <w:jc w:val="center"/>
            </w:pPr>
            <w:r w:rsidRPr="0082219A">
              <w:rPr>
                <w:w w:val="99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0868EC1C" w14:textId="11F4CD38" w:rsidR="0082219A" w:rsidRPr="0082219A" w:rsidRDefault="0082219A" w:rsidP="0082219A">
            <w:pPr>
              <w:pStyle w:val="TableParagraph"/>
              <w:kinsoku w:val="0"/>
              <w:overflowPunct w:val="0"/>
              <w:ind w:right="5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3C36B175" w14:textId="75EFB954" w:rsidR="0082219A" w:rsidRPr="0082219A" w:rsidRDefault="0082219A" w:rsidP="0082219A">
            <w:pPr>
              <w:pStyle w:val="TableParagraph"/>
              <w:kinsoku w:val="0"/>
              <w:overflowPunct w:val="0"/>
              <w:ind w:left="201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52499414" w14:textId="69D1D0C2" w:rsidR="0082219A" w:rsidRPr="0082219A" w:rsidRDefault="0082219A" w:rsidP="0082219A">
            <w:pPr>
              <w:pStyle w:val="TableParagraph"/>
              <w:kinsoku w:val="0"/>
              <w:overflowPunct w:val="0"/>
              <w:ind w:right="4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1E499BBA" w14:textId="2F0CBE3C" w:rsidR="0082219A" w:rsidRPr="0082219A" w:rsidRDefault="0082219A" w:rsidP="0082219A">
            <w:pPr>
              <w:pStyle w:val="TableParagraph"/>
              <w:kinsoku w:val="0"/>
              <w:overflowPunct w:val="0"/>
              <w:ind w:right="2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6BC2A917" w14:textId="771A19BD" w:rsidR="0082219A" w:rsidRPr="00035605" w:rsidRDefault="0082219A" w:rsidP="0082219A">
            <w:pPr>
              <w:pStyle w:val="TableParagraph"/>
              <w:kinsoku w:val="0"/>
              <w:overflowPunct w:val="0"/>
              <w:ind w:right="2"/>
              <w:jc w:val="center"/>
            </w:pPr>
            <w:r w:rsidRPr="0082219A">
              <w:rPr>
                <w:w w:val="99"/>
              </w:rPr>
              <w:t>1</w:t>
            </w:r>
          </w:p>
        </w:tc>
      </w:tr>
      <w:tr w:rsidR="0082219A" w14:paraId="1D6C46ED" w14:textId="77777777" w:rsidTr="0082219A">
        <w:trPr>
          <w:trHeight w:hRule="exact" w:val="301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49C604BB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right="53"/>
              <w:jc w:val="center"/>
            </w:pPr>
            <w:r w:rsidRPr="0082219A">
              <w:rPr>
                <w:w w:val="99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4CB04550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left="34"/>
              <w:jc w:val="center"/>
            </w:pPr>
            <w:r w:rsidRPr="0082219A">
              <w:rPr>
                <w:w w:val="99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215FDD90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right="80"/>
              <w:jc w:val="center"/>
            </w:pPr>
            <w:r w:rsidRPr="0082219A">
              <w:rPr>
                <w:w w:val="99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75C3AC6F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left="103"/>
              <w:jc w:val="center"/>
            </w:pPr>
            <w:r w:rsidRPr="0082219A">
              <w:rPr>
                <w:w w:val="99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6EBB1755" w14:textId="5FE41843" w:rsidR="0082219A" w:rsidRPr="0082219A" w:rsidRDefault="0082219A" w:rsidP="0082219A">
            <w:pPr>
              <w:pStyle w:val="TableParagraph"/>
              <w:kinsoku w:val="0"/>
              <w:overflowPunct w:val="0"/>
              <w:ind w:right="7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1A7AFF35" w14:textId="77718A73" w:rsidR="0082219A" w:rsidRPr="0082219A" w:rsidRDefault="0082219A" w:rsidP="0082219A">
            <w:pPr>
              <w:pStyle w:val="TableParagraph"/>
              <w:kinsoku w:val="0"/>
              <w:overflowPunct w:val="0"/>
              <w:ind w:right="5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7B9D5A4F" w14:textId="08A5C354" w:rsidR="0082219A" w:rsidRPr="0082219A" w:rsidRDefault="0082219A" w:rsidP="0082219A">
            <w:pPr>
              <w:pStyle w:val="TableParagraph"/>
              <w:kinsoku w:val="0"/>
              <w:overflowPunct w:val="0"/>
              <w:ind w:left="201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78D592A8" w14:textId="31427FD7" w:rsidR="0082219A" w:rsidRPr="0082219A" w:rsidRDefault="0082219A" w:rsidP="0082219A">
            <w:pPr>
              <w:pStyle w:val="TableParagraph"/>
              <w:kinsoku w:val="0"/>
              <w:overflowPunct w:val="0"/>
              <w:ind w:right="4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44252908" w14:textId="16EACBF5" w:rsidR="0082219A" w:rsidRPr="0082219A" w:rsidRDefault="0082219A" w:rsidP="0082219A">
            <w:pPr>
              <w:pStyle w:val="TableParagraph"/>
              <w:kinsoku w:val="0"/>
              <w:overflowPunct w:val="0"/>
              <w:ind w:right="2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34683955" w14:textId="09DC6035" w:rsidR="0082219A" w:rsidRPr="00035605" w:rsidRDefault="0082219A" w:rsidP="0082219A">
            <w:pPr>
              <w:pStyle w:val="TableParagraph"/>
              <w:kinsoku w:val="0"/>
              <w:overflowPunct w:val="0"/>
              <w:ind w:right="2"/>
              <w:jc w:val="center"/>
            </w:pPr>
            <w:r w:rsidRPr="0082219A">
              <w:rPr>
                <w:w w:val="99"/>
              </w:rPr>
              <w:t>1</w:t>
            </w:r>
          </w:p>
        </w:tc>
      </w:tr>
      <w:tr w:rsidR="0082219A" w14:paraId="389D62D3" w14:textId="77777777" w:rsidTr="0082219A">
        <w:trPr>
          <w:trHeight w:hRule="exact" w:val="301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5DE9ABCA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right="53"/>
              <w:jc w:val="center"/>
            </w:pPr>
            <w:r w:rsidRPr="0082219A">
              <w:rPr>
                <w:w w:val="99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68705F57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left="34"/>
              <w:jc w:val="center"/>
            </w:pPr>
            <w:r w:rsidRPr="0082219A">
              <w:rPr>
                <w:w w:val="99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3A066938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right="80"/>
              <w:jc w:val="center"/>
            </w:pPr>
            <w:r w:rsidRPr="0082219A">
              <w:rPr>
                <w:w w:val="99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22FF504E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left="103"/>
              <w:jc w:val="center"/>
            </w:pPr>
            <w:r w:rsidRPr="0082219A">
              <w:rPr>
                <w:w w:val="99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37B87456" w14:textId="4C83B701" w:rsidR="0082219A" w:rsidRPr="0082219A" w:rsidRDefault="0082219A" w:rsidP="0082219A">
            <w:pPr>
              <w:pStyle w:val="TableParagraph"/>
              <w:kinsoku w:val="0"/>
              <w:overflowPunct w:val="0"/>
              <w:ind w:right="7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3A53E354" w14:textId="59D944F4" w:rsidR="0082219A" w:rsidRPr="0082219A" w:rsidRDefault="0082219A" w:rsidP="0082219A">
            <w:pPr>
              <w:pStyle w:val="TableParagraph"/>
              <w:kinsoku w:val="0"/>
              <w:overflowPunct w:val="0"/>
              <w:ind w:right="5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3F44F06C" w14:textId="5A433213" w:rsidR="0082219A" w:rsidRPr="0082219A" w:rsidRDefault="0082219A" w:rsidP="0082219A">
            <w:pPr>
              <w:pStyle w:val="TableParagraph"/>
              <w:kinsoku w:val="0"/>
              <w:overflowPunct w:val="0"/>
              <w:ind w:left="201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439098A4" w14:textId="5F2F1B05" w:rsidR="0082219A" w:rsidRPr="0082219A" w:rsidRDefault="0082219A" w:rsidP="0082219A">
            <w:pPr>
              <w:pStyle w:val="TableParagraph"/>
              <w:kinsoku w:val="0"/>
              <w:overflowPunct w:val="0"/>
              <w:ind w:right="4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09C65D5C" w14:textId="489F2668" w:rsidR="0082219A" w:rsidRPr="0082219A" w:rsidRDefault="0082219A" w:rsidP="0082219A">
            <w:pPr>
              <w:pStyle w:val="TableParagraph"/>
              <w:kinsoku w:val="0"/>
              <w:overflowPunct w:val="0"/>
              <w:ind w:right="2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1D3C97EF" w14:textId="1596CCB3" w:rsidR="0082219A" w:rsidRPr="00035605" w:rsidRDefault="0082219A" w:rsidP="0082219A">
            <w:pPr>
              <w:pStyle w:val="TableParagraph"/>
              <w:kinsoku w:val="0"/>
              <w:overflowPunct w:val="0"/>
              <w:ind w:right="2"/>
              <w:jc w:val="center"/>
            </w:pPr>
            <w:r w:rsidRPr="0082219A">
              <w:rPr>
                <w:w w:val="99"/>
              </w:rPr>
              <w:t>1</w:t>
            </w:r>
          </w:p>
        </w:tc>
      </w:tr>
      <w:tr w:rsidR="0082219A" w14:paraId="322CB598" w14:textId="77777777" w:rsidTr="0082219A">
        <w:trPr>
          <w:trHeight w:hRule="exact" w:val="301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08E4F892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right="53"/>
              <w:jc w:val="center"/>
            </w:pPr>
            <w:r w:rsidRPr="0082219A">
              <w:rPr>
                <w:w w:val="99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5320AA31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left="34"/>
              <w:jc w:val="center"/>
            </w:pPr>
            <w:r w:rsidRPr="0082219A">
              <w:rPr>
                <w:w w:val="99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272DF9A3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right="80"/>
              <w:jc w:val="center"/>
            </w:pPr>
            <w:r w:rsidRPr="0082219A">
              <w:rPr>
                <w:w w:val="99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29CEA1E8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left="103"/>
              <w:jc w:val="center"/>
            </w:pPr>
            <w:r w:rsidRPr="0082219A">
              <w:rPr>
                <w:w w:val="99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772603E4" w14:textId="74107415" w:rsidR="0082219A" w:rsidRPr="0082219A" w:rsidRDefault="0082219A" w:rsidP="0082219A">
            <w:pPr>
              <w:pStyle w:val="TableParagraph"/>
              <w:kinsoku w:val="0"/>
              <w:overflowPunct w:val="0"/>
              <w:ind w:right="7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08702E07" w14:textId="7F37231F" w:rsidR="0082219A" w:rsidRPr="0082219A" w:rsidRDefault="0082219A" w:rsidP="0082219A">
            <w:pPr>
              <w:pStyle w:val="TableParagraph"/>
              <w:kinsoku w:val="0"/>
              <w:overflowPunct w:val="0"/>
              <w:ind w:right="5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52A2811B" w14:textId="5EE4E475" w:rsidR="0082219A" w:rsidRPr="0082219A" w:rsidRDefault="0082219A" w:rsidP="0082219A">
            <w:pPr>
              <w:pStyle w:val="TableParagraph"/>
              <w:kinsoku w:val="0"/>
              <w:overflowPunct w:val="0"/>
              <w:ind w:left="201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048F2E65" w14:textId="2D2C6656" w:rsidR="0082219A" w:rsidRPr="0082219A" w:rsidRDefault="0082219A" w:rsidP="0082219A">
            <w:pPr>
              <w:pStyle w:val="TableParagraph"/>
              <w:kinsoku w:val="0"/>
              <w:overflowPunct w:val="0"/>
              <w:ind w:right="4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64875B42" w14:textId="1C914AA9" w:rsidR="0082219A" w:rsidRPr="0082219A" w:rsidRDefault="0082219A" w:rsidP="0082219A">
            <w:pPr>
              <w:pStyle w:val="TableParagraph"/>
              <w:kinsoku w:val="0"/>
              <w:overflowPunct w:val="0"/>
              <w:ind w:right="2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03F391CA" w14:textId="5430CBB6" w:rsidR="0082219A" w:rsidRPr="00035605" w:rsidRDefault="0082219A" w:rsidP="0082219A">
            <w:pPr>
              <w:pStyle w:val="TableParagraph"/>
              <w:kinsoku w:val="0"/>
              <w:overflowPunct w:val="0"/>
              <w:ind w:right="2"/>
              <w:jc w:val="center"/>
            </w:pPr>
            <w:r w:rsidRPr="0082219A">
              <w:rPr>
                <w:w w:val="99"/>
              </w:rPr>
              <w:t>1</w:t>
            </w:r>
          </w:p>
        </w:tc>
      </w:tr>
      <w:tr w:rsidR="0082219A" w14:paraId="46D338D2" w14:textId="77777777" w:rsidTr="0082219A">
        <w:trPr>
          <w:trHeight w:hRule="exact" w:val="297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783F5F6F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right="53"/>
              <w:jc w:val="center"/>
            </w:pPr>
            <w:r w:rsidRPr="0082219A">
              <w:rPr>
                <w:w w:val="99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323D0FA6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left="34"/>
              <w:jc w:val="center"/>
            </w:pPr>
            <w:r w:rsidRPr="0082219A">
              <w:rPr>
                <w:w w:val="99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6B8E238D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right="80"/>
              <w:jc w:val="center"/>
            </w:pPr>
            <w:r w:rsidRPr="0082219A">
              <w:rPr>
                <w:w w:val="99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46F6C6AB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left="103"/>
              <w:jc w:val="center"/>
            </w:pPr>
            <w:r w:rsidRPr="0082219A">
              <w:rPr>
                <w:w w:val="99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04305E13" w14:textId="364237D9" w:rsidR="0082219A" w:rsidRPr="0082219A" w:rsidRDefault="0082219A" w:rsidP="0082219A">
            <w:pPr>
              <w:pStyle w:val="TableParagraph"/>
              <w:kinsoku w:val="0"/>
              <w:overflowPunct w:val="0"/>
              <w:ind w:right="7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4E95AB1C" w14:textId="014B5E57" w:rsidR="0082219A" w:rsidRPr="0082219A" w:rsidRDefault="0082219A" w:rsidP="0082219A">
            <w:pPr>
              <w:pStyle w:val="TableParagraph"/>
              <w:kinsoku w:val="0"/>
              <w:overflowPunct w:val="0"/>
              <w:ind w:right="5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5ED23174" w14:textId="0E1D4961" w:rsidR="0082219A" w:rsidRPr="0082219A" w:rsidRDefault="0082219A" w:rsidP="0082219A">
            <w:pPr>
              <w:pStyle w:val="TableParagraph"/>
              <w:kinsoku w:val="0"/>
              <w:overflowPunct w:val="0"/>
              <w:ind w:left="201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7D1FFAE1" w14:textId="1B5EAAB7" w:rsidR="0082219A" w:rsidRPr="0082219A" w:rsidRDefault="0082219A" w:rsidP="0082219A">
            <w:pPr>
              <w:pStyle w:val="TableParagraph"/>
              <w:kinsoku w:val="0"/>
              <w:overflowPunct w:val="0"/>
              <w:ind w:right="4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18D1C779" w14:textId="0CE9F7EF" w:rsidR="0082219A" w:rsidRPr="0082219A" w:rsidRDefault="0082219A" w:rsidP="0082219A">
            <w:pPr>
              <w:pStyle w:val="TableParagraph"/>
              <w:kinsoku w:val="0"/>
              <w:overflowPunct w:val="0"/>
              <w:ind w:right="2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4EE874BC" w14:textId="0689A0C5" w:rsidR="0082219A" w:rsidRPr="00035605" w:rsidRDefault="0082219A" w:rsidP="0082219A">
            <w:pPr>
              <w:pStyle w:val="TableParagraph"/>
              <w:kinsoku w:val="0"/>
              <w:overflowPunct w:val="0"/>
              <w:ind w:right="2"/>
              <w:jc w:val="center"/>
            </w:pPr>
            <w:r w:rsidRPr="0082219A">
              <w:rPr>
                <w:w w:val="99"/>
              </w:rPr>
              <w:t>1</w:t>
            </w:r>
          </w:p>
        </w:tc>
      </w:tr>
      <w:tr w:rsidR="0082219A" w14:paraId="430E4935" w14:textId="77777777" w:rsidTr="0082219A">
        <w:trPr>
          <w:trHeight w:hRule="exact" w:val="314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3037B90A" w14:textId="77777777" w:rsidR="0082219A" w:rsidRPr="00035605" w:rsidRDefault="0082219A" w:rsidP="0082219A">
            <w:pPr>
              <w:pStyle w:val="TableParagraph"/>
              <w:kinsoku w:val="0"/>
              <w:overflowPunct w:val="0"/>
              <w:spacing w:before="5" w:line="240" w:lineRule="auto"/>
              <w:ind w:right="53"/>
              <w:jc w:val="center"/>
            </w:pPr>
            <w:r w:rsidRPr="0082219A">
              <w:rPr>
                <w:w w:val="99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64C28BEC" w14:textId="77777777" w:rsidR="0082219A" w:rsidRPr="00035605" w:rsidRDefault="0082219A" w:rsidP="0082219A">
            <w:pPr>
              <w:pStyle w:val="TableParagraph"/>
              <w:kinsoku w:val="0"/>
              <w:overflowPunct w:val="0"/>
              <w:spacing w:before="5" w:line="240" w:lineRule="auto"/>
              <w:ind w:left="34"/>
              <w:jc w:val="center"/>
            </w:pPr>
            <w:r w:rsidRPr="0082219A">
              <w:rPr>
                <w:w w:val="99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167ECE07" w14:textId="77777777" w:rsidR="0082219A" w:rsidRPr="00035605" w:rsidRDefault="0082219A" w:rsidP="0082219A">
            <w:pPr>
              <w:pStyle w:val="TableParagraph"/>
              <w:kinsoku w:val="0"/>
              <w:overflowPunct w:val="0"/>
              <w:spacing w:before="5" w:line="240" w:lineRule="auto"/>
              <w:ind w:right="80"/>
              <w:jc w:val="center"/>
            </w:pPr>
            <w:r w:rsidRPr="0082219A">
              <w:rPr>
                <w:w w:val="99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19B2AE99" w14:textId="77777777" w:rsidR="0082219A" w:rsidRPr="00035605" w:rsidRDefault="0082219A" w:rsidP="0082219A">
            <w:pPr>
              <w:pStyle w:val="TableParagraph"/>
              <w:kinsoku w:val="0"/>
              <w:overflowPunct w:val="0"/>
              <w:spacing w:before="5" w:line="240" w:lineRule="auto"/>
              <w:ind w:left="103"/>
              <w:jc w:val="center"/>
            </w:pPr>
            <w:r w:rsidRPr="0082219A">
              <w:rPr>
                <w:w w:val="99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76E0E511" w14:textId="2565612A" w:rsidR="0082219A" w:rsidRPr="0082219A" w:rsidRDefault="0082219A" w:rsidP="0082219A">
            <w:pPr>
              <w:pStyle w:val="TableParagraph"/>
              <w:kinsoku w:val="0"/>
              <w:overflowPunct w:val="0"/>
              <w:spacing w:before="5" w:line="240" w:lineRule="auto"/>
              <w:ind w:right="7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2CC0B3F0" w14:textId="436EEFAB" w:rsidR="0082219A" w:rsidRPr="0082219A" w:rsidRDefault="0082219A" w:rsidP="0082219A">
            <w:pPr>
              <w:pStyle w:val="TableParagraph"/>
              <w:kinsoku w:val="0"/>
              <w:overflowPunct w:val="0"/>
              <w:spacing w:before="5" w:line="240" w:lineRule="auto"/>
              <w:ind w:right="5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77C3D447" w14:textId="1494BECB" w:rsidR="0082219A" w:rsidRPr="0082219A" w:rsidRDefault="0082219A" w:rsidP="0082219A">
            <w:pPr>
              <w:pStyle w:val="TableParagraph"/>
              <w:kinsoku w:val="0"/>
              <w:overflowPunct w:val="0"/>
              <w:spacing w:before="5" w:line="240" w:lineRule="auto"/>
              <w:ind w:left="201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14186CF7" w14:textId="19C7EE2C" w:rsidR="0082219A" w:rsidRPr="0082219A" w:rsidRDefault="0082219A" w:rsidP="0082219A">
            <w:pPr>
              <w:pStyle w:val="TableParagraph"/>
              <w:kinsoku w:val="0"/>
              <w:overflowPunct w:val="0"/>
              <w:spacing w:before="5" w:line="240" w:lineRule="auto"/>
              <w:ind w:right="4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60AB7BAE" w14:textId="06D94AB1" w:rsidR="0082219A" w:rsidRPr="0082219A" w:rsidRDefault="0082219A" w:rsidP="0082219A">
            <w:pPr>
              <w:pStyle w:val="TableParagraph"/>
              <w:kinsoku w:val="0"/>
              <w:overflowPunct w:val="0"/>
              <w:spacing w:before="5" w:line="240" w:lineRule="auto"/>
              <w:ind w:right="2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0819062B" w14:textId="5A35163D" w:rsidR="0082219A" w:rsidRPr="00035605" w:rsidRDefault="0082219A" w:rsidP="0082219A">
            <w:pPr>
              <w:pStyle w:val="TableParagraph"/>
              <w:kinsoku w:val="0"/>
              <w:overflowPunct w:val="0"/>
              <w:spacing w:before="5" w:line="240" w:lineRule="auto"/>
              <w:ind w:right="2"/>
              <w:jc w:val="center"/>
            </w:pPr>
            <w:r w:rsidRPr="0082219A">
              <w:rPr>
                <w:w w:val="99"/>
              </w:rPr>
              <w:t>1</w:t>
            </w:r>
          </w:p>
        </w:tc>
      </w:tr>
      <w:tr w:rsidR="0082219A" w14:paraId="0F91ADC2" w14:textId="77777777" w:rsidTr="0082219A">
        <w:trPr>
          <w:trHeight w:hRule="exact" w:val="299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161B48D4" w14:textId="77777777" w:rsidR="0082219A" w:rsidRPr="00035605" w:rsidRDefault="0082219A" w:rsidP="0082219A">
            <w:pPr>
              <w:pStyle w:val="TableParagraph"/>
              <w:kinsoku w:val="0"/>
              <w:overflowPunct w:val="0"/>
              <w:spacing w:line="229" w:lineRule="exact"/>
              <w:ind w:right="53"/>
              <w:jc w:val="center"/>
            </w:pPr>
            <w:r w:rsidRPr="0082219A">
              <w:rPr>
                <w:w w:val="99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2FC5A6F0" w14:textId="77777777" w:rsidR="0082219A" w:rsidRPr="00035605" w:rsidRDefault="0082219A" w:rsidP="0082219A">
            <w:pPr>
              <w:pStyle w:val="TableParagraph"/>
              <w:kinsoku w:val="0"/>
              <w:overflowPunct w:val="0"/>
              <w:spacing w:line="229" w:lineRule="exact"/>
              <w:ind w:left="34"/>
              <w:jc w:val="center"/>
            </w:pPr>
            <w:r w:rsidRPr="0082219A">
              <w:rPr>
                <w:w w:val="99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4CA20853" w14:textId="77777777" w:rsidR="0082219A" w:rsidRPr="00035605" w:rsidRDefault="0082219A" w:rsidP="0082219A">
            <w:pPr>
              <w:pStyle w:val="TableParagraph"/>
              <w:kinsoku w:val="0"/>
              <w:overflowPunct w:val="0"/>
              <w:spacing w:line="229" w:lineRule="exact"/>
              <w:ind w:right="80"/>
              <w:jc w:val="center"/>
            </w:pPr>
            <w:r w:rsidRPr="0082219A">
              <w:rPr>
                <w:w w:val="99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7F262866" w14:textId="77777777" w:rsidR="0082219A" w:rsidRPr="00035605" w:rsidRDefault="0082219A" w:rsidP="0082219A">
            <w:pPr>
              <w:pStyle w:val="TableParagraph"/>
              <w:kinsoku w:val="0"/>
              <w:overflowPunct w:val="0"/>
              <w:spacing w:line="229" w:lineRule="exact"/>
              <w:ind w:left="103"/>
              <w:jc w:val="center"/>
            </w:pPr>
            <w:r w:rsidRPr="0082219A">
              <w:rPr>
                <w:w w:val="99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75E8BF7F" w14:textId="3D4D6039" w:rsidR="0082219A" w:rsidRPr="0082219A" w:rsidRDefault="0082219A" w:rsidP="0082219A">
            <w:pPr>
              <w:pStyle w:val="TableParagraph"/>
              <w:kinsoku w:val="0"/>
              <w:overflowPunct w:val="0"/>
              <w:spacing w:line="229" w:lineRule="exact"/>
              <w:ind w:right="7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7D076172" w14:textId="11ED5894" w:rsidR="0082219A" w:rsidRPr="0082219A" w:rsidRDefault="0082219A" w:rsidP="0082219A">
            <w:pPr>
              <w:pStyle w:val="TableParagraph"/>
              <w:kinsoku w:val="0"/>
              <w:overflowPunct w:val="0"/>
              <w:spacing w:line="229" w:lineRule="exact"/>
              <w:ind w:right="5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1F324B6D" w14:textId="29684033" w:rsidR="0082219A" w:rsidRPr="0082219A" w:rsidRDefault="0082219A" w:rsidP="0082219A">
            <w:pPr>
              <w:pStyle w:val="TableParagraph"/>
              <w:kinsoku w:val="0"/>
              <w:overflowPunct w:val="0"/>
              <w:spacing w:line="229" w:lineRule="exact"/>
              <w:ind w:left="201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5162E078" w14:textId="2608D099" w:rsidR="0082219A" w:rsidRPr="0082219A" w:rsidRDefault="0082219A" w:rsidP="0082219A">
            <w:pPr>
              <w:pStyle w:val="TableParagraph"/>
              <w:kinsoku w:val="0"/>
              <w:overflowPunct w:val="0"/>
              <w:spacing w:line="229" w:lineRule="exact"/>
              <w:ind w:right="4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09627BE4" w14:textId="59132AFC" w:rsidR="0082219A" w:rsidRPr="0082219A" w:rsidRDefault="0082219A" w:rsidP="0082219A">
            <w:pPr>
              <w:pStyle w:val="TableParagraph"/>
              <w:kinsoku w:val="0"/>
              <w:overflowPunct w:val="0"/>
              <w:spacing w:line="229" w:lineRule="exact"/>
              <w:ind w:right="2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594A39A1" w14:textId="244E61D0" w:rsidR="0082219A" w:rsidRPr="00035605" w:rsidRDefault="0082219A" w:rsidP="0082219A">
            <w:pPr>
              <w:pStyle w:val="TableParagraph"/>
              <w:kinsoku w:val="0"/>
              <w:overflowPunct w:val="0"/>
              <w:spacing w:line="229" w:lineRule="exact"/>
              <w:ind w:right="2"/>
              <w:jc w:val="center"/>
            </w:pPr>
            <w:r w:rsidRPr="0082219A">
              <w:rPr>
                <w:w w:val="99"/>
              </w:rPr>
              <w:t>1</w:t>
            </w:r>
          </w:p>
        </w:tc>
      </w:tr>
      <w:tr w:rsidR="0082219A" w14:paraId="68EAECF4" w14:textId="77777777" w:rsidTr="0082219A">
        <w:trPr>
          <w:trHeight w:hRule="exact" w:val="301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62C39DE7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right="53"/>
              <w:jc w:val="center"/>
            </w:pPr>
            <w:r w:rsidRPr="0082219A">
              <w:rPr>
                <w:w w:val="99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058D8A20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left="34"/>
              <w:jc w:val="center"/>
            </w:pPr>
            <w:r w:rsidRPr="0082219A">
              <w:rPr>
                <w:w w:val="99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21F8B3FC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right="80"/>
              <w:jc w:val="center"/>
            </w:pPr>
            <w:r w:rsidRPr="0082219A">
              <w:rPr>
                <w:w w:val="99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5D1D9387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left="103"/>
              <w:jc w:val="center"/>
            </w:pPr>
            <w:r w:rsidRPr="0082219A">
              <w:rPr>
                <w:w w:val="99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52B178BC" w14:textId="5C714DFC" w:rsidR="0082219A" w:rsidRPr="0082219A" w:rsidRDefault="0082219A" w:rsidP="0082219A">
            <w:pPr>
              <w:pStyle w:val="TableParagraph"/>
              <w:kinsoku w:val="0"/>
              <w:overflowPunct w:val="0"/>
              <w:ind w:right="7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7D71A434" w14:textId="596BE275" w:rsidR="0082219A" w:rsidRPr="0082219A" w:rsidRDefault="0082219A" w:rsidP="0082219A">
            <w:pPr>
              <w:pStyle w:val="TableParagraph"/>
              <w:kinsoku w:val="0"/>
              <w:overflowPunct w:val="0"/>
              <w:ind w:right="5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0BB54BEA" w14:textId="1F739ED3" w:rsidR="0082219A" w:rsidRPr="0082219A" w:rsidRDefault="0082219A" w:rsidP="0082219A">
            <w:pPr>
              <w:pStyle w:val="TableParagraph"/>
              <w:kinsoku w:val="0"/>
              <w:overflowPunct w:val="0"/>
              <w:ind w:left="201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3A1E8B08" w14:textId="3B37436A" w:rsidR="0082219A" w:rsidRPr="0082219A" w:rsidRDefault="0082219A" w:rsidP="0082219A">
            <w:pPr>
              <w:pStyle w:val="TableParagraph"/>
              <w:kinsoku w:val="0"/>
              <w:overflowPunct w:val="0"/>
              <w:ind w:right="4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4A5CA22D" w14:textId="4F64F8B6" w:rsidR="0082219A" w:rsidRPr="0082219A" w:rsidRDefault="0082219A" w:rsidP="0082219A">
            <w:pPr>
              <w:pStyle w:val="TableParagraph"/>
              <w:kinsoku w:val="0"/>
              <w:overflowPunct w:val="0"/>
              <w:ind w:right="2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40C88D8B" w14:textId="3DB2211D" w:rsidR="0082219A" w:rsidRPr="00035605" w:rsidRDefault="0082219A" w:rsidP="0082219A">
            <w:pPr>
              <w:pStyle w:val="TableParagraph"/>
              <w:kinsoku w:val="0"/>
              <w:overflowPunct w:val="0"/>
              <w:ind w:right="2"/>
              <w:jc w:val="center"/>
            </w:pPr>
            <w:r w:rsidRPr="0082219A">
              <w:rPr>
                <w:w w:val="99"/>
              </w:rPr>
              <w:t>1</w:t>
            </w:r>
          </w:p>
        </w:tc>
      </w:tr>
      <w:tr w:rsidR="0082219A" w14:paraId="29CCB299" w14:textId="77777777" w:rsidTr="0082219A">
        <w:trPr>
          <w:trHeight w:hRule="exact" w:val="301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17913638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right="53"/>
              <w:jc w:val="center"/>
            </w:pPr>
            <w:r w:rsidRPr="0082219A">
              <w:rPr>
                <w:w w:val="99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38D9B333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left="34"/>
              <w:jc w:val="center"/>
            </w:pPr>
            <w:r w:rsidRPr="0082219A">
              <w:rPr>
                <w:w w:val="99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12BC6F7E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right="80"/>
              <w:jc w:val="center"/>
            </w:pPr>
            <w:r w:rsidRPr="0082219A">
              <w:rPr>
                <w:w w:val="99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620DDE95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left="103"/>
              <w:jc w:val="center"/>
            </w:pPr>
            <w:r w:rsidRPr="0082219A">
              <w:rPr>
                <w:w w:val="99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4920E19B" w14:textId="01C9B03E" w:rsidR="0082219A" w:rsidRPr="0082219A" w:rsidRDefault="0082219A" w:rsidP="0082219A">
            <w:pPr>
              <w:pStyle w:val="TableParagraph"/>
              <w:kinsoku w:val="0"/>
              <w:overflowPunct w:val="0"/>
              <w:ind w:right="7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0D7BCB3B" w14:textId="1ADB814A" w:rsidR="0082219A" w:rsidRPr="0082219A" w:rsidRDefault="0082219A" w:rsidP="0082219A">
            <w:pPr>
              <w:pStyle w:val="TableParagraph"/>
              <w:kinsoku w:val="0"/>
              <w:overflowPunct w:val="0"/>
              <w:ind w:right="5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61305AB1" w14:textId="31A0C445" w:rsidR="0082219A" w:rsidRPr="0082219A" w:rsidRDefault="0082219A" w:rsidP="0082219A">
            <w:pPr>
              <w:pStyle w:val="TableParagraph"/>
              <w:kinsoku w:val="0"/>
              <w:overflowPunct w:val="0"/>
              <w:ind w:left="201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3CD9D793" w14:textId="52221E6F" w:rsidR="0082219A" w:rsidRPr="0082219A" w:rsidRDefault="0082219A" w:rsidP="0082219A">
            <w:pPr>
              <w:pStyle w:val="TableParagraph"/>
              <w:kinsoku w:val="0"/>
              <w:overflowPunct w:val="0"/>
              <w:ind w:right="4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002E150F" w14:textId="6FA63EEC" w:rsidR="0082219A" w:rsidRPr="0082219A" w:rsidRDefault="0082219A" w:rsidP="0082219A">
            <w:pPr>
              <w:pStyle w:val="TableParagraph"/>
              <w:kinsoku w:val="0"/>
              <w:overflowPunct w:val="0"/>
              <w:ind w:right="2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0C3008C2" w14:textId="0D86E400" w:rsidR="0082219A" w:rsidRPr="00035605" w:rsidRDefault="0082219A" w:rsidP="0082219A">
            <w:pPr>
              <w:pStyle w:val="TableParagraph"/>
              <w:kinsoku w:val="0"/>
              <w:overflowPunct w:val="0"/>
              <w:ind w:right="2"/>
              <w:jc w:val="center"/>
            </w:pPr>
            <w:r w:rsidRPr="0082219A">
              <w:rPr>
                <w:w w:val="99"/>
              </w:rPr>
              <w:t>1</w:t>
            </w:r>
          </w:p>
        </w:tc>
      </w:tr>
      <w:tr w:rsidR="0082219A" w14:paraId="30194B93" w14:textId="77777777" w:rsidTr="0082219A">
        <w:trPr>
          <w:trHeight w:hRule="exact" w:val="301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2CEC734C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right="53"/>
              <w:jc w:val="center"/>
            </w:pPr>
            <w:r w:rsidRPr="0082219A">
              <w:rPr>
                <w:w w:val="99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060FEAAD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left="34"/>
              <w:jc w:val="center"/>
            </w:pPr>
            <w:r w:rsidRPr="0082219A">
              <w:rPr>
                <w:w w:val="99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2BAAADF0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right="80"/>
              <w:jc w:val="center"/>
            </w:pPr>
            <w:r w:rsidRPr="0082219A">
              <w:rPr>
                <w:w w:val="99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4DDFA7C7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left="103"/>
              <w:jc w:val="center"/>
            </w:pPr>
            <w:r w:rsidRPr="0082219A">
              <w:rPr>
                <w:w w:val="99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18346419" w14:textId="317AD905" w:rsidR="0082219A" w:rsidRPr="0082219A" w:rsidRDefault="0082219A" w:rsidP="0082219A">
            <w:pPr>
              <w:pStyle w:val="TableParagraph"/>
              <w:kinsoku w:val="0"/>
              <w:overflowPunct w:val="0"/>
              <w:ind w:right="7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2CF0CEA7" w14:textId="71FBC51A" w:rsidR="0082219A" w:rsidRPr="0082219A" w:rsidRDefault="0082219A" w:rsidP="0082219A">
            <w:pPr>
              <w:pStyle w:val="TableParagraph"/>
              <w:kinsoku w:val="0"/>
              <w:overflowPunct w:val="0"/>
              <w:ind w:right="5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2D349FA8" w14:textId="7F9646B5" w:rsidR="0082219A" w:rsidRPr="0082219A" w:rsidRDefault="0082219A" w:rsidP="0082219A">
            <w:pPr>
              <w:pStyle w:val="TableParagraph"/>
              <w:kinsoku w:val="0"/>
              <w:overflowPunct w:val="0"/>
              <w:ind w:left="201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196B054A" w14:textId="01F67BDE" w:rsidR="0082219A" w:rsidRPr="0082219A" w:rsidRDefault="0082219A" w:rsidP="0082219A">
            <w:pPr>
              <w:pStyle w:val="TableParagraph"/>
              <w:kinsoku w:val="0"/>
              <w:overflowPunct w:val="0"/>
              <w:ind w:right="4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7C453C40" w14:textId="57C8D7A6" w:rsidR="0082219A" w:rsidRPr="0082219A" w:rsidRDefault="0082219A" w:rsidP="0082219A">
            <w:pPr>
              <w:pStyle w:val="TableParagraph"/>
              <w:kinsoku w:val="0"/>
              <w:overflowPunct w:val="0"/>
              <w:ind w:right="2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39B6AD0B" w14:textId="2622FB9C" w:rsidR="0082219A" w:rsidRPr="00035605" w:rsidRDefault="0082219A" w:rsidP="0082219A">
            <w:pPr>
              <w:pStyle w:val="TableParagraph"/>
              <w:kinsoku w:val="0"/>
              <w:overflowPunct w:val="0"/>
              <w:ind w:right="2"/>
              <w:jc w:val="center"/>
            </w:pPr>
            <w:r w:rsidRPr="0082219A">
              <w:rPr>
                <w:w w:val="99"/>
              </w:rPr>
              <w:t>1</w:t>
            </w:r>
          </w:p>
        </w:tc>
      </w:tr>
      <w:tr w:rsidR="0082219A" w14:paraId="43DDD62C" w14:textId="77777777" w:rsidTr="0082219A">
        <w:trPr>
          <w:trHeight w:hRule="exact" w:val="297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5575124E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right="53"/>
              <w:jc w:val="center"/>
            </w:pPr>
            <w:r w:rsidRPr="0082219A">
              <w:rPr>
                <w:w w:val="99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074C1441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left="34"/>
              <w:jc w:val="center"/>
            </w:pPr>
            <w:r w:rsidRPr="0082219A">
              <w:rPr>
                <w:w w:val="99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0CB1B3E5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right="80"/>
              <w:jc w:val="center"/>
            </w:pPr>
            <w:r w:rsidRPr="0082219A">
              <w:rPr>
                <w:w w:val="99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184F0719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left="103"/>
              <w:jc w:val="center"/>
            </w:pPr>
            <w:r w:rsidRPr="0082219A">
              <w:rPr>
                <w:w w:val="99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2AD018AF" w14:textId="50E46BE2" w:rsidR="0082219A" w:rsidRPr="0082219A" w:rsidRDefault="0082219A" w:rsidP="0082219A">
            <w:pPr>
              <w:pStyle w:val="TableParagraph"/>
              <w:kinsoku w:val="0"/>
              <w:overflowPunct w:val="0"/>
              <w:ind w:right="7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0C4FB9CF" w14:textId="62C572C0" w:rsidR="0082219A" w:rsidRPr="0082219A" w:rsidRDefault="0082219A" w:rsidP="0082219A">
            <w:pPr>
              <w:pStyle w:val="TableParagraph"/>
              <w:kinsoku w:val="0"/>
              <w:overflowPunct w:val="0"/>
              <w:ind w:right="5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6997F192" w14:textId="43237E12" w:rsidR="0082219A" w:rsidRPr="0082219A" w:rsidRDefault="0082219A" w:rsidP="0082219A">
            <w:pPr>
              <w:pStyle w:val="TableParagraph"/>
              <w:kinsoku w:val="0"/>
              <w:overflowPunct w:val="0"/>
              <w:ind w:left="201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12C9B321" w14:textId="67FAAA92" w:rsidR="0082219A" w:rsidRPr="0082219A" w:rsidRDefault="0082219A" w:rsidP="0082219A">
            <w:pPr>
              <w:pStyle w:val="TableParagraph"/>
              <w:kinsoku w:val="0"/>
              <w:overflowPunct w:val="0"/>
              <w:ind w:right="4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4002FC58" w14:textId="4F05D525" w:rsidR="0082219A" w:rsidRPr="0082219A" w:rsidRDefault="0082219A" w:rsidP="0082219A">
            <w:pPr>
              <w:pStyle w:val="TableParagraph"/>
              <w:kinsoku w:val="0"/>
              <w:overflowPunct w:val="0"/>
              <w:ind w:right="2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5EE9A14C" w14:textId="5F7271DE" w:rsidR="0082219A" w:rsidRPr="00035605" w:rsidRDefault="0082219A" w:rsidP="0082219A">
            <w:pPr>
              <w:pStyle w:val="TableParagraph"/>
              <w:kinsoku w:val="0"/>
              <w:overflowPunct w:val="0"/>
              <w:ind w:right="2"/>
              <w:jc w:val="center"/>
            </w:pPr>
            <w:r w:rsidRPr="0082219A">
              <w:rPr>
                <w:w w:val="99"/>
              </w:rPr>
              <w:t>1</w:t>
            </w:r>
          </w:p>
        </w:tc>
      </w:tr>
      <w:tr w:rsidR="0082219A" w14:paraId="6268E3AB" w14:textId="77777777" w:rsidTr="0082219A">
        <w:trPr>
          <w:trHeight w:hRule="exact" w:val="301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306E2F9A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right="53"/>
              <w:jc w:val="center"/>
            </w:pPr>
            <w:r w:rsidRPr="0082219A">
              <w:rPr>
                <w:w w:val="99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0E24E3B7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left="34"/>
              <w:jc w:val="center"/>
            </w:pPr>
            <w:r w:rsidRPr="0082219A">
              <w:rPr>
                <w:w w:val="99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3840A2DF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right="80"/>
              <w:jc w:val="center"/>
            </w:pPr>
            <w:r w:rsidRPr="0082219A">
              <w:rPr>
                <w:w w:val="99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22B5121D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left="103"/>
              <w:jc w:val="center"/>
            </w:pPr>
            <w:r w:rsidRPr="0082219A">
              <w:rPr>
                <w:w w:val="99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1784B8DB" w14:textId="660BB07D" w:rsidR="0082219A" w:rsidRPr="0082219A" w:rsidRDefault="0082219A" w:rsidP="0082219A">
            <w:pPr>
              <w:pStyle w:val="TableParagraph"/>
              <w:kinsoku w:val="0"/>
              <w:overflowPunct w:val="0"/>
              <w:ind w:right="7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59B466A0" w14:textId="4BD016C7" w:rsidR="0082219A" w:rsidRPr="0082219A" w:rsidRDefault="0082219A" w:rsidP="0082219A">
            <w:pPr>
              <w:pStyle w:val="TableParagraph"/>
              <w:kinsoku w:val="0"/>
              <w:overflowPunct w:val="0"/>
              <w:ind w:right="5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78D1E362" w14:textId="43A85D2B" w:rsidR="0082219A" w:rsidRPr="0082219A" w:rsidRDefault="0082219A" w:rsidP="0082219A">
            <w:pPr>
              <w:pStyle w:val="TableParagraph"/>
              <w:kinsoku w:val="0"/>
              <w:overflowPunct w:val="0"/>
              <w:ind w:left="201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042E9041" w14:textId="166E825A" w:rsidR="0082219A" w:rsidRPr="0082219A" w:rsidRDefault="0082219A" w:rsidP="0082219A">
            <w:pPr>
              <w:pStyle w:val="TableParagraph"/>
              <w:kinsoku w:val="0"/>
              <w:overflowPunct w:val="0"/>
              <w:ind w:right="4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4C6C0B96" w14:textId="2DCEBE1D" w:rsidR="0082219A" w:rsidRPr="0082219A" w:rsidRDefault="0082219A" w:rsidP="0082219A">
            <w:pPr>
              <w:pStyle w:val="TableParagraph"/>
              <w:kinsoku w:val="0"/>
              <w:overflowPunct w:val="0"/>
              <w:ind w:right="2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0960D21A" w14:textId="12179B04" w:rsidR="0082219A" w:rsidRPr="00035605" w:rsidRDefault="0082219A" w:rsidP="0082219A">
            <w:pPr>
              <w:pStyle w:val="TableParagraph"/>
              <w:kinsoku w:val="0"/>
              <w:overflowPunct w:val="0"/>
              <w:ind w:right="2"/>
              <w:jc w:val="center"/>
            </w:pPr>
            <w:r w:rsidRPr="0082219A">
              <w:rPr>
                <w:w w:val="99"/>
              </w:rPr>
              <w:t>1</w:t>
            </w:r>
          </w:p>
        </w:tc>
      </w:tr>
      <w:tr w:rsidR="0082219A" w14:paraId="1409C1CD" w14:textId="77777777" w:rsidTr="0082219A">
        <w:trPr>
          <w:trHeight w:hRule="exact" w:val="301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6CF3081C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right="53"/>
              <w:jc w:val="center"/>
            </w:pPr>
            <w:r w:rsidRPr="0082219A">
              <w:rPr>
                <w:w w:val="99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428B1714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left="34"/>
              <w:jc w:val="center"/>
            </w:pPr>
            <w:r w:rsidRPr="0082219A">
              <w:rPr>
                <w:w w:val="99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6D012C4F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right="80"/>
              <w:jc w:val="center"/>
            </w:pPr>
            <w:r w:rsidRPr="0082219A">
              <w:rPr>
                <w:w w:val="99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610DCEEE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left="103"/>
              <w:jc w:val="center"/>
            </w:pPr>
            <w:r w:rsidRPr="0082219A">
              <w:rPr>
                <w:w w:val="99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69C86097" w14:textId="697EA11F" w:rsidR="0082219A" w:rsidRPr="0082219A" w:rsidRDefault="0082219A" w:rsidP="0082219A">
            <w:pPr>
              <w:pStyle w:val="TableParagraph"/>
              <w:kinsoku w:val="0"/>
              <w:overflowPunct w:val="0"/>
              <w:ind w:right="7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472E82C8" w14:textId="0906A0C5" w:rsidR="0082219A" w:rsidRPr="0082219A" w:rsidRDefault="0082219A" w:rsidP="0082219A">
            <w:pPr>
              <w:pStyle w:val="TableParagraph"/>
              <w:kinsoku w:val="0"/>
              <w:overflowPunct w:val="0"/>
              <w:ind w:right="5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5E5C0B25" w14:textId="2D0B124A" w:rsidR="0082219A" w:rsidRPr="0082219A" w:rsidRDefault="0082219A" w:rsidP="0082219A">
            <w:pPr>
              <w:pStyle w:val="TableParagraph"/>
              <w:kinsoku w:val="0"/>
              <w:overflowPunct w:val="0"/>
              <w:ind w:left="201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729276E3" w14:textId="288B82F9" w:rsidR="0082219A" w:rsidRPr="0082219A" w:rsidRDefault="0082219A" w:rsidP="0082219A">
            <w:pPr>
              <w:pStyle w:val="TableParagraph"/>
              <w:kinsoku w:val="0"/>
              <w:overflowPunct w:val="0"/>
              <w:ind w:right="4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2E1BA3E8" w14:textId="6F6037EC" w:rsidR="0082219A" w:rsidRPr="0082219A" w:rsidRDefault="0082219A" w:rsidP="0082219A">
            <w:pPr>
              <w:pStyle w:val="TableParagraph"/>
              <w:kinsoku w:val="0"/>
              <w:overflowPunct w:val="0"/>
              <w:ind w:right="2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77E7D600" w14:textId="2E2B17CF" w:rsidR="0082219A" w:rsidRPr="00035605" w:rsidRDefault="0082219A" w:rsidP="0082219A">
            <w:pPr>
              <w:pStyle w:val="TableParagraph"/>
              <w:kinsoku w:val="0"/>
              <w:overflowPunct w:val="0"/>
              <w:ind w:right="2"/>
              <w:jc w:val="center"/>
            </w:pPr>
            <w:r w:rsidRPr="0082219A">
              <w:rPr>
                <w:w w:val="99"/>
              </w:rPr>
              <w:t>1</w:t>
            </w:r>
          </w:p>
        </w:tc>
      </w:tr>
      <w:tr w:rsidR="0082219A" w14:paraId="007B29DB" w14:textId="77777777" w:rsidTr="0082219A">
        <w:trPr>
          <w:trHeight w:hRule="exact" w:val="311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555C9C6E" w14:textId="77777777" w:rsidR="0082219A" w:rsidRPr="00035605" w:rsidRDefault="0082219A" w:rsidP="0082219A">
            <w:pPr>
              <w:pStyle w:val="TableParagraph"/>
              <w:kinsoku w:val="0"/>
              <w:overflowPunct w:val="0"/>
              <w:spacing w:before="3" w:line="240" w:lineRule="auto"/>
              <w:ind w:right="53"/>
              <w:jc w:val="center"/>
            </w:pPr>
            <w:r w:rsidRPr="0082219A">
              <w:rPr>
                <w:w w:val="99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5CEA0253" w14:textId="77777777" w:rsidR="0082219A" w:rsidRPr="00035605" w:rsidRDefault="0082219A" w:rsidP="0082219A">
            <w:pPr>
              <w:pStyle w:val="TableParagraph"/>
              <w:kinsoku w:val="0"/>
              <w:overflowPunct w:val="0"/>
              <w:spacing w:before="3" w:line="240" w:lineRule="auto"/>
              <w:ind w:left="34"/>
              <w:jc w:val="center"/>
            </w:pPr>
            <w:r w:rsidRPr="0082219A">
              <w:rPr>
                <w:w w:val="99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1868063E" w14:textId="77777777" w:rsidR="0082219A" w:rsidRPr="00035605" w:rsidRDefault="0082219A" w:rsidP="0082219A">
            <w:pPr>
              <w:pStyle w:val="TableParagraph"/>
              <w:kinsoku w:val="0"/>
              <w:overflowPunct w:val="0"/>
              <w:spacing w:before="3" w:line="240" w:lineRule="auto"/>
              <w:ind w:right="80"/>
              <w:jc w:val="center"/>
            </w:pPr>
            <w:r w:rsidRPr="0082219A">
              <w:rPr>
                <w:w w:val="99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69C43510" w14:textId="77777777" w:rsidR="0082219A" w:rsidRPr="00035605" w:rsidRDefault="0082219A" w:rsidP="0082219A">
            <w:pPr>
              <w:pStyle w:val="TableParagraph"/>
              <w:kinsoku w:val="0"/>
              <w:overflowPunct w:val="0"/>
              <w:spacing w:before="3" w:line="240" w:lineRule="auto"/>
              <w:ind w:left="103"/>
              <w:jc w:val="center"/>
            </w:pPr>
            <w:r w:rsidRPr="0082219A">
              <w:rPr>
                <w:w w:val="99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27349E06" w14:textId="39F809D0" w:rsidR="0082219A" w:rsidRPr="0082219A" w:rsidRDefault="0082219A" w:rsidP="0082219A">
            <w:pPr>
              <w:pStyle w:val="TableParagraph"/>
              <w:kinsoku w:val="0"/>
              <w:overflowPunct w:val="0"/>
              <w:spacing w:before="3" w:line="240" w:lineRule="auto"/>
              <w:ind w:right="7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289F25A5" w14:textId="5E525C30" w:rsidR="0082219A" w:rsidRPr="0082219A" w:rsidRDefault="0082219A" w:rsidP="0082219A">
            <w:pPr>
              <w:pStyle w:val="TableParagraph"/>
              <w:kinsoku w:val="0"/>
              <w:overflowPunct w:val="0"/>
              <w:spacing w:before="3" w:line="240" w:lineRule="auto"/>
              <w:ind w:right="5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7C740022" w14:textId="1CC9684B" w:rsidR="0082219A" w:rsidRPr="0082219A" w:rsidRDefault="0082219A" w:rsidP="0082219A">
            <w:pPr>
              <w:pStyle w:val="TableParagraph"/>
              <w:kinsoku w:val="0"/>
              <w:overflowPunct w:val="0"/>
              <w:spacing w:before="3" w:line="240" w:lineRule="auto"/>
              <w:ind w:left="201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0B048541" w14:textId="0B2C60DA" w:rsidR="0082219A" w:rsidRPr="0082219A" w:rsidRDefault="0082219A" w:rsidP="0082219A">
            <w:pPr>
              <w:pStyle w:val="TableParagraph"/>
              <w:kinsoku w:val="0"/>
              <w:overflowPunct w:val="0"/>
              <w:spacing w:before="3" w:line="240" w:lineRule="auto"/>
              <w:ind w:right="4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445A7DC1" w14:textId="594E4D52" w:rsidR="0082219A" w:rsidRPr="0082219A" w:rsidRDefault="0082219A" w:rsidP="0082219A">
            <w:pPr>
              <w:pStyle w:val="TableParagraph"/>
              <w:kinsoku w:val="0"/>
              <w:overflowPunct w:val="0"/>
              <w:spacing w:before="3" w:line="240" w:lineRule="auto"/>
              <w:ind w:right="2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4778CDC7" w14:textId="331F8361" w:rsidR="0082219A" w:rsidRPr="00035605" w:rsidRDefault="0082219A" w:rsidP="0082219A">
            <w:pPr>
              <w:pStyle w:val="TableParagraph"/>
              <w:kinsoku w:val="0"/>
              <w:overflowPunct w:val="0"/>
              <w:spacing w:before="3" w:line="240" w:lineRule="auto"/>
              <w:ind w:right="2"/>
              <w:jc w:val="center"/>
            </w:pPr>
            <w:r w:rsidRPr="0082219A">
              <w:rPr>
                <w:w w:val="99"/>
              </w:rPr>
              <w:t>1</w:t>
            </w:r>
          </w:p>
        </w:tc>
      </w:tr>
      <w:tr w:rsidR="0082219A" w14:paraId="093DE0EA" w14:textId="77777777" w:rsidTr="0082219A">
        <w:trPr>
          <w:trHeight w:hRule="exact" w:val="301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100172E1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right="53"/>
              <w:jc w:val="center"/>
            </w:pPr>
            <w:r w:rsidRPr="0082219A">
              <w:rPr>
                <w:w w:val="99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22A0DDAF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left="34"/>
              <w:jc w:val="center"/>
            </w:pPr>
            <w:r w:rsidRPr="0082219A">
              <w:rPr>
                <w:w w:val="99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10654D8B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right="80"/>
              <w:jc w:val="center"/>
            </w:pPr>
            <w:r w:rsidRPr="0082219A">
              <w:rPr>
                <w:w w:val="99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195C89DB" w14:textId="77777777" w:rsidR="0082219A" w:rsidRPr="00035605" w:rsidRDefault="0082219A" w:rsidP="0082219A">
            <w:pPr>
              <w:pStyle w:val="TableParagraph"/>
              <w:kinsoku w:val="0"/>
              <w:overflowPunct w:val="0"/>
              <w:ind w:left="103"/>
              <w:jc w:val="center"/>
            </w:pPr>
            <w:r w:rsidRPr="0082219A">
              <w:rPr>
                <w:w w:val="99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0E2142CF" w14:textId="7B9D4B72" w:rsidR="0082219A" w:rsidRPr="0082219A" w:rsidRDefault="0082219A" w:rsidP="0082219A">
            <w:pPr>
              <w:pStyle w:val="TableParagraph"/>
              <w:kinsoku w:val="0"/>
              <w:overflowPunct w:val="0"/>
              <w:ind w:right="7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2D0CA96C" w14:textId="18A7873D" w:rsidR="0082219A" w:rsidRPr="0082219A" w:rsidRDefault="0082219A" w:rsidP="0082219A">
            <w:pPr>
              <w:pStyle w:val="TableParagraph"/>
              <w:kinsoku w:val="0"/>
              <w:overflowPunct w:val="0"/>
              <w:ind w:right="5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59CC687D" w14:textId="75B2BCB1" w:rsidR="0082219A" w:rsidRPr="0082219A" w:rsidRDefault="0082219A" w:rsidP="0082219A">
            <w:pPr>
              <w:pStyle w:val="TableParagraph"/>
              <w:kinsoku w:val="0"/>
              <w:overflowPunct w:val="0"/>
              <w:ind w:left="201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1F71EF47" w14:textId="408C4F3B" w:rsidR="0082219A" w:rsidRPr="0082219A" w:rsidRDefault="0082219A" w:rsidP="0082219A">
            <w:pPr>
              <w:pStyle w:val="TableParagraph"/>
              <w:kinsoku w:val="0"/>
              <w:overflowPunct w:val="0"/>
              <w:ind w:right="4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14:paraId="67EE63F3" w14:textId="2BF934E8" w:rsidR="0082219A" w:rsidRPr="0082219A" w:rsidRDefault="0082219A" w:rsidP="0082219A">
            <w:pPr>
              <w:pStyle w:val="TableParagraph"/>
              <w:kinsoku w:val="0"/>
              <w:overflowPunct w:val="0"/>
              <w:ind w:right="2"/>
              <w:jc w:val="center"/>
              <w:rPr>
                <w:lang w:val="en-US"/>
              </w:rPr>
            </w:pPr>
            <w:r w:rsidRPr="0082219A"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14:paraId="70F52FF6" w14:textId="27077B83" w:rsidR="0082219A" w:rsidRPr="00035605" w:rsidRDefault="0082219A" w:rsidP="0082219A">
            <w:pPr>
              <w:pStyle w:val="TableParagraph"/>
              <w:kinsoku w:val="0"/>
              <w:overflowPunct w:val="0"/>
              <w:ind w:right="2"/>
              <w:jc w:val="center"/>
            </w:pPr>
            <w:r w:rsidRPr="0082219A">
              <w:rPr>
                <w:w w:val="99"/>
              </w:rPr>
              <w:t>1</w:t>
            </w:r>
          </w:p>
        </w:tc>
      </w:tr>
    </w:tbl>
    <w:p w14:paraId="36B3218D" w14:textId="4395BDAC" w:rsidR="00035605" w:rsidRPr="00035605" w:rsidRDefault="0082219A" w:rsidP="0082219A">
      <w:pPr>
        <w:widowControl w:val="0"/>
        <w:tabs>
          <w:tab w:val="left" w:pos="709"/>
        </w:tabs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219A">
        <w:rPr>
          <w:rFonts w:ascii="Times New Roman" w:eastAsia="Times New Roman" w:hAnsi="Times New Roman" w:cs="Times New Roman"/>
          <w:sz w:val="28"/>
          <w:szCs w:val="28"/>
        </w:rPr>
        <w:t xml:space="preserve">Как видим, значение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∨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→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→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→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∨t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</m:oMath>
      <w:r w:rsidRPr="0082219A">
        <w:rPr>
          <w:rFonts w:ascii="Times New Roman" w:eastAsia="Times New Roman" w:hAnsi="Times New Roman" w:cs="Times New Roman"/>
          <w:sz w:val="28"/>
          <w:szCs w:val="28"/>
        </w:rPr>
        <w:t>(для компактности в таблице она обозначена как ABC</w:t>
      </w:r>
      <w:r w:rsidRPr="008221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→</m:t>
        </m:r>
      </m:oMath>
      <w:r w:rsidRPr="008221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82219A">
        <w:rPr>
          <w:rFonts w:ascii="Times New Roman" w:eastAsia="Times New Roman" w:hAnsi="Times New Roman" w:cs="Times New Roman"/>
          <w:sz w:val="28"/>
          <w:szCs w:val="28"/>
        </w:rPr>
        <w:t>) на  всевозможных</w:t>
      </w:r>
      <w:r w:rsidRPr="008221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219A">
        <w:rPr>
          <w:rFonts w:ascii="Times New Roman" w:eastAsia="Times New Roman" w:hAnsi="Times New Roman" w:cs="Times New Roman"/>
          <w:sz w:val="28"/>
          <w:szCs w:val="28"/>
        </w:rPr>
        <w:t>наборах входящих переменных равна 1. Формула является тавтологией. Следовательно, рассуждения логически правильны.</w:t>
      </w:r>
    </w:p>
    <w:p w14:paraId="38C84DE1" w14:textId="5665CB05" w:rsidR="005619D8" w:rsidRPr="0082219A" w:rsidRDefault="0082219A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21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4925BD" w14:textId="0AB5296E" w:rsidR="0098582A" w:rsidRPr="00B65C85" w:rsidRDefault="00000000" w:rsidP="00B65C8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EF02E6">
        <w:rPr>
          <w:rFonts w:ascii="Times New Roman" w:hAnsi="Times New Roman" w:cs="Times New Roman"/>
          <w:sz w:val="28"/>
          <w:szCs w:val="28"/>
        </w:rPr>
        <w:t xml:space="preserve">в ходе лабораторной работы я научился </w:t>
      </w:r>
      <w:r w:rsidR="0082219A">
        <w:rPr>
          <w:rFonts w:ascii="Times New Roman" w:hAnsi="Times New Roman" w:cs="Times New Roman"/>
          <w:sz w:val="28"/>
          <w:szCs w:val="28"/>
        </w:rPr>
        <w:t>определять являются ли рассуждения логически верными</w:t>
      </w:r>
      <w:r w:rsidR="00EF02E6">
        <w:rPr>
          <w:rFonts w:ascii="Times New Roman" w:hAnsi="Times New Roman" w:cs="Times New Roman"/>
          <w:sz w:val="28"/>
          <w:szCs w:val="28"/>
        </w:rPr>
        <w:t>.</w:t>
      </w:r>
    </w:p>
    <w:sectPr w:rsidR="0098582A" w:rsidRPr="00B65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2A2A4" w14:textId="77777777" w:rsidR="008C45EE" w:rsidRDefault="008C45EE">
      <w:pPr>
        <w:spacing w:line="240" w:lineRule="auto"/>
      </w:pPr>
      <w:r>
        <w:separator/>
      </w:r>
    </w:p>
  </w:endnote>
  <w:endnote w:type="continuationSeparator" w:id="0">
    <w:p w14:paraId="52BE506C" w14:textId="77777777" w:rsidR="008C45EE" w:rsidRDefault="008C45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8C4A5" w14:textId="77777777" w:rsidR="008C45EE" w:rsidRDefault="008C45EE">
      <w:r>
        <w:separator/>
      </w:r>
    </w:p>
  </w:footnote>
  <w:footnote w:type="continuationSeparator" w:id="0">
    <w:p w14:paraId="1B8EADD0" w14:textId="77777777" w:rsidR="008C45EE" w:rsidRDefault="008C4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5668B"/>
    <w:multiLevelType w:val="hybridMultilevel"/>
    <w:tmpl w:val="4E8473E4"/>
    <w:lvl w:ilvl="0" w:tplc="546AEDA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490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FD4"/>
    <w:rsid w:val="00035605"/>
    <w:rsid w:val="000B534A"/>
    <w:rsid w:val="00152FD4"/>
    <w:rsid w:val="00156055"/>
    <w:rsid w:val="0018654B"/>
    <w:rsid w:val="00191C99"/>
    <w:rsid w:val="001A7ABE"/>
    <w:rsid w:val="0046342A"/>
    <w:rsid w:val="005619D8"/>
    <w:rsid w:val="0056472D"/>
    <w:rsid w:val="00575FFC"/>
    <w:rsid w:val="005B2828"/>
    <w:rsid w:val="005E223C"/>
    <w:rsid w:val="006078A9"/>
    <w:rsid w:val="007A14F3"/>
    <w:rsid w:val="0082219A"/>
    <w:rsid w:val="008C45EE"/>
    <w:rsid w:val="0098582A"/>
    <w:rsid w:val="009E073E"/>
    <w:rsid w:val="00B52187"/>
    <w:rsid w:val="00B65C85"/>
    <w:rsid w:val="00BA4052"/>
    <w:rsid w:val="00BB55E8"/>
    <w:rsid w:val="00C36F01"/>
    <w:rsid w:val="00C4114B"/>
    <w:rsid w:val="00D73C6B"/>
    <w:rsid w:val="00EF02E6"/>
    <w:rsid w:val="00FC6443"/>
    <w:rsid w:val="442E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27B66"/>
  <w15:docId w15:val="{B1ABB448-0694-4969-B2F7-AA401452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19A"/>
    <w:pPr>
      <w:spacing w:line="276" w:lineRule="auto"/>
    </w:pPr>
    <w:rPr>
      <w:rFonts w:ascii="Arial" w:eastAsia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pPr>
      <w:widowControl w:val="0"/>
      <w:spacing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Заголовок Знак"/>
    <w:basedOn w:val="a0"/>
    <w:link w:val="a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2">
    <w:name w:val="çàãîëîâîê 2"/>
    <w:basedOn w:val="a"/>
    <w:next w:val="a"/>
    <w:rsid w:val="005619D8"/>
    <w:pPr>
      <w:keepNext/>
      <w:spacing w:before="240" w:after="60" w:line="240" w:lineRule="auto"/>
      <w:jc w:val="center"/>
    </w:pPr>
    <w:rPr>
      <w:rFonts w:eastAsia="Times New Roman" w:cs="Times New Roman"/>
      <w:b/>
      <w:i/>
      <w:sz w:val="24"/>
      <w:szCs w:val="20"/>
      <w:lang w:eastAsia="ru-RU"/>
    </w:rPr>
  </w:style>
  <w:style w:type="paragraph" w:styleId="a5">
    <w:name w:val="List Paragraph"/>
    <w:basedOn w:val="a"/>
    <w:uiPriority w:val="99"/>
    <w:unhideWhenUsed/>
    <w:rsid w:val="000B534A"/>
    <w:pPr>
      <w:ind w:left="720"/>
      <w:contextualSpacing/>
    </w:pPr>
  </w:style>
  <w:style w:type="character" w:styleId="a6">
    <w:name w:val="Placeholder Text"/>
    <w:basedOn w:val="a0"/>
    <w:uiPriority w:val="99"/>
    <w:unhideWhenUsed/>
    <w:rsid w:val="007A14F3"/>
    <w:rPr>
      <w:color w:val="666666"/>
    </w:rPr>
  </w:style>
  <w:style w:type="paragraph" w:customStyle="1" w:styleId="TableParagraph">
    <w:name w:val="Table Paragraph"/>
    <w:basedOn w:val="a"/>
    <w:uiPriority w:val="1"/>
    <w:qFormat/>
    <w:rsid w:val="00035605"/>
    <w:pPr>
      <w:widowControl w:val="0"/>
      <w:autoSpaceDE w:val="0"/>
      <w:autoSpaceDN w:val="0"/>
      <w:adjustRightInd w:val="0"/>
      <w:spacing w:line="228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offendeddddd</dc:creator>
  <cp:lastModifiedBy>Тимофей Литвинюк</cp:lastModifiedBy>
  <cp:revision>3</cp:revision>
  <dcterms:created xsi:type="dcterms:W3CDTF">2024-02-27T05:15:00Z</dcterms:created>
  <dcterms:modified xsi:type="dcterms:W3CDTF">2024-02-27T06:49:00Z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B2E9EEBE8A1E4E4E8D822E5E54CD45AD</vt:lpwstr>
  </property>
</Properties>
</file>