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F5AB9" w:rsidRPr="008E6562">
        <w:rPr>
          <w:rFonts w:ascii="Times New Roman" w:hAnsi="Times New Roman" w:cs="Times New Roman"/>
          <w:b/>
          <w:sz w:val="32"/>
          <w:szCs w:val="32"/>
        </w:rPr>
        <w:t>5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 w:rsidR="007C5141" w:rsidRDefault="00CF0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«Ссылочный тип. Инициализация классов, конструкторы и деструкторы»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CF09D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Монтик Н. С.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7C5141" w:rsidRDefault="00CF09D7">
      <w:pPr>
        <w:pStyle w:val="af8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использовать ссылочный тип в классах.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141" w:rsidRPr="003417C3" w:rsidRDefault="00CF09D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417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C5141" w:rsidRPr="003417C3" w:rsidRDefault="007C5141">
      <w:pPr>
        <w:rPr>
          <w:lang w:val="en-US"/>
        </w:rPr>
        <w:sectPr w:rsidR="007C5141" w:rsidRPr="003417C3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>#include &lt;iostream&gt;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using namespace std;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First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 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amountref = amount;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First(int amount, int&amp; amountref)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this-&gt;amountref = amountref;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First(First&amp; dan)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this-&gt;amount = dan.amount;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= " &lt;&lt; amount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= " &lt;&lt; amountref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TO_GET_AMOUNT(int amount)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a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TO_NULL(First 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TO_SQR(First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"1st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Second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num_ref = num;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Second(int num)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obj.num;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: " &lt;&lt; num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: " &lt;&lt; num_ref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this-&gt;num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&amp;GetSecondtype_plus1(int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b = a+1;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&amp;c = b;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power(Second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obj.num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obj.num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"2st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Employee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string 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&amp;score = workexperience 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Employee() { age = 0; name = ""; workexperience = 0;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Employee(Employee&amp; sample)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age = sample.age;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#include &lt;iostream&gt;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using namespace std;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First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 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amountref = amount;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First(int amount, int&amp; amountref)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this-&gt;amountref = amountref;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amount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First(First&amp; dan)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 this-&gt;amount = dan.amount;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this-&gt;amount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= " &lt;&lt; amount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= " &lt;&lt; amountref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TO_GET_AMOUNT(int amount)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a = amount;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TO_NULL(First 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obj.amount = 0;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TO_SQR(First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obj.amount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~First()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"1st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Second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int&amp; num_ref = num;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Second(int num)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obj.num;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 : " &lt;&lt; num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"amountref : " &lt;&lt; num_ref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To_Set(int a) {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&amp;GetSecondtype_plus1(int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b = a+1;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int &amp;c = b;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this-&gt;num =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return c;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power(Second &amp;obj, int &amp;a)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obj.num = a * a;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TO_NULL(Second&amp; obj)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obj.num = 0;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~Second()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"2st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class Employee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public: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string 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&amp;score = workexperience 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7C5141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Employee() { age = 0; name = ""; workexperience = 0;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Employee(Employee&amp; sample)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lastRenderedPageBreak/>
        <w:t xml:space="preserve">        age = sample.age;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name = sample.name;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workexperience = sample.workexperience;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Employee(int age , string name, int workexpirience)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this-&gt;age = age;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this-&gt;name = name;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this-&gt;workexperience = workexpirience;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TO_SHOW()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"information about Employee " &lt;&lt; name&lt;&lt;endl;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"age: " &lt;&lt; age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"Work experience: " &lt;&lt; workexperience&lt;&lt;endl;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"score :" &lt;&lt; score&lt;&lt;endl&lt;&lt;endl;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TO_GET_EXPERIANCE() { return workexperience;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TO_SET_EXPERIANCE(int a) { this-&gt; workexperience = a;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void UpPoints(Employee&amp; Promoted, int up) { Promoted.workexperience = Promoted.workexperience + up;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~Employee()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    cout &lt;&lt; "3st elelement was deleted"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}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};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>int main() {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int a = 5;</w:t>
      </w:r>
    </w:p>
    <w:p w:rsidR="007C5141" w:rsidRPr="003417C3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 first(a,a);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"FIRST\n";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first.TO_SET(6);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first.TO_NULL(first);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first.TO_SHOW();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endl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a &lt;&lt;endl &lt;&lt; endl &lt;&lt; "#####################################" &lt;&lt; endl;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 second(80);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"SECOND\n";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second.GetSecondtype_plus1(a);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second.power(second, a);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second.TO_NULL(second);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second.TO_SHOW();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Employee VASYA(5, "VASYA", 5);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cout &lt;&lt; "THIRD\n";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VASYA.TO_SET_EXPERIANCE(6);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VASYA.TO_SHOW();</w:t>
      </w:r>
    </w:p>
    <w:p w:rsidR="007C5141" w:rsidRPr="003417C3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lang w:val="en-US"/>
        </w:r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VASYA.UpPoints(VASYA, 20);</w:t>
      </w:r>
    </w:p>
    <w:p w:rsidR="007C5141" w:rsidRDefault="00CF09D7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</w:rPr>
        <w:sectPr w:rsidR="007C5141">
          <w:headerReference w:type="default" r:id="rId9"/>
          <w:type w:val="continuous"/>
          <w:pgSz w:w="11906" w:h="16838"/>
          <w:pgMar w:top="1134" w:right="850" w:bottom="1134" w:left="1701" w:header="709" w:footer="709" w:gutter="0"/>
          <w:cols w:num="2" w:space="1418"/>
          <w:docGrid w:linePitch="360"/>
        </w:sectPr>
      </w:pPr>
      <w:r w:rsidRPr="003417C3">
        <w:rPr>
          <w:rFonts w:ascii="Liberation Mono" w:eastAsia="Liberation Mono" w:hAnsi="Liberation Mono" w:cs="Liberation Mono"/>
          <w:sz w:val="16"/>
          <w:szCs w:val="28"/>
          <w:lang w:val="en-US"/>
        </w:rPr>
        <w:t xml:space="preserve">    </w:t>
      </w:r>
      <w:r>
        <w:rPr>
          <w:rFonts w:ascii="Liberation Mono" w:eastAsia="Liberation Mono" w:hAnsi="Liberation Mono" w:cs="Liberation Mono"/>
          <w:sz w:val="16"/>
          <w:szCs w:val="28"/>
        </w:rPr>
        <w:t>VASYA.TO_SHOW();}</w:t>
      </w: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ind w:left="-567"/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</w:p>
    <w:p w:rsidR="007C5141" w:rsidRDefault="007C5141">
      <w:pPr>
        <w:sectPr w:rsidR="007C5141">
          <w:headerReference w:type="default" r:id="rId10"/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</w:p>
    <w:p w:rsidR="007C5141" w:rsidRDefault="00CF09D7">
      <w:pPr>
        <w:contextualSpacing/>
        <w:jc w:val="both"/>
        <w:rPr>
          <w:rFonts w:ascii="Liberation Mono" w:eastAsia="Liberation Mono" w:hAnsi="Liberation Mono" w:cs="Liberation Mono"/>
          <w:sz w:val="16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использовать ссылочный тип в классах.</w:t>
      </w:r>
    </w:p>
    <w:sectPr w:rsidR="007C5141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3417C3"/>
    <w:rsid w:val="007C5141"/>
    <w:rsid w:val="007F5AB9"/>
    <w:rsid w:val="008E6562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2022-11-10T20:19:00Z</dcterms:created>
  <dcterms:modified xsi:type="dcterms:W3CDTF">2022-11-10T20:19:00Z</dcterms:modified>
</cp:coreProperties>
</file>