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7F5AB9" w:rsidRDefault="00CF09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F5AB9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bookmarkStart w:id="0" w:name="_GoBack"/>
      <w:bookmarkEnd w:id="0"/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 w:rsidR="007C5141" w:rsidRDefault="00CF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>
        <w:rPr>
          <w:rFonts w:ascii="Times New Roman" w:hAnsi="Times New Roman" w:cs="Times New Roman"/>
          <w:sz w:val="32"/>
          <w:szCs w:val="32"/>
        </w:rPr>
        <w:t>Ссылочный тип. Инициализация классов, конструкторы и деструкторы»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CF09D7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Монтик Н. С.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7C5141" w:rsidRDefault="00CF09D7">
      <w:pPr>
        <w:pStyle w:val="af8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использовать ссылочный тип в классах.</w:t>
      </w:r>
    </w:p>
    <w:p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5141" w:rsidRPr="003417C3" w:rsidRDefault="00CF09D7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3417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417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C5141" w:rsidRPr="003417C3" w:rsidRDefault="007C5141">
      <w:pPr>
        <w:rPr>
          <w:lang w:val="en-US"/>
        </w:rPr>
        <w:sectPr w:rsidR="007C5141" w:rsidRPr="003417C3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>#include &lt;iostream&gt;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using namespace std;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First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 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amountref = amount;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First(int amount, int&amp; amountref)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 =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this-&gt;amountref = amountref;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amount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First(First&amp; dan)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this-&gt;amount = dan.amount;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TO_SET(int a) {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 =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</w:t>
      </w: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 = " &lt;&lt; amount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"amountref = " &lt;&lt; amountref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TO_GET_AMOUNT(int amount)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a =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return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TO_NULL(First 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obj.amount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TO_SQR(First &amp;obj, 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obj.amount = a *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~First()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"1st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Second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num_ref = num;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Second(int num)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num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Second(Second&amp;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obj.num;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 : " &lt;&lt; num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"amountref : " &lt;&lt; num_ref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void To_Set(int 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 xml:space="preserve">        this-&gt;num =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&amp;GetSecondtype_plus1(int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b = a+1;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&amp;c = b;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c;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return c;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power(Second &amp;obj, 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obj.num = a *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TO_NULL(Second&amp;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obj.num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~Second()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"2st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Employee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string name;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workexperience;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&amp;score = workexperience 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Employee() { age = 0; name = ""; workexperience = 0;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Employee(Employee&amp; sample)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age = sample.age;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#include &lt;iostream&gt;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using namespace std;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First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 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amountref = amount;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First(int amount, int&amp; amountref)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 =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this-&gt;amountref = amountref;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amount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First(First&amp; dan)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this-&gt;amount = dan.amount;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TO_SET(int a) {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</w:t>
      </w: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is-&gt;amount =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 = " &lt;&lt; amount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"amountref = " &lt;&lt; amountref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TO_GET_AMOUNT(int amount)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a =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return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TO_NULL(First 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 xml:space="preserve">        obj.amount = 0;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TO_SQR(First &amp;obj, 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obj.amount = a *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~First()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"1st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Second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num_ref = num;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Second(int num)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num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Second(Second&amp;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obj.num;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 : " &lt;&lt; num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</w:t>
      </w: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&lt; "amountref : " &lt;&lt; num_ref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To_Set(int a) {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&amp;GetSecondtype_plus1(int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b = a+1;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&amp;c = b;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c;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return c;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power(Second &amp;obj, 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obj.num = a *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TO_NULL(Second&amp;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obj.num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~Second()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"2st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Employee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string </w:t>
      </w: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name;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workexperience;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&amp;score = workexperience 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</w:p>
    <w:p w:rsidR="007C5141" w:rsidRPr="003417C3" w:rsidRDefault="007C5141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Employee() { age = 0; name = ""; workexperience = 0;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Employee(Employee&amp; sample)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 xml:space="preserve">        age = sample.age;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name = sample.name;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workexperience = sample.workexperience;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Employee(int age , string name, int workexpirience)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this-&gt;age = 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this-&gt;name = name;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this-&gt;workexperience = workexpirience;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</w:t>
      </w: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&lt; "information about Employee " &lt;&lt; name&lt;&lt;endl;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"age: " &lt;&lt; age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"Work experience: " &lt;&lt; workexperience&lt;&lt;endl;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"score :" &lt;&lt; score&lt;&lt;endl&lt;&lt;endl;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TO_GET_EXPERIANCE() { return workexperience;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TO_SET_EXPERIANCE(int a) { this-&gt; workexperience = a;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UpPoints(Employee&amp; Promoted, int up) { Promoted.workexperience = Promoted.workexperience + up;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~Employee()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"3st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int main()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 = 5;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 first(a,a);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"FIRST\n";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first.TO_SET(6);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first.TO_NULL(first);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first.TO_SHOW();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endl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a &lt;&lt;endl &lt;&lt; endl &lt;&lt; "############</w:t>
      </w: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#########################"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 second(80);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"SECOND\n";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second.GetSecondtype_plus1(a);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second.power(second, a);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second.TO_NULL(second);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 VASYA(5, "VASYA", 5);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"THIRD\n";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VASYA.TO_SHOW();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VASYA.TO_SET_EXPERIANCE(6);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VASYA.TO_SHOW();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VASYA.UpPoints(VASYA, 20);</w:t>
      </w:r>
    </w:p>
    <w:p w:rsidR="007C5141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</w:rPr>
        <w:sectPr w:rsidR="007C5141">
          <w:headerReference w:type="default" r:id="rId9"/>
          <w:type w:val="continuous"/>
          <w:pgSz w:w="11906" w:h="16838"/>
          <w:pgMar w:top="1134" w:right="850" w:bottom="1134" w:left="1701" w:header="709" w:footer="709" w:gutter="0"/>
          <w:cols w:num="2" w:space="1418"/>
          <w:docGrid w:linePitch="360"/>
        </w:sect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r>
        <w:rPr>
          <w:rFonts w:ascii="Liberation Mono" w:eastAsia="Liberation Mono" w:hAnsi="Liberation Mono" w:cs="Liberation Mono"/>
          <w:sz w:val="16"/>
          <w:szCs w:val="28"/>
        </w:rPr>
        <w:t>VASYA.TO_SHOW();}</w:t>
      </w: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sectPr w:rsidR="007C5141">
          <w:headerReference w:type="default" r:id="rId10"/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</w:p>
    <w:p w:rsidR="007C5141" w:rsidRDefault="00CF09D7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я научился использовать ссылочный тип в классах.</w:t>
      </w:r>
    </w:p>
    <w:sectPr w:rsidR="007C5141">
      <w:headerReference w:type="default" r:id="rId11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1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3417C3"/>
    <w:rsid w:val="007C5141"/>
    <w:rsid w:val="007F5AB9"/>
    <w:rsid w:val="00C27EAF"/>
    <w:rsid w:val="00C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0A59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2022-10-28T08:44:00Z</dcterms:created>
  <dcterms:modified xsi:type="dcterms:W3CDTF">2022-10-28T08:44:00Z</dcterms:modified>
</cp:coreProperties>
</file>