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Pr="0027255C" w:rsidRDefault="00CF09D7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27255C">
        <w:rPr>
          <w:rFonts w:ascii="Times New Roman" w:hAnsi="Times New Roman" w:cs="Times New Roman"/>
          <w:b/>
          <w:sz w:val="32"/>
          <w:szCs w:val="32"/>
          <w:lang w:val="en-US"/>
        </w:rPr>
        <w:t>7</w:t>
      </w:r>
    </w:p>
    <w:p w:rsidR="007C5141" w:rsidRDefault="00CF09D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«Проектирование программного обеспечения интеллектуальных систем»</w:t>
      </w:r>
    </w:p>
    <w:p w:rsidR="007C5141" w:rsidRDefault="00CF09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="0027255C" w:rsidRPr="0027255C">
        <w:rPr>
          <w:rFonts w:ascii="Times New Roman" w:hAnsi="Times New Roman" w:cs="Times New Roman"/>
          <w:sz w:val="32"/>
          <w:szCs w:val="32"/>
        </w:rPr>
        <w:t>Шаблоны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:rsidR="007C5141" w:rsidRPr="003417C3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Литвинюк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Т. В.</w:t>
      </w:r>
    </w:p>
    <w:p w:rsidR="007C5141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7C5141" w:rsidRDefault="00CF09D7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Монтик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Н. С.</w:t>
      </w:r>
    </w:p>
    <w:p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:rsidR="0027255C" w:rsidRDefault="0027255C">
      <w:pPr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2022</w:t>
      </w:r>
    </w:p>
    <w:p w:rsidR="007C5141" w:rsidRDefault="00CF09D7">
      <w:pPr>
        <w:pStyle w:val="af8"/>
        <w:spacing w:after="0"/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научиться использовать</w:t>
      </w:r>
      <w:r w:rsidR="0027255C" w:rsidRPr="0027255C">
        <w:rPr>
          <w:rFonts w:ascii="Times New Roman" w:hAnsi="Times New Roman" w:cs="Times New Roman"/>
          <w:sz w:val="28"/>
          <w:szCs w:val="28"/>
        </w:rPr>
        <w:t xml:space="preserve"> </w:t>
      </w:r>
      <w:r w:rsidR="0027255C">
        <w:rPr>
          <w:rFonts w:ascii="Times New Roman" w:hAnsi="Times New Roman" w:cs="Times New Roman"/>
          <w:sz w:val="28"/>
          <w:szCs w:val="28"/>
        </w:rPr>
        <w:t>шаблоны функций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5141" w:rsidRDefault="007C5141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5141" w:rsidRPr="003417C3" w:rsidRDefault="00CF09D7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3417C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3417C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C5141" w:rsidRPr="003417C3" w:rsidRDefault="007C5141">
      <w:pPr>
        <w:rPr>
          <w:lang w:val="en-US"/>
        </w:rPr>
        <w:sectPr w:rsidR="007C5141" w:rsidRPr="003417C3">
          <w:headerReference w:type="default" r:id="rId8"/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lastRenderedPageBreak/>
        <w:t>#include &lt;</w:t>
      </w:r>
      <w:proofErr w:type="spell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iostream</w:t>
      </w:r>
      <w:proofErr w:type="spell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&gt;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using namespace </w:t>
      </w:r>
      <w:proofErr w:type="spell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std</w:t>
      </w:r>
      <w:proofErr w:type="spell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36B9727C" wp14:editId="0369CB67">
            <wp:simplePos x="0" y="0"/>
            <wp:positionH relativeFrom="column">
              <wp:posOffset>3320757</wp:posOffset>
            </wp:positionH>
            <wp:positionV relativeFrom="paragraph">
              <wp:posOffset>62035</wp:posOffset>
            </wp:positionV>
            <wp:extent cx="2072005" cy="1590040"/>
            <wp:effectExtent l="0" t="0" r="4445" b="0"/>
            <wp:wrapTight wrapText="bothSides">
              <wp:wrapPolygon edited="0">
                <wp:start x="0" y="0"/>
                <wp:lineTo x="0" y="21220"/>
                <wp:lineTo x="21448" y="21220"/>
                <wp:lineTo x="2144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00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template &lt;</w:t>
      </w:r>
      <w:proofErr w:type="spell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typename</w:t>
      </w:r>
      <w:proofErr w:type="spell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T, </w:t>
      </w:r>
      <w:proofErr w:type="spell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typename</w:t>
      </w:r>
      <w:proofErr w:type="spell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T1&gt;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class </w:t>
      </w:r>
      <w:proofErr w:type="gram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Tree{</w:t>
      </w:r>
      <w:proofErr w:type="gramEnd"/>
      <w:r w:rsidRPr="0027255C">
        <w:rPr>
          <w:noProof/>
          <w:lang w:val="en-US"/>
        </w:rPr>
        <w:t xml:space="preserve"> 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>public: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 xml:space="preserve">T1 </w:t>
      </w:r>
      <w:proofErr w:type="spell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nameOfTree</w:t>
      </w:r>
      <w:proofErr w:type="spell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>T age, reliability;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proofErr w:type="gram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Tree(</w:t>
      </w:r>
      <w:proofErr w:type="gram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){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proofErr w:type="spell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nameOfTree</w:t>
      </w:r>
      <w:proofErr w:type="spell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= "";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>age = 0;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>reliability = 0;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>}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proofErr w:type="gram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Tree(</w:t>
      </w:r>
      <w:proofErr w:type="gram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T1 n, T a, T r){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proofErr w:type="spell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nameOfTree</w:t>
      </w:r>
      <w:proofErr w:type="spell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= n;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>age = a;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>reliability = r;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>}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proofErr w:type="gram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Tree(</w:t>
      </w:r>
      <w:proofErr w:type="gram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Tree &amp;t){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proofErr w:type="spell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nameOfTree</w:t>
      </w:r>
      <w:proofErr w:type="spell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= </w:t>
      </w:r>
      <w:proofErr w:type="spellStart"/>
      <w:proofErr w:type="gram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t.nameOfTree</w:t>
      </w:r>
      <w:proofErr w:type="spellEnd"/>
      <w:proofErr w:type="gram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 xml:space="preserve">age = </w:t>
      </w:r>
      <w:proofErr w:type="spell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t.age</w:t>
      </w:r>
      <w:proofErr w:type="spell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 xml:space="preserve">reliability = </w:t>
      </w:r>
      <w:proofErr w:type="spellStart"/>
      <w:proofErr w:type="gram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t.reliability</w:t>
      </w:r>
      <w:proofErr w:type="spellEnd"/>
      <w:proofErr w:type="gram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>}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>void TO_</w:t>
      </w:r>
      <w:proofErr w:type="gram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SET(</w:t>
      </w:r>
      <w:proofErr w:type="gram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T a, T r, T1 n){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 xml:space="preserve">age = a; reliability = r; </w:t>
      </w:r>
      <w:proofErr w:type="spell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nameOfTree</w:t>
      </w:r>
      <w:proofErr w:type="spell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= n;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>}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 xml:space="preserve">T </w:t>
      </w:r>
      <w:proofErr w:type="spellStart"/>
      <w:proofErr w:type="gram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isReliable</w:t>
      </w:r>
      <w:proofErr w:type="spell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(</w:t>
      </w:r>
      <w:proofErr w:type="gram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){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proofErr w:type="gram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if(</w:t>
      </w:r>
      <w:proofErr w:type="gram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reliability &gt; 50)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>return 0;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>return 1;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>}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>void TO_</w:t>
      </w:r>
      <w:proofErr w:type="gram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SHOW(</w:t>
      </w:r>
      <w:proofErr w:type="gram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){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proofErr w:type="spell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cout</w:t>
      </w:r>
      <w:proofErr w:type="spell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&lt;&lt; "</w:t>
      </w:r>
      <w:proofErr w:type="spell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nameOfTree</w:t>
      </w:r>
      <w:proofErr w:type="spell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: " &lt;&lt; </w:t>
      </w:r>
      <w:proofErr w:type="spell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nameOfTree</w:t>
      </w:r>
      <w:proofErr w:type="spell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&lt;&lt; </w:t>
      </w:r>
      <w:proofErr w:type="spell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endl</w:t>
      </w:r>
      <w:proofErr w:type="spell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proofErr w:type="spell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cout</w:t>
      </w:r>
      <w:proofErr w:type="spell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&lt;&lt; "age: " &lt;&lt; age &lt;&lt; "\</w:t>
      </w:r>
      <w:proofErr w:type="spell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nreliability</w:t>
      </w:r>
      <w:proofErr w:type="spell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: " &lt;&lt; reliability &lt;&lt; </w:t>
      </w:r>
      <w:proofErr w:type="spell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endl</w:t>
      </w:r>
      <w:proofErr w:type="spell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>}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};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template &lt;</w:t>
      </w:r>
      <w:proofErr w:type="spell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typename</w:t>
      </w:r>
      <w:proofErr w:type="spell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T, </w:t>
      </w:r>
      <w:proofErr w:type="spell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typename</w:t>
      </w:r>
      <w:proofErr w:type="spell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T1&gt;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3F6460F3" wp14:editId="08E81283">
            <wp:simplePos x="0" y="0"/>
            <wp:positionH relativeFrom="column">
              <wp:posOffset>3217154</wp:posOffset>
            </wp:positionH>
            <wp:positionV relativeFrom="paragraph">
              <wp:posOffset>6985</wp:posOffset>
            </wp:positionV>
            <wp:extent cx="1988185" cy="1575435"/>
            <wp:effectExtent l="0" t="0" r="0" b="5715"/>
            <wp:wrapTight wrapText="bothSides">
              <wp:wrapPolygon edited="0">
                <wp:start x="0" y="0"/>
                <wp:lineTo x="0" y="21417"/>
                <wp:lineTo x="21317" y="21417"/>
                <wp:lineTo x="2131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18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class </w:t>
      </w:r>
      <w:proofErr w:type="gram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Door{</w:t>
      </w:r>
      <w:proofErr w:type="gramEnd"/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>public: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>T height, width; T1 model;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proofErr w:type="gram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Door(</w:t>
      </w:r>
      <w:proofErr w:type="gram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){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>model = "";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>height = 0;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>width = 0;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>}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proofErr w:type="gram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Door(</w:t>
      </w:r>
      <w:proofErr w:type="gram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T1 m, T h, T w){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>model = m;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>height = h;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>width = w;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>}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proofErr w:type="gram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Door(</w:t>
      </w:r>
      <w:proofErr w:type="gram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Door &amp;d){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 xml:space="preserve">this-&gt;model = </w:t>
      </w:r>
      <w:proofErr w:type="spellStart"/>
      <w:proofErr w:type="gram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d.model</w:t>
      </w:r>
      <w:proofErr w:type="spellEnd"/>
      <w:proofErr w:type="gram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 xml:space="preserve">this-&gt;height = </w:t>
      </w:r>
      <w:proofErr w:type="spellStart"/>
      <w:proofErr w:type="gram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d.height</w:t>
      </w:r>
      <w:proofErr w:type="spellEnd"/>
      <w:proofErr w:type="gram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 xml:space="preserve">this-&gt;width = </w:t>
      </w:r>
      <w:proofErr w:type="spellStart"/>
      <w:proofErr w:type="gram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d.width</w:t>
      </w:r>
      <w:proofErr w:type="spellEnd"/>
      <w:proofErr w:type="gram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>}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>void TO_</w:t>
      </w:r>
      <w:proofErr w:type="gram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SET(</w:t>
      </w:r>
      <w:proofErr w:type="gram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T h, T w){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>height = h; width = w;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>}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>void TO_</w:t>
      </w:r>
      <w:proofErr w:type="gram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SET(</w:t>
      </w:r>
      <w:proofErr w:type="gram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T1 m){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lastRenderedPageBreak/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>model = m;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>}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>void TO_</w:t>
      </w:r>
      <w:proofErr w:type="gram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SHOW(</w:t>
      </w:r>
      <w:proofErr w:type="gram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){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proofErr w:type="spell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cout</w:t>
      </w:r>
      <w:proofErr w:type="spell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&lt;&lt; "Furniture: Door" &lt;&lt; </w:t>
      </w:r>
      <w:proofErr w:type="spell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endl</w:t>
      </w:r>
      <w:proofErr w:type="spell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proofErr w:type="spell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cout</w:t>
      </w:r>
      <w:proofErr w:type="spell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&lt;&lt; "Model: " &lt;&lt; model &lt;&lt; </w:t>
      </w:r>
      <w:proofErr w:type="spell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endl</w:t>
      </w:r>
      <w:proofErr w:type="spell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proofErr w:type="spell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cout</w:t>
      </w:r>
      <w:proofErr w:type="spell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&lt;&lt; "Height: " &lt;&lt; height &lt;&lt; </w:t>
      </w:r>
      <w:proofErr w:type="spell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endl</w:t>
      </w:r>
      <w:proofErr w:type="spell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proofErr w:type="spell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cout</w:t>
      </w:r>
      <w:proofErr w:type="spell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&lt;&lt; "Width: " &lt;&lt; width &lt;&lt; </w:t>
      </w:r>
      <w:proofErr w:type="spell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endl</w:t>
      </w:r>
      <w:proofErr w:type="spell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>}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};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template &lt;</w:t>
      </w:r>
      <w:proofErr w:type="spell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typename</w:t>
      </w:r>
      <w:proofErr w:type="spell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T&gt;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class </w:t>
      </w:r>
      <w:proofErr w:type="gram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SUM{</w:t>
      </w:r>
      <w:proofErr w:type="gramEnd"/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 xml:space="preserve">private: 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>T a, b;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public: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bookmarkStart w:id="0" w:name="_GoBack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4D4D99AD" wp14:editId="350D53E5">
            <wp:simplePos x="0" y="0"/>
            <wp:positionH relativeFrom="column">
              <wp:posOffset>3090545</wp:posOffset>
            </wp:positionH>
            <wp:positionV relativeFrom="paragraph">
              <wp:posOffset>3810</wp:posOffset>
            </wp:positionV>
            <wp:extent cx="2053590" cy="1410970"/>
            <wp:effectExtent l="0" t="0" r="3810" b="0"/>
            <wp:wrapTight wrapText="bothSides">
              <wp:wrapPolygon edited="0">
                <wp:start x="0" y="0"/>
                <wp:lineTo x="0" y="21289"/>
                <wp:lineTo x="21440" y="21289"/>
                <wp:lineTo x="2144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</w:t>
      </w:r>
      <w:proofErr w:type="gram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SUM(</w:t>
      </w:r>
      <w:proofErr w:type="gram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){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this-&gt;a = 0;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this-&gt;b = 0;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}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</w:t>
      </w:r>
      <w:proofErr w:type="gram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SUM(</w:t>
      </w:r>
      <w:proofErr w:type="gram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T a, T b){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this-&gt;a = a;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this-&gt;b = b;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}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</w:t>
      </w:r>
      <w:proofErr w:type="gram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SUM(</w:t>
      </w:r>
      <w:proofErr w:type="gram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SUM &amp;s){</w:t>
      </w:r>
      <w:r w:rsidRPr="0027255C">
        <w:rPr>
          <w:noProof/>
          <w:lang w:val="en-US"/>
        </w:rPr>
        <w:t xml:space="preserve"> 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this-&gt;a = </w:t>
      </w:r>
      <w:proofErr w:type="spell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s.a</w:t>
      </w:r>
      <w:proofErr w:type="spell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this-&gt;b = </w:t>
      </w:r>
      <w:proofErr w:type="spell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s.b</w:t>
      </w:r>
      <w:proofErr w:type="spell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}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T </w:t>
      </w:r>
      <w:proofErr w:type="gram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sum(</w:t>
      </w:r>
      <w:proofErr w:type="gram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T a)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{return a;}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T </w:t>
      </w:r>
      <w:proofErr w:type="gram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sum(</w:t>
      </w:r>
      <w:proofErr w:type="gram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T a, T b)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{return a + b;}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T </w:t>
      </w:r>
      <w:proofErr w:type="gram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sum(</w:t>
      </w:r>
      <w:proofErr w:type="gram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T a, T b, T c) {return a + b + c;}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1296EDD3" wp14:editId="432E68CE">
            <wp:simplePos x="0" y="0"/>
            <wp:positionH relativeFrom="column">
              <wp:posOffset>3582963</wp:posOffset>
            </wp:positionH>
            <wp:positionV relativeFrom="paragraph">
              <wp:posOffset>7376</wp:posOffset>
            </wp:positionV>
            <wp:extent cx="1590675" cy="1819275"/>
            <wp:effectExtent l="0" t="0" r="9525" b="9525"/>
            <wp:wrapTight wrapText="bothSides">
              <wp:wrapPolygon edited="0">
                <wp:start x="0" y="0"/>
                <wp:lineTo x="0" y="21487"/>
                <wp:lineTo x="21471" y="21487"/>
                <wp:lineTo x="2147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};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proofErr w:type="spell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int</w:t>
      </w:r>
      <w:proofErr w:type="spell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</w:t>
      </w:r>
      <w:proofErr w:type="gram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main(</w:t>
      </w:r>
      <w:proofErr w:type="gram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){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>Door&lt;</w:t>
      </w:r>
      <w:proofErr w:type="spell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int</w:t>
      </w:r>
      <w:proofErr w:type="spell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, string&gt; </w:t>
      </w:r>
      <w:proofErr w:type="gram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d(</w:t>
      </w:r>
      <w:proofErr w:type="gram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"AMI </w:t>
      </w:r>
      <w:proofErr w:type="spell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Mebel</w:t>
      </w:r>
      <w:proofErr w:type="spell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", 200, 100);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proofErr w:type="spell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d.TO_</w:t>
      </w:r>
      <w:proofErr w:type="gram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SHOW</w:t>
      </w:r>
      <w:proofErr w:type="spell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(</w:t>
      </w:r>
      <w:proofErr w:type="gram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);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>Tree&lt;</w:t>
      </w:r>
      <w:proofErr w:type="spell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int</w:t>
      </w:r>
      <w:proofErr w:type="spell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, string&gt; </w:t>
      </w:r>
      <w:proofErr w:type="gram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t(</w:t>
      </w:r>
      <w:proofErr w:type="gram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"birch", 2, 30);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proofErr w:type="spell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t.TO_</w:t>
      </w:r>
      <w:proofErr w:type="gram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SHOW</w:t>
      </w:r>
      <w:proofErr w:type="spell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(</w:t>
      </w:r>
      <w:proofErr w:type="gram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);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SUM&lt;</w:t>
      </w:r>
      <w:proofErr w:type="spell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int</w:t>
      </w:r>
      <w:proofErr w:type="spell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&gt; </w:t>
      </w:r>
      <w:proofErr w:type="spellStart"/>
      <w:proofErr w:type="gram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qwer</w:t>
      </w:r>
      <w:proofErr w:type="spell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(</w:t>
      </w:r>
      <w:proofErr w:type="gram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1,1);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</w:t>
      </w:r>
      <w:proofErr w:type="spell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cout</w:t>
      </w:r>
      <w:proofErr w:type="spell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&lt;&lt; </w:t>
      </w:r>
      <w:proofErr w:type="spellStart"/>
      <w:proofErr w:type="gram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qwer.sum</w:t>
      </w:r>
      <w:proofErr w:type="spell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(</w:t>
      </w:r>
      <w:proofErr w:type="gram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1, 2, 3) &lt;&lt; </w:t>
      </w:r>
      <w:proofErr w:type="spell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endl</w:t>
      </w:r>
      <w:proofErr w:type="spell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</w:t>
      </w:r>
      <w:proofErr w:type="spell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cout</w:t>
      </w:r>
      <w:proofErr w:type="spell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&lt;&lt; </w:t>
      </w:r>
      <w:proofErr w:type="spellStart"/>
      <w:proofErr w:type="gram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qwer.sum</w:t>
      </w:r>
      <w:proofErr w:type="spell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(</w:t>
      </w:r>
      <w:proofErr w:type="gram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1, 2) &lt;&lt; </w:t>
      </w:r>
      <w:proofErr w:type="spell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endl</w:t>
      </w:r>
      <w:proofErr w:type="spell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;</w:t>
      </w:r>
    </w:p>
    <w:p w:rsidR="0027255C" w:rsidRPr="0027255C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</w:t>
      </w:r>
      <w:proofErr w:type="spell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cout</w:t>
      </w:r>
      <w:proofErr w:type="spell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&lt;&lt; </w:t>
      </w:r>
      <w:proofErr w:type="spellStart"/>
      <w:proofErr w:type="gram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qwer.sum</w:t>
      </w:r>
      <w:proofErr w:type="spell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(</w:t>
      </w:r>
      <w:proofErr w:type="gram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1) &lt;&lt; </w:t>
      </w:r>
      <w:proofErr w:type="spellStart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endl</w:t>
      </w:r>
      <w:proofErr w:type="spellEnd"/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;</w:t>
      </w:r>
      <w:r w:rsidRPr="0027255C">
        <w:rPr>
          <w:noProof/>
          <w:lang w:val="en-US"/>
        </w:rPr>
        <w:t xml:space="preserve"> </w:t>
      </w:r>
    </w:p>
    <w:p w:rsidR="007C5141" w:rsidRDefault="0027255C" w:rsidP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27255C">
        <w:rPr>
          <w:rFonts w:ascii="Liberation Mono" w:eastAsia="Liberation Mono" w:hAnsi="Liberation Mono" w:cs="Liberation Mono"/>
          <w:sz w:val="16"/>
          <w:szCs w:val="28"/>
          <w:lang w:val="en-US"/>
        </w:rPr>
        <w:t>}</w:t>
      </w:r>
    </w:p>
    <w:p w:rsidR="0027255C" w:rsidRDefault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  <w:sectPr w:rsidR="0027255C" w:rsidSect="0027255C">
          <w:headerReference w:type="default" r:id="rId13"/>
          <w:type w:val="continuous"/>
          <w:pgSz w:w="11906" w:h="16838"/>
          <w:pgMar w:top="1134" w:right="850" w:bottom="1134" w:left="1701" w:header="709" w:footer="709" w:gutter="0"/>
          <w:cols w:space="709"/>
          <w:docGrid w:linePitch="360"/>
        </w:sectPr>
      </w:pPr>
    </w:p>
    <w:p w:rsidR="0027255C" w:rsidRDefault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</w:p>
    <w:p w:rsidR="0027255C" w:rsidRDefault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</w:p>
    <w:p w:rsidR="0027255C" w:rsidRDefault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</w:p>
    <w:p w:rsidR="0027255C" w:rsidRDefault="0027255C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</w:rPr>
      </w:pPr>
    </w:p>
    <w:p w:rsidR="007C5141" w:rsidRDefault="007C5141">
      <w:pPr>
        <w:sectPr w:rsidR="007C5141">
          <w:type w:val="continuous"/>
          <w:pgSz w:w="11906" w:h="16838"/>
          <w:pgMar w:top="1134" w:right="850" w:bottom="1134" w:left="1701" w:header="709" w:footer="709" w:gutter="0"/>
          <w:cols w:num="2" w:space="709"/>
          <w:docGrid w:linePitch="360"/>
        </w:sectPr>
      </w:pPr>
    </w:p>
    <w:p w:rsidR="007C5141" w:rsidRDefault="00CF09D7">
      <w:pPr>
        <w:contextualSpacing/>
        <w:jc w:val="both"/>
        <w:rPr>
          <w:rFonts w:ascii="Liberation Mono" w:eastAsia="Liberation Mono" w:hAnsi="Liberation Mono" w:cs="Liberation Mono"/>
          <w:sz w:val="16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</w:rPr>
        <w:t>в ходе лабораторной работы я научился использовать ссылочный тип в классах.</w:t>
      </w:r>
    </w:p>
    <w:sectPr w:rsidR="007C5141">
      <w:headerReference w:type="default" r:id="rId14"/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141" w:rsidRDefault="00CF09D7">
      <w:pPr>
        <w:spacing w:after="0" w:line="240" w:lineRule="auto"/>
      </w:pPr>
      <w:r>
        <w:separator/>
      </w:r>
    </w:p>
  </w:endnote>
  <w:endnote w:type="continuationSeparator" w:id="0">
    <w:p w:rsidR="007C5141" w:rsidRDefault="00CF0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141" w:rsidRDefault="00CF09D7">
      <w:pPr>
        <w:spacing w:after="0" w:line="240" w:lineRule="auto"/>
      </w:pPr>
      <w:r>
        <w:separator/>
      </w:r>
    </w:p>
  </w:footnote>
  <w:footnote w:type="continuationSeparator" w:id="0">
    <w:p w:rsidR="007C5141" w:rsidRDefault="00CF0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1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"/>
  </w:num>
  <w:num w:numId="6">
    <w:abstractNumId w:val="9"/>
  </w:num>
  <w:num w:numId="7">
    <w:abstractNumId w:val="0"/>
  </w:num>
  <w:num w:numId="8">
    <w:abstractNumId w:val="4"/>
  </w:num>
  <w:num w:numId="9">
    <w:abstractNumId w:val="6"/>
  </w:num>
  <w:num w:numId="10">
    <w:abstractNumId w:val="7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41"/>
    <w:rsid w:val="0027255C"/>
    <w:rsid w:val="003417C3"/>
    <w:rsid w:val="007C5141"/>
    <w:rsid w:val="007F5AB9"/>
    <w:rsid w:val="008E6562"/>
    <w:rsid w:val="00C27EAF"/>
    <w:rsid w:val="00CF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AAA22"/>
  <w15:docId w15:val="{3591413C-A44B-4E54-8A65-AFEEBA5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4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E902F18-EF4E-4ECC-80E2-481A1724C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4eBuRaWa</cp:lastModifiedBy>
  <cp:revision>2</cp:revision>
  <dcterms:created xsi:type="dcterms:W3CDTF">2022-11-10T20:33:00Z</dcterms:created>
  <dcterms:modified xsi:type="dcterms:W3CDTF">2022-11-10T20:33:00Z</dcterms:modified>
</cp:coreProperties>
</file>