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340021E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C94CDA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7E227F7F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C94CDA" w:rsidRPr="00C94CDA">
        <w:rPr>
          <w:rFonts w:ascii="Times New Roman" w:hAnsi="Times New Roman" w:cs="Times New Roman"/>
          <w:sz w:val="24"/>
          <w:szCs w:val="24"/>
        </w:rPr>
        <w:t>Создание интерфейса оконного windows-приложения (окна, диалоговые окна). Автоматический каркас приложения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766BDD">
      <w:pPr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F7C9EB4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="00766BDD">
        <w:rPr>
          <w:rFonts w:ascii="Times New Roman" w:hAnsi="Times New Roman" w:cs="Times New Roman"/>
          <w:b/>
          <w:sz w:val="24"/>
          <w:szCs w:val="24"/>
        </w:rPr>
        <w:t>и</w:t>
      </w:r>
      <w:r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18AD43C" w14:textId="62194BC5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</w:t>
      </w:r>
      <w:r w:rsidR="00766BDD">
        <w:rPr>
          <w:rFonts w:ascii="Times New Roman" w:hAnsi="Times New Roman" w:cs="Times New Roman"/>
          <w:sz w:val="24"/>
          <w:szCs w:val="24"/>
        </w:rPr>
        <w:t>ы</w:t>
      </w:r>
      <w:r w:rsidRPr="004068B2">
        <w:rPr>
          <w:rFonts w:ascii="Times New Roman" w:hAnsi="Times New Roman" w:cs="Times New Roman"/>
          <w:sz w:val="24"/>
          <w:szCs w:val="24"/>
        </w:rPr>
        <w:t xml:space="preserve">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61F1AA92" w14:textId="77777777" w:rsidR="00766BDD" w:rsidRDefault="00A85BEB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6136E" w14:textId="6BCAE753" w:rsidR="00D275F7" w:rsidRPr="004068B2" w:rsidRDefault="00766BDD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Кабак Д. Н.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A61165B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 w:rsidR="00EE3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1E66001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DFDF256" w14:textId="77777777" w:rsidR="00A85BEB" w:rsidRPr="004068B2" w:rsidRDefault="00A85BEB" w:rsidP="00AB7EF8">
      <w:pPr>
        <w:rPr>
          <w:rFonts w:ascii="Times New Roman" w:hAnsi="Times New Roman" w:cs="Times New Roman"/>
          <w:sz w:val="24"/>
          <w:szCs w:val="24"/>
        </w:rPr>
      </w:pPr>
    </w:p>
    <w:p w14:paraId="7A43A763" w14:textId="43C68BE1" w:rsidR="00BE22DD" w:rsidRPr="004B1538" w:rsidRDefault="00D275F7" w:rsidP="00766BDD">
      <w:pPr>
        <w:jc w:val="center"/>
        <w:rPr>
          <w:rFonts w:ascii="Arial Narrow" w:hAnsi="Arial Narrow"/>
          <w:b/>
          <w:sz w:val="28"/>
          <w:szCs w:val="28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A85BEB">
        <w:rPr>
          <w:rFonts w:ascii="Times New Roman" w:hAnsi="Times New Roman" w:cs="Times New Roman"/>
          <w:sz w:val="24"/>
          <w:szCs w:val="24"/>
        </w:rPr>
        <w:t>3</w:t>
      </w:r>
    </w:p>
    <w:p w14:paraId="338C2932" w14:textId="308A12E2" w:rsidR="00C94CDA" w:rsidRDefault="003720AC" w:rsidP="00C94C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4CDA" w:rsidRPr="00C94CDA">
        <w:rPr>
          <w:rFonts w:ascii="Times New Roman" w:hAnsi="Times New Roman" w:cs="Times New Roman"/>
          <w:sz w:val="24"/>
          <w:szCs w:val="24"/>
        </w:rPr>
        <w:t>1. Изучить создание Windows-приложений с использований каркаса Hello (или аналогичного каркаса). 2. Изучить технологию работы с диалоговыми окнами и элементами управления (ЭУ). Применением диалогового окна в составе главного, в качестве главного окна. 3. Изучить использование кнопок, окон редактирования.</w:t>
      </w:r>
    </w:p>
    <w:p w14:paraId="68D8A689" w14:textId="614873B7" w:rsidR="00E80FF7" w:rsidRDefault="002B31A6" w:rsidP="00C94CDA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5E71E385" w14:textId="67D9F4B3" w:rsidR="00B95C3F" w:rsidRDefault="0071288B" w:rsidP="00CF1718">
      <w:p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 w:rsidRPr="0071288B">
        <w:rPr>
          <w:rFonts w:ascii="Times New Roman" w:hAnsi="Times New Roman" w:cs="Times New Roman"/>
          <w:bCs/>
          <w:sz w:val="24"/>
          <w:szCs w:val="24"/>
        </w:rPr>
        <w:t xml:space="preserve">Каркас </w:t>
      </w:r>
      <w:r w:rsidRPr="0071288B">
        <w:rPr>
          <w:rFonts w:ascii="Times New Roman" w:hAnsi="Times New Roman" w:cs="Times New Roman"/>
          <w:bCs/>
          <w:sz w:val="24"/>
          <w:szCs w:val="24"/>
          <w:lang w:val="en-US"/>
        </w:rPr>
        <w:t>Hello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похож на </w:t>
      </w:r>
      <w:r w:rsidR="005D2C9C">
        <w:rPr>
          <w:rFonts w:ascii="Times New Roman" w:hAnsi="Times New Roman" w:cs="Times New Roman"/>
          <w:bCs/>
          <w:sz w:val="24"/>
          <w:szCs w:val="24"/>
        </w:rPr>
        <w:t>типовой каркас приложения, однако он по-другому структурирован, разбит на функции. К стандартному окну с командным меню добавляется пользовательское меню с пунктами Файл, Помощь. В шаблон уже автоматически внесены инструкции для работы с диалоговым окном и пунктами меню.</w:t>
      </w:r>
    </w:p>
    <w:p w14:paraId="2F8D77AE" w14:textId="234D12B1" w:rsidR="00162E69" w:rsidRDefault="00162E69" w:rsidP="00CF1718">
      <w:p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Структура файлов:</w:t>
      </w:r>
    </w:p>
    <w:p w14:paraId="5ED2C8DF" w14:textId="50A66987" w:rsidR="00162E69" w:rsidRDefault="00162E69" w:rsidP="00CF1718">
      <w:pPr>
        <w:pStyle w:val="a6"/>
        <w:numPr>
          <w:ilvl w:val="0"/>
          <w:numId w:val="29"/>
        </w:num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Файл </w:t>
      </w:r>
      <w:r w:rsidRPr="00162E69">
        <w:rPr>
          <w:rFonts w:ascii="Times New Roman" w:hAnsi="Times New Roman" w:cs="Times New Roman"/>
          <w:bCs/>
          <w:sz w:val="24"/>
          <w:szCs w:val="24"/>
        </w:rPr>
        <w:t>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Hello</w:t>
      </w:r>
      <w:r w:rsidRPr="00162E69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cpp</w:t>
      </w:r>
      <w:proofErr w:type="spellEnd"/>
      <w:r w:rsidRPr="00162E69">
        <w:rPr>
          <w:rFonts w:ascii="Times New Roman" w:hAnsi="Times New Roman" w:cs="Times New Roman"/>
          <w:bCs/>
          <w:sz w:val="24"/>
          <w:szCs w:val="24"/>
        </w:rPr>
        <w:t>"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— 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это файл исходного кода, который содержит функцию </w:t>
      </w:r>
      <w:proofErr w:type="spellStart"/>
      <w:r w:rsidRPr="00162E69">
        <w:rPr>
          <w:rFonts w:ascii="Times New Roman" w:hAnsi="Times New Roman" w:cs="Times New Roman"/>
          <w:bCs/>
          <w:sz w:val="24"/>
          <w:szCs w:val="24"/>
        </w:rPr>
        <w:t>main</w:t>
      </w:r>
      <w:proofErr w:type="spellEnd"/>
    </w:p>
    <w:p w14:paraId="4B56467C" w14:textId="3C8DB420" w:rsidR="00162E69" w:rsidRDefault="00162E69" w:rsidP="00CF1718">
      <w:pPr>
        <w:pStyle w:val="a6"/>
        <w:numPr>
          <w:ilvl w:val="0"/>
          <w:numId w:val="29"/>
        </w:num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 w:rsidRPr="00162E69">
        <w:rPr>
          <w:rFonts w:ascii="Times New Roman" w:hAnsi="Times New Roman" w:cs="Times New Roman"/>
          <w:bCs/>
          <w:sz w:val="24"/>
          <w:szCs w:val="24"/>
        </w:rPr>
        <w:t>Файл "</w:t>
      </w:r>
      <w:proofErr w:type="spellStart"/>
      <w:r w:rsidRPr="00162E69">
        <w:rPr>
          <w:rFonts w:ascii="Times New Roman" w:hAnsi="Times New Roman" w:cs="Times New Roman"/>
          <w:bCs/>
          <w:sz w:val="24"/>
          <w:szCs w:val="24"/>
        </w:rPr>
        <w:t>Hello.h</w:t>
      </w:r>
      <w:proofErr w:type="spellEnd"/>
      <w:r w:rsidRPr="00162E69">
        <w:rPr>
          <w:rFonts w:ascii="Times New Roman" w:hAnsi="Times New Roman" w:cs="Times New Roman"/>
          <w:bCs/>
          <w:sz w:val="24"/>
          <w:szCs w:val="24"/>
        </w:rPr>
        <w:t>"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—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это заголовочный файл, который содержит объявления функций и структур данных, используемых в приложении. Здесь 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 w:rsidRPr="00162E69">
        <w:rPr>
          <w:rFonts w:ascii="Times New Roman" w:hAnsi="Times New Roman" w:cs="Times New Roman"/>
          <w:bCs/>
          <w:sz w:val="24"/>
          <w:szCs w:val="24"/>
        </w:rPr>
        <w:t>ы може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определить свои собственные типы данных и функции.</w:t>
      </w:r>
    </w:p>
    <w:p w14:paraId="6C810533" w14:textId="3C0AA74D" w:rsidR="00162E69" w:rsidRDefault="00162E69" w:rsidP="00CF1718">
      <w:pPr>
        <w:pStyle w:val="a6"/>
        <w:numPr>
          <w:ilvl w:val="0"/>
          <w:numId w:val="29"/>
        </w:num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 w:rsidRPr="00162E69">
        <w:rPr>
          <w:rFonts w:ascii="Times New Roman" w:hAnsi="Times New Roman" w:cs="Times New Roman"/>
          <w:bCs/>
          <w:sz w:val="24"/>
          <w:szCs w:val="24"/>
        </w:rPr>
        <w:t>Файл "</w:t>
      </w:r>
      <w:proofErr w:type="spellStart"/>
      <w:r w:rsidRPr="00162E69">
        <w:rPr>
          <w:rFonts w:ascii="Times New Roman" w:hAnsi="Times New Roman" w:cs="Times New Roman"/>
          <w:bCs/>
          <w:sz w:val="24"/>
          <w:szCs w:val="24"/>
        </w:rPr>
        <w:t>stdafx.h</w:t>
      </w:r>
      <w:proofErr w:type="spellEnd"/>
      <w:r w:rsidRPr="00162E69">
        <w:rPr>
          <w:rFonts w:ascii="Times New Roman" w:hAnsi="Times New Roman" w:cs="Times New Roman"/>
          <w:bCs/>
          <w:sz w:val="24"/>
          <w:szCs w:val="24"/>
        </w:rPr>
        <w:t>"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—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это файл </w:t>
      </w:r>
      <w:proofErr w:type="spellStart"/>
      <w:r w:rsidRPr="00162E69">
        <w:rPr>
          <w:rFonts w:ascii="Times New Roman" w:hAnsi="Times New Roman" w:cs="Times New Roman"/>
          <w:bCs/>
          <w:sz w:val="24"/>
          <w:szCs w:val="24"/>
        </w:rPr>
        <w:t>предкомпилированных</w:t>
      </w:r>
      <w:proofErr w:type="spellEnd"/>
      <w:r w:rsidRPr="00162E69">
        <w:rPr>
          <w:rFonts w:ascii="Times New Roman" w:hAnsi="Times New Roman" w:cs="Times New Roman"/>
          <w:bCs/>
          <w:sz w:val="24"/>
          <w:szCs w:val="24"/>
        </w:rPr>
        <w:t xml:space="preserve"> заголовков, который ускоряет процесс компиляции проекта. В этом файле содержатся объявления стандартных библиотек и других общих заголовков, которые будут использоваться в проекте.</w:t>
      </w:r>
    </w:p>
    <w:p w14:paraId="57924701" w14:textId="57556F36" w:rsidR="00162E69" w:rsidRDefault="00162E69" w:rsidP="00CF1718">
      <w:pPr>
        <w:pStyle w:val="a6"/>
        <w:numPr>
          <w:ilvl w:val="0"/>
          <w:numId w:val="29"/>
        </w:num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 w:rsidRPr="00162E69">
        <w:rPr>
          <w:rFonts w:ascii="Times New Roman" w:hAnsi="Times New Roman" w:cs="Times New Roman"/>
          <w:bCs/>
          <w:sz w:val="24"/>
          <w:szCs w:val="24"/>
        </w:rPr>
        <w:t>Файл "stdafx.cpp"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—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это файл, который содержит код, используемый при предварительной компиляции заголовков.</w:t>
      </w:r>
    </w:p>
    <w:p w14:paraId="76589310" w14:textId="0EBDF4B9" w:rsidR="00162E69" w:rsidRDefault="00162E69" w:rsidP="00CF1718">
      <w:pPr>
        <w:pStyle w:val="a6"/>
        <w:numPr>
          <w:ilvl w:val="0"/>
          <w:numId w:val="29"/>
        </w:num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 w:rsidRPr="00162E69">
        <w:rPr>
          <w:rFonts w:ascii="Times New Roman" w:hAnsi="Times New Roman" w:cs="Times New Roman"/>
          <w:bCs/>
          <w:sz w:val="24"/>
          <w:szCs w:val="24"/>
        </w:rPr>
        <w:t>Файл "</w:t>
      </w:r>
      <w:proofErr w:type="spellStart"/>
      <w:r w:rsidRPr="00162E69">
        <w:rPr>
          <w:rFonts w:ascii="Times New Roman" w:hAnsi="Times New Roman" w:cs="Times New Roman"/>
          <w:bCs/>
          <w:sz w:val="24"/>
          <w:szCs w:val="24"/>
        </w:rPr>
        <w:t>Hello.vcxproj</w:t>
      </w:r>
      <w:proofErr w:type="spellEnd"/>
      <w:r w:rsidRPr="00162E69">
        <w:rPr>
          <w:rFonts w:ascii="Times New Roman" w:hAnsi="Times New Roman" w:cs="Times New Roman"/>
          <w:bCs/>
          <w:sz w:val="24"/>
          <w:szCs w:val="24"/>
        </w:rPr>
        <w:t>"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—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это файл проекта Visual Studio, который содержит информацию о настройках проекта, таких как конфигурации, пути к файлам и настройки компилятора.</w:t>
      </w:r>
    </w:p>
    <w:p w14:paraId="2B161D83" w14:textId="1EB554DB" w:rsidR="00162E69" w:rsidRDefault="00162E69" w:rsidP="00CF1718">
      <w:pPr>
        <w:pStyle w:val="a6"/>
        <w:numPr>
          <w:ilvl w:val="0"/>
          <w:numId w:val="29"/>
        </w:num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  <w:r w:rsidRPr="00162E69">
        <w:rPr>
          <w:rFonts w:ascii="Times New Roman" w:hAnsi="Times New Roman" w:cs="Times New Roman"/>
          <w:bCs/>
          <w:sz w:val="24"/>
          <w:szCs w:val="24"/>
        </w:rPr>
        <w:t>Файлы "</w:t>
      </w:r>
      <w:proofErr w:type="spellStart"/>
      <w:r w:rsidRPr="00162E69">
        <w:rPr>
          <w:rFonts w:ascii="Times New Roman" w:hAnsi="Times New Roman" w:cs="Times New Roman"/>
          <w:bCs/>
          <w:sz w:val="24"/>
          <w:szCs w:val="24"/>
        </w:rPr>
        <w:t>Hello.rc</w:t>
      </w:r>
      <w:proofErr w:type="spellEnd"/>
      <w:r w:rsidRPr="00162E69">
        <w:rPr>
          <w:rFonts w:ascii="Times New Roman" w:hAnsi="Times New Roman" w:cs="Times New Roman"/>
          <w:bCs/>
          <w:sz w:val="24"/>
          <w:szCs w:val="24"/>
        </w:rPr>
        <w:t>"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—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эт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162E69">
        <w:rPr>
          <w:rFonts w:ascii="Times New Roman" w:hAnsi="Times New Roman" w:cs="Times New Roman"/>
          <w:bCs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bCs/>
          <w:sz w:val="24"/>
          <w:szCs w:val="24"/>
        </w:rPr>
        <w:t xml:space="preserve">, который </w:t>
      </w:r>
      <w:r w:rsidRPr="00162E69">
        <w:rPr>
          <w:rFonts w:ascii="Times New Roman" w:hAnsi="Times New Roman" w:cs="Times New Roman"/>
          <w:bCs/>
          <w:sz w:val="24"/>
          <w:szCs w:val="24"/>
        </w:rPr>
        <w:t>содерж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162E69">
        <w:rPr>
          <w:rFonts w:ascii="Times New Roman" w:hAnsi="Times New Roman" w:cs="Times New Roman"/>
          <w:bCs/>
          <w:sz w:val="24"/>
          <w:szCs w:val="24"/>
        </w:rPr>
        <w:t>т информацию о ресурсах приложения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D8527E8" w14:textId="77777777" w:rsidR="00162E69" w:rsidRPr="00162E69" w:rsidRDefault="00162E69" w:rsidP="00CF1718">
      <w:pPr>
        <w:spacing w:after="0"/>
        <w:ind w:left="-567" w:right="-284" w:firstLine="567"/>
        <w:rPr>
          <w:rFonts w:ascii="Times New Roman" w:hAnsi="Times New Roman" w:cs="Times New Roman"/>
          <w:bCs/>
          <w:sz w:val="24"/>
          <w:szCs w:val="24"/>
        </w:rPr>
      </w:pPr>
    </w:p>
    <w:p w14:paraId="109CE975" w14:textId="51D9F41E" w:rsidR="00380132" w:rsidRDefault="00162E69" w:rsidP="00CF1718">
      <w:pPr>
        <w:pStyle w:val="a6"/>
        <w:numPr>
          <w:ilvl w:val="0"/>
          <w:numId w:val="30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2E69">
        <w:rPr>
          <w:rFonts w:ascii="Times New Roman" w:hAnsi="Times New Roman" w:cs="Times New Roman"/>
          <w:sz w:val="24"/>
          <w:szCs w:val="24"/>
        </w:rPr>
        <w:t xml:space="preserve">Создать каркас. Изменить интерфейс приложения (§ 4.2.1-4.2.3 [3]): - изменить названия пунктов меню (вкладка Resource); </w:t>
      </w:r>
      <w:r w:rsidR="00EE3FB4" w:rsidRPr="00162E69">
        <w:rPr>
          <w:rFonts w:ascii="Times New Roman" w:hAnsi="Times New Roman" w:cs="Times New Roman"/>
          <w:sz w:val="24"/>
          <w:szCs w:val="24"/>
        </w:rPr>
        <w:t>- поменять</w:t>
      </w:r>
      <w:r w:rsidRPr="00162E69">
        <w:rPr>
          <w:rFonts w:ascii="Times New Roman" w:hAnsi="Times New Roman" w:cs="Times New Roman"/>
          <w:sz w:val="24"/>
          <w:szCs w:val="24"/>
        </w:rPr>
        <w:t xml:space="preserve"> название главного окна на свою фамилию; </w:t>
      </w:r>
      <w:r w:rsidR="00EE3FB4" w:rsidRPr="00162E69">
        <w:rPr>
          <w:rFonts w:ascii="Times New Roman" w:hAnsi="Times New Roman" w:cs="Times New Roman"/>
          <w:sz w:val="24"/>
          <w:szCs w:val="24"/>
        </w:rPr>
        <w:t>- изменить</w:t>
      </w:r>
      <w:r w:rsidRPr="00162E69">
        <w:rPr>
          <w:rFonts w:ascii="Times New Roman" w:hAnsi="Times New Roman" w:cs="Times New Roman"/>
          <w:sz w:val="24"/>
          <w:szCs w:val="24"/>
        </w:rPr>
        <w:t xml:space="preserve"> текст в окне-справке; - по нажатию в окне-справке кнопки ОК выводить окно </w:t>
      </w:r>
      <w:proofErr w:type="spellStart"/>
      <w:r w:rsidR="00EE3FB4" w:rsidRPr="00162E69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="00EE3FB4" w:rsidRPr="00162E69">
        <w:rPr>
          <w:rFonts w:ascii="Times New Roman" w:hAnsi="Times New Roman" w:cs="Times New Roman"/>
          <w:sz w:val="24"/>
          <w:szCs w:val="24"/>
        </w:rPr>
        <w:t xml:space="preserve"> с</w:t>
      </w:r>
      <w:r w:rsidRPr="00162E69">
        <w:rPr>
          <w:rFonts w:ascii="Times New Roman" w:hAnsi="Times New Roman" w:cs="Times New Roman"/>
          <w:sz w:val="24"/>
          <w:szCs w:val="24"/>
        </w:rPr>
        <w:t xml:space="preserve"> сообщением выхода из окна-справки; - по завершении работы с приложением выводить окно </w:t>
      </w:r>
      <w:proofErr w:type="spellStart"/>
      <w:r w:rsidR="00EE3FB4" w:rsidRPr="00162E69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="00EE3FB4" w:rsidRPr="00162E69">
        <w:rPr>
          <w:rFonts w:ascii="Times New Roman" w:hAnsi="Times New Roman" w:cs="Times New Roman"/>
          <w:sz w:val="24"/>
          <w:szCs w:val="24"/>
        </w:rPr>
        <w:t xml:space="preserve"> с</w:t>
      </w:r>
      <w:r w:rsidRPr="00162E69">
        <w:rPr>
          <w:rFonts w:ascii="Times New Roman" w:hAnsi="Times New Roman" w:cs="Times New Roman"/>
          <w:sz w:val="24"/>
          <w:szCs w:val="24"/>
        </w:rPr>
        <w:t xml:space="preserve"> соответствующим предупреждением.</w:t>
      </w:r>
    </w:p>
    <w:p w14:paraId="67F4D3F8" w14:textId="0A972D1C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 xml:space="preserve">LRESULT CALLBACK </w:t>
      </w:r>
      <w:proofErr w:type="gramStart"/>
      <w:r w:rsidRPr="00162E69">
        <w:rPr>
          <w:rFonts w:ascii="Consolas" w:hAnsi="Consolas" w:cs="Times New Roman"/>
          <w:sz w:val="12"/>
          <w:szCs w:val="12"/>
          <w:lang w:val="en-US"/>
        </w:rPr>
        <w:t>About(</w:t>
      </w:r>
      <w:proofErr w:type="gramEnd"/>
      <w:r w:rsidRPr="00162E69">
        <w:rPr>
          <w:rFonts w:ascii="Consolas" w:hAnsi="Consolas" w:cs="Times New Roman"/>
          <w:sz w:val="12"/>
          <w:szCs w:val="12"/>
          <w:lang w:val="en-US"/>
        </w:rPr>
        <w:t xml:space="preserve">HWND </w:t>
      </w:r>
      <w:proofErr w:type="spellStart"/>
      <w:r w:rsidRPr="00162E69">
        <w:rPr>
          <w:rFonts w:ascii="Consolas" w:hAnsi="Consolas" w:cs="Times New Roman"/>
          <w:sz w:val="12"/>
          <w:szCs w:val="12"/>
          <w:lang w:val="en-US"/>
        </w:rPr>
        <w:t>hDlg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 xml:space="preserve">, UINT message, WPARAM </w:t>
      </w:r>
      <w:proofErr w:type="spellStart"/>
      <w:r w:rsidRPr="00162E69">
        <w:rPr>
          <w:rFonts w:ascii="Consolas" w:hAnsi="Consolas" w:cs="Times New Roman"/>
          <w:sz w:val="12"/>
          <w:szCs w:val="12"/>
          <w:lang w:val="en-US"/>
        </w:rPr>
        <w:t>wParam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 xml:space="preserve">, LPARAM </w:t>
      </w:r>
      <w:proofErr w:type="spellStart"/>
      <w:r w:rsidRPr="00162E69">
        <w:rPr>
          <w:rFonts w:ascii="Consolas" w:hAnsi="Consolas" w:cs="Times New Roman"/>
          <w:sz w:val="12"/>
          <w:szCs w:val="12"/>
          <w:lang w:val="en-US"/>
        </w:rPr>
        <w:t>lParam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>)</w:t>
      </w:r>
    </w:p>
    <w:p w14:paraId="3674C1B6" w14:textId="29B5B958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>{</w:t>
      </w:r>
    </w:p>
    <w:p w14:paraId="38383D2F" w14:textId="6528D556" w:rsidR="00162E69" w:rsidRPr="00162E69" w:rsidRDefault="00CF1718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8678AB">
        <w:rPr>
          <w:rFonts w:ascii="Consolas" w:hAnsi="Consolas" w:cs="Times New Roman"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700F7DB1" wp14:editId="2C3ADB35">
            <wp:simplePos x="0" y="0"/>
            <wp:positionH relativeFrom="column">
              <wp:posOffset>3867169</wp:posOffset>
            </wp:positionH>
            <wp:positionV relativeFrom="paragraph">
              <wp:posOffset>19543</wp:posOffset>
            </wp:positionV>
            <wp:extent cx="2339975" cy="1330325"/>
            <wp:effectExtent l="0" t="0" r="3175" b="3175"/>
            <wp:wrapTight wrapText="bothSides">
              <wp:wrapPolygon edited="0">
                <wp:start x="0" y="0"/>
                <wp:lineTo x="0" y="21342"/>
                <wp:lineTo x="21453" y="21342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65" b="15978"/>
                    <a:stretch/>
                  </pic:blipFill>
                  <pic:spPr bwMode="auto">
                    <a:xfrm>
                      <a:off x="0" y="0"/>
                      <a:ext cx="2339975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Times New Roman"/>
          <w:sz w:val="12"/>
          <w:szCs w:val="12"/>
        </w:rPr>
        <w:t>,</w:t>
      </w:r>
      <w:r w:rsidR="00162E69" w:rsidRPr="00162E69">
        <w:rPr>
          <w:rFonts w:ascii="Consolas" w:hAnsi="Consolas" w:cs="Times New Roman"/>
          <w:sz w:val="12"/>
          <w:szCs w:val="12"/>
          <w:lang w:val="en-US"/>
        </w:rPr>
        <w:tab/>
        <w:t>switch (message)</w:t>
      </w:r>
    </w:p>
    <w:p w14:paraId="608FF449" w14:textId="088804B2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  <w:t>{</w:t>
      </w:r>
    </w:p>
    <w:p w14:paraId="0D9B87EA" w14:textId="6470F5D0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  <w:t>case WM_INITDIALOG:</w:t>
      </w:r>
    </w:p>
    <w:p w14:paraId="22B9C4FF" w14:textId="6FDA63DC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  <w:t>return TRUE;</w:t>
      </w:r>
    </w:p>
    <w:p w14:paraId="4BC72BD3" w14:textId="2AF97DD2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</w:p>
    <w:p w14:paraId="32E9188B" w14:textId="77777777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  <w:t>case WM_COMMAND:</w:t>
      </w:r>
    </w:p>
    <w:p w14:paraId="335F4CA3" w14:textId="457F529E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  <w:t>if (</w:t>
      </w:r>
      <w:proofErr w:type="gramStart"/>
      <w:r w:rsidRPr="00162E69">
        <w:rPr>
          <w:rFonts w:ascii="Consolas" w:hAnsi="Consolas" w:cs="Times New Roman"/>
          <w:sz w:val="12"/>
          <w:szCs w:val="12"/>
          <w:lang w:val="en-US"/>
        </w:rPr>
        <w:t>LOWORD(</w:t>
      </w:r>
      <w:proofErr w:type="spellStart"/>
      <w:proofErr w:type="gramEnd"/>
      <w:r w:rsidRPr="00162E69">
        <w:rPr>
          <w:rFonts w:ascii="Consolas" w:hAnsi="Consolas" w:cs="Times New Roman"/>
          <w:sz w:val="12"/>
          <w:szCs w:val="12"/>
          <w:lang w:val="en-US"/>
        </w:rPr>
        <w:t>wParam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>) == IDOK || LOWORD(</w:t>
      </w:r>
      <w:proofErr w:type="spellStart"/>
      <w:r w:rsidRPr="00162E69">
        <w:rPr>
          <w:rFonts w:ascii="Consolas" w:hAnsi="Consolas" w:cs="Times New Roman"/>
          <w:sz w:val="12"/>
          <w:szCs w:val="12"/>
          <w:lang w:val="en-US"/>
        </w:rPr>
        <w:t>wParam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 xml:space="preserve">) == IDCANCEL) </w:t>
      </w:r>
    </w:p>
    <w:p w14:paraId="6A0BCF45" w14:textId="7B873EDD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</w:rPr>
        <w:t>{</w:t>
      </w:r>
    </w:p>
    <w:p w14:paraId="621B83E6" w14:textId="749AC59E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</w:rPr>
        <w:tab/>
      </w:r>
      <w:r w:rsidRPr="00162E69">
        <w:rPr>
          <w:rFonts w:ascii="Consolas" w:hAnsi="Consolas" w:cs="Times New Roman"/>
          <w:sz w:val="12"/>
          <w:szCs w:val="12"/>
        </w:rPr>
        <w:tab/>
      </w:r>
      <w:r w:rsidRPr="00162E69">
        <w:rPr>
          <w:rFonts w:ascii="Consolas" w:hAnsi="Consolas" w:cs="Times New Roman"/>
          <w:sz w:val="12"/>
          <w:szCs w:val="12"/>
        </w:rPr>
        <w:tab/>
      </w:r>
      <w:r w:rsidRPr="00162E69">
        <w:rPr>
          <w:rFonts w:ascii="Consolas" w:hAnsi="Consolas" w:cs="Times New Roman"/>
          <w:sz w:val="12"/>
          <w:szCs w:val="12"/>
        </w:rPr>
        <w:tab/>
      </w:r>
      <w:proofErr w:type="spellStart"/>
      <w:proofErr w:type="gramStart"/>
      <w:r w:rsidRPr="00162E69">
        <w:rPr>
          <w:rFonts w:ascii="Consolas" w:hAnsi="Consolas" w:cs="Times New Roman"/>
          <w:sz w:val="12"/>
          <w:szCs w:val="12"/>
          <w:lang w:val="en-US"/>
        </w:rPr>
        <w:t>MessageBox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162E69">
        <w:rPr>
          <w:rFonts w:ascii="Consolas" w:hAnsi="Consolas" w:cs="Times New Roman"/>
          <w:sz w:val="12"/>
          <w:szCs w:val="12"/>
          <w:lang w:val="en-US"/>
        </w:rPr>
        <w:t>NULL, "you leaved ", "you leaved", 1);</w:t>
      </w:r>
    </w:p>
    <w:p w14:paraId="549FF5BB" w14:textId="0F208CC9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proofErr w:type="spellStart"/>
      <w:proofErr w:type="gramStart"/>
      <w:r w:rsidRPr="00162E69">
        <w:rPr>
          <w:rFonts w:ascii="Consolas" w:hAnsi="Consolas" w:cs="Times New Roman"/>
          <w:sz w:val="12"/>
          <w:szCs w:val="12"/>
          <w:lang w:val="en-US"/>
        </w:rPr>
        <w:t>EndDialog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proofErr w:type="gramEnd"/>
      <w:r w:rsidRPr="00162E69">
        <w:rPr>
          <w:rFonts w:ascii="Consolas" w:hAnsi="Consolas" w:cs="Times New Roman"/>
          <w:sz w:val="12"/>
          <w:szCs w:val="12"/>
          <w:lang w:val="en-US"/>
        </w:rPr>
        <w:t>hDlg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>, LOWORD(</w:t>
      </w:r>
      <w:proofErr w:type="spellStart"/>
      <w:r w:rsidRPr="00162E69">
        <w:rPr>
          <w:rFonts w:ascii="Consolas" w:hAnsi="Consolas" w:cs="Times New Roman"/>
          <w:sz w:val="12"/>
          <w:szCs w:val="12"/>
          <w:lang w:val="en-US"/>
        </w:rPr>
        <w:t>wParam</w:t>
      </w:r>
      <w:proofErr w:type="spellEnd"/>
      <w:r w:rsidRPr="00162E69">
        <w:rPr>
          <w:rFonts w:ascii="Consolas" w:hAnsi="Consolas" w:cs="Times New Roman"/>
          <w:sz w:val="12"/>
          <w:szCs w:val="12"/>
          <w:lang w:val="en-US"/>
        </w:rPr>
        <w:t>));</w:t>
      </w:r>
    </w:p>
    <w:p w14:paraId="17A2E559" w14:textId="77777777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  <w:lang w:val="en-US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  <w:t>return TRUE;</w:t>
      </w:r>
    </w:p>
    <w:p w14:paraId="5F4535B6" w14:textId="63C94A28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  <w:lang w:val="en-US"/>
        </w:rPr>
        <w:tab/>
      </w:r>
      <w:r w:rsidRPr="00162E69">
        <w:rPr>
          <w:rFonts w:ascii="Consolas" w:hAnsi="Consolas" w:cs="Times New Roman"/>
          <w:sz w:val="12"/>
          <w:szCs w:val="12"/>
        </w:rPr>
        <w:t>}</w:t>
      </w:r>
    </w:p>
    <w:p w14:paraId="7D2A71A9" w14:textId="5594E905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  <w:r w:rsidRPr="00162E69">
        <w:rPr>
          <w:rFonts w:ascii="Consolas" w:hAnsi="Consolas" w:cs="Times New Roman"/>
          <w:sz w:val="12"/>
          <w:szCs w:val="12"/>
        </w:rPr>
        <w:tab/>
      </w:r>
      <w:r w:rsidRPr="00162E69">
        <w:rPr>
          <w:rFonts w:ascii="Consolas" w:hAnsi="Consolas" w:cs="Times New Roman"/>
          <w:sz w:val="12"/>
          <w:szCs w:val="12"/>
        </w:rPr>
        <w:tab/>
      </w:r>
      <w:r w:rsidRPr="00162E69">
        <w:rPr>
          <w:rFonts w:ascii="Consolas" w:hAnsi="Consolas" w:cs="Times New Roman"/>
          <w:sz w:val="12"/>
          <w:szCs w:val="12"/>
        </w:rPr>
        <w:tab/>
      </w:r>
      <w:proofErr w:type="spellStart"/>
      <w:r w:rsidRPr="00162E69">
        <w:rPr>
          <w:rFonts w:ascii="Consolas" w:hAnsi="Consolas" w:cs="Times New Roman"/>
          <w:sz w:val="12"/>
          <w:szCs w:val="12"/>
        </w:rPr>
        <w:t>break</w:t>
      </w:r>
      <w:proofErr w:type="spellEnd"/>
      <w:r w:rsidRPr="00162E69">
        <w:rPr>
          <w:rFonts w:ascii="Consolas" w:hAnsi="Consolas" w:cs="Times New Roman"/>
          <w:sz w:val="12"/>
          <w:szCs w:val="12"/>
        </w:rPr>
        <w:t>;</w:t>
      </w:r>
    </w:p>
    <w:p w14:paraId="60576BD6" w14:textId="685A0BFA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  <w:r w:rsidRPr="00162E69">
        <w:rPr>
          <w:rFonts w:ascii="Consolas" w:hAnsi="Consolas" w:cs="Times New Roman"/>
          <w:sz w:val="12"/>
          <w:szCs w:val="12"/>
        </w:rPr>
        <w:tab/>
        <w:t>}</w:t>
      </w:r>
    </w:p>
    <w:p w14:paraId="14D0CBEF" w14:textId="605EC28C" w:rsidR="00162E69" w:rsidRP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  <w:r w:rsidRPr="00162E6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162E6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162E69">
        <w:rPr>
          <w:rFonts w:ascii="Consolas" w:hAnsi="Consolas" w:cs="Times New Roman"/>
          <w:sz w:val="12"/>
          <w:szCs w:val="12"/>
        </w:rPr>
        <w:t xml:space="preserve"> FALSE;</w:t>
      </w:r>
      <w:r w:rsidR="008678AB" w:rsidRPr="008678AB">
        <w:rPr>
          <w:noProof/>
        </w:rPr>
        <w:t xml:space="preserve"> </w:t>
      </w:r>
    </w:p>
    <w:p w14:paraId="0467E4FB" w14:textId="57BFEBF8" w:rsidR="00162E69" w:rsidRDefault="00162E69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  <w:r w:rsidRPr="00162E69">
        <w:rPr>
          <w:rFonts w:ascii="Consolas" w:hAnsi="Consolas" w:cs="Times New Roman"/>
          <w:sz w:val="12"/>
          <w:szCs w:val="12"/>
        </w:rPr>
        <w:t>}</w:t>
      </w:r>
    </w:p>
    <w:p w14:paraId="78CC79DC" w14:textId="576BD4EC" w:rsid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</w:p>
    <w:p w14:paraId="5ED44011" w14:textId="01AB921B" w:rsidR="008678AB" w:rsidRPr="00EE3FB4" w:rsidRDefault="00EE3FB4" w:rsidP="00CF1718">
      <w:pPr>
        <w:ind w:left="-567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resourse</w:t>
      </w:r>
      <w:proofErr w:type="spellEnd"/>
      <w:r w:rsidRPr="00EE3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легко редактировать свойства окон, кнопок, полей. Поменять их расположения, задать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A0ABBC" w14:textId="19F768D6" w:rsid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</w:p>
    <w:p w14:paraId="012390DA" w14:textId="4C78BE7B" w:rsid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</w:p>
    <w:p w14:paraId="4F3052DE" w14:textId="0BE80051" w:rsid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sz w:val="12"/>
          <w:szCs w:val="12"/>
        </w:rPr>
      </w:pPr>
    </w:p>
    <w:p w14:paraId="53290E85" w14:textId="60F15D46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2AD33A4F" w14:textId="658A48CE" w:rsidR="008678AB" w:rsidRDefault="008678AB" w:rsidP="00CF1718">
      <w:pPr>
        <w:pStyle w:val="a6"/>
        <w:numPr>
          <w:ilvl w:val="0"/>
          <w:numId w:val="30"/>
        </w:numPr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78AB">
        <w:rPr>
          <w:rFonts w:ascii="Times New Roman" w:hAnsi="Times New Roman" w:cs="Times New Roman"/>
          <w:bCs/>
          <w:sz w:val="24"/>
          <w:szCs w:val="24"/>
        </w:rPr>
        <w:lastRenderedPageBreak/>
        <w:t>Создать приложение, в котором подсчитываются события - нажатие левой клавиши мыши. А результат - число нажатий - выводится в секции WM_PAINT только по нажатии правой клавиши мыши.</w:t>
      </w:r>
    </w:p>
    <w:p w14:paraId="118E1470" w14:textId="4940588B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>int num=0;</w:t>
      </w:r>
    </w:p>
    <w:p w14:paraId="12B2CE2E" w14:textId="4491AEF4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switch (message) </w:t>
      </w:r>
    </w:p>
    <w:p w14:paraId="709C64BE" w14:textId="23F1940B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>{</w:t>
      </w:r>
    </w:p>
    <w:p w14:paraId="3AD1C968" w14:textId="05C935D4" w:rsidR="008678AB" w:rsidRPr="008678AB" w:rsidRDefault="00CF171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>
        <w:rPr>
          <w:rFonts w:ascii="Consolas" w:hAnsi="Consolas" w:cs="Times New Roman"/>
          <w:bCs/>
          <w:sz w:val="12"/>
          <w:szCs w:val="12"/>
        </w:rPr>
        <w:tab/>
      </w:r>
      <w:r>
        <w:rPr>
          <w:rFonts w:ascii="Consolas" w:hAnsi="Consolas" w:cs="Times New Roman"/>
          <w:bCs/>
          <w:sz w:val="12"/>
          <w:szCs w:val="12"/>
          <w:lang w:val="en-US"/>
        </w:rPr>
        <w:t>ca</w:t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se WM_COMMAND:</w:t>
      </w:r>
    </w:p>
    <w:p w14:paraId="1D286257" w14:textId="1322B29A" w:rsidR="008678AB" w:rsidRPr="008678AB" w:rsidRDefault="00CF171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wmId</w:t>
      </w:r>
      <w:proofErr w:type="spellEnd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= </w:t>
      </w:r>
      <w:proofErr w:type="gramStart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LOWORD(</w:t>
      </w:r>
      <w:proofErr w:type="spellStart"/>
      <w:proofErr w:type="gramEnd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); </w:t>
      </w:r>
    </w:p>
    <w:p w14:paraId="315168FE" w14:textId="352A7458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wmEvent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= </w:t>
      </w:r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HIWORD(</w:t>
      </w:r>
      <w:proofErr w:type="spellStart"/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); </w:t>
      </w:r>
    </w:p>
    <w:p w14:paraId="1B359365" w14:textId="15420A9F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// Parse the menu selections:</w:t>
      </w:r>
    </w:p>
    <w:p w14:paraId="7164493A" w14:textId="38BE28DD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switch (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wmId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</w:t>
      </w:r>
    </w:p>
    <w:p w14:paraId="2F5A3779" w14:textId="7232786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{</w:t>
      </w:r>
    </w:p>
    <w:p w14:paraId="330EEB1C" w14:textId="4BF15736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case IDM_ABOUT:</w:t>
      </w:r>
    </w:p>
    <w:p w14:paraId="5E5E55F4" w14:textId="219E2B56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DialogBox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hInst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, (LPCTSTR)IDD_ABOUTBOX,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hWnd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, (DLGPROC)About);</w:t>
      </w:r>
    </w:p>
    <w:p w14:paraId="6414681A" w14:textId="63300DDD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break;</w:t>
      </w:r>
    </w:p>
    <w:p w14:paraId="7DEA8DF3" w14:textId="4590D384" w:rsidR="008678AB" w:rsidRPr="008678AB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drawing>
          <wp:anchor distT="0" distB="0" distL="114300" distR="114300" simplePos="0" relativeHeight="251659264" behindDoc="1" locked="0" layoutInCell="1" allowOverlap="1" wp14:anchorId="2B2E78B0" wp14:editId="662D2EC0">
            <wp:simplePos x="0" y="0"/>
            <wp:positionH relativeFrom="column">
              <wp:posOffset>3649610</wp:posOffset>
            </wp:positionH>
            <wp:positionV relativeFrom="paragraph">
              <wp:posOffset>49199</wp:posOffset>
            </wp:positionV>
            <wp:extent cx="1670050" cy="838835"/>
            <wp:effectExtent l="0" t="0" r="6350" b="0"/>
            <wp:wrapTight wrapText="bothSides">
              <wp:wrapPolygon edited="0">
                <wp:start x="0" y="0"/>
                <wp:lineTo x="0" y="21093"/>
                <wp:lineTo x="21436" y="21093"/>
                <wp:lineTo x="2143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case IDM_EXIT:</w:t>
      </w:r>
    </w:p>
    <w:p w14:paraId="2A54A1AF" w14:textId="6CC312D4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</w:p>
    <w:p w14:paraId="0BCB7A8A" w14:textId="12B63FDC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DestroyWindow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hWnd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1828A9F2" w14:textId="74BCA3AD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break;</w:t>
      </w:r>
      <w:r w:rsidRPr="008678AB">
        <w:rPr>
          <w:noProof/>
        </w:rPr>
        <w:t xml:space="preserve"> </w:t>
      </w:r>
    </w:p>
    <w:p w14:paraId="6B0C6A06" w14:textId="03E00C01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default:</w:t>
      </w:r>
    </w:p>
    <w:p w14:paraId="564C6276" w14:textId="4539220F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return 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DefWindowProc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hWnd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, message,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,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lParam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4B6A337D" w14:textId="3BDC6CEB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}</w:t>
      </w:r>
    </w:p>
    <w:p w14:paraId="44462E75" w14:textId="124B5A8D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break;</w:t>
      </w:r>
    </w:p>
    <w:p w14:paraId="5371157F" w14:textId="6FDD8B44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>c</w:t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>ase WM_LBUTTONDOWN:</w:t>
      </w:r>
    </w:p>
    <w:p w14:paraId="34527E8E" w14:textId="77777777" w:rsidR="008678AB" w:rsidRPr="008678AB" w:rsidRDefault="008678AB" w:rsidP="00331F98">
      <w:pPr>
        <w:ind w:left="-567" w:firstLine="1275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LeftButtonNumber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++;</w:t>
      </w:r>
    </w:p>
    <w:p w14:paraId="5BCDEA1F" w14:textId="4977B156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</w:t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break;</w:t>
      </w:r>
    </w:p>
    <w:p w14:paraId="059B8D9E" w14:textId="0FDB0763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>case WM_RBUTTONDOWN:</w:t>
      </w:r>
    </w:p>
    <w:p w14:paraId="3B949E85" w14:textId="19E88EB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InvalidateRect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hWnd,NULL</w:t>
      </w:r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,true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4F923007" w14:textId="09B7B390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>break;</w:t>
      </w:r>
    </w:p>
    <w:p w14:paraId="364962F9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</w:p>
    <w:p w14:paraId="3866A98C" w14:textId="365E6EF4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case WM_PAINT: </w:t>
      </w:r>
    </w:p>
    <w:p w14:paraId="55833773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if(</w:t>
      </w:r>
      <w:proofErr w:type="spellStart"/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GetKeyState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(VK_RBUTTON) &amp;0x80)</w:t>
      </w:r>
    </w:p>
    <w:p w14:paraId="25F31D95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r w:rsidRPr="008678AB">
        <w:rPr>
          <w:rFonts w:ascii="Consolas" w:hAnsi="Consolas" w:cs="Times New Roman"/>
          <w:bCs/>
          <w:sz w:val="12"/>
          <w:szCs w:val="12"/>
        </w:rPr>
        <w:t>{</w:t>
      </w:r>
    </w:p>
    <w:p w14:paraId="7AC298B2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8678AB">
        <w:rPr>
          <w:rFonts w:ascii="Consolas" w:hAnsi="Consolas" w:cs="Times New Roman"/>
          <w:bCs/>
          <w:sz w:val="12"/>
          <w:szCs w:val="12"/>
        </w:rPr>
        <w:t xml:space="preserve">     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</w:rPr>
        <w:t>hdc</w:t>
      </w:r>
      <w:proofErr w:type="spellEnd"/>
      <w:r w:rsidRPr="008678AB">
        <w:rPr>
          <w:rFonts w:ascii="Consolas" w:hAnsi="Consolas" w:cs="Times New Roman"/>
          <w:bCs/>
          <w:sz w:val="12"/>
          <w:szCs w:val="12"/>
        </w:rPr>
        <w:t xml:space="preserve"> =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</w:rPr>
        <w:t>BeginPaint</w:t>
      </w:r>
      <w:proofErr w:type="spellEnd"/>
      <w:r w:rsidRPr="008678AB">
        <w:rPr>
          <w:rFonts w:ascii="Consolas" w:hAnsi="Consolas" w:cs="Times New Roman"/>
          <w:bCs/>
          <w:sz w:val="12"/>
          <w:szCs w:val="12"/>
        </w:rPr>
        <w:t xml:space="preserve"> (</w:t>
      </w:r>
      <w:proofErr w:type="spellStart"/>
      <w:r w:rsidRPr="008678AB">
        <w:rPr>
          <w:rFonts w:ascii="Consolas" w:hAnsi="Consolas" w:cs="Times New Roman"/>
          <w:bCs/>
          <w:sz w:val="12"/>
          <w:szCs w:val="12"/>
        </w:rPr>
        <w:t>hWnd</w:t>
      </w:r>
      <w:proofErr w:type="spellEnd"/>
      <w:r w:rsidRPr="008678AB">
        <w:rPr>
          <w:rFonts w:ascii="Consolas" w:hAnsi="Consolas" w:cs="Times New Roman"/>
          <w:bCs/>
          <w:sz w:val="12"/>
          <w:szCs w:val="12"/>
        </w:rPr>
        <w:t>, &amp;</w:t>
      </w:r>
      <w:proofErr w:type="spellStart"/>
      <w:r w:rsidRPr="008678AB">
        <w:rPr>
          <w:rFonts w:ascii="Consolas" w:hAnsi="Consolas" w:cs="Times New Roman"/>
          <w:bCs/>
          <w:sz w:val="12"/>
          <w:szCs w:val="12"/>
        </w:rPr>
        <w:t>ps</w:t>
      </w:r>
      <w:proofErr w:type="spellEnd"/>
      <w:r w:rsidRPr="008678AB">
        <w:rPr>
          <w:rFonts w:ascii="Consolas" w:hAnsi="Consolas" w:cs="Times New Roman"/>
          <w:bCs/>
          <w:sz w:val="12"/>
          <w:szCs w:val="12"/>
        </w:rPr>
        <w:t>);</w:t>
      </w:r>
    </w:p>
    <w:p w14:paraId="1668CE04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</w:rPr>
        <w:t xml:space="preserve">      </w:t>
      </w:r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char  Str</w:t>
      </w:r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[20];</w:t>
      </w:r>
    </w:p>
    <w:p w14:paraId="4DB431EA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  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wsprintf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Str, "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LeftButtonNumber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= %d",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LeftButtonNumber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);  </w:t>
      </w:r>
    </w:p>
    <w:p w14:paraId="14EBBC45" w14:textId="272D0F9A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  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TextOut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hdc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, 0, 0, Str,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strlen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(Str));</w:t>
      </w:r>
    </w:p>
    <w:p w14:paraId="32A269E0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  </w:t>
      </w:r>
    </w:p>
    <w:p w14:paraId="1BC482CE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 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ValidateRect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(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hWnd,NULL</w:t>
      </w:r>
      <w:proofErr w:type="spellEnd"/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); </w:t>
      </w:r>
    </w:p>
    <w:p w14:paraId="5CDAD6CD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 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EndPaint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(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hWnd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, &amp;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ps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0B15FD93" w14:textId="331AD277" w:rsid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r w:rsidRPr="008678AB">
        <w:rPr>
          <w:rFonts w:ascii="Consolas" w:hAnsi="Consolas" w:cs="Times New Roman"/>
          <w:bCs/>
          <w:sz w:val="12"/>
          <w:szCs w:val="12"/>
        </w:rPr>
        <w:t>}</w:t>
      </w:r>
    </w:p>
    <w:p w14:paraId="2708F626" w14:textId="28AC4A9F" w:rsidR="00CF1718" w:rsidRPr="00CF1718" w:rsidRDefault="00CF1718" w:rsidP="00CF1718">
      <w:pPr>
        <w:ind w:left="-567"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отслеживания нажатий левой кнопкой мыши, используется константа </w:t>
      </w:r>
      <w:r w:rsidRPr="00CF1718">
        <w:rPr>
          <w:rFonts w:ascii="Times New Roman" w:hAnsi="Times New Roman" w:cs="Times New Roman"/>
          <w:bCs/>
          <w:sz w:val="24"/>
          <w:szCs w:val="24"/>
        </w:rPr>
        <w:t>WM_LBUTTONDOWN</w:t>
      </w:r>
      <w:r w:rsidRPr="00CF1718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При нажатии ПКМ, происходит перерисовка окна, благодаря блоку </w:t>
      </w:r>
      <w:r w:rsidRPr="00CF1718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F1718">
        <w:rPr>
          <w:rFonts w:ascii="Times New Roman" w:hAnsi="Times New Roman" w:cs="Times New Roman"/>
          <w:bCs/>
          <w:sz w:val="24"/>
          <w:szCs w:val="24"/>
        </w:rPr>
        <w:t>case</w:t>
      </w:r>
      <w:proofErr w:type="spellEnd"/>
      <w:r w:rsidRPr="00CF1718">
        <w:rPr>
          <w:rFonts w:ascii="Times New Roman" w:hAnsi="Times New Roman" w:cs="Times New Roman"/>
          <w:bCs/>
          <w:sz w:val="24"/>
          <w:szCs w:val="24"/>
        </w:rPr>
        <w:t xml:space="preserve"> WM_PAINT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CEDF84E" w14:textId="755074C2" w:rsidR="008678AB" w:rsidRDefault="008678AB" w:rsidP="00CF1718">
      <w:pPr>
        <w:pStyle w:val="a6"/>
        <w:numPr>
          <w:ilvl w:val="0"/>
          <w:numId w:val="31"/>
        </w:numPr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drawing>
          <wp:anchor distT="0" distB="0" distL="114300" distR="114300" simplePos="0" relativeHeight="251660288" behindDoc="1" locked="0" layoutInCell="1" allowOverlap="1" wp14:anchorId="7EC0CAB2" wp14:editId="7C24334B">
            <wp:simplePos x="0" y="0"/>
            <wp:positionH relativeFrom="column">
              <wp:posOffset>3880523</wp:posOffset>
            </wp:positionH>
            <wp:positionV relativeFrom="paragraph">
              <wp:posOffset>632081</wp:posOffset>
            </wp:positionV>
            <wp:extent cx="213550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88" y="21300"/>
                <wp:lineTo x="2138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78AB">
        <w:rPr>
          <w:rFonts w:ascii="Times New Roman" w:hAnsi="Times New Roman" w:cs="Times New Roman"/>
          <w:bCs/>
          <w:sz w:val="24"/>
          <w:szCs w:val="24"/>
        </w:rPr>
        <w:t>Создать приложение, при запуске которого в качестве главного выводится масштабируемое окно с рамкой и клиентской областью, а за ним сразу же автоматически диалоговое окно с кнопками. При этом, главное окно остается на экране, но теряет активность. Нажатие кнопок диалогового окна приводит к его закрытию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B4E586D" w14:textId="146F507D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LRESULT CALLBACK callback2 </w:t>
      </w:r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 HWND</w:t>
      </w:r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hDlg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, UINT   Message, WPARAM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,  LPARAM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lParam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){</w:t>
      </w:r>
    </w:p>
    <w:p w14:paraId="46EAFF5B" w14:textId="3FA048E5" w:rsidR="008678AB" w:rsidRPr="008678AB" w:rsidRDefault="008678AB" w:rsidP="00331F9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switch (Message)</w:t>
      </w:r>
      <w:r w:rsidR="00331F98"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</w:t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>{</w:t>
      </w:r>
    </w:p>
    <w:p w14:paraId="40530FDD" w14:textId="0B5B058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case WM_INITDIALOG:</w:t>
      </w:r>
    </w:p>
    <w:p w14:paraId="4D9467E7" w14:textId="1133A686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>return FALSE;</w:t>
      </w:r>
    </w:p>
    <w:p w14:paraId="5162E1DB" w14:textId="177F8D8D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case WM_COMMAND:</w:t>
      </w:r>
    </w:p>
    <w:p w14:paraId="0B52DA82" w14:textId="381362B0" w:rsidR="008678AB" w:rsidRPr="008678AB" w:rsidRDefault="008678AB" w:rsidP="00331F9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switch (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 {</w:t>
      </w:r>
    </w:p>
    <w:p w14:paraId="049576F6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case IDOK:</w:t>
      </w:r>
    </w:p>
    <w:p w14:paraId="750164A6" w14:textId="7732E9E2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if (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MessageBox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NULL, "ok?", "ok?", 1) == IDOK)</w:t>
      </w:r>
    </w:p>
    <w:p w14:paraId="517F37BA" w14:textId="5296C2FD" w:rsidR="008678AB" w:rsidRPr="008678AB" w:rsidRDefault="00CF171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</w:t>
      </w:r>
      <w:proofErr w:type="spellStart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EndDialog</w:t>
      </w:r>
      <w:proofErr w:type="spellEnd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Start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hDlg,TRUE</w:t>
      </w:r>
      <w:proofErr w:type="spellEnd"/>
      <w:proofErr w:type="gramEnd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1889CB7D" w14:textId="616CD134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           break;</w:t>
      </w:r>
    </w:p>
    <w:p w14:paraId="795049FB" w14:textId="0CD6FB01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case IDCANCEL:</w:t>
      </w:r>
    </w:p>
    <w:p w14:paraId="18331EA4" w14:textId="7CC34889" w:rsidR="008678AB" w:rsidRPr="008678AB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drawing>
          <wp:anchor distT="0" distB="0" distL="114300" distR="114300" simplePos="0" relativeHeight="251661312" behindDoc="1" locked="0" layoutInCell="1" allowOverlap="1" wp14:anchorId="3AF99761" wp14:editId="25811BB7">
            <wp:simplePos x="0" y="0"/>
            <wp:positionH relativeFrom="column">
              <wp:posOffset>4043661</wp:posOffset>
            </wp:positionH>
            <wp:positionV relativeFrom="paragraph">
              <wp:posOffset>9260</wp:posOffset>
            </wp:positionV>
            <wp:extent cx="219773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44" y="21337"/>
                <wp:lineTo x="2134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>PostQuitMessage</w:t>
      </w:r>
      <w:proofErr w:type="spellEnd"/>
      <w:r w:rsidR="008678AB"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(0);</w:t>
      </w:r>
    </w:p>
    <w:p w14:paraId="7C2B482D" w14:textId="13F5D52B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>if (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MessageBox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NULL, "cancel?", "cancel?", 1) == IDOK)</w:t>
      </w:r>
    </w:p>
    <w:p w14:paraId="237CD4F2" w14:textId="7E60206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</w:t>
      </w:r>
      <w:r w:rsidR="00331F98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EndDialog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hDlg,FALSE</w:t>
      </w:r>
      <w:proofErr w:type="spellEnd"/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0701FF4A" w14:textId="1251FF1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break;</w:t>
      </w:r>
      <w:r w:rsidRPr="008678AB">
        <w:rPr>
          <w:noProof/>
        </w:rPr>
        <w:t xml:space="preserve"> </w:t>
      </w:r>
    </w:p>
    <w:p w14:paraId="72AB7646" w14:textId="6A998ADF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case IDC_BUTTON1:</w:t>
      </w:r>
    </w:p>
    <w:p w14:paraId="36E544B4" w14:textId="4992590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if (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  <w:lang w:val="en-US"/>
        </w:rPr>
        <w:t>MessageBox</w:t>
      </w:r>
      <w:proofErr w:type="spell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8678AB">
        <w:rPr>
          <w:rFonts w:ascii="Consolas" w:hAnsi="Consolas" w:cs="Times New Roman"/>
          <w:bCs/>
          <w:sz w:val="12"/>
          <w:szCs w:val="12"/>
          <w:lang w:val="en-US"/>
        </w:rPr>
        <w:t>NULL, "cancel?", "cancel?", 1) == IDOK)</w:t>
      </w:r>
    </w:p>
    <w:p w14:paraId="14898F2D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</w:t>
      </w:r>
      <w:proofErr w:type="spellStart"/>
      <w:r w:rsidRPr="008678AB">
        <w:rPr>
          <w:rFonts w:ascii="Consolas" w:hAnsi="Consolas" w:cs="Times New Roman"/>
          <w:bCs/>
          <w:sz w:val="12"/>
          <w:szCs w:val="12"/>
        </w:rPr>
        <w:t>EndDialog</w:t>
      </w:r>
      <w:proofErr w:type="spellEnd"/>
      <w:r w:rsidRPr="008678AB">
        <w:rPr>
          <w:rFonts w:ascii="Consolas" w:hAnsi="Consolas" w:cs="Times New Roman"/>
          <w:bCs/>
          <w:sz w:val="12"/>
          <w:szCs w:val="12"/>
        </w:rPr>
        <w:t>(</w:t>
      </w:r>
      <w:proofErr w:type="spellStart"/>
      <w:proofErr w:type="gramStart"/>
      <w:r w:rsidRPr="008678AB">
        <w:rPr>
          <w:rFonts w:ascii="Consolas" w:hAnsi="Consolas" w:cs="Times New Roman"/>
          <w:bCs/>
          <w:sz w:val="12"/>
          <w:szCs w:val="12"/>
        </w:rPr>
        <w:t>hDlg,FALSE</w:t>
      </w:r>
      <w:proofErr w:type="spellEnd"/>
      <w:proofErr w:type="gramEnd"/>
      <w:r w:rsidRPr="008678AB">
        <w:rPr>
          <w:rFonts w:ascii="Consolas" w:hAnsi="Consolas" w:cs="Times New Roman"/>
          <w:bCs/>
          <w:sz w:val="12"/>
          <w:szCs w:val="12"/>
        </w:rPr>
        <w:t>);</w:t>
      </w:r>
    </w:p>
    <w:p w14:paraId="7C466665" w14:textId="3897F15E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8678AB">
        <w:rPr>
          <w:rFonts w:ascii="Consolas" w:hAnsi="Consolas" w:cs="Times New Roman"/>
          <w:bCs/>
          <w:sz w:val="12"/>
          <w:szCs w:val="12"/>
        </w:rPr>
        <w:tab/>
      </w:r>
      <w:r w:rsidRPr="008678AB">
        <w:rPr>
          <w:rFonts w:ascii="Consolas" w:hAnsi="Consolas" w:cs="Times New Roman"/>
          <w:bCs/>
          <w:sz w:val="12"/>
          <w:szCs w:val="12"/>
        </w:rPr>
        <w:tab/>
      </w:r>
      <w:r w:rsidRPr="008678AB">
        <w:rPr>
          <w:rFonts w:ascii="Consolas" w:hAnsi="Consolas" w:cs="Times New Roman"/>
          <w:bCs/>
          <w:sz w:val="12"/>
          <w:szCs w:val="12"/>
        </w:rPr>
        <w:tab/>
      </w:r>
      <w:proofErr w:type="spellStart"/>
      <w:r w:rsidRPr="008678AB">
        <w:rPr>
          <w:rFonts w:ascii="Consolas" w:hAnsi="Consolas" w:cs="Times New Roman"/>
          <w:bCs/>
          <w:sz w:val="12"/>
          <w:szCs w:val="12"/>
        </w:rPr>
        <w:t>break</w:t>
      </w:r>
      <w:proofErr w:type="spellEnd"/>
      <w:r w:rsidRPr="008678AB">
        <w:rPr>
          <w:rFonts w:ascii="Consolas" w:hAnsi="Consolas" w:cs="Times New Roman"/>
          <w:bCs/>
          <w:sz w:val="12"/>
          <w:szCs w:val="12"/>
        </w:rPr>
        <w:t>;</w:t>
      </w:r>
    </w:p>
    <w:p w14:paraId="33D3219C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</w:rPr>
        <w:tab/>
      </w:r>
      <w:r w:rsidRPr="008678AB">
        <w:rPr>
          <w:rFonts w:ascii="Consolas" w:hAnsi="Consolas" w:cs="Times New Roman"/>
          <w:bCs/>
          <w:sz w:val="12"/>
          <w:szCs w:val="12"/>
        </w:rPr>
        <w:tab/>
        <w:t xml:space="preserve"> </w:t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>default:</w:t>
      </w:r>
    </w:p>
    <w:p w14:paraId="45BD2D52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return FALSE;</w:t>
      </w:r>
    </w:p>
    <w:p w14:paraId="05807FDB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  }</w:t>
      </w:r>
    </w:p>
    <w:p w14:paraId="2DB5989A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break;</w:t>
      </w:r>
    </w:p>
    <w:p w14:paraId="2AAC0D96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default:</w:t>
      </w:r>
    </w:p>
    <w:p w14:paraId="2591EB77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>return FALSE;</w:t>
      </w:r>
    </w:p>
    <w:p w14:paraId="6A030201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}</w:t>
      </w:r>
    </w:p>
    <w:p w14:paraId="1070CF09" w14:textId="77777777" w:rsidR="008678AB" w:rsidRPr="008678AB" w:rsidRDefault="008678AB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 xml:space="preserve">         return TRUE;</w:t>
      </w:r>
    </w:p>
    <w:p w14:paraId="03F0BB13" w14:textId="727946BE" w:rsidR="00331F98" w:rsidRDefault="008678AB" w:rsidP="00331F9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8678AB">
        <w:rPr>
          <w:rFonts w:ascii="Consolas" w:hAnsi="Consolas" w:cs="Times New Roman"/>
          <w:bCs/>
          <w:sz w:val="12"/>
          <w:szCs w:val="12"/>
          <w:lang w:val="en-US"/>
        </w:rPr>
        <w:t>};</w:t>
      </w:r>
    </w:p>
    <w:p w14:paraId="319BCEF3" w14:textId="77777777" w:rsidR="00331F98" w:rsidRPr="00331F98" w:rsidRDefault="00331F98" w:rsidP="00331F9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B899C3E" w14:textId="75660BF2" w:rsidR="00C569D0" w:rsidRPr="00C569D0" w:rsidRDefault="00C569D0" w:rsidP="00CF1718">
      <w:pPr>
        <w:pStyle w:val="a6"/>
        <w:numPr>
          <w:ilvl w:val="0"/>
          <w:numId w:val="31"/>
        </w:numPr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9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Создать приложение, при запуске которого в качестве главного выводится диалоговое окно. Нажатие его кнопок приводит к выводу соответствующих сообщений, а нажатие </w:t>
      </w:r>
      <w:proofErr w:type="spellStart"/>
      <w:r w:rsidRPr="00C569D0">
        <w:rPr>
          <w:rFonts w:ascii="Times New Roman" w:hAnsi="Times New Roman" w:cs="Times New Roman"/>
          <w:bCs/>
          <w:sz w:val="24"/>
          <w:szCs w:val="24"/>
        </w:rPr>
        <w:t>Cancel</w:t>
      </w:r>
      <w:proofErr w:type="spellEnd"/>
      <w:r w:rsidRPr="00C569D0">
        <w:rPr>
          <w:rFonts w:ascii="Times New Roman" w:hAnsi="Times New Roman" w:cs="Times New Roman"/>
          <w:bCs/>
          <w:sz w:val="24"/>
          <w:szCs w:val="24"/>
        </w:rPr>
        <w:t xml:space="preserve"> - к его закрытию.</w:t>
      </w:r>
    </w:p>
    <w:p w14:paraId="0D7532E9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>#include "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stdafx.h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"</w:t>
      </w:r>
    </w:p>
    <w:p w14:paraId="642EDA8D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>#include "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resource.h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"</w:t>
      </w:r>
    </w:p>
    <w:p w14:paraId="74833F1E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A195151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LRESULT CALLBACK  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callback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(HWND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hDlg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, UINT Message, WPARAM </w:t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,  LPARAM</w:t>
      </w:r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lParam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68516E29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</w:p>
    <w:p w14:paraId="16FBFDA7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HINSTANCE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hInst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;</w:t>
      </w:r>
    </w:p>
    <w:p w14:paraId="5C3EB294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int APIENTRY </w:t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WinMain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HINSTANCE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hInstance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,</w:t>
      </w:r>
    </w:p>
    <w:p w14:paraId="6C55B978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   HINSTANCE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hPrevInstance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,</w:t>
      </w:r>
    </w:p>
    <w:p w14:paraId="2FB92B67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   LPSTR    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lpCmdLine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,</w:t>
      </w:r>
    </w:p>
    <w:p w14:paraId="6DC2DD2A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   int      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nCmdShow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)</w:t>
      </w:r>
    </w:p>
    <w:p w14:paraId="67AB90C9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>{</w:t>
      </w:r>
    </w:p>
    <w:p w14:paraId="3BDE6B07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</w:t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</w:p>
    <w:p w14:paraId="5EBCB69F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DialogBox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hInst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, (LPCTSTR) IDD_DIALOG1, NULL, (DLGPROC) callback ) ;</w:t>
      </w:r>
    </w:p>
    <w:p w14:paraId="08B6CBC1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7B3645B" w14:textId="72332A83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return 0;</w:t>
      </w:r>
    </w:p>
    <w:p w14:paraId="681DEE91" w14:textId="4B5C01ED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>}</w:t>
      </w:r>
    </w:p>
    <w:p w14:paraId="5F562603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</w:p>
    <w:p w14:paraId="39941063" w14:textId="05CA1CD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LRESULT CALLBACK  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callback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(HWND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hDlg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, UINT Message, WPARAM </w:t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,  LPARAM</w:t>
      </w:r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lParam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)</w:t>
      </w:r>
    </w:p>
    <w:p w14:paraId="00458A99" w14:textId="523BD67C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>{</w:t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</w:p>
    <w:p w14:paraId="06E2C0E3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 xml:space="preserve">        switch (Message)</w:t>
      </w:r>
    </w:p>
    <w:p w14:paraId="440E8BE0" w14:textId="35BBFC4C" w:rsidR="00C569D0" w:rsidRPr="00C569D0" w:rsidRDefault="00CF171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</w:rPr>
        <w:drawing>
          <wp:anchor distT="0" distB="0" distL="114300" distR="114300" simplePos="0" relativeHeight="251662336" behindDoc="1" locked="0" layoutInCell="1" allowOverlap="1" wp14:anchorId="55FBA181" wp14:editId="4BEA6E2B">
            <wp:simplePos x="0" y="0"/>
            <wp:positionH relativeFrom="column">
              <wp:posOffset>3331010</wp:posOffset>
            </wp:positionH>
            <wp:positionV relativeFrom="paragraph">
              <wp:posOffset>41616</wp:posOffset>
            </wp:positionV>
            <wp:extent cx="2846705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393" y="21430"/>
                <wp:lineTo x="2139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9D0"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{</w:t>
      </w:r>
    </w:p>
    <w:p w14:paraId="7D18D632" w14:textId="7F1DCFDB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case WM_INITDIALOG:</w:t>
      </w:r>
    </w:p>
    <w:p w14:paraId="3CDE382C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return FALSE; </w:t>
      </w:r>
    </w:p>
    <w:p w14:paraId="341DBB23" w14:textId="056E2715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case WM_COMMAND:</w:t>
      </w:r>
    </w:p>
    <w:p w14:paraId="73A10EAB" w14:textId="18E20348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switch (</w:t>
      </w:r>
      <w:proofErr w:type="spell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)</w:t>
      </w:r>
    </w:p>
    <w:p w14:paraId="04BCB7FA" w14:textId="1D1954D1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 {</w:t>
      </w:r>
    </w:p>
    <w:p w14:paraId="56EA9D0E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case IDOK:</w:t>
      </w:r>
    </w:p>
    <w:p w14:paraId="0197F483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</w:t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MessageBox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NULL, "OK", "OK", 0);</w:t>
      </w:r>
    </w:p>
    <w:p w14:paraId="3D8BF193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           break;</w:t>
      </w:r>
    </w:p>
    <w:p w14:paraId="3CBF5FC8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case IDCANCEL:</w:t>
      </w:r>
    </w:p>
    <w:p w14:paraId="14CA569F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</w:t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EndDialog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hDlg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, false);</w:t>
      </w:r>
    </w:p>
    <w:p w14:paraId="3169D8DF" w14:textId="5ECDC703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break;</w:t>
      </w:r>
    </w:p>
    <w:p w14:paraId="44B1A4F3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case IDC_BUTTON1:</w:t>
      </w:r>
    </w:p>
    <w:p w14:paraId="6E11D21F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MessageBox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NULL, "Button1", "Button1", 0);</w:t>
      </w:r>
    </w:p>
    <w:p w14:paraId="3CB6D2EB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break;</w:t>
      </w:r>
    </w:p>
    <w:p w14:paraId="4CC64B53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case IDC_BUTTON2:</w:t>
      </w:r>
    </w:p>
    <w:p w14:paraId="6E4493B4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proofErr w:type="gramStart"/>
      <w:r w:rsidRPr="00C569D0">
        <w:rPr>
          <w:rFonts w:ascii="Consolas" w:hAnsi="Consolas" w:cs="Times New Roman"/>
          <w:bCs/>
          <w:sz w:val="12"/>
          <w:szCs w:val="12"/>
          <w:lang w:val="en-US"/>
        </w:rPr>
        <w:t>MessageBox</w:t>
      </w:r>
      <w:proofErr w:type="spell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C569D0">
        <w:rPr>
          <w:rFonts w:ascii="Consolas" w:hAnsi="Consolas" w:cs="Times New Roman"/>
          <w:bCs/>
          <w:sz w:val="12"/>
          <w:szCs w:val="12"/>
          <w:lang w:val="en-US"/>
        </w:rPr>
        <w:t>NULL, "Button2", "Button2", 0);</w:t>
      </w:r>
    </w:p>
    <w:p w14:paraId="57E35773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r w:rsidRPr="00C569D0">
        <w:rPr>
          <w:rFonts w:ascii="Consolas" w:hAnsi="Consolas" w:cs="Times New Roman"/>
          <w:bCs/>
          <w:sz w:val="12"/>
          <w:szCs w:val="12"/>
        </w:rPr>
        <w:t>break</w:t>
      </w:r>
      <w:proofErr w:type="spellEnd"/>
      <w:r w:rsidRPr="00C569D0">
        <w:rPr>
          <w:rFonts w:ascii="Consolas" w:hAnsi="Consolas" w:cs="Times New Roman"/>
          <w:bCs/>
          <w:sz w:val="12"/>
          <w:szCs w:val="12"/>
        </w:rPr>
        <w:t>;</w:t>
      </w:r>
    </w:p>
    <w:p w14:paraId="479EC8BE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C569D0">
        <w:rPr>
          <w:rFonts w:ascii="Consolas" w:hAnsi="Consolas" w:cs="Times New Roman"/>
          <w:bCs/>
          <w:sz w:val="12"/>
          <w:szCs w:val="12"/>
        </w:rPr>
        <w:tab/>
      </w:r>
      <w:r w:rsidRPr="00C569D0">
        <w:rPr>
          <w:rFonts w:ascii="Consolas" w:hAnsi="Consolas" w:cs="Times New Roman"/>
          <w:bCs/>
          <w:sz w:val="12"/>
          <w:szCs w:val="12"/>
        </w:rPr>
        <w:tab/>
        <w:t xml:space="preserve">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</w:rPr>
        <w:t>default</w:t>
      </w:r>
      <w:proofErr w:type="spellEnd"/>
      <w:r w:rsidRPr="00C569D0">
        <w:rPr>
          <w:rFonts w:ascii="Consolas" w:hAnsi="Consolas" w:cs="Times New Roman"/>
          <w:bCs/>
          <w:sz w:val="12"/>
          <w:szCs w:val="12"/>
        </w:rPr>
        <w:t>:</w:t>
      </w:r>
    </w:p>
    <w:p w14:paraId="3188056E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</w:rPr>
        <w:tab/>
      </w:r>
      <w:r w:rsidRPr="00C569D0">
        <w:rPr>
          <w:rFonts w:ascii="Consolas" w:hAnsi="Consolas" w:cs="Times New Roman"/>
          <w:bCs/>
          <w:sz w:val="12"/>
          <w:szCs w:val="12"/>
        </w:rPr>
        <w:tab/>
        <w:t xml:space="preserve">          </w:t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>return FALSE;</w:t>
      </w:r>
    </w:p>
    <w:p w14:paraId="4A450FB9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  }</w:t>
      </w:r>
    </w:p>
    <w:p w14:paraId="5678FFFA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break;</w:t>
      </w:r>
    </w:p>
    <w:p w14:paraId="7B00F681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default:</w:t>
      </w:r>
    </w:p>
    <w:p w14:paraId="6EFDA726" w14:textId="77777777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>return FALSE;</w:t>
      </w:r>
    </w:p>
    <w:p w14:paraId="1402596A" w14:textId="06C41D81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C569D0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</w:t>
      </w:r>
      <w:r w:rsidRPr="00C569D0">
        <w:rPr>
          <w:rFonts w:ascii="Consolas" w:hAnsi="Consolas" w:cs="Times New Roman"/>
          <w:bCs/>
          <w:sz w:val="12"/>
          <w:szCs w:val="12"/>
        </w:rPr>
        <w:t>}</w:t>
      </w:r>
    </w:p>
    <w:p w14:paraId="0BA71291" w14:textId="5E1F4DE3" w:rsidR="00C569D0" w:rsidRP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C569D0">
        <w:rPr>
          <w:rFonts w:ascii="Consolas" w:hAnsi="Consolas" w:cs="Times New Roman"/>
          <w:bCs/>
          <w:sz w:val="12"/>
          <w:szCs w:val="12"/>
        </w:rPr>
        <w:t xml:space="preserve">         </w:t>
      </w:r>
      <w:proofErr w:type="spellStart"/>
      <w:r w:rsidRPr="00C569D0">
        <w:rPr>
          <w:rFonts w:ascii="Consolas" w:hAnsi="Consolas" w:cs="Times New Roman"/>
          <w:bCs/>
          <w:sz w:val="12"/>
          <w:szCs w:val="12"/>
        </w:rPr>
        <w:t>return</w:t>
      </w:r>
      <w:proofErr w:type="spellEnd"/>
      <w:r w:rsidRPr="00C569D0">
        <w:rPr>
          <w:rFonts w:ascii="Consolas" w:hAnsi="Consolas" w:cs="Times New Roman"/>
          <w:bCs/>
          <w:sz w:val="12"/>
          <w:szCs w:val="12"/>
        </w:rPr>
        <w:t xml:space="preserve"> TRUE;</w:t>
      </w:r>
      <w:r w:rsidRPr="00C569D0">
        <w:rPr>
          <w:noProof/>
        </w:rPr>
        <w:t xml:space="preserve"> </w:t>
      </w:r>
    </w:p>
    <w:p w14:paraId="66E543CA" w14:textId="415F17B8" w:rsidR="00C569D0" w:rsidRDefault="00C569D0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C569D0">
        <w:rPr>
          <w:rFonts w:ascii="Consolas" w:hAnsi="Consolas" w:cs="Times New Roman"/>
          <w:bCs/>
          <w:sz w:val="12"/>
          <w:szCs w:val="12"/>
        </w:rPr>
        <w:t>}</w:t>
      </w:r>
    </w:p>
    <w:p w14:paraId="781DC6B5" w14:textId="295CF7EE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6EA027C5" w14:textId="1122A742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797737A9" w14:textId="6D9F406F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1177CDD9" w14:textId="3C20CA7C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5104C9EB" w14:textId="3FC3122A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399CAE46" w14:textId="4AD6852D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22BFEFB5" w14:textId="385BBCDC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3269100D" w14:textId="03998B2F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347D2FFD" w14:textId="41A6D34D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38051B5F" w14:textId="36F7E2A7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5EBF0405" w14:textId="610A2E79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5EA5BF0F" w14:textId="179F79E5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5C13F8B1" w14:textId="0538887A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64D8728E" w14:textId="5EAFA14D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12CC0082" w14:textId="373C4688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1E6A97F0" w14:textId="7A53A56E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75FE6598" w14:textId="3B8C6324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13C43DB6" w14:textId="6A803C97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54A16603" w14:textId="4ED37647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216D5EEE" w14:textId="7BDFA1D4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4D504C42" w14:textId="1C8A5EC3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03623011" w14:textId="68DAABC1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27FBF211" w14:textId="07823FAF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2AD1D752" w14:textId="4F3E27D9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1E8B9F7A" w14:textId="6D71D785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4365FF1B" w14:textId="3AF876F7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68F8B87F" w14:textId="28CAC704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0641A6FE" w14:textId="1FB01D24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425AB0C4" w14:textId="2C3C1C02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190B332C" w14:textId="5DB6EC89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4D9D1D88" w14:textId="1F82DB7A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7A2A8E77" w14:textId="4DA85F72" w:rsidR="00331F98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4F6267C3" w14:textId="77777777" w:rsidR="00331F98" w:rsidRPr="00C569D0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31D0D017" w14:textId="703E50C9" w:rsidR="00C569D0" w:rsidRDefault="00C569D0" w:rsidP="00CF1718">
      <w:pPr>
        <w:pStyle w:val="a6"/>
        <w:numPr>
          <w:ilvl w:val="0"/>
          <w:numId w:val="32"/>
        </w:numPr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569D0">
        <w:rPr>
          <w:rFonts w:ascii="Times New Roman" w:hAnsi="Times New Roman" w:cs="Times New Roman"/>
          <w:bCs/>
          <w:sz w:val="24"/>
          <w:szCs w:val="24"/>
        </w:rPr>
        <w:lastRenderedPageBreak/>
        <w:t>Создать приложение, при запуске которого в качестве главного должно выводиться диалоговое окно с окнами редактирования, подсказками, кнопкам), предназначенное для задания исходных данных и их эхо-вывода. По кнопке Ввести производится ввод из поля ввода и эхо-вывод введенного значения.</w:t>
      </w:r>
    </w:p>
    <w:p w14:paraId="3364F10D" w14:textId="6C870DA5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 xml:space="preserve">LRESULT CALLBACK   </w:t>
      </w:r>
      <w:proofErr w:type="spell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callback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 xml:space="preserve"> (HWND </w:t>
      </w:r>
      <w:proofErr w:type="spell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hDlg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 xml:space="preserve">, UINT Message, WPARAM </w:t>
      </w:r>
      <w:proofErr w:type="spellStart"/>
      <w:proofErr w:type="gram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,  LPARAM</w:t>
      </w:r>
      <w:proofErr w:type="gram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 xml:space="preserve"> </w:t>
      </w:r>
      <w:proofErr w:type="spell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lParam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)</w:t>
      </w:r>
    </w:p>
    <w:p w14:paraId="42805B83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>{</w:t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</w:p>
    <w:p w14:paraId="5143779F" w14:textId="06D667F4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</w:rPr>
        <w:drawing>
          <wp:anchor distT="0" distB="0" distL="114300" distR="114300" simplePos="0" relativeHeight="251663360" behindDoc="1" locked="0" layoutInCell="1" allowOverlap="1" wp14:anchorId="38BE9A54" wp14:editId="6B91A401">
            <wp:simplePos x="0" y="0"/>
            <wp:positionH relativeFrom="column">
              <wp:posOffset>1645285</wp:posOffset>
            </wp:positionH>
            <wp:positionV relativeFrom="paragraph">
              <wp:posOffset>86360</wp:posOffset>
            </wp:positionV>
            <wp:extent cx="320294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454" y="21279"/>
                <wp:lineTo x="214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 xml:space="preserve">        switch (Message)</w:t>
      </w:r>
    </w:p>
    <w:p w14:paraId="2450F018" w14:textId="0B640284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{</w:t>
      </w:r>
    </w:p>
    <w:p w14:paraId="5017A0AF" w14:textId="789B1FA3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case WM_INITDIALOG:</w:t>
      </w:r>
    </w:p>
    <w:p w14:paraId="357C3CDB" w14:textId="033FA7FE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return FALSE; </w:t>
      </w:r>
    </w:p>
    <w:p w14:paraId="7A376AE2" w14:textId="303F5952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case WM_COMMAND:</w:t>
      </w:r>
    </w:p>
    <w:p w14:paraId="3B0C4B53" w14:textId="69DA51BC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switch (</w:t>
      </w:r>
      <w:proofErr w:type="spell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wParam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)</w:t>
      </w:r>
    </w:p>
    <w:p w14:paraId="61B2864B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 {</w:t>
      </w:r>
    </w:p>
    <w:p w14:paraId="18D6CE9B" w14:textId="17919D56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case IDC_BUTTON1:</w:t>
      </w:r>
    </w:p>
    <w:p w14:paraId="03C0BE3E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char </w:t>
      </w:r>
      <w:proofErr w:type="gram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str[</w:t>
      </w:r>
      <w:proofErr w:type="gram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256];</w:t>
      </w:r>
    </w:p>
    <w:p w14:paraId="144F1144" w14:textId="2AA0A663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proofErr w:type="gram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GetDlgItemText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hDlg,IDC_EDIT1, str, 15);</w:t>
      </w:r>
    </w:p>
    <w:p w14:paraId="38560EC8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proofErr w:type="gram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SetDlgItemText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hDlg,IDC_EDIT2, str);</w:t>
      </w:r>
    </w:p>
    <w:p w14:paraId="5881E785" w14:textId="5A6FD3DA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break;</w:t>
      </w:r>
    </w:p>
    <w:p w14:paraId="0A9BC37E" w14:textId="39FE2123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case IDCANCEL:</w:t>
      </w:r>
    </w:p>
    <w:p w14:paraId="14A77B03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EndDialog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spellStart"/>
      <w:proofErr w:type="gram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hDlg,TRUE</w:t>
      </w:r>
      <w:proofErr w:type="spellEnd"/>
      <w:proofErr w:type="gram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);</w:t>
      </w:r>
    </w:p>
    <w:p w14:paraId="7826EB71" w14:textId="7A8DCCC3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proofErr w:type="spellStart"/>
      <w:proofErr w:type="gramStart"/>
      <w:r w:rsidRPr="00BA5A47">
        <w:rPr>
          <w:rFonts w:ascii="Consolas" w:hAnsi="Consolas" w:cs="Times New Roman"/>
          <w:bCs/>
          <w:sz w:val="12"/>
          <w:szCs w:val="12"/>
          <w:lang w:val="en-US"/>
        </w:rPr>
        <w:t>PostQuitMessage</w:t>
      </w:r>
      <w:proofErr w:type="spell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(</w:t>
      </w:r>
      <w:proofErr w:type="gramEnd"/>
      <w:r w:rsidRPr="00BA5A47">
        <w:rPr>
          <w:rFonts w:ascii="Consolas" w:hAnsi="Consolas" w:cs="Times New Roman"/>
          <w:bCs/>
          <w:sz w:val="12"/>
          <w:szCs w:val="12"/>
          <w:lang w:val="en-US"/>
        </w:rPr>
        <w:t>0);</w:t>
      </w:r>
    </w:p>
    <w:p w14:paraId="08234797" w14:textId="4D14500E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break;</w:t>
      </w:r>
    </w:p>
    <w:p w14:paraId="4C7E10F2" w14:textId="62243E06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default:</w:t>
      </w:r>
    </w:p>
    <w:p w14:paraId="1B5CEA62" w14:textId="18945F4B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return FALSE;</w:t>
      </w:r>
    </w:p>
    <w:p w14:paraId="56987C9B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         }</w:t>
      </w:r>
    </w:p>
    <w:p w14:paraId="32F11955" w14:textId="7C2B2084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break;</w:t>
      </w:r>
    </w:p>
    <w:p w14:paraId="66658F3E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 default:</w:t>
      </w:r>
    </w:p>
    <w:p w14:paraId="613534A8" w14:textId="7BF7F4A3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>return FALSE;</w:t>
      </w:r>
    </w:p>
    <w:p w14:paraId="513209E4" w14:textId="77777777" w:rsidR="00BA5A47" w:rsidRPr="00BA5A47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  <w:lang w:val="en-US"/>
        </w:rPr>
      </w:pPr>
      <w:r w:rsidRPr="00BA5A47">
        <w:rPr>
          <w:rFonts w:ascii="Consolas" w:hAnsi="Consolas" w:cs="Times New Roman"/>
          <w:bCs/>
          <w:sz w:val="12"/>
          <w:szCs w:val="12"/>
          <w:lang w:val="en-US"/>
        </w:rPr>
        <w:tab/>
        <w:t xml:space="preserve">  }</w:t>
      </w:r>
    </w:p>
    <w:p w14:paraId="314464CE" w14:textId="77777777" w:rsidR="00BA5A47" w:rsidRPr="00331F98" w:rsidRDefault="00BA5A47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  <w:r w:rsidRPr="00331F98">
        <w:rPr>
          <w:rFonts w:ascii="Consolas" w:hAnsi="Consolas" w:cs="Times New Roman"/>
          <w:bCs/>
          <w:sz w:val="12"/>
          <w:szCs w:val="12"/>
        </w:rPr>
        <w:t xml:space="preserve">         </w:t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>return</w:t>
      </w:r>
      <w:r w:rsidRPr="00331F98">
        <w:rPr>
          <w:rFonts w:ascii="Consolas" w:hAnsi="Consolas" w:cs="Times New Roman"/>
          <w:bCs/>
          <w:sz w:val="12"/>
          <w:szCs w:val="12"/>
        </w:rPr>
        <w:t xml:space="preserve"> </w:t>
      </w:r>
      <w:r w:rsidRPr="00BA5A47">
        <w:rPr>
          <w:rFonts w:ascii="Consolas" w:hAnsi="Consolas" w:cs="Times New Roman"/>
          <w:bCs/>
          <w:sz w:val="12"/>
          <w:szCs w:val="12"/>
          <w:lang w:val="en-US"/>
        </w:rPr>
        <w:t>TRUE</w:t>
      </w:r>
      <w:r w:rsidRPr="00331F98">
        <w:rPr>
          <w:rFonts w:ascii="Consolas" w:hAnsi="Consolas" w:cs="Times New Roman"/>
          <w:bCs/>
          <w:sz w:val="12"/>
          <w:szCs w:val="12"/>
        </w:rPr>
        <w:t>;</w:t>
      </w:r>
    </w:p>
    <w:p w14:paraId="21AE2D6D" w14:textId="6D876104" w:rsidR="00BA5A47" w:rsidRDefault="00BA5A47" w:rsidP="00CF1718">
      <w:pPr>
        <w:ind w:left="-567" w:firstLine="567"/>
        <w:contextualSpacing/>
        <w:jc w:val="both"/>
        <w:rPr>
          <w:noProof/>
        </w:rPr>
      </w:pPr>
      <w:r w:rsidRPr="00BA5A47">
        <w:rPr>
          <w:rFonts w:ascii="Consolas" w:hAnsi="Consolas" w:cs="Times New Roman"/>
          <w:bCs/>
          <w:sz w:val="12"/>
          <w:szCs w:val="12"/>
        </w:rPr>
        <w:t>}</w:t>
      </w:r>
      <w:r w:rsidRPr="00BA5A47">
        <w:rPr>
          <w:noProof/>
        </w:rPr>
        <w:t xml:space="preserve"> </w:t>
      </w:r>
    </w:p>
    <w:p w14:paraId="7DA1BE4D" w14:textId="410E86E2" w:rsidR="00331F98" w:rsidRDefault="00331F98" w:rsidP="00CF1718">
      <w:pPr>
        <w:ind w:left="-567" w:firstLine="567"/>
        <w:contextualSpacing/>
        <w:jc w:val="both"/>
        <w:rPr>
          <w:noProof/>
        </w:rPr>
      </w:pPr>
    </w:p>
    <w:p w14:paraId="65597021" w14:textId="77777777" w:rsidR="00331F98" w:rsidRPr="00BA5A47" w:rsidRDefault="00331F98" w:rsidP="00CF1718">
      <w:pPr>
        <w:ind w:left="-567" w:firstLine="567"/>
        <w:contextualSpacing/>
        <w:jc w:val="both"/>
        <w:rPr>
          <w:rFonts w:ascii="Consolas" w:hAnsi="Consolas" w:cs="Times New Roman"/>
          <w:bCs/>
          <w:sz w:val="12"/>
          <w:szCs w:val="12"/>
        </w:rPr>
      </w:pPr>
    </w:p>
    <w:p w14:paraId="14BFCA73" w14:textId="4400CB63" w:rsidR="003D1319" w:rsidRPr="00AC7D08" w:rsidRDefault="00A51C66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331F98">
        <w:rPr>
          <w:rFonts w:ascii="Times New Roman" w:hAnsi="Times New Roman" w:cs="Times New Roman"/>
          <w:b/>
          <w:sz w:val="24"/>
          <w:szCs w:val="24"/>
        </w:rPr>
        <w:t>:</w:t>
      </w:r>
      <w:r w:rsidR="008101DA" w:rsidRPr="00331F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1F98">
        <w:rPr>
          <w:rFonts w:ascii="Times New Roman" w:hAnsi="Times New Roman" w:cs="Times New Roman"/>
          <w:sz w:val="24"/>
          <w:szCs w:val="24"/>
        </w:rPr>
        <w:t xml:space="preserve">ознакомился с каркасом </w:t>
      </w:r>
      <w:r w:rsidR="00331F9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31F98" w:rsidRPr="00331F98">
        <w:rPr>
          <w:rFonts w:ascii="Times New Roman" w:hAnsi="Times New Roman" w:cs="Times New Roman"/>
          <w:sz w:val="24"/>
          <w:szCs w:val="24"/>
        </w:rPr>
        <w:t>-</w:t>
      </w:r>
      <w:r w:rsidR="00331F98">
        <w:rPr>
          <w:rFonts w:ascii="Times New Roman" w:hAnsi="Times New Roman" w:cs="Times New Roman"/>
          <w:sz w:val="24"/>
          <w:szCs w:val="24"/>
        </w:rPr>
        <w:t xml:space="preserve">приложений типа </w:t>
      </w:r>
      <w:r w:rsidR="00331F98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331F98">
        <w:rPr>
          <w:rFonts w:ascii="Times New Roman" w:hAnsi="Times New Roman" w:cs="Times New Roman"/>
          <w:sz w:val="24"/>
          <w:szCs w:val="24"/>
        </w:rPr>
        <w:t>.</w:t>
      </w:r>
      <w:r w:rsidR="00331F98" w:rsidRPr="00331F98">
        <w:rPr>
          <w:rFonts w:ascii="Times New Roman" w:hAnsi="Times New Roman" w:cs="Times New Roman"/>
          <w:sz w:val="24"/>
          <w:szCs w:val="24"/>
        </w:rPr>
        <w:t xml:space="preserve"> </w:t>
      </w:r>
      <w:r w:rsidR="00331F98">
        <w:rPr>
          <w:rFonts w:ascii="Times New Roman" w:hAnsi="Times New Roman" w:cs="Times New Roman"/>
          <w:sz w:val="24"/>
          <w:szCs w:val="24"/>
        </w:rPr>
        <w:t>Научился работать с диалоговыми окнами, кнопками и другими элементами интерфейса. Научился применять диалоговое окно в качестве главного.</w:t>
      </w:r>
    </w:p>
    <w:sectPr w:rsidR="003D1319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5E52F3A"/>
    <w:multiLevelType w:val="hybridMultilevel"/>
    <w:tmpl w:val="16EA5EB8"/>
    <w:lvl w:ilvl="0" w:tplc="2000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1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E6E47"/>
    <w:multiLevelType w:val="hybridMultilevel"/>
    <w:tmpl w:val="0122F710"/>
    <w:lvl w:ilvl="0" w:tplc="DA8E3ADA">
      <w:start w:val="8"/>
      <w:numFmt w:val="decimal"/>
      <w:lvlText w:val="%1."/>
      <w:lvlJc w:val="left"/>
      <w:pPr>
        <w:ind w:left="491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2C742BF3"/>
    <w:multiLevelType w:val="hybridMultilevel"/>
    <w:tmpl w:val="A60225A4"/>
    <w:lvl w:ilvl="0" w:tplc="D44ABCE4">
      <w:start w:val="4"/>
      <w:numFmt w:val="decimal"/>
      <w:lvlText w:val="%1."/>
      <w:lvlJc w:val="left"/>
      <w:pPr>
        <w:ind w:left="491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4DF62A32"/>
    <w:multiLevelType w:val="hybridMultilevel"/>
    <w:tmpl w:val="F1E0CC0A"/>
    <w:lvl w:ilvl="0" w:tplc="269A3156">
      <w:start w:val="11"/>
      <w:numFmt w:val="decimal"/>
      <w:lvlText w:val="%1."/>
      <w:lvlJc w:val="left"/>
      <w:pPr>
        <w:ind w:left="491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65EF4160"/>
    <w:multiLevelType w:val="hybridMultilevel"/>
    <w:tmpl w:val="CDE2E2C6"/>
    <w:lvl w:ilvl="0" w:tplc="DF507C58">
      <w:start w:val="8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1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8270446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734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9580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4520245">
    <w:abstractNumId w:val="10"/>
  </w:num>
  <w:num w:numId="5" w16cid:durableId="953093869">
    <w:abstractNumId w:val="6"/>
  </w:num>
  <w:num w:numId="6" w16cid:durableId="1389260527">
    <w:abstractNumId w:val="15"/>
  </w:num>
  <w:num w:numId="7" w16cid:durableId="1367556921">
    <w:abstractNumId w:val="22"/>
  </w:num>
  <w:num w:numId="8" w16cid:durableId="734817206">
    <w:abstractNumId w:val="19"/>
  </w:num>
  <w:num w:numId="9" w16cid:durableId="681008920">
    <w:abstractNumId w:val="26"/>
  </w:num>
  <w:num w:numId="10" w16cid:durableId="1371303749">
    <w:abstractNumId w:val="24"/>
  </w:num>
  <w:num w:numId="11" w16cid:durableId="741760454">
    <w:abstractNumId w:val="14"/>
  </w:num>
  <w:num w:numId="12" w16cid:durableId="641886096">
    <w:abstractNumId w:val="28"/>
  </w:num>
  <w:num w:numId="13" w16cid:durableId="1888910076">
    <w:abstractNumId w:val="1"/>
  </w:num>
  <w:num w:numId="14" w16cid:durableId="1794323901">
    <w:abstractNumId w:val="9"/>
  </w:num>
  <w:num w:numId="15" w16cid:durableId="1466043459">
    <w:abstractNumId w:val="31"/>
  </w:num>
  <w:num w:numId="16" w16cid:durableId="1603030362">
    <w:abstractNumId w:val="0"/>
  </w:num>
  <w:num w:numId="17" w16cid:durableId="1771273278">
    <w:abstractNumId w:val="13"/>
  </w:num>
  <w:num w:numId="18" w16cid:durableId="1799297660">
    <w:abstractNumId w:val="3"/>
  </w:num>
  <w:num w:numId="19" w16cid:durableId="346831071">
    <w:abstractNumId w:val="11"/>
  </w:num>
  <w:num w:numId="20" w16cid:durableId="1638562625">
    <w:abstractNumId w:val="18"/>
  </w:num>
  <w:num w:numId="21" w16cid:durableId="2054036620">
    <w:abstractNumId w:val="20"/>
  </w:num>
  <w:num w:numId="22" w16cid:durableId="352651839">
    <w:abstractNumId w:val="2"/>
  </w:num>
  <w:num w:numId="23" w16cid:durableId="74062063">
    <w:abstractNumId w:val="29"/>
  </w:num>
  <w:num w:numId="24" w16cid:durableId="1886454020">
    <w:abstractNumId w:val="27"/>
  </w:num>
  <w:num w:numId="25" w16cid:durableId="1774478535">
    <w:abstractNumId w:val="25"/>
  </w:num>
  <w:num w:numId="26" w16cid:durableId="1681859303">
    <w:abstractNumId w:val="5"/>
  </w:num>
  <w:num w:numId="27" w16cid:durableId="225993009">
    <w:abstractNumId w:val="8"/>
  </w:num>
  <w:num w:numId="28" w16cid:durableId="2053647318">
    <w:abstractNumId w:val="4"/>
  </w:num>
  <w:num w:numId="29" w16cid:durableId="1926761132">
    <w:abstractNumId w:val="7"/>
  </w:num>
  <w:num w:numId="30" w16cid:durableId="1746997976">
    <w:abstractNumId w:val="16"/>
  </w:num>
  <w:num w:numId="31" w16cid:durableId="437409681">
    <w:abstractNumId w:val="12"/>
  </w:num>
  <w:num w:numId="32" w16cid:durableId="156172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077"/>
    <w:rsid w:val="000244AB"/>
    <w:rsid w:val="000359E6"/>
    <w:rsid w:val="00040728"/>
    <w:rsid w:val="000475B6"/>
    <w:rsid w:val="0006283A"/>
    <w:rsid w:val="000908F4"/>
    <w:rsid w:val="000B3652"/>
    <w:rsid w:val="000C122F"/>
    <w:rsid w:val="000E62E3"/>
    <w:rsid w:val="00103378"/>
    <w:rsid w:val="0012532C"/>
    <w:rsid w:val="00137273"/>
    <w:rsid w:val="00147197"/>
    <w:rsid w:val="001508FE"/>
    <w:rsid w:val="00162E69"/>
    <w:rsid w:val="0017178A"/>
    <w:rsid w:val="00184689"/>
    <w:rsid w:val="001D07AE"/>
    <w:rsid w:val="00233391"/>
    <w:rsid w:val="00265E50"/>
    <w:rsid w:val="00271059"/>
    <w:rsid w:val="00287F37"/>
    <w:rsid w:val="00296967"/>
    <w:rsid w:val="002B31A6"/>
    <w:rsid w:val="002B37BC"/>
    <w:rsid w:val="002D7770"/>
    <w:rsid w:val="002F4D43"/>
    <w:rsid w:val="0030691E"/>
    <w:rsid w:val="003247AF"/>
    <w:rsid w:val="00331F98"/>
    <w:rsid w:val="00346C40"/>
    <w:rsid w:val="00347ACC"/>
    <w:rsid w:val="00360194"/>
    <w:rsid w:val="003720AC"/>
    <w:rsid w:val="00380132"/>
    <w:rsid w:val="003807E1"/>
    <w:rsid w:val="003A1D25"/>
    <w:rsid w:val="003A5E28"/>
    <w:rsid w:val="003B5009"/>
    <w:rsid w:val="003C6C43"/>
    <w:rsid w:val="003D1319"/>
    <w:rsid w:val="00400E93"/>
    <w:rsid w:val="004068B2"/>
    <w:rsid w:val="004211C2"/>
    <w:rsid w:val="00422C5C"/>
    <w:rsid w:val="004270D9"/>
    <w:rsid w:val="00433342"/>
    <w:rsid w:val="00442D0F"/>
    <w:rsid w:val="00480548"/>
    <w:rsid w:val="004928BE"/>
    <w:rsid w:val="004B1538"/>
    <w:rsid w:val="004D2ACE"/>
    <w:rsid w:val="005153AF"/>
    <w:rsid w:val="00543991"/>
    <w:rsid w:val="0056299B"/>
    <w:rsid w:val="00571A81"/>
    <w:rsid w:val="00575A02"/>
    <w:rsid w:val="00576AD0"/>
    <w:rsid w:val="005D2C9C"/>
    <w:rsid w:val="005F401E"/>
    <w:rsid w:val="00600A6C"/>
    <w:rsid w:val="006248D1"/>
    <w:rsid w:val="0063174C"/>
    <w:rsid w:val="00632303"/>
    <w:rsid w:val="0064621B"/>
    <w:rsid w:val="00652242"/>
    <w:rsid w:val="006658B4"/>
    <w:rsid w:val="00670BF3"/>
    <w:rsid w:val="0068175A"/>
    <w:rsid w:val="006A1FB4"/>
    <w:rsid w:val="006A46B9"/>
    <w:rsid w:val="006A48E3"/>
    <w:rsid w:val="006B492F"/>
    <w:rsid w:val="006B59D6"/>
    <w:rsid w:val="006D418D"/>
    <w:rsid w:val="006E1827"/>
    <w:rsid w:val="006E2D07"/>
    <w:rsid w:val="006E501F"/>
    <w:rsid w:val="0071288B"/>
    <w:rsid w:val="00752FD5"/>
    <w:rsid w:val="007656BA"/>
    <w:rsid w:val="00766BDD"/>
    <w:rsid w:val="007709C7"/>
    <w:rsid w:val="0078538B"/>
    <w:rsid w:val="00785CFF"/>
    <w:rsid w:val="00795A68"/>
    <w:rsid w:val="007A1098"/>
    <w:rsid w:val="007A5FB3"/>
    <w:rsid w:val="007C17A5"/>
    <w:rsid w:val="007F21FE"/>
    <w:rsid w:val="008101DA"/>
    <w:rsid w:val="00815ED2"/>
    <w:rsid w:val="00826484"/>
    <w:rsid w:val="00832F00"/>
    <w:rsid w:val="00851B76"/>
    <w:rsid w:val="008678AB"/>
    <w:rsid w:val="008732B8"/>
    <w:rsid w:val="00892702"/>
    <w:rsid w:val="008B6B68"/>
    <w:rsid w:val="008F11F5"/>
    <w:rsid w:val="00901127"/>
    <w:rsid w:val="00921FC5"/>
    <w:rsid w:val="00944F77"/>
    <w:rsid w:val="009476D9"/>
    <w:rsid w:val="0096351C"/>
    <w:rsid w:val="009650C0"/>
    <w:rsid w:val="00967596"/>
    <w:rsid w:val="009813A1"/>
    <w:rsid w:val="00983615"/>
    <w:rsid w:val="009A54AC"/>
    <w:rsid w:val="009D28A0"/>
    <w:rsid w:val="009E5FEA"/>
    <w:rsid w:val="00A3430F"/>
    <w:rsid w:val="00A41792"/>
    <w:rsid w:val="00A4788D"/>
    <w:rsid w:val="00A51C66"/>
    <w:rsid w:val="00A62C0A"/>
    <w:rsid w:val="00A85BEB"/>
    <w:rsid w:val="00A9495A"/>
    <w:rsid w:val="00AA2C3B"/>
    <w:rsid w:val="00AA5BA3"/>
    <w:rsid w:val="00AA5CF8"/>
    <w:rsid w:val="00AB4F96"/>
    <w:rsid w:val="00AB7EF8"/>
    <w:rsid w:val="00AC7D08"/>
    <w:rsid w:val="00AF4C69"/>
    <w:rsid w:val="00AF59A5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5A47"/>
    <w:rsid w:val="00BA796B"/>
    <w:rsid w:val="00BB38A0"/>
    <w:rsid w:val="00BE22DD"/>
    <w:rsid w:val="00BF4D03"/>
    <w:rsid w:val="00C17DD3"/>
    <w:rsid w:val="00C22395"/>
    <w:rsid w:val="00C31D31"/>
    <w:rsid w:val="00C541E3"/>
    <w:rsid w:val="00C569D0"/>
    <w:rsid w:val="00C92A01"/>
    <w:rsid w:val="00C9420B"/>
    <w:rsid w:val="00C94CDA"/>
    <w:rsid w:val="00CC1DEB"/>
    <w:rsid w:val="00CD647C"/>
    <w:rsid w:val="00CF1718"/>
    <w:rsid w:val="00CF6654"/>
    <w:rsid w:val="00D275F7"/>
    <w:rsid w:val="00D4145F"/>
    <w:rsid w:val="00D52912"/>
    <w:rsid w:val="00D64920"/>
    <w:rsid w:val="00E05E46"/>
    <w:rsid w:val="00E0662C"/>
    <w:rsid w:val="00E079A4"/>
    <w:rsid w:val="00E23375"/>
    <w:rsid w:val="00E37E5F"/>
    <w:rsid w:val="00E80BCD"/>
    <w:rsid w:val="00E80FF7"/>
    <w:rsid w:val="00EB4419"/>
    <w:rsid w:val="00EB4984"/>
    <w:rsid w:val="00EC3A7D"/>
    <w:rsid w:val="00EE3FB4"/>
    <w:rsid w:val="00F05C63"/>
    <w:rsid w:val="00F11DC0"/>
    <w:rsid w:val="00F30237"/>
    <w:rsid w:val="00F96302"/>
    <w:rsid w:val="00FA661C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5F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5</cp:revision>
  <cp:lastPrinted>2021-10-15T12:22:00Z</cp:lastPrinted>
  <dcterms:created xsi:type="dcterms:W3CDTF">2023-03-29T08:12:00Z</dcterms:created>
  <dcterms:modified xsi:type="dcterms:W3CDTF">2023-03-29T12:15:00Z</dcterms:modified>
</cp:coreProperties>
</file>