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1119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C5B2A9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C6401A5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39FE158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94D4F9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B0C1E" w14:textId="77777777" w:rsidR="00664054" w:rsidRPr="007C4E85" w:rsidRDefault="00664054" w:rsidP="007C4E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ECA72D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63FBE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8200E" w14:textId="76030F6A" w:rsidR="00664054" w:rsidRPr="00C8528F" w:rsidRDefault="00664054" w:rsidP="007C4E8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3C70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C8528F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14:paraId="68D2B697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По дисциплине «</w:t>
      </w:r>
      <w:bookmarkStart w:id="0" w:name="_Hlk115383681"/>
      <w:r w:rsidRPr="007C4E85">
        <w:rPr>
          <w:rFonts w:ascii="Times New Roman" w:hAnsi="Times New Roman" w:cs="Times New Roman"/>
          <w:sz w:val="28"/>
          <w:szCs w:val="28"/>
        </w:rPr>
        <w:t>Проектирование программ в интеллектуальных системах»</w:t>
      </w:r>
      <w:bookmarkEnd w:id="0"/>
    </w:p>
    <w:p w14:paraId="76B3A248" w14:textId="2DD8A97F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Тема: «</w:t>
      </w:r>
      <w:r w:rsidR="00782184" w:rsidRPr="007C4E85">
        <w:rPr>
          <w:rFonts w:ascii="Times New Roman" w:hAnsi="Times New Roman" w:cs="Times New Roman"/>
          <w:sz w:val="28"/>
          <w:szCs w:val="28"/>
        </w:rPr>
        <w:t xml:space="preserve">Создание интерфейса оконного </w:t>
      </w:r>
      <w:proofErr w:type="spellStart"/>
      <w:r w:rsidR="00782184" w:rsidRPr="007C4E8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82184" w:rsidRPr="007C4E85">
        <w:rPr>
          <w:rFonts w:ascii="Times New Roman" w:hAnsi="Times New Roman" w:cs="Times New Roman"/>
          <w:sz w:val="28"/>
          <w:szCs w:val="28"/>
        </w:rPr>
        <w:t>-приложения (окна, диалоговые окна). Автоматический каркас приложения</w:t>
      </w:r>
      <w:r w:rsidRPr="007C4E85">
        <w:rPr>
          <w:rFonts w:ascii="Times New Roman" w:hAnsi="Times New Roman" w:cs="Times New Roman"/>
          <w:sz w:val="28"/>
          <w:szCs w:val="28"/>
        </w:rPr>
        <w:t>»</w:t>
      </w:r>
    </w:p>
    <w:p w14:paraId="4FDE20C6" w14:textId="77AB38CA" w:rsidR="00664054" w:rsidRDefault="00664054" w:rsidP="007C4E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F3FB4C" w14:textId="77777777" w:rsidR="007C4E85" w:rsidRPr="007C4E85" w:rsidRDefault="007C4E85" w:rsidP="007C4E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9C1909" w14:textId="77777777" w:rsidR="00664054" w:rsidRPr="007C4E85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91E39" w14:textId="77777777" w:rsidR="00664054" w:rsidRPr="007C4E85" w:rsidRDefault="00664054" w:rsidP="007C4E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895422" w14:textId="77777777" w:rsidR="00664054" w:rsidRPr="009621A0" w:rsidRDefault="00664054" w:rsidP="007C4E85">
      <w:pPr>
        <w:spacing w:line="240" w:lineRule="auto"/>
        <w:ind w:left="6372" w:firstLine="708"/>
        <w:rPr>
          <w:rFonts w:ascii="Times New Roman" w:hAnsi="Times New Roman" w:cs="Times New Roman"/>
          <w:bCs/>
          <w:sz w:val="28"/>
          <w:szCs w:val="28"/>
        </w:rPr>
      </w:pPr>
      <w:r w:rsidRPr="009621A0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66D9DF9" w14:textId="50848A8F" w:rsidR="00664054" w:rsidRPr="007C4E85" w:rsidRDefault="00664054" w:rsidP="007C4E8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Студент</w:t>
      </w:r>
      <w:r w:rsidR="00344A2C">
        <w:rPr>
          <w:rFonts w:ascii="Times New Roman" w:hAnsi="Times New Roman" w:cs="Times New Roman"/>
          <w:sz w:val="28"/>
          <w:szCs w:val="28"/>
        </w:rPr>
        <w:t>ы</w:t>
      </w:r>
      <w:r w:rsidRPr="007C4E85">
        <w:rPr>
          <w:rFonts w:ascii="Times New Roman" w:hAnsi="Times New Roman" w:cs="Times New Roman"/>
          <w:sz w:val="28"/>
          <w:szCs w:val="28"/>
        </w:rPr>
        <w:t xml:space="preserve"> 2 курса</w:t>
      </w:r>
    </w:p>
    <w:p w14:paraId="665262F3" w14:textId="77777777" w:rsidR="00664054" w:rsidRPr="007C4E85" w:rsidRDefault="00664054" w:rsidP="007C4E8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Группы ИИ-21</w:t>
      </w:r>
    </w:p>
    <w:p w14:paraId="516C7058" w14:textId="6AE4F7B7" w:rsidR="00FF248F" w:rsidRPr="007C4E85" w:rsidRDefault="00FF248F" w:rsidP="007C4E8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C4E85"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 w:rsidRPr="007C4E85">
        <w:rPr>
          <w:rFonts w:ascii="Times New Roman" w:hAnsi="Times New Roman" w:cs="Times New Roman"/>
          <w:sz w:val="28"/>
          <w:szCs w:val="28"/>
        </w:rPr>
        <w:t xml:space="preserve"> Д. Р.</w:t>
      </w:r>
    </w:p>
    <w:p w14:paraId="14E3E1E2" w14:textId="77777777" w:rsidR="00664054" w:rsidRPr="009621A0" w:rsidRDefault="00664054" w:rsidP="007C4E85">
      <w:pPr>
        <w:spacing w:line="240" w:lineRule="auto"/>
        <w:ind w:left="6372" w:firstLine="708"/>
        <w:rPr>
          <w:rFonts w:ascii="Times New Roman" w:hAnsi="Times New Roman" w:cs="Times New Roman"/>
          <w:bCs/>
          <w:sz w:val="28"/>
          <w:szCs w:val="28"/>
        </w:rPr>
      </w:pPr>
      <w:r w:rsidRPr="009621A0"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055D46F1" w14:textId="77777777" w:rsidR="00664054" w:rsidRPr="007C4E85" w:rsidRDefault="00664054" w:rsidP="007C4E85">
      <w:pPr>
        <w:spacing w:after="0" w:line="240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Муравьев Г.Л.</w:t>
      </w:r>
    </w:p>
    <w:p w14:paraId="667739A1" w14:textId="69BB4DF1" w:rsidR="00664054" w:rsidRDefault="00664054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9F75B" w14:textId="008351FA" w:rsidR="007C4E85" w:rsidRDefault="007C4E85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C9739" w14:textId="3772306A" w:rsidR="007C4E85" w:rsidRDefault="007C4E85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FD9A5" w14:textId="77777777" w:rsidR="007C4E85" w:rsidRPr="007C4E85" w:rsidRDefault="007C4E85" w:rsidP="007C4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ACA88" w14:textId="261278A1" w:rsidR="00664054" w:rsidRDefault="00664054" w:rsidP="007C4E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AA75DB" w14:textId="77777777" w:rsidR="00C8528F" w:rsidRPr="007C4E85" w:rsidRDefault="00C8528F" w:rsidP="007C4E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EDEA61" w14:textId="74456A78" w:rsidR="00C8528F" w:rsidRDefault="00664054" w:rsidP="00C852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E85">
        <w:rPr>
          <w:rFonts w:ascii="Times New Roman" w:hAnsi="Times New Roman" w:cs="Times New Roman"/>
          <w:sz w:val="28"/>
          <w:szCs w:val="28"/>
        </w:rPr>
        <w:t>Брест 202</w:t>
      </w:r>
      <w:r w:rsidR="007C4E85" w:rsidRPr="007C4E85">
        <w:rPr>
          <w:rFonts w:ascii="Times New Roman" w:hAnsi="Times New Roman" w:cs="Times New Roman"/>
          <w:sz w:val="28"/>
          <w:szCs w:val="28"/>
        </w:rPr>
        <w:t>3</w:t>
      </w:r>
    </w:p>
    <w:p w14:paraId="6EE33D43" w14:textId="043DD460" w:rsidR="007C4E85" w:rsidRPr="0002122B" w:rsidRDefault="00C8528F" w:rsidP="0002122B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  <w:r w:rsidRPr="0002122B">
        <w:rPr>
          <w:rFonts w:ascii="Times New Roman" w:hAnsi="Times New Roman" w:cs="Times New Roman"/>
          <w:sz w:val="24"/>
          <w:szCs w:val="24"/>
        </w:rPr>
        <w:t xml:space="preserve"> 1. Изучить использование типовых ЭУ (кнопок, окон редактирования, списков). 2. Изучить управление меню, технологию создания интерфейсов с использованием меню и диалоговых окон. 3. Изучить типовые диалоговые окна. 4. Изучить создание приложений на базе каркаса </w:t>
      </w:r>
      <w:proofErr w:type="spellStart"/>
      <w:r w:rsidRPr="0002122B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02122B">
        <w:rPr>
          <w:rFonts w:ascii="Times New Roman" w:hAnsi="Times New Roman" w:cs="Times New Roman"/>
          <w:sz w:val="24"/>
          <w:szCs w:val="24"/>
        </w:rPr>
        <w:t>.</w:t>
      </w:r>
    </w:p>
    <w:p w14:paraId="7FF810E5" w14:textId="58E0BFBF" w:rsidR="00C8528F" w:rsidRPr="0002122B" w:rsidRDefault="00C8528F" w:rsidP="00C8528F">
      <w:pPr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 xml:space="preserve">ЗАДАНИЕ (демонстрационный пример). Разработать приложение на базе ТКП с окном с рамкой в качестве главного, содержащее простейшее пользовательское меню. </w:t>
      </w:r>
    </w:p>
    <w:p w14:paraId="2DFA253B" w14:textId="77777777" w:rsidR="00AD760E" w:rsidRPr="0002122B" w:rsidRDefault="00AD760E" w:rsidP="00AD760E">
      <w:pPr>
        <w:pStyle w:val="a3"/>
        <w:spacing w:line="216" w:lineRule="auto"/>
        <w:jc w:val="both"/>
        <w:rPr>
          <w:rFonts w:ascii="Arial Narrow" w:hAnsi="Arial Narrow" w:cs="Times New Roman"/>
          <w:bCs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 xml:space="preserve">6. </w:t>
      </w:r>
      <w:r w:rsidRPr="0002122B">
        <w:rPr>
          <w:rFonts w:ascii="Times New Roman" w:hAnsi="Times New Roman" w:cs="Times New Roman"/>
          <w:bCs/>
          <w:sz w:val="24"/>
          <w:szCs w:val="24"/>
        </w:rPr>
        <w:t xml:space="preserve">Внести изменения в меню (- подпункт “Строка2” </w:t>
      </w:r>
      <w:proofErr w:type="gramStart"/>
      <w:r w:rsidRPr="0002122B">
        <w:rPr>
          <w:rFonts w:ascii="Times New Roman" w:hAnsi="Times New Roman" w:cs="Times New Roman"/>
          <w:bCs/>
          <w:sz w:val="24"/>
          <w:szCs w:val="24"/>
        </w:rPr>
        <w:t>пункта ”ВВОД</w:t>
      </w:r>
      <w:proofErr w:type="gramEnd"/>
      <w:r w:rsidRPr="0002122B">
        <w:rPr>
          <w:rFonts w:ascii="Times New Roman" w:hAnsi="Times New Roman" w:cs="Times New Roman"/>
          <w:bCs/>
          <w:sz w:val="24"/>
          <w:szCs w:val="24"/>
        </w:rPr>
        <w:t>” переименовать в “Выход” и генерировать сообщение для завершения работы приложения; - по выбору каждого конечного пункта меню выводить комментирующее сообщение; -  подпункт “Строка1” пункта ”ВЫВОД” сделать типа POPUP и далее добавить список подпунктов “Дополнительный1”, “ Дополнительный2”).</w:t>
      </w:r>
    </w:p>
    <w:p w14:paraId="3A322B5F" w14:textId="0EF9B447" w:rsidR="00AD760E" w:rsidRPr="0002122B" w:rsidRDefault="00AD760E" w:rsidP="00C852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22B">
        <w:rPr>
          <w:rFonts w:ascii="Times New Roman" w:hAnsi="Times New Roman" w:cs="Times New Roman"/>
          <w:b/>
          <w:bCs/>
          <w:sz w:val="24"/>
          <w:szCs w:val="24"/>
        </w:rPr>
        <w:t>5)</w:t>
      </w:r>
    </w:p>
    <w:p w14:paraId="2A73C8B4" w14:textId="1C85C71C" w:rsidR="00AD760E" w:rsidRDefault="009C6581" w:rsidP="00AD760E">
      <w:pPr>
        <w:rPr>
          <w:rFonts w:ascii="Times New Roman" w:hAnsi="Times New Roman" w:cs="Times New Roman"/>
          <w:sz w:val="28"/>
          <w:szCs w:val="28"/>
        </w:rPr>
      </w:pPr>
      <w:r w:rsidRPr="009C65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486B5" wp14:editId="6000B6E0">
            <wp:extent cx="3115110" cy="139084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5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7C4C5" wp14:editId="46748DB6">
            <wp:extent cx="2600688" cy="12384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434E" w14:textId="5AB4DA42" w:rsidR="00AD760E" w:rsidRPr="00AD760E" w:rsidRDefault="00AD760E" w:rsidP="00AD7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14:paraId="66C16101" w14:textId="76602F85" w:rsidR="00462AF4" w:rsidRDefault="00AD760E" w:rsidP="00AD7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6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0D98CA" wp14:editId="67AB5100">
            <wp:extent cx="2143424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F1E96" wp14:editId="7D1E6DD8">
            <wp:extent cx="2562225" cy="19714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944" cy="19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FF45" w14:textId="2B7BA3C2" w:rsidR="00AD760E" w:rsidRDefault="00AD760E" w:rsidP="00AD7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6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9DCEB" wp14:editId="06214750">
            <wp:extent cx="2114550" cy="1820863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094" cy="18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04A6E" wp14:editId="625DD4FA">
            <wp:extent cx="2686050" cy="17992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73" cy="180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1AED" w14:textId="0423DECC" w:rsidR="00A435CF" w:rsidRDefault="00A435CF" w:rsidP="00AD7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нажатию на пункты </w:t>
      </w:r>
      <w:r>
        <w:rPr>
          <w:rFonts w:ascii="Times New Roman" w:hAnsi="Times New Roman" w:cs="Times New Roman"/>
          <w:sz w:val="24"/>
          <w:szCs w:val="24"/>
          <w:lang w:val="en-US"/>
        </w:rPr>
        <w:t>POPUP</w:t>
      </w:r>
      <w:r w:rsidRPr="00A4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4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A4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появляются подпункты в каждом из пунктов соответственно, названия которых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4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A4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каждого пункта </w:t>
      </w:r>
      <w:r>
        <w:rPr>
          <w:rFonts w:ascii="Times New Roman" w:hAnsi="Times New Roman" w:cs="Times New Roman"/>
          <w:sz w:val="24"/>
          <w:szCs w:val="24"/>
          <w:lang w:val="en-US"/>
        </w:rPr>
        <w:t>POPUP</w:t>
      </w:r>
      <w:r>
        <w:rPr>
          <w:rFonts w:ascii="Times New Roman" w:hAnsi="Times New Roman" w:cs="Times New Roman"/>
          <w:sz w:val="24"/>
          <w:szCs w:val="24"/>
        </w:rPr>
        <w:t xml:space="preserve">. При нажатии на каждый подпункт </w:t>
      </w:r>
      <w:r w:rsidR="0004048D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4048D" w:rsidRPr="0004048D">
        <w:rPr>
          <w:rFonts w:ascii="Times New Roman" w:hAnsi="Times New Roman" w:cs="Times New Roman"/>
          <w:sz w:val="24"/>
          <w:szCs w:val="24"/>
        </w:rPr>
        <w:t xml:space="preserve"> </w:t>
      </w:r>
      <w:r w:rsidR="0004048D">
        <w:rPr>
          <w:rFonts w:ascii="Times New Roman" w:hAnsi="Times New Roman" w:cs="Times New Roman"/>
          <w:sz w:val="24"/>
          <w:szCs w:val="24"/>
        </w:rPr>
        <w:t xml:space="preserve">и </w:t>
      </w:r>
      <w:r w:rsidR="0004048D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04048D" w:rsidRPr="0004048D">
        <w:rPr>
          <w:rFonts w:ascii="Times New Roman" w:hAnsi="Times New Roman" w:cs="Times New Roman"/>
          <w:sz w:val="24"/>
          <w:szCs w:val="24"/>
        </w:rPr>
        <w:t xml:space="preserve"> </w:t>
      </w:r>
      <w:r w:rsidR="0004048D">
        <w:rPr>
          <w:rFonts w:ascii="Times New Roman" w:hAnsi="Times New Roman" w:cs="Times New Roman"/>
          <w:sz w:val="24"/>
          <w:szCs w:val="24"/>
        </w:rPr>
        <w:t xml:space="preserve">появляется </w:t>
      </w:r>
      <w:proofErr w:type="gramStart"/>
      <w:r w:rsidR="0004048D">
        <w:rPr>
          <w:rFonts w:ascii="Times New Roman" w:hAnsi="Times New Roman" w:cs="Times New Roman"/>
          <w:sz w:val="24"/>
          <w:szCs w:val="24"/>
        </w:rPr>
        <w:t>соответствующее сообщение</w:t>
      </w:r>
      <w:proofErr w:type="gramEnd"/>
      <w:r w:rsidR="0004048D">
        <w:rPr>
          <w:rFonts w:ascii="Times New Roman" w:hAnsi="Times New Roman" w:cs="Times New Roman"/>
          <w:sz w:val="24"/>
          <w:szCs w:val="24"/>
        </w:rPr>
        <w:t xml:space="preserve"> которое отображает какая строка подпункта было нажата. Закрытие каждого сообщения происходит как по нажатию на встроенный элемент управления </w:t>
      </w:r>
      <w:proofErr w:type="gramStart"/>
      <w:r w:rsidR="0004048D">
        <w:rPr>
          <w:rFonts w:ascii="Times New Roman" w:hAnsi="Times New Roman" w:cs="Times New Roman"/>
          <w:sz w:val="24"/>
          <w:szCs w:val="24"/>
        </w:rPr>
        <w:t>Х  или</w:t>
      </w:r>
      <w:proofErr w:type="gramEnd"/>
      <w:r w:rsidR="0004048D">
        <w:rPr>
          <w:rFonts w:ascii="Times New Roman" w:hAnsi="Times New Roman" w:cs="Times New Roman"/>
          <w:sz w:val="24"/>
          <w:szCs w:val="24"/>
        </w:rPr>
        <w:t xml:space="preserve"> при нажатии на кнопку </w:t>
      </w:r>
      <w:r w:rsidR="0004048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04048D" w:rsidRPr="0004048D">
        <w:rPr>
          <w:rFonts w:ascii="Times New Roman" w:hAnsi="Times New Roman" w:cs="Times New Roman"/>
          <w:sz w:val="24"/>
          <w:szCs w:val="24"/>
        </w:rPr>
        <w:t>.</w:t>
      </w:r>
    </w:p>
    <w:p w14:paraId="6F26EC68" w14:textId="42206593" w:rsidR="0004048D" w:rsidRDefault="0004048D" w:rsidP="00AD7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Файловый состав:</w:t>
      </w:r>
    </w:p>
    <w:p w14:paraId="6FE58919" w14:textId="1A1E35D4" w:rsidR="0004048D" w:rsidRDefault="0004048D" w:rsidP="00AD7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04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5A38D2" wp14:editId="5F42A0C3">
            <wp:extent cx="1657581" cy="256258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974" w14:textId="5052E6C6" w:rsidR="0004048D" w:rsidRDefault="0004048D" w:rsidP="00AD7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Классовый состав:</w:t>
      </w:r>
    </w:p>
    <w:p w14:paraId="176C0769" w14:textId="604E4EAD" w:rsidR="0004048D" w:rsidRPr="0004048D" w:rsidRDefault="0004048D" w:rsidP="00AD7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04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D296D" wp14:editId="5A9B079F">
            <wp:extent cx="2695951" cy="173379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AA5D" w14:textId="065B5E39" w:rsidR="00A435CF" w:rsidRPr="0002122B" w:rsidRDefault="00A435CF" w:rsidP="00A435CF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>3. Разработать приложение с главным окном. Его функция – запуск при нажатии левой кнопки мыши диалогового окна, содержащего кнопку завершения работы приложения. При запуске ДО разрушать ГО без завершения работы приложения. Собственное разрушение ГО должно быть заблокировано.</w:t>
      </w:r>
    </w:p>
    <w:p w14:paraId="7A3A592A" w14:textId="41E00B84" w:rsidR="00A435CF" w:rsidRDefault="0004048D" w:rsidP="00A435CF">
      <w:pPr>
        <w:spacing w:line="216" w:lineRule="auto"/>
        <w:jc w:val="both"/>
        <w:rPr>
          <w:rFonts w:ascii="Arial Narrow" w:hAnsi="Arial Narrow"/>
          <w:sz w:val="28"/>
          <w:szCs w:val="28"/>
        </w:rPr>
      </w:pPr>
      <w:r w:rsidRPr="0004048D">
        <w:rPr>
          <w:rFonts w:ascii="Arial Narrow" w:hAnsi="Arial Narrow"/>
          <w:sz w:val="28"/>
          <w:szCs w:val="28"/>
        </w:rPr>
        <w:drawing>
          <wp:inline distT="0" distB="0" distL="0" distR="0" wp14:anchorId="1CA05125" wp14:editId="1DAAF0AE">
            <wp:extent cx="6296025" cy="1066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6065" cy="10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ABA8" w14:textId="1CD605BC" w:rsidR="0004048D" w:rsidRPr="0002122B" w:rsidRDefault="0004048D" w:rsidP="00A435CF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 xml:space="preserve">При запуске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приложения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 xml:space="preserve"> созданного в каркасе </w:t>
      </w:r>
      <w:r w:rsidRPr="0002122B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02122B">
        <w:rPr>
          <w:rFonts w:ascii="Times New Roman" w:hAnsi="Times New Roman" w:cs="Times New Roman"/>
          <w:sz w:val="24"/>
          <w:szCs w:val="24"/>
        </w:rPr>
        <w:t xml:space="preserve"> появляется окно которое невозможно закрыть с помощью встроенного элемента управления Х. Для закрытия </w:t>
      </w:r>
      <w:r w:rsidR="00AA7891" w:rsidRPr="0002122B">
        <w:rPr>
          <w:rFonts w:ascii="Times New Roman" w:hAnsi="Times New Roman" w:cs="Times New Roman"/>
          <w:sz w:val="24"/>
          <w:szCs w:val="24"/>
        </w:rPr>
        <w:t xml:space="preserve">главного окна </w:t>
      </w:r>
      <w:r w:rsidRPr="0002122B">
        <w:rPr>
          <w:rFonts w:ascii="Times New Roman" w:hAnsi="Times New Roman" w:cs="Times New Roman"/>
          <w:sz w:val="24"/>
          <w:szCs w:val="24"/>
        </w:rPr>
        <w:t>требуется нажать левой кнопкой мыши на окно</w:t>
      </w:r>
      <w:r w:rsidR="00AA7891" w:rsidRPr="0002122B">
        <w:rPr>
          <w:rFonts w:ascii="Times New Roman" w:hAnsi="Times New Roman" w:cs="Times New Roman"/>
          <w:sz w:val="24"/>
          <w:szCs w:val="24"/>
        </w:rPr>
        <w:t xml:space="preserve"> после чего появится диалоговое </w:t>
      </w:r>
      <w:proofErr w:type="gramStart"/>
      <w:r w:rsidR="00AA7891" w:rsidRPr="0002122B">
        <w:rPr>
          <w:rFonts w:ascii="Times New Roman" w:hAnsi="Times New Roman" w:cs="Times New Roman"/>
          <w:sz w:val="24"/>
          <w:szCs w:val="24"/>
        </w:rPr>
        <w:t>окно(</w:t>
      </w:r>
      <w:proofErr w:type="gramEnd"/>
      <w:r w:rsidR="00AA7891" w:rsidRPr="0002122B">
        <w:rPr>
          <w:rFonts w:ascii="Times New Roman" w:hAnsi="Times New Roman" w:cs="Times New Roman"/>
          <w:sz w:val="24"/>
          <w:szCs w:val="24"/>
        </w:rPr>
        <w:t>при нажатии правой кнопки мыши ничего не происходит) а главное в свою очередь закрывается.</w:t>
      </w:r>
    </w:p>
    <w:p w14:paraId="59A6C048" w14:textId="0D9B49DA" w:rsidR="00AA7891" w:rsidRDefault="00AA7891" w:rsidP="00A435CF">
      <w:pPr>
        <w:spacing w:line="216" w:lineRule="auto"/>
        <w:jc w:val="both"/>
        <w:rPr>
          <w:rFonts w:ascii="Arial Narrow" w:hAnsi="Arial Narrow"/>
          <w:sz w:val="28"/>
          <w:szCs w:val="28"/>
        </w:rPr>
      </w:pPr>
      <w:r w:rsidRPr="00AA7891">
        <w:rPr>
          <w:rFonts w:ascii="Arial Narrow" w:hAnsi="Arial Narrow"/>
          <w:sz w:val="28"/>
          <w:szCs w:val="28"/>
        </w:rPr>
        <w:drawing>
          <wp:inline distT="0" distB="0" distL="0" distR="0" wp14:anchorId="3C7645F8" wp14:editId="20670859">
            <wp:extent cx="2695951" cy="171473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FB0D" w14:textId="2A29F760" w:rsidR="00AA7891" w:rsidRDefault="00AA7891" w:rsidP="00A435CF">
      <w:pPr>
        <w:spacing w:line="216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Файловый </w:t>
      </w:r>
      <w:proofErr w:type="gramStart"/>
      <w:r>
        <w:rPr>
          <w:rFonts w:ascii="Arial Narrow" w:hAnsi="Arial Narrow"/>
          <w:sz w:val="28"/>
          <w:szCs w:val="28"/>
        </w:rPr>
        <w:t xml:space="preserve">состав:   </w:t>
      </w:r>
      <w:proofErr w:type="gramEnd"/>
      <w:r>
        <w:rPr>
          <w:rFonts w:ascii="Arial Narrow" w:hAnsi="Arial Narrow"/>
          <w:sz w:val="28"/>
          <w:szCs w:val="28"/>
        </w:rPr>
        <w:t>классовый состав:</w:t>
      </w:r>
      <w:r>
        <w:rPr>
          <w:rFonts w:ascii="Arial Narrow" w:hAnsi="Arial Narrow"/>
          <w:sz w:val="28"/>
          <w:szCs w:val="28"/>
        </w:rPr>
        <w:br/>
      </w:r>
      <w:r w:rsidRPr="00AA7891">
        <w:rPr>
          <w:rFonts w:ascii="Arial Narrow" w:hAnsi="Arial Narrow"/>
          <w:sz w:val="28"/>
          <w:szCs w:val="28"/>
        </w:rPr>
        <w:drawing>
          <wp:inline distT="0" distB="0" distL="0" distR="0" wp14:anchorId="185330F2" wp14:editId="4A896478">
            <wp:extent cx="2362530" cy="25340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891">
        <w:rPr>
          <w:rFonts w:ascii="Arial Narrow" w:hAnsi="Arial Narrow"/>
          <w:sz w:val="28"/>
          <w:szCs w:val="28"/>
        </w:rPr>
        <w:drawing>
          <wp:inline distT="0" distB="0" distL="0" distR="0" wp14:anchorId="7753CD94" wp14:editId="650294E9">
            <wp:extent cx="2610214" cy="188621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C6E1" w14:textId="3C7B1DB0" w:rsidR="003D13ED" w:rsidRPr="0002122B" w:rsidRDefault="00AA7891" w:rsidP="0002122B">
      <w:pPr>
        <w:spacing w:line="216" w:lineRule="auto"/>
        <w:jc w:val="both"/>
        <w:rPr>
          <w:rFonts w:ascii="Arial Narrow" w:hAnsi="Arial Narrow"/>
          <w:sz w:val="28"/>
          <w:szCs w:val="28"/>
        </w:rPr>
      </w:pPr>
      <w:r w:rsidRPr="0002122B">
        <w:rPr>
          <w:rFonts w:ascii="Times New Roman" w:hAnsi="Times New Roman" w:cs="Times New Roman"/>
          <w:sz w:val="24"/>
          <w:szCs w:val="24"/>
        </w:rPr>
        <w:t>При нажатии на встроенный элемент управления Х диалоговое окно не разрушается, то есть ничего не происходит, при нажатии на кнопку ДО “</w:t>
      </w:r>
      <w:r w:rsidRPr="0002122B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02122B">
        <w:rPr>
          <w:rFonts w:ascii="Times New Roman" w:hAnsi="Times New Roman" w:cs="Times New Roman"/>
          <w:sz w:val="24"/>
          <w:szCs w:val="24"/>
        </w:rPr>
        <w:t>” происходит разрушение ДО и завершение работы программы</w:t>
      </w:r>
      <w:r>
        <w:rPr>
          <w:rFonts w:ascii="Arial Narrow" w:hAnsi="Arial Narrow"/>
          <w:sz w:val="28"/>
          <w:szCs w:val="28"/>
        </w:rPr>
        <w:t xml:space="preserve">. </w:t>
      </w:r>
    </w:p>
    <w:p w14:paraId="3B52B983" w14:textId="4F5A994F" w:rsidR="00C42858" w:rsidRPr="0002122B" w:rsidRDefault="0002122B" w:rsidP="00C4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76825" w:rsidRPr="0002122B">
        <w:rPr>
          <w:rFonts w:ascii="Times New Roman" w:hAnsi="Times New Roman" w:cs="Times New Roman"/>
          <w:sz w:val="24"/>
          <w:szCs w:val="24"/>
        </w:rPr>
        <w:t>.</w:t>
      </w:r>
      <w:r w:rsidR="00C42858" w:rsidRPr="0002122B">
        <w:rPr>
          <w:rFonts w:ascii="Times New Roman" w:hAnsi="Times New Roman" w:cs="Times New Roman"/>
          <w:sz w:val="24"/>
          <w:szCs w:val="24"/>
        </w:rPr>
        <w:t xml:space="preserve"> Разработать приложение с диалоговым окном в качестве главного окна (на базе ТКП) с единственной кнопкой ОК и без системных кнопок. Его функция - создать окно с клиентской областью и передать ему управление. При этом диалоговое окно должно остаться на экране. Окно типа главное воспринимает сообщение нажатия левой кнопки мыши (действие – вывод информационного сообщения о событии; закрытие приложения). Приложение также может быть закрыто и системной кнопкой.</w:t>
      </w:r>
    </w:p>
    <w:p w14:paraId="149AA49C" w14:textId="7F830058" w:rsidR="00216C7E" w:rsidRPr="0002122B" w:rsidRDefault="00216C7E" w:rsidP="00C42858">
      <w:pPr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 xml:space="preserve">При первом запуске программы появляется ДО содержащее кнопу </w:t>
      </w:r>
      <w:r w:rsidRPr="0002122B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02122B">
        <w:rPr>
          <w:rFonts w:ascii="Times New Roman" w:hAnsi="Times New Roman" w:cs="Times New Roman"/>
          <w:sz w:val="24"/>
          <w:szCs w:val="24"/>
        </w:rPr>
        <w:t>.</w:t>
      </w:r>
    </w:p>
    <w:p w14:paraId="5FB128C1" w14:textId="004E0CE4" w:rsidR="00216C7E" w:rsidRDefault="00216C7E" w:rsidP="00C42858">
      <w:pPr>
        <w:rPr>
          <w:rFonts w:ascii="Times New Roman" w:hAnsi="Times New Roman" w:cs="Times New Roman"/>
          <w:sz w:val="28"/>
          <w:szCs w:val="28"/>
        </w:rPr>
      </w:pPr>
      <w:r w:rsidRPr="00216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A557B" wp14:editId="47FAEC75">
            <wp:extent cx="2495550" cy="1555324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7866" cy="15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25C6" w14:textId="2D80DD3B" w:rsidR="00216C7E" w:rsidRPr="0002122B" w:rsidRDefault="00216C7E" w:rsidP="00C42858">
      <w:pPr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 xml:space="preserve">При нажатии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на кнопу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 xml:space="preserve"> о</w:t>
      </w:r>
      <w:r w:rsidRPr="0002122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2122B">
        <w:rPr>
          <w:rFonts w:ascii="Times New Roman" w:hAnsi="Times New Roman" w:cs="Times New Roman"/>
          <w:sz w:val="24"/>
          <w:szCs w:val="24"/>
        </w:rPr>
        <w:t xml:space="preserve"> появляется ГО, а ДО в это время не закрывается и так же работает как и ГО.</w:t>
      </w:r>
    </w:p>
    <w:p w14:paraId="43B3EA17" w14:textId="062A4A24" w:rsidR="00216C7E" w:rsidRDefault="00216C7E" w:rsidP="00C42858">
      <w:pPr>
        <w:rPr>
          <w:rFonts w:ascii="Times New Roman" w:hAnsi="Times New Roman" w:cs="Times New Roman"/>
          <w:sz w:val="28"/>
          <w:szCs w:val="28"/>
        </w:rPr>
      </w:pPr>
      <w:r w:rsidRPr="00216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FC906B" wp14:editId="1AC80310">
            <wp:extent cx="6219825" cy="1457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0BF1" w14:textId="30AE5D1F" w:rsidR="00216C7E" w:rsidRPr="0002122B" w:rsidRDefault="00216C7E" w:rsidP="00C42858">
      <w:pPr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lastRenderedPageBreak/>
        <w:t xml:space="preserve">При нажатии левой кнопки мыши по ГО </w:t>
      </w:r>
      <w:proofErr w:type="spellStart"/>
      <w:r w:rsidRPr="0002122B">
        <w:rPr>
          <w:rFonts w:ascii="Times New Roman" w:hAnsi="Times New Roman" w:cs="Times New Roman"/>
          <w:sz w:val="24"/>
          <w:szCs w:val="24"/>
        </w:rPr>
        <w:t>появлятся</w:t>
      </w:r>
      <w:proofErr w:type="spellEnd"/>
      <w:r w:rsidRPr="0002122B">
        <w:rPr>
          <w:rFonts w:ascii="Times New Roman" w:hAnsi="Times New Roman" w:cs="Times New Roman"/>
          <w:sz w:val="24"/>
          <w:szCs w:val="24"/>
        </w:rPr>
        <w:t xml:space="preserve"> сообщение о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 xml:space="preserve"> что пользователь нажал левой кнопкой мыши, после чего это сообщение можно закрыть как с помощью встроенной кнопки Х так и с помощью кнопки </w:t>
      </w:r>
      <w:r w:rsidRPr="0002122B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02122B">
        <w:rPr>
          <w:rFonts w:ascii="Times New Roman" w:hAnsi="Times New Roman" w:cs="Times New Roman"/>
          <w:sz w:val="24"/>
          <w:szCs w:val="24"/>
        </w:rPr>
        <w:t>.</w:t>
      </w:r>
    </w:p>
    <w:p w14:paraId="354F7FA2" w14:textId="1C87C021" w:rsidR="00216C7E" w:rsidRPr="00216C7E" w:rsidRDefault="00216C7E" w:rsidP="00C42858">
      <w:pPr>
        <w:rPr>
          <w:rFonts w:ascii="Times New Roman" w:hAnsi="Times New Roman" w:cs="Times New Roman"/>
          <w:sz w:val="28"/>
          <w:szCs w:val="28"/>
        </w:rPr>
      </w:pPr>
      <w:r w:rsidRPr="00216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26BFC" wp14:editId="6F557826">
            <wp:extent cx="1390844" cy="119079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12A7" w14:textId="77777777" w:rsidR="0002122B" w:rsidRDefault="00C42858" w:rsidP="00C42858">
      <w:pPr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 xml:space="preserve">Модификации: блокировка кнопки ОК ДО при запуске ГО; </w:t>
      </w:r>
    </w:p>
    <w:p w14:paraId="5CEA80BE" w14:textId="5E0A9403" w:rsidR="00216C7E" w:rsidRPr="0002122B" w:rsidRDefault="00216C7E" w:rsidP="00C42858">
      <w:pPr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 xml:space="preserve">после нажатия на кнопку </w:t>
      </w:r>
      <w:r w:rsidRPr="0002122B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02122B">
        <w:rPr>
          <w:rFonts w:ascii="Times New Roman" w:hAnsi="Times New Roman" w:cs="Times New Roman"/>
          <w:sz w:val="24"/>
          <w:szCs w:val="24"/>
        </w:rPr>
        <w:t xml:space="preserve"> ДО появляется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ГО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 xml:space="preserve"> и кнопка </w:t>
      </w:r>
      <w:r w:rsidRPr="0002122B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02122B">
        <w:rPr>
          <w:rFonts w:ascii="Times New Roman" w:hAnsi="Times New Roman" w:cs="Times New Roman"/>
          <w:sz w:val="24"/>
          <w:szCs w:val="24"/>
        </w:rPr>
        <w:t xml:space="preserve"> переходит в режим неработоспособности, до тех пор пока мы не закроем главное окно, это можно заметить благодаря цвету ДО </w:t>
      </w:r>
      <w:proofErr w:type="spellStart"/>
      <w:r w:rsidRPr="0002122B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02122B">
        <w:rPr>
          <w:rFonts w:ascii="Times New Roman" w:hAnsi="Times New Roman" w:cs="Times New Roman"/>
          <w:sz w:val="24"/>
          <w:szCs w:val="24"/>
        </w:rPr>
        <w:t xml:space="preserve"> открытия ГО и после.</w:t>
      </w:r>
    </w:p>
    <w:p w14:paraId="40AF69E0" w14:textId="1AC9C108" w:rsidR="00216C7E" w:rsidRPr="00216C7E" w:rsidRDefault="00216C7E" w:rsidP="00C42858">
      <w:pPr>
        <w:rPr>
          <w:rFonts w:ascii="Times New Roman" w:hAnsi="Times New Roman" w:cs="Times New Roman"/>
          <w:sz w:val="28"/>
          <w:szCs w:val="28"/>
        </w:rPr>
      </w:pPr>
      <w:r w:rsidRPr="00216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64F4F" wp14:editId="3A56DBB0">
            <wp:extent cx="2211168" cy="1419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8533" cy="14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F0328" wp14:editId="6783C211">
            <wp:extent cx="2113613" cy="137160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1382" cy="13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6788" w14:textId="35FF1BCA" w:rsidR="007933DE" w:rsidRDefault="00F0254E" w:rsidP="007C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классовый состав:</w:t>
      </w:r>
    </w:p>
    <w:p w14:paraId="363D8751" w14:textId="606C4E27" w:rsidR="00F0254E" w:rsidRDefault="00F0254E" w:rsidP="007C4E85">
      <w:pPr>
        <w:spacing w:after="0"/>
        <w:jc w:val="both"/>
        <w:rPr>
          <w:noProof/>
        </w:rPr>
      </w:pPr>
      <w:r w:rsidRPr="00F0254E">
        <w:rPr>
          <w:noProof/>
        </w:rPr>
        <w:t xml:space="preserve"> </w:t>
      </w:r>
      <w:r w:rsidRPr="00F025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36A73" wp14:editId="7433DEF1">
            <wp:extent cx="1506367" cy="1752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1036" cy="17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34A5" w14:textId="7789D0D1" w:rsidR="0002122B" w:rsidRPr="0002122B" w:rsidRDefault="0002122B" w:rsidP="0002122B">
      <w:pPr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>7) ЗАДАНИЕ (демонстрационный пример). Разработать приложение с диалоговым окном в роли главного. Цель приложения: управление списком строк – фамилий (просмотр, выбор, добавление, удаление, редактирование, расположение в алфавитном порядке). При запуске приложения в качестве главного окна выводится диалоговое, содержащее пустой список, кнопки управления списком и кнопку Завершить (</w:t>
      </w:r>
      <w:proofErr w:type="spellStart"/>
      <w:r w:rsidRPr="0002122B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02122B">
        <w:rPr>
          <w:rFonts w:ascii="Times New Roman" w:hAnsi="Times New Roman" w:cs="Times New Roman"/>
          <w:sz w:val="24"/>
          <w:szCs w:val="24"/>
        </w:rPr>
        <w:t xml:space="preserve">). Состав ресурсов: - список, окно редактирования, кнопки, рамки – ЭУ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типа  Group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 xml:space="preserve"> Box и т.д.</w:t>
      </w:r>
    </w:p>
    <w:p w14:paraId="58E8A3B8" w14:textId="13888603" w:rsidR="0002122B" w:rsidRPr="007C4E85" w:rsidRDefault="0002122B" w:rsidP="007C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23F76" w14:textId="61B84A2F" w:rsidR="00A963DA" w:rsidRDefault="0002122B" w:rsidP="00A963DA">
      <w:pPr>
        <w:pStyle w:val="a5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22B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45BD3FB" wp14:editId="52F22BEF">
            <wp:extent cx="4076700" cy="196477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74" cy="19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570F" w14:textId="17E6B43A" w:rsidR="0002122B" w:rsidRDefault="0002122B" w:rsidP="0002122B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завершения работы приложения используется кнопка завершить или встроенная кнопка управления Х, при записи данных добавляются по мере их записи, а сортировка в алфавитном порядке происходит при нажатии на кнопку Сортировать.</w:t>
      </w:r>
      <w:r w:rsidRPr="000212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Реализуется окно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ResourceView</w:t>
      </w:r>
      <w:proofErr w:type="spellEnd"/>
      <w:r>
        <w:rPr>
          <w:rFonts w:ascii="Times New Roman" w:hAnsi="Times New Roman" w:cs="Times New Roman"/>
          <w:sz w:val="24"/>
          <w:szCs w:val="24"/>
        </w:rPr>
        <w:t>, путем добавления шаблонного диалогового окна и его изменения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2122B">
        <w:rPr>
          <w:rFonts w:ascii="Times New Roman" w:hAnsi="Times New Roman" w:cs="Times New Roman"/>
          <w:sz w:val="24"/>
          <w:szCs w:val="24"/>
        </w:rPr>
        <w:t xml:space="preserve">Работа с некоторыми ЭУ производится с помощью функции: </w:t>
      </w:r>
      <w:proofErr w:type="spellStart"/>
      <w:proofErr w:type="gramStart"/>
      <w:r w:rsidRPr="0002122B">
        <w:rPr>
          <w:rFonts w:ascii="Times New Roman" w:hAnsi="Times New Roman" w:cs="Times New Roman"/>
          <w:sz w:val="24"/>
          <w:szCs w:val="24"/>
        </w:rPr>
        <w:t>SendDlgItemMessage</w:t>
      </w:r>
      <w:proofErr w:type="spellEnd"/>
      <w:r w:rsidRPr="000212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>«Дескриптор окна», «Дескриптор ЭУ»,  «ID действия»,</w:t>
      </w:r>
      <w:proofErr w:type="spellStart"/>
      <w:r w:rsidRPr="0002122B">
        <w:rPr>
          <w:rFonts w:ascii="Times New Roman" w:hAnsi="Times New Roman" w:cs="Times New Roman"/>
          <w:sz w:val="24"/>
          <w:szCs w:val="24"/>
        </w:rPr>
        <w:t>wParam,lParam</w:t>
      </w:r>
      <w:proofErr w:type="spellEnd"/>
      <w:r w:rsidRPr="0002122B">
        <w:rPr>
          <w:rFonts w:ascii="Times New Roman" w:hAnsi="Times New Roman" w:cs="Times New Roman"/>
          <w:sz w:val="24"/>
          <w:szCs w:val="24"/>
        </w:rPr>
        <w:t xml:space="preserve">).  Для работы с </w:t>
      </w:r>
      <w:proofErr w:type="spellStart"/>
      <w:r w:rsidRPr="0002122B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02122B">
        <w:rPr>
          <w:rFonts w:ascii="Times New Roman" w:hAnsi="Times New Roman" w:cs="Times New Roman"/>
          <w:sz w:val="24"/>
          <w:szCs w:val="24"/>
        </w:rPr>
        <w:t xml:space="preserve"> пригодились действия: LB_GETCOUNT, LB_GETCURSEL, LB_ADDSTRING, LB_DELETESTRING, LB_GETTEXT.</w:t>
      </w:r>
    </w:p>
    <w:p w14:paraId="089CCD0C" w14:textId="7526E737" w:rsidR="0002122B" w:rsidRPr="0002122B" w:rsidRDefault="0002122B" w:rsidP="00CA3B9A">
      <w:pPr>
        <w:rPr>
          <w:rFonts w:ascii="Times New Roman" w:hAnsi="Times New Roman" w:cs="Times New Roman"/>
          <w:sz w:val="24"/>
          <w:szCs w:val="24"/>
        </w:rPr>
      </w:pPr>
      <w:r w:rsidRPr="0002122B">
        <w:rPr>
          <w:rFonts w:ascii="Times New Roman" w:hAnsi="Times New Roman" w:cs="Times New Roman"/>
          <w:sz w:val="24"/>
          <w:szCs w:val="24"/>
        </w:rPr>
        <w:t xml:space="preserve">9)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22B">
        <w:rPr>
          <w:rFonts w:ascii="Times New Roman" w:hAnsi="Times New Roman" w:cs="Times New Roman"/>
          <w:sz w:val="24"/>
          <w:szCs w:val="24"/>
        </w:rPr>
        <w:t xml:space="preserve">Разработать приложение на базе ТКП для многократного ввода-вывода строк и фиксации числа  введенных строк. Создать интерфейс на основе окна с рамкой и меню. Через меню вызывается диалоговое окно для ввода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и  окно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 xml:space="preserve"> сообщения для вывода строки. В клиентскую область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глав-</w:t>
      </w:r>
      <w:proofErr w:type="spellStart"/>
      <w:r w:rsidRPr="0002122B">
        <w:rPr>
          <w:rFonts w:ascii="Times New Roman" w:hAnsi="Times New Roman" w:cs="Times New Roman"/>
          <w:sz w:val="24"/>
          <w:szCs w:val="24"/>
        </w:rPr>
        <w:t>ного</w:t>
      </w:r>
      <w:proofErr w:type="spellEnd"/>
      <w:proofErr w:type="gramEnd"/>
      <w:r w:rsidRPr="0002122B">
        <w:rPr>
          <w:rFonts w:ascii="Times New Roman" w:hAnsi="Times New Roman" w:cs="Times New Roman"/>
          <w:sz w:val="24"/>
          <w:szCs w:val="24"/>
        </w:rPr>
        <w:t xml:space="preserve"> окна выводится число введенных строк.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Вид  интерфейса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 xml:space="preserve">  показан ниже. Главное окно содержит меню с двумя пунктами. По пункту ВВОД выводится диалоговое окно </w:t>
      </w:r>
      <w:proofErr w:type="gramStart"/>
      <w:r w:rsidRPr="0002122B">
        <w:rPr>
          <w:rFonts w:ascii="Times New Roman" w:hAnsi="Times New Roman" w:cs="Times New Roman"/>
          <w:sz w:val="24"/>
          <w:szCs w:val="24"/>
        </w:rPr>
        <w:t>ввода  строки</w:t>
      </w:r>
      <w:proofErr w:type="gramEnd"/>
      <w:r w:rsidRPr="0002122B">
        <w:rPr>
          <w:rFonts w:ascii="Times New Roman" w:hAnsi="Times New Roman" w:cs="Times New Roman"/>
          <w:sz w:val="24"/>
          <w:szCs w:val="24"/>
        </w:rPr>
        <w:t>.  По пункту ВЫВОД выводится строка и количество строк.</w:t>
      </w:r>
    </w:p>
    <w:p w14:paraId="4C6A8EB0" w14:textId="70ECE7DF" w:rsidR="0002122B" w:rsidRDefault="00CA3B9A" w:rsidP="00A963DA">
      <w:pPr>
        <w:pStyle w:val="a5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B9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566D9F1" wp14:editId="160CF3A3">
            <wp:extent cx="4543425" cy="20193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1193" cy="20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4EB9" w14:textId="322F6CC3" w:rsidR="00CA3B9A" w:rsidRPr="0002122B" w:rsidRDefault="00CA3B9A" w:rsidP="00A963DA">
      <w:pPr>
        <w:pStyle w:val="a5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чтения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GetDlgItemText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Для закрытия диалоговых окон используется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EndDialog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).Остальные функции были объяснены в прошлых заданиях</w:t>
      </w:r>
    </w:p>
    <w:p w14:paraId="3B57D02C" w14:textId="2F8C43E5" w:rsidR="0096464C" w:rsidRPr="007C4E85" w:rsidRDefault="0096464C" w:rsidP="007C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4E85">
        <w:rPr>
          <w:rFonts w:ascii="Times New Roman" w:hAnsi="Times New Roman" w:cs="Times New Roman"/>
          <w:sz w:val="24"/>
          <w:szCs w:val="24"/>
        </w:rPr>
        <w:t>Вывод</w:t>
      </w:r>
      <w:r w:rsidR="00462AF4" w:rsidRPr="007C4E85">
        <w:rPr>
          <w:rFonts w:ascii="Times New Roman" w:hAnsi="Times New Roman" w:cs="Times New Roman"/>
          <w:sz w:val="24"/>
          <w:szCs w:val="24"/>
        </w:rPr>
        <w:t xml:space="preserve">: </w:t>
      </w:r>
      <w:r w:rsidR="00CA3B9A" w:rsidRPr="00CA3B9A">
        <w:rPr>
          <w:rFonts w:ascii="Times New Roman" w:hAnsi="Times New Roman" w:cs="Times New Roman"/>
          <w:sz w:val="24"/>
          <w:szCs w:val="24"/>
        </w:rPr>
        <w:t xml:space="preserve">Проделанная работа состояла в изучении использования типовых элементов управления (ЭУ), таких как кнопки, окна редактирования и списки, а также овладении навыками управления меню и создания интерфейсов с использованием меню и диалоговых окон. Были изучены типовые диалоговые окна и создание приложений на базе каркаса </w:t>
      </w:r>
      <w:proofErr w:type="spellStart"/>
      <w:r w:rsidR="00CA3B9A" w:rsidRPr="00CA3B9A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CA3B9A" w:rsidRPr="00CA3B9A">
        <w:rPr>
          <w:rFonts w:ascii="Times New Roman" w:hAnsi="Times New Roman" w:cs="Times New Roman"/>
          <w:sz w:val="24"/>
          <w:szCs w:val="24"/>
        </w:rPr>
        <w:t xml:space="preserve">. В результате работы были освоены основные принципы работы с указанными ЭУ, а также разработаны навыки создания интерфейсов с использованием меню и диалоговых окон. Также была получена практическая опыт создания приложений на базе каркаса </w:t>
      </w:r>
      <w:proofErr w:type="spellStart"/>
      <w:r w:rsidR="00CA3B9A" w:rsidRPr="00CA3B9A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CA3B9A" w:rsidRPr="00CA3B9A">
        <w:rPr>
          <w:rFonts w:ascii="Times New Roman" w:hAnsi="Times New Roman" w:cs="Times New Roman"/>
          <w:sz w:val="24"/>
          <w:szCs w:val="24"/>
        </w:rPr>
        <w:t>.</w:t>
      </w:r>
    </w:p>
    <w:sectPr w:rsidR="0096464C" w:rsidRPr="007C4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ADE"/>
    <w:multiLevelType w:val="hybridMultilevel"/>
    <w:tmpl w:val="5A364E02"/>
    <w:lvl w:ilvl="0" w:tplc="D1228010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6E47"/>
    <w:multiLevelType w:val="hybridMultilevel"/>
    <w:tmpl w:val="0122F710"/>
    <w:lvl w:ilvl="0" w:tplc="DA8E3ADA">
      <w:start w:val="8"/>
      <w:numFmt w:val="decimal"/>
      <w:lvlText w:val="%1."/>
      <w:lvlJc w:val="left"/>
      <w:pPr>
        <w:ind w:left="491" w:hanging="360"/>
      </w:pPr>
      <w:rPr>
        <w:b w:val="0"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F4160"/>
    <w:multiLevelType w:val="hybridMultilevel"/>
    <w:tmpl w:val="FB1E6B5C"/>
    <w:lvl w:ilvl="0" w:tplc="27D2FF56">
      <w:start w:val="1"/>
      <w:numFmt w:val="decimal"/>
      <w:lvlText w:val="%1."/>
      <w:lvlJc w:val="left"/>
      <w:pPr>
        <w:ind w:left="-229" w:hanging="48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54"/>
    <w:rsid w:val="0002122B"/>
    <w:rsid w:val="0004048D"/>
    <w:rsid w:val="00112CFC"/>
    <w:rsid w:val="00170A67"/>
    <w:rsid w:val="001973C6"/>
    <w:rsid w:val="00216C7E"/>
    <w:rsid w:val="00254AA7"/>
    <w:rsid w:val="00344A2C"/>
    <w:rsid w:val="003D13ED"/>
    <w:rsid w:val="00461677"/>
    <w:rsid w:val="00462AF4"/>
    <w:rsid w:val="004D3C70"/>
    <w:rsid w:val="00616019"/>
    <w:rsid w:val="00664054"/>
    <w:rsid w:val="00770169"/>
    <w:rsid w:val="00782184"/>
    <w:rsid w:val="007933DE"/>
    <w:rsid w:val="007A5457"/>
    <w:rsid w:val="007C4E85"/>
    <w:rsid w:val="007D136F"/>
    <w:rsid w:val="007F0EFF"/>
    <w:rsid w:val="00856E86"/>
    <w:rsid w:val="00867EA5"/>
    <w:rsid w:val="00875AAA"/>
    <w:rsid w:val="008D60E0"/>
    <w:rsid w:val="009621A0"/>
    <w:rsid w:val="00963B19"/>
    <w:rsid w:val="0096464C"/>
    <w:rsid w:val="009C6581"/>
    <w:rsid w:val="00A24938"/>
    <w:rsid w:val="00A40DB2"/>
    <w:rsid w:val="00A435CF"/>
    <w:rsid w:val="00A4757F"/>
    <w:rsid w:val="00A963DA"/>
    <w:rsid w:val="00AA0DC3"/>
    <w:rsid w:val="00AA7891"/>
    <w:rsid w:val="00AD760E"/>
    <w:rsid w:val="00C42858"/>
    <w:rsid w:val="00C51D4C"/>
    <w:rsid w:val="00C8528F"/>
    <w:rsid w:val="00CA3B9A"/>
    <w:rsid w:val="00D76825"/>
    <w:rsid w:val="00DB5039"/>
    <w:rsid w:val="00DD685F"/>
    <w:rsid w:val="00E07161"/>
    <w:rsid w:val="00EC4E02"/>
    <w:rsid w:val="00F0140B"/>
    <w:rsid w:val="00F0254E"/>
    <w:rsid w:val="00F37C6C"/>
    <w:rsid w:val="00F93FC4"/>
    <w:rsid w:val="00F9701A"/>
    <w:rsid w:val="00FD4AB1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FA0C"/>
  <w15:chartTrackingRefBased/>
  <w15:docId w15:val="{5B8EC326-6D0C-428A-A320-80342C47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66405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640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6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umpalumpa.123@mail.ru</cp:lastModifiedBy>
  <cp:revision>2</cp:revision>
  <dcterms:created xsi:type="dcterms:W3CDTF">2023-04-12T18:41:00Z</dcterms:created>
  <dcterms:modified xsi:type="dcterms:W3CDTF">2023-04-12T18:41:00Z</dcterms:modified>
</cp:coreProperties>
</file>