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86A" w:rsidRPr="00B40F8E" w:rsidRDefault="00277ABD" w:rsidP="00516664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5341A8">
        <w:rPr>
          <w:rFonts w:ascii="Times New Roman" w:hAnsi="Times New Roman" w:cs="Times New Roman"/>
          <w:b/>
          <w:i/>
          <w:sz w:val="32"/>
          <w:szCs w:val="32"/>
          <w:lang w:val="ru-RU"/>
        </w:rPr>
        <w:t>Сортировка</w:t>
      </w:r>
      <w:r w:rsidRPr="00B40F8E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</w:t>
      </w:r>
      <w:r w:rsidRPr="005341A8">
        <w:rPr>
          <w:rFonts w:ascii="Times New Roman" w:hAnsi="Times New Roman" w:cs="Times New Roman"/>
          <w:b/>
          <w:i/>
          <w:sz w:val="32"/>
          <w:szCs w:val="32"/>
          <w:lang w:val="ru-RU"/>
        </w:rPr>
        <w:t>слиянием</w:t>
      </w:r>
      <w:r w:rsidRPr="00B40F8E">
        <w:rPr>
          <w:rFonts w:ascii="Times New Roman" w:hAnsi="Times New Roman" w:cs="Times New Roman"/>
          <w:b/>
          <w:i/>
          <w:sz w:val="32"/>
          <w:szCs w:val="32"/>
          <w:lang w:val="ru-RU"/>
        </w:rPr>
        <w:t>.</w:t>
      </w:r>
    </w:p>
    <w:p w:rsidR="00516664" w:rsidRPr="00B40F8E" w:rsidRDefault="00516664" w:rsidP="0051666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516664" w:rsidRDefault="00516664" w:rsidP="0051666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вначале </w:t>
      </w:r>
      <w:r w:rsidRPr="00B40F8E">
        <w:rPr>
          <w:rFonts w:ascii="Times New Roman" w:hAnsi="Times New Roman" w:cs="Times New Roman"/>
          <w:i/>
          <w:sz w:val="28"/>
          <w:szCs w:val="28"/>
          <w:lang w:val="ru-RU"/>
        </w:rPr>
        <w:t>слияние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 </w:t>
      </w:r>
      <w:r w:rsidRPr="00516664">
        <w:rPr>
          <w:rFonts w:ascii="Times New Roman" w:hAnsi="Times New Roman" w:cs="Times New Roman"/>
          <w:i/>
          <w:sz w:val="28"/>
          <w:szCs w:val="28"/>
          <w:lang w:val="ru-RU"/>
        </w:rPr>
        <w:t xml:space="preserve">упорядоченных </w:t>
      </w:r>
      <w:r>
        <w:rPr>
          <w:rFonts w:ascii="Times New Roman" w:hAnsi="Times New Roman" w:cs="Times New Roman"/>
          <w:sz w:val="28"/>
          <w:szCs w:val="28"/>
          <w:lang w:val="ru-RU"/>
        </w:rPr>
        <w:t>массивов на примере.</w:t>
      </w:r>
    </w:p>
    <w:p w:rsidR="00F4012D" w:rsidRPr="00616761" w:rsidRDefault="00516664" w:rsidP="00F4012D">
      <w:pPr>
        <w:spacing w:after="12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Пусть</w:t>
      </w:r>
      <w:r w:rsidRPr="006167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</w:t>
      </w:r>
      <w:r w:rsidRPr="006167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массив</w:t>
      </w:r>
      <w:r w:rsidRPr="006167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6664">
        <w:rPr>
          <w:rFonts w:ascii="Times New Roman" w:hAnsi="Times New Roman" w:cs="Times New Roman"/>
          <w:i/>
          <w:sz w:val="28"/>
          <w:szCs w:val="28"/>
        </w:rPr>
        <w:t>A</w:t>
      </w:r>
      <w:r w:rsidR="00616761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616761">
        <w:rPr>
          <w:rFonts w:ascii="Times New Roman" w:hAnsi="Times New Roman" w:cs="Times New Roman"/>
          <w:sz w:val="28"/>
          <w:szCs w:val="28"/>
          <w:lang w:val="ru-RU"/>
        </w:rPr>
        <w:t xml:space="preserve">элементы которого будем обозначать через </w:t>
      </w:r>
      <w:r w:rsidR="00616761" w:rsidRPr="00616761">
        <w:rPr>
          <w:rFonts w:ascii="Times New Roman" w:hAnsi="Times New Roman" w:cs="Times New Roman"/>
          <w:i/>
          <w:sz w:val="28"/>
          <w:szCs w:val="28"/>
        </w:rPr>
        <w:t>a</w:t>
      </w:r>
      <w:r w:rsidRPr="00616761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Ind w:w="457" w:type="dxa"/>
        <w:tblLook w:val="04A0" w:firstRow="1" w:lastRow="0" w:firstColumn="1" w:lastColumn="0" w:noHBand="0" w:noVBand="1"/>
      </w:tblPr>
      <w:tblGrid>
        <w:gridCol w:w="356"/>
        <w:gridCol w:w="356"/>
        <w:gridCol w:w="356"/>
      </w:tblGrid>
      <w:tr w:rsidR="00F4012D" w:rsidRPr="00DC45A6" w:rsidTr="00F4012D">
        <w:tc>
          <w:tcPr>
            <w:tcW w:w="0" w:type="auto"/>
          </w:tcPr>
          <w:p w:rsidR="00F4012D" w:rsidRPr="00F4012D" w:rsidRDefault="00F4012D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</w:tcPr>
          <w:p w:rsidR="00F4012D" w:rsidRPr="00F4012D" w:rsidRDefault="00F4012D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</w:tcPr>
          <w:p w:rsidR="00F4012D" w:rsidRPr="00F4012D" w:rsidRDefault="00F4012D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6</w:t>
            </w:r>
          </w:p>
        </w:tc>
      </w:tr>
    </w:tbl>
    <w:p w:rsidR="00F4012D" w:rsidRPr="00F4012D" w:rsidRDefault="00F4012D" w:rsidP="00F4012D">
      <w:pPr>
        <w:spacing w:after="12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 массив </w:t>
      </w:r>
      <w:r w:rsidRPr="00516664">
        <w:rPr>
          <w:rFonts w:ascii="Times New Roman" w:hAnsi="Times New Roman" w:cs="Times New Roman"/>
          <w:i/>
          <w:sz w:val="28"/>
          <w:szCs w:val="28"/>
        </w:rPr>
        <w:t>B</w:t>
      </w:r>
      <w:r w:rsidR="00616761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616761">
        <w:rPr>
          <w:rFonts w:ascii="Times New Roman" w:hAnsi="Times New Roman" w:cs="Times New Roman"/>
          <w:sz w:val="28"/>
          <w:szCs w:val="28"/>
          <w:lang w:val="ru-RU"/>
        </w:rPr>
        <w:t>элементы которого будем обозначать через</w:t>
      </w:r>
      <w:r w:rsidR="00616761" w:rsidRPr="006167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6761" w:rsidRPr="00616761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</w:tblGrid>
      <w:tr w:rsidR="00F4012D" w:rsidTr="00F4012D">
        <w:tc>
          <w:tcPr>
            <w:tcW w:w="0" w:type="auto"/>
          </w:tcPr>
          <w:p w:rsidR="00F4012D" w:rsidRPr="00F4012D" w:rsidRDefault="00F4012D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</w:tcPr>
          <w:p w:rsidR="00F4012D" w:rsidRPr="00F4012D" w:rsidRDefault="00F4012D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</w:tcPr>
          <w:p w:rsidR="00F4012D" w:rsidRPr="00F4012D" w:rsidRDefault="00F4012D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</w:tcPr>
          <w:p w:rsidR="00F4012D" w:rsidRPr="00F4012D" w:rsidRDefault="00F4012D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8</w:t>
            </w:r>
          </w:p>
        </w:tc>
        <w:tc>
          <w:tcPr>
            <w:tcW w:w="0" w:type="auto"/>
          </w:tcPr>
          <w:p w:rsidR="00F4012D" w:rsidRPr="00F4012D" w:rsidRDefault="00F4012D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9</w:t>
            </w:r>
          </w:p>
        </w:tc>
      </w:tr>
    </w:tbl>
    <w:p w:rsidR="00516664" w:rsidRPr="00F4012D" w:rsidRDefault="00F4012D" w:rsidP="0051666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Результируюший массив </w:t>
      </w:r>
      <w:r w:rsidR="00EA7BB3" w:rsidRPr="00EA7BB3">
        <w:rPr>
          <w:rFonts w:ascii="Times New Roman" w:hAnsi="Times New Roman" w:cs="Times New Roman"/>
          <w:i/>
          <w:sz w:val="28"/>
          <w:szCs w:val="28"/>
        </w:rPr>
        <w:t>C</w:t>
      </w:r>
      <w:r w:rsidR="00EA7BB3" w:rsidRPr="00EA7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будет содержать </w:t>
      </w:r>
      <w:r w:rsidRPr="00F4012D">
        <w:rPr>
          <w:rFonts w:ascii="Times New Roman" w:hAnsi="Times New Roman" w:cs="Times New Roman"/>
          <w:i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ячеек. </w:t>
      </w:r>
    </w:p>
    <w:p w:rsidR="004B10F8" w:rsidRDefault="00616761" w:rsidP="00EA7BB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6761">
        <w:rPr>
          <w:rFonts w:ascii="Times New Roman" w:hAnsi="Times New Roman" w:cs="Times New Roman"/>
          <w:i/>
          <w:sz w:val="28"/>
          <w:szCs w:val="28"/>
          <w:lang w:val="ru-RU"/>
        </w:rPr>
        <w:t>1 шаг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Сравниваем </w:t>
      </w:r>
      <w:r w:rsidRPr="00616761">
        <w:rPr>
          <w:rFonts w:ascii="Times New Roman" w:hAnsi="Times New Roman" w:cs="Times New Roman"/>
          <w:i/>
          <w:sz w:val="28"/>
          <w:szCs w:val="28"/>
          <w:lang w:val="ru-RU"/>
        </w:rPr>
        <w:t>первые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элементы двух массивов: </w:t>
      </w:r>
      <w:r w:rsidRPr="00616761">
        <w:rPr>
          <w:rFonts w:ascii="Times New Roman" w:hAnsi="Times New Roman" w:cs="Times New Roman"/>
          <w:i/>
          <w:sz w:val="28"/>
          <w:szCs w:val="28"/>
        </w:rPr>
        <w:t>a</w:t>
      </w:r>
      <w:r w:rsidRPr="00616761">
        <w:rPr>
          <w:rFonts w:ascii="Times New Roman" w:hAnsi="Times New Roman" w:cs="Times New Roman"/>
          <w:i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616761">
        <w:rPr>
          <w:rFonts w:ascii="Times New Roman" w:hAnsi="Times New Roman" w:cs="Times New Roman"/>
          <w:sz w:val="28"/>
          <w:szCs w:val="28"/>
          <w:lang w:val="ru-RU"/>
        </w:rPr>
        <w:t>если сравнение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61676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  <w:r w:rsidRPr="00616761">
        <w:rPr>
          <w:rFonts w:ascii="Times New Roman" w:hAnsi="Times New Roman" w:cs="Times New Roman"/>
          <w:sz w:val="28"/>
          <w:szCs w:val="28"/>
          <w:lang w:val="ru-RU"/>
        </w:rPr>
        <w:t>выпо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оняется, в результирующий массив записываем </w:t>
      </w:r>
      <w:r w:rsidRPr="0061676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  <w:r w:rsidRPr="00616761">
        <w:rPr>
          <w:rFonts w:ascii="Times New Roman" w:hAnsi="Times New Roman" w:cs="Times New Roman"/>
          <w:i/>
          <w:sz w:val="28"/>
          <w:szCs w:val="28"/>
        </w:rPr>
        <w:t>a</w:t>
      </w:r>
      <w:r w:rsidR="00EA7BB3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EA7BB3">
        <w:rPr>
          <w:rFonts w:ascii="Times New Roman" w:hAnsi="Times New Roman" w:cs="Times New Roman"/>
          <w:sz w:val="28"/>
          <w:szCs w:val="28"/>
          <w:lang w:val="ru-RU"/>
        </w:rPr>
        <w:t xml:space="preserve">в противном соучае записываем  </w:t>
      </w:r>
      <w:r w:rsidRPr="0061676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EA7BB3">
        <w:rPr>
          <w:rFonts w:ascii="Times New Roman" w:hAnsi="Times New Roman" w:cs="Times New Roman"/>
          <w:i/>
          <w:sz w:val="28"/>
          <w:szCs w:val="28"/>
        </w:rPr>
        <w:t>b</w:t>
      </w:r>
      <w:r w:rsidR="00EA7BB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EA7BB3" w:rsidRPr="00EA7BB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1676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EA7BB3">
        <w:rPr>
          <w:rFonts w:ascii="Times New Roman" w:hAnsi="Times New Roman" w:cs="Times New Roman"/>
          <w:sz w:val="28"/>
          <w:szCs w:val="28"/>
          <w:lang w:val="ru-RU"/>
        </w:rPr>
        <w:t xml:space="preserve">сюда и входит случай, когда </w:t>
      </w:r>
      <w:r w:rsidRPr="0061676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  <w:r w:rsidR="00EA7BB3" w:rsidRPr="00616761">
        <w:rPr>
          <w:rFonts w:ascii="Times New Roman" w:hAnsi="Times New Roman" w:cs="Times New Roman"/>
          <w:i/>
          <w:sz w:val="28"/>
          <w:szCs w:val="28"/>
        </w:rPr>
        <w:t>a</w:t>
      </w:r>
      <w:r w:rsidR="00EA7BB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</w:t>
      </w:r>
      <w:r w:rsidR="00EA7BB3">
        <w:rPr>
          <w:rFonts w:ascii="Times New Roman" w:hAnsi="Times New Roman" w:cs="Times New Roman"/>
          <w:i/>
          <w:sz w:val="28"/>
          <w:szCs w:val="28"/>
        </w:rPr>
        <w:t>b</w:t>
      </w:r>
      <w:r w:rsidRPr="0061676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EA7BB3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516664" w:rsidRPr="00616761" w:rsidRDefault="00EA7BB3" w:rsidP="00EA7BB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нас </w:t>
      </w:r>
      <w:r w:rsidR="00616761" w:rsidRPr="0061676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616761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меньше, </w:t>
      </w:r>
      <w:r w:rsidR="004B10F8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</w:t>
      </w:r>
      <w:r w:rsidR="002461CE">
        <w:rPr>
          <w:rFonts w:ascii="Times New Roman" w:hAnsi="Times New Roman" w:cs="Times New Roman"/>
          <w:sz w:val="28"/>
          <w:szCs w:val="28"/>
          <w:lang w:val="ru-RU"/>
        </w:rPr>
        <w:t xml:space="preserve">мы взяли элемент из </w:t>
      </w:r>
      <w:r w:rsidR="002461CE" w:rsidRPr="00516664">
        <w:rPr>
          <w:rFonts w:ascii="Times New Roman" w:hAnsi="Times New Roman" w:cs="Times New Roman"/>
          <w:i/>
          <w:sz w:val="28"/>
          <w:szCs w:val="28"/>
        </w:rPr>
        <w:t>A</w:t>
      </w:r>
      <w:r w:rsidR="002461CE">
        <w:rPr>
          <w:rFonts w:ascii="Times New Roman" w:hAnsi="Times New Roman" w:cs="Times New Roman"/>
          <w:sz w:val="28"/>
          <w:szCs w:val="28"/>
          <w:lang w:val="ru-RU"/>
        </w:rPr>
        <w:t>, передвигаем указатель для сравнения на следующий элемент массива</w:t>
      </w:r>
      <w:r w:rsidR="002461CE" w:rsidRPr="002461C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461CE" w:rsidRPr="00516664">
        <w:rPr>
          <w:rFonts w:ascii="Times New Roman" w:hAnsi="Times New Roman" w:cs="Times New Roman"/>
          <w:i/>
          <w:sz w:val="28"/>
          <w:szCs w:val="28"/>
        </w:rPr>
        <w:t>A</w:t>
      </w:r>
      <w:r w:rsidR="002461CE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2461CE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ассивы </w:t>
      </w:r>
      <w:r w:rsidRPr="00516664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516664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первого прохола будут иметь вид:</w:t>
      </w:r>
      <w:r w:rsidR="00616761" w:rsidRPr="0061676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                                                            </w:t>
      </w:r>
      <w:r w:rsidR="0061676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2"/>
        <w:gridCol w:w="356"/>
        <w:gridCol w:w="356"/>
      </w:tblGrid>
      <w:tr w:rsidR="00EA7BB3" w:rsidRPr="00F4012D" w:rsidTr="00EA7BB3">
        <w:tc>
          <w:tcPr>
            <w:tcW w:w="0" w:type="auto"/>
          </w:tcPr>
          <w:p w:rsidR="00EA7BB3" w:rsidRPr="00F4012D" w:rsidRDefault="00EA7BB3" w:rsidP="00EA7BB3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EA7BB3" w:rsidRPr="00F4012D" w:rsidRDefault="00EA7BB3" w:rsidP="00EA7BB3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</w:tcPr>
          <w:p w:rsidR="00EA7BB3" w:rsidRPr="00F4012D" w:rsidRDefault="00EA7BB3" w:rsidP="00EA7BB3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6</w:t>
            </w:r>
          </w:p>
        </w:tc>
      </w:tr>
    </w:tbl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</w:tblGrid>
      <w:tr w:rsidR="00EA7BB3" w:rsidRPr="00F4012D" w:rsidTr="00D44AA1">
        <w:tc>
          <w:tcPr>
            <w:tcW w:w="0" w:type="auto"/>
          </w:tcPr>
          <w:p w:rsidR="00EA7BB3" w:rsidRPr="00F4012D" w:rsidRDefault="00EA7BB3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</w:tcPr>
          <w:p w:rsidR="00EA7BB3" w:rsidRPr="00F4012D" w:rsidRDefault="00EA7BB3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</w:tcPr>
          <w:p w:rsidR="00EA7BB3" w:rsidRPr="00F4012D" w:rsidRDefault="00EA7BB3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</w:tcPr>
          <w:p w:rsidR="00EA7BB3" w:rsidRPr="00F4012D" w:rsidRDefault="00EA7BB3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8</w:t>
            </w:r>
          </w:p>
        </w:tc>
        <w:tc>
          <w:tcPr>
            <w:tcW w:w="0" w:type="auto"/>
          </w:tcPr>
          <w:p w:rsidR="00EA7BB3" w:rsidRPr="00F4012D" w:rsidRDefault="00EA7BB3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9</w:t>
            </w:r>
          </w:p>
        </w:tc>
      </w:tr>
    </w:tbl>
    <w:p w:rsidR="00516664" w:rsidRDefault="00EA7BB3" w:rsidP="004B10F8">
      <w:pPr>
        <w:spacing w:after="12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textWrapping" w:clear="all"/>
        <w:t xml:space="preserve">  </w:t>
      </w:r>
      <w:r w:rsidR="004B10F8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ассив </w:t>
      </w:r>
      <w:r w:rsidRPr="00EA7BB3">
        <w:rPr>
          <w:rFonts w:ascii="Times New Roman" w:hAnsi="Times New Roman" w:cs="Times New Roman"/>
          <w:i/>
          <w:sz w:val="28"/>
          <w:szCs w:val="28"/>
        </w:rPr>
        <w:t>C</w:t>
      </w:r>
      <w:r w:rsidR="004B10F8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222"/>
        <w:gridCol w:w="222"/>
        <w:gridCol w:w="222"/>
        <w:gridCol w:w="222"/>
        <w:gridCol w:w="222"/>
        <w:gridCol w:w="222"/>
        <w:gridCol w:w="222"/>
      </w:tblGrid>
      <w:tr w:rsidR="004B10F8" w:rsidTr="004B10F8">
        <w:tc>
          <w:tcPr>
            <w:tcW w:w="0" w:type="auto"/>
          </w:tcPr>
          <w:p w:rsidR="004B10F8" w:rsidRPr="004B10F8" w:rsidRDefault="004B10F8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4B10F8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</w:tcPr>
          <w:p w:rsidR="004B10F8" w:rsidRPr="004B10F8" w:rsidRDefault="004B10F8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4B10F8" w:rsidRPr="004B10F8" w:rsidRDefault="004B10F8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4B10F8" w:rsidRPr="004B10F8" w:rsidRDefault="004B10F8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4B10F8" w:rsidRPr="004B10F8" w:rsidRDefault="004B10F8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4B10F8" w:rsidRPr="004B10F8" w:rsidRDefault="004B10F8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4B10F8" w:rsidRPr="004B10F8" w:rsidRDefault="004B10F8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4B10F8" w:rsidRPr="004B10F8" w:rsidRDefault="004B10F8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</w:tbl>
    <w:p w:rsidR="004B10F8" w:rsidRDefault="004B10F8" w:rsidP="00516664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  <w:r w:rsidRPr="0061676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шаг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массиве </w:t>
      </w:r>
      <w:r w:rsidRPr="00516664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первый элемент убрали, поэтому сравниваем второй элемент массива </w:t>
      </w:r>
      <w:r w:rsidRPr="00516664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первым элементом </w:t>
      </w:r>
      <w:r w:rsidRPr="00516664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записываем меньший элемент в результирующий массив, в данном случае это </w:t>
      </w:r>
      <w:r w:rsidRPr="00F4012D"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  <w:r w:rsidR="00F235B6">
        <w:rPr>
          <w:rFonts w:ascii="Times New Roman" w:hAnsi="Times New Roman" w:cs="Times New Roman"/>
          <w:i/>
          <w:sz w:val="28"/>
          <w:szCs w:val="28"/>
          <w:lang w:val="ru-RU"/>
        </w:rPr>
        <w:t>(из массива В)</w:t>
      </w:r>
      <w:r w:rsidR="002461C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461CE">
        <w:rPr>
          <w:rFonts w:ascii="Times New Roman" w:hAnsi="Times New Roman" w:cs="Times New Roman"/>
          <w:sz w:val="28"/>
          <w:szCs w:val="28"/>
          <w:lang w:val="ru-RU"/>
        </w:rPr>
        <w:t xml:space="preserve">и передвигаем указатель по массиву </w:t>
      </w:r>
      <w:r w:rsidR="002461CE" w:rsidRPr="00516664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2"/>
        <w:gridCol w:w="356"/>
        <w:gridCol w:w="356"/>
      </w:tblGrid>
      <w:tr w:rsidR="004B10F8" w:rsidRPr="00F4012D" w:rsidTr="00D44AA1">
        <w:tc>
          <w:tcPr>
            <w:tcW w:w="0" w:type="auto"/>
          </w:tcPr>
          <w:p w:rsidR="004B10F8" w:rsidRPr="00F4012D" w:rsidRDefault="004B10F8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4B10F8" w:rsidRPr="00F4012D" w:rsidRDefault="004B10F8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</w:tcPr>
          <w:p w:rsidR="004B10F8" w:rsidRPr="00F4012D" w:rsidRDefault="004B10F8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6</w:t>
            </w:r>
          </w:p>
        </w:tc>
      </w:tr>
    </w:tbl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222"/>
        <w:gridCol w:w="356"/>
        <w:gridCol w:w="356"/>
        <w:gridCol w:w="356"/>
        <w:gridCol w:w="356"/>
      </w:tblGrid>
      <w:tr w:rsidR="004B10F8" w:rsidRPr="00F4012D" w:rsidTr="00D44AA1">
        <w:tc>
          <w:tcPr>
            <w:tcW w:w="0" w:type="auto"/>
          </w:tcPr>
          <w:p w:rsidR="004B10F8" w:rsidRPr="00F4012D" w:rsidRDefault="004B10F8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4B10F8" w:rsidRPr="00F4012D" w:rsidRDefault="004B10F8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</w:tcPr>
          <w:p w:rsidR="004B10F8" w:rsidRPr="00F4012D" w:rsidRDefault="004B10F8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</w:tcPr>
          <w:p w:rsidR="004B10F8" w:rsidRPr="00F4012D" w:rsidRDefault="004B10F8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8</w:t>
            </w:r>
          </w:p>
        </w:tc>
        <w:tc>
          <w:tcPr>
            <w:tcW w:w="0" w:type="auto"/>
          </w:tcPr>
          <w:p w:rsidR="004B10F8" w:rsidRPr="00F4012D" w:rsidRDefault="004B10F8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9</w:t>
            </w:r>
          </w:p>
        </w:tc>
      </w:tr>
    </w:tbl>
    <w:p w:rsidR="004B10F8" w:rsidRPr="004B10F8" w:rsidRDefault="002461CE" w:rsidP="0051666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4B10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461CE" w:rsidRDefault="002461CE" w:rsidP="0051666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Массив </w:t>
      </w:r>
      <w:r w:rsidRPr="00EA7BB3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="00516664" w:rsidRPr="00F4012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222"/>
        <w:gridCol w:w="222"/>
        <w:gridCol w:w="222"/>
        <w:gridCol w:w="222"/>
        <w:gridCol w:w="222"/>
        <w:gridCol w:w="222"/>
      </w:tblGrid>
      <w:tr w:rsidR="002461CE" w:rsidRPr="004B10F8" w:rsidTr="00D44AA1">
        <w:tc>
          <w:tcPr>
            <w:tcW w:w="0" w:type="auto"/>
          </w:tcPr>
          <w:p w:rsidR="002461CE" w:rsidRPr="004B10F8" w:rsidRDefault="002461CE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4B10F8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</w:tcPr>
          <w:p w:rsidR="002461CE" w:rsidRPr="004B10F8" w:rsidRDefault="002461CE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</w:tcPr>
          <w:p w:rsidR="002461CE" w:rsidRPr="004B10F8" w:rsidRDefault="002461CE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2461CE" w:rsidRPr="004B10F8" w:rsidRDefault="002461CE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2461CE" w:rsidRPr="004B10F8" w:rsidRDefault="002461CE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2461CE" w:rsidRPr="004B10F8" w:rsidRDefault="002461CE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2461CE" w:rsidRPr="004B10F8" w:rsidRDefault="002461CE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2461CE" w:rsidRPr="004B10F8" w:rsidRDefault="002461CE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</w:tbl>
    <w:p w:rsidR="002461CE" w:rsidRDefault="002461CE" w:rsidP="00516664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  <w:r w:rsidRPr="0061676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шаг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30A98">
        <w:rPr>
          <w:rFonts w:ascii="Times New Roman" w:hAnsi="Times New Roman" w:cs="Times New Roman"/>
          <w:sz w:val="28"/>
          <w:szCs w:val="28"/>
          <w:lang w:val="ru-RU"/>
        </w:rPr>
        <w:t xml:space="preserve">Сравниваем </w:t>
      </w:r>
      <w:r w:rsidR="00030A98" w:rsidRPr="00005A32">
        <w:rPr>
          <w:rFonts w:ascii="Times New Roman" w:hAnsi="Times New Roman" w:cs="Times New Roman"/>
          <w:i/>
          <w:sz w:val="28"/>
          <w:szCs w:val="28"/>
          <w:lang w:val="ru-RU"/>
        </w:rPr>
        <w:t>4</w:t>
      </w:r>
      <w:r w:rsidR="00030A9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30A98" w:rsidRPr="00005A32">
        <w:rPr>
          <w:rFonts w:ascii="Times New Roman" w:hAnsi="Times New Roman" w:cs="Times New Roman"/>
          <w:i/>
          <w:sz w:val="28"/>
          <w:szCs w:val="28"/>
          <w:lang w:val="ru-RU"/>
        </w:rPr>
        <w:t>5</w:t>
      </w:r>
      <w:r w:rsidR="00030A98">
        <w:rPr>
          <w:rFonts w:ascii="Times New Roman" w:hAnsi="Times New Roman" w:cs="Times New Roman"/>
          <w:sz w:val="28"/>
          <w:szCs w:val="28"/>
          <w:lang w:val="ru-RU"/>
        </w:rPr>
        <w:t xml:space="preserve">, записываем </w:t>
      </w:r>
      <w:r w:rsidR="00030A98" w:rsidRPr="00005A32">
        <w:rPr>
          <w:rFonts w:ascii="Times New Roman" w:hAnsi="Times New Roman" w:cs="Times New Roman"/>
          <w:i/>
          <w:sz w:val="28"/>
          <w:szCs w:val="28"/>
          <w:lang w:val="ru-RU"/>
        </w:rPr>
        <w:t>4</w:t>
      </w:r>
      <w:r w:rsidR="00030A98">
        <w:rPr>
          <w:rFonts w:ascii="Times New Roman" w:hAnsi="Times New Roman" w:cs="Times New Roman"/>
          <w:sz w:val="28"/>
          <w:szCs w:val="28"/>
          <w:lang w:val="ru-RU"/>
        </w:rPr>
        <w:t xml:space="preserve"> в массив </w:t>
      </w:r>
      <w:r w:rsidR="00030A98" w:rsidRPr="00EA7BB3">
        <w:rPr>
          <w:rFonts w:ascii="Times New Roman" w:hAnsi="Times New Roman" w:cs="Times New Roman"/>
          <w:i/>
          <w:sz w:val="28"/>
          <w:szCs w:val="28"/>
        </w:rPr>
        <w:t>C</w:t>
      </w:r>
      <w:r w:rsidR="00005A32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005A32">
        <w:rPr>
          <w:rFonts w:ascii="Times New Roman" w:hAnsi="Times New Roman" w:cs="Times New Roman"/>
          <w:sz w:val="28"/>
          <w:szCs w:val="28"/>
          <w:lang w:val="ru-RU"/>
        </w:rPr>
        <w:t xml:space="preserve">передвигаем указатель для сравнения в массиве </w:t>
      </w:r>
      <w:r w:rsidR="00005A32" w:rsidRPr="00516664">
        <w:rPr>
          <w:rFonts w:ascii="Times New Roman" w:hAnsi="Times New Roman" w:cs="Times New Roman"/>
          <w:i/>
          <w:sz w:val="28"/>
          <w:szCs w:val="28"/>
        </w:rPr>
        <w:t>A</w:t>
      </w:r>
      <w:r w:rsidR="00005A32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356"/>
      </w:tblGrid>
      <w:tr w:rsidR="00005A32" w:rsidRPr="00F4012D" w:rsidTr="00D44AA1">
        <w:tc>
          <w:tcPr>
            <w:tcW w:w="0" w:type="auto"/>
          </w:tcPr>
          <w:p w:rsidR="00005A32" w:rsidRPr="00F4012D" w:rsidRDefault="00005A32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005A32" w:rsidRPr="00F4012D" w:rsidRDefault="00005A32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005A32" w:rsidRPr="00F4012D" w:rsidRDefault="00005A32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6</w:t>
            </w:r>
          </w:p>
        </w:tc>
      </w:tr>
    </w:tbl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222"/>
        <w:gridCol w:w="356"/>
        <w:gridCol w:w="356"/>
        <w:gridCol w:w="356"/>
        <w:gridCol w:w="356"/>
      </w:tblGrid>
      <w:tr w:rsidR="00005A32" w:rsidRPr="00F4012D" w:rsidTr="00D44AA1">
        <w:tc>
          <w:tcPr>
            <w:tcW w:w="0" w:type="auto"/>
          </w:tcPr>
          <w:p w:rsidR="00005A32" w:rsidRPr="00F4012D" w:rsidRDefault="00005A32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005A32" w:rsidRPr="00F4012D" w:rsidRDefault="00005A32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</w:tcPr>
          <w:p w:rsidR="00005A32" w:rsidRPr="00F4012D" w:rsidRDefault="00005A32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</w:tcPr>
          <w:p w:rsidR="00005A32" w:rsidRPr="00F4012D" w:rsidRDefault="00005A32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8</w:t>
            </w:r>
          </w:p>
        </w:tc>
        <w:tc>
          <w:tcPr>
            <w:tcW w:w="0" w:type="auto"/>
          </w:tcPr>
          <w:p w:rsidR="00005A32" w:rsidRPr="00F4012D" w:rsidRDefault="00005A32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9</w:t>
            </w:r>
          </w:p>
        </w:tc>
      </w:tr>
    </w:tbl>
    <w:p w:rsidR="00005A32" w:rsidRPr="00005A32" w:rsidRDefault="00005A32" w:rsidP="0051666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743DD" w:rsidRDefault="003743DD" w:rsidP="003743DD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Массив </w:t>
      </w:r>
      <w:r w:rsidRPr="00EA7BB3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F4012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222"/>
        <w:gridCol w:w="222"/>
        <w:gridCol w:w="222"/>
        <w:gridCol w:w="222"/>
        <w:gridCol w:w="222"/>
      </w:tblGrid>
      <w:tr w:rsidR="003743DD" w:rsidRPr="004B10F8" w:rsidTr="00D44AA1">
        <w:tc>
          <w:tcPr>
            <w:tcW w:w="0" w:type="auto"/>
          </w:tcPr>
          <w:p w:rsidR="003743DD" w:rsidRPr="004B10F8" w:rsidRDefault="003743DD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4B10F8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</w:tcPr>
          <w:p w:rsidR="003743DD" w:rsidRPr="004B10F8" w:rsidRDefault="003743DD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</w:tcPr>
          <w:p w:rsidR="003743DD" w:rsidRPr="004B10F8" w:rsidRDefault="003743DD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</w:tcPr>
          <w:p w:rsidR="003743DD" w:rsidRPr="004B10F8" w:rsidRDefault="003743DD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3743DD" w:rsidRPr="004B10F8" w:rsidRDefault="003743DD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3743DD" w:rsidRPr="004B10F8" w:rsidRDefault="003743DD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3743DD" w:rsidRPr="004B10F8" w:rsidRDefault="003743DD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3743DD" w:rsidRPr="004B10F8" w:rsidRDefault="003743DD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</w:tbl>
    <w:p w:rsidR="003743DD" w:rsidRPr="003743DD" w:rsidRDefault="003743DD" w:rsidP="00005A32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005A32" w:rsidRDefault="00005A32" w:rsidP="00005A32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4</w:t>
      </w:r>
      <w:r w:rsidRPr="0061676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шаг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Сравниваем 6 и </w:t>
      </w:r>
      <w:r w:rsidRPr="00005A32">
        <w:rPr>
          <w:rFonts w:ascii="Times New Roman" w:hAnsi="Times New Roman" w:cs="Times New Roman"/>
          <w:i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записываем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массив </w:t>
      </w:r>
      <w:r w:rsidRPr="00EA7BB3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передвигаем указатель для сравнения в массиве </w:t>
      </w:r>
      <w:r w:rsidRPr="00516664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356"/>
      </w:tblGrid>
      <w:tr w:rsidR="00005A32" w:rsidRPr="00F4012D" w:rsidTr="00D44AA1">
        <w:tc>
          <w:tcPr>
            <w:tcW w:w="0" w:type="auto"/>
          </w:tcPr>
          <w:p w:rsidR="00005A32" w:rsidRPr="00F4012D" w:rsidRDefault="00005A32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005A32" w:rsidRPr="00F4012D" w:rsidRDefault="00005A32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005A32" w:rsidRPr="00F4012D" w:rsidRDefault="00005A32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6</w:t>
            </w:r>
          </w:p>
        </w:tc>
      </w:tr>
    </w:tbl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222"/>
        <w:gridCol w:w="222"/>
        <w:gridCol w:w="356"/>
        <w:gridCol w:w="356"/>
        <w:gridCol w:w="356"/>
      </w:tblGrid>
      <w:tr w:rsidR="00005A32" w:rsidRPr="00F4012D" w:rsidTr="00D44AA1">
        <w:tc>
          <w:tcPr>
            <w:tcW w:w="0" w:type="auto"/>
          </w:tcPr>
          <w:p w:rsidR="00005A32" w:rsidRPr="00F4012D" w:rsidRDefault="00005A32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005A32" w:rsidRPr="00F4012D" w:rsidRDefault="00005A32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005A32" w:rsidRPr="00F4012D" w:rsidRDefault="00005A32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</w:tcPr>
          <w:p w:rsidR="00005A32" w:rsidRPr="00F4012D" w:rsidRDefault="00005A32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8</w:t>
            </w:r>
          </w:p>
        </w:tc>
        <w:tc>
          <w:tcPr>
            <w:tcW w:w="0" w:type="auto"/>
          </w:tcPr>
          <w:p w:rsidR="00005A32" w:rsidRPr="00F4012D" w:rsidRDefault="00005A32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F4012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9</w:t>
            </w:r>
          </w:p>
        </w:tc>
      </w:tr>
    </w:tbl>
    <w:p w:rsidR="00005A32" w:rsidRDefault="00005A32" w:rsidP="0051666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E311EA" w:rsidRDefault="00E311EA" w:rsidP="00E311EA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Массив </w:t>
      </w:r>
      <w:r w:rsidRPr="00EA7BB3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F4012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222"/>
        <w:gridCol w:w="222"/>
        <w:gridCol w:w="222"/>
        <w:gridCol w:w="222"/>
      </w:tblGrid>
      <w:tr w:rsidR="00E311EA" w:rsidRPr="004B10F8" w:rsidTr="00D44AA1">
        <w:tc>
          <w:tcPr>
            <w:tcW w:w="0" w:type="auto"/>
          </w:tcPr>
          <w:p w:rsidR="00E311EA" w:rsidRPr="004B10F8" w:rsidRDefault="00E311EA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4B10F8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lastRenderedPageBreak/>
              <w:t>2</w:t>
            </w:r>
          </w:p>
        </w:tc>
        <w:tc>
          <w:tcPr>
            <w:tcW w:w="0" w:type="auto"/>
          </w:tcPr>
          <w:p w:rsidR="00E311EA" w:rsidRPr="004B10F8" w:rsidRDefault="00E311EA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</w:tcPr>
          <w:p w:rsidR="00E311EA" w:rsidRPr="004B10F8" w:rsidRDefault="003743DD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</w:tcPr>
          <w:p w:rsidR="00E311EA" w:rsidRPr="004B10F8" w:rsidRDefault="003743DD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</w:tcPr>
          <w:p w:rsidR="00E311EA" w:rsidRPr="004B10F8" w:rsidRDefault="00E311EA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E311EA" w:rsidRPr="004B10F8" w:rsidRDefault="00E311EA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E311EA" w:rsidRPr="004B10F8" w:rsidRDefault="00E311EA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E311EA" w:rsidRPr="004B10F8" w:rsidRDefault="00E311EA" w:rsidP="00D44AA1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</w:tbl>
    <w:p w:rsidR="00E311EA" w:rsidRPr="00005A32" w:rsidRDefault="00E311EA" w:rsidP="0051666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005A32" w:rsidRDefault="00E311EA" w:rsidP="0051666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5</w:t>
      </w:r>
      <w:r w:rsidRPr="0061676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шаг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E31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Сравниваем </w:t>
      </w:r>
      <w:r w:rsidRPr="00E311EA">
        <w:rPr>
          <w:rFonts w:ascii="Times New Roman" w:hAnsi="Times New Roman" w:cs="Times New Roman"/>
          <w:i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записываем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массив </w:t>
      </w:r>
      <w:r w:rsidRPr="00EA7BB3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E311EA">
        <w:rPr>
          <w:rFonts w:ascii="Times New Roman" w:hAnsi="Times New Roman" w:cs="Times New Roman"/>
          <w:sz w:val="28"/>
          <w:szCs w:val="28"/>
          <w:lang w:val="ru-RU"/>
        </w:rPr>
        <w:t>поскольку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массиве </w:t>
      </w:r>
      <w:r w:rsidRPr="00E31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6664">
        <w:rPr>
          <w:rFonts w:ascii="Times New Roman" w:hAnsi="Times New Roman" w:cs="Times New Roman"/>
          <w:i/>
          <w:sz w:val="28"/>
          <w:szCs w:val="28"/>
        </w:rPr>
        <w:t>A</w:t>
      </w:r>
      <w:r w:rsidRPr="00E31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больше элементов, записываем в массив </w:t>
      </w:r>
      <w:r w:rsidRPr="00EA7BB3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оставшиеся элементы массива </w:t>
      </w:r>
      <w:r w:rsidRPr="00516664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Получаем упорядоченный результирующий массив.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8D5201" w:rsidTr="008D5201">
        <w:tc>
          <w:tcPr>
            <w:tcW w:w="0" w:type="auto"/>
          </w:tcPr>
          <w:p w:rsidR="008D5201" w:rsidRPr="008D5201" w:rsidRDefault="008D5201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8D520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</w:tcPr>
          <w:p w:rsidR="008D5201" w:rsidRPr="008D5201" w:rsidRDefault="008D5201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8D520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</w:tcPr>
          <w:p w:rsidR="008D5201" w:rsidRPr="008D5201" w:rsidRDefault="008D5201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8D520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</w:tcPr>
          <w:p w:rsidR="008D5201" w:rsidRPr="008D5201" w:rsidRDefault="008D5201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8D520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</w:tcPr>
          <w:p w:rsidR="008D5201" w:rsidRPr="008D5201" w:rsidRDefault="008D5201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8D520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</w:tcPr>
          <w:p w:rsidR="008D5201" w:rsidRPr="008D5201" w:rsidRDefault="008D5201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8D520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</w:tcPr>
          <w:p w:rsidR="008D5201" w:rsidRPr="008D5201" w:rsidRDefault="008D5201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8D520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8</w:t>
            </w:r>
          </w:p>
        </w:tc>
        <w:tc>
          <w:tcPr>
            <w:tcW w:w="0" w:type="auto"/>
          </w:tcPr>
          <w:p w:rsidR="008D5201" w:rsidRPr="008D5201" w:rsidRDefault="008D5201" w:rsidP="00516664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8D520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9</w:t>
            </w:r>
          </w:p>
        </w:tc>
      </w:tr>
    </w:tbl>
    <w:p w:rsidR="00E311EA" w:rsidRDefault="00E311EA" w:rsidP="0051666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B40F8E" w:rsidRDefault="00B40F8E" w:rsidP="00B40F8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рассмотрим </w:t>
      </w:r>
      <w:r w:rsidRPr="00B40F8E">
        <w:rPr>
          <w:rFonts w:ascii="Times New Roman" w:hAnsi="Times New Roman" w:cs="Times New Roman"/>
          <w:i/>
          <w:sz w:val="28"/>
          <w:szCs w:val="28"/>
          <w:lang w:val="ru-RU"/>
        </w:rPr>
        <w:t>сортировку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0F8E">
        <w:rPr>
          <w:rFonts w:ascii="Times New Roman" w:hAnsi="Times New Roman" w:cs="Times New Roman"/>
          <w:i/>
          <w:sz w:val="28"/>
          <w:szCs w:val="28"/>
          <w:lang w:val="ru-RU"/>
        </w:rPr>
        <w:t>слиянием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используется рассмотренное ранее слияние двух упорядоченных массивов.  Сортировка слиянием относится к стратегии </w:t>
      </w:r>
      <w:r w:rsidRPr="00B40F8E">
        <w:rPr>
          <w:rFonts w:ascii="Times New Roman" w:hAnsi="Times New Roman" w:cs="Times New Roman"/>
          <w:i/>
          <w:sz w:val="28"/>
          <w:szCs w:val="28"/>
          <w:lang w:val="ru-RU"/>
        </w:rPr>
        <w:t>«разделяй и властвуй»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это </w:t>
      </w:r>
      <w:r w:rsidRPr="00B40F8E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рекурсивный 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алгоритм.</w:t>
      </w:r>
    </w:p>
    <w:p w:rsidR="00B40F8E" w:rsidRDefault="00B40F8E" w:rsidP="00B40F8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также нп примере. Пусть дан массив из </w:t>
      </w:r>
      <w:r w:rsidRPr="00B40F8E">
        <w:rPr>
          <w:rFonts w:ascii="Times New Roman" w:hAnsi="Times New Roman" w:cs="Times New Roman"/>
          <w:i/>
          <w:sz w:val="28"/>
          <w:szCs w:val="28"/>
          <w:lang w:val="ru-RU"/>
        </w:rPr>
        <w:t xml:space="preserve">9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B16D0" w:rsidTr="002B16D0">
        <w:tc>
          <w:tcPr>
            <w:tcW w:w="0" w:type="auto"/>
          </w:tcPr>
          <w:p w:rsidR="002B16D0" w:rsidRDefault="006A5059" w:rsidP="00B40F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</w:tcPr>
          <w:p w:rsidR="002B16D0" w:rsidRDefault="006A5059" w:rsidP="00B40F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</w:tcPr>
          <w:p w:rsidR="002B16D0" w:rsidRDefault="009A3A7D" w:rsidP="00B40F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:rsidR="002B16D0" w:rsidRDefault="009A3A7D" w:rsidP="00B40F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</w:tcPr>
          <w:p w:rsidR="002B16D0" w:rsidRDefault="009A3A7D" w:rsidP="00B40F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</w:tcPr>
          <w:p w:rsidR="002B16D0" w:rsidRDefault="009A3A7D" w:rsidP="00B40F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</w:tcPr>
          <w:p w:rsidR="002B16D0" w:rsidRDefault="009A3A7D" w:rsidP="00B40F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0" w:type="auto"/>
          </w:tcPr>
          <w:p w:rsidR="002B16D0" w:rsidRDefault="009A3A7D" w:rsidP="00B40F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</w:tcPr>
          <w:p w:rsidR="002B16D0" w:rsidRDefault="009A3A7D" w:rsidP="00B40F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</w:tbl>
    <w:p w:rsidR="00B40F8E" w:rsidRPr="00E311EA" w:rsidRDefault="00B40F8E" w:rsidP="00B40F8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3A7D" w:rsidRDefault="00516664" w:rsidP="0051666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166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66CF">
        <w:rPr>
          <w:rFonts w:ascii="Times New Roman" w:hAnsi="Times New Roman" w:cs="Times New Roman"/>
          <w:sz w:val="28"/>
          <w:szCs w:val="28"/>
          <w:lang w:val="ru-RU"/>
        </w:rPr>
        <w:t xml:space="preserve">1. Делим наш массив на </w:t>
      </w:r>
      <w:r w:rsidR="001666CF" w:rsidRPr="001666CF"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  <w:r w:rsidR="001666CF">
        <w:rPr>
          <w:rFonts w:ascii="Times New Roman" w:hAnsi="Times New Roman" w:cs="Times New Roman"/>
          <w:sz w:val="28"/>
          <w:szCs w:val="28"/>
          <w:lang w:val="ru-RU"/>
        </w:rPr>
        <w:t xml:space="preserve">, затем каждую половинку на </w:t>
      </w:r>
      <w:r w:rsidR="001666CF"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2 </w:t>
      </w:r>
      <w:r w:rsidR="001666CF">
        <w:rPr>
          <w:rFonts w:ascii="Times New Roman" w:hAnsi="Times New Roman" w:cs="Times New Roman"/>
          <w:sz w:val="28"/>
          <w:szCs w:val="28"/>
          <w:lang w:val="ru-RU"/>
        </w:rPr>
        <w:t xml:space="preserve">и так до тех пор пока не получим </w:t>
      </w:r>
      <w:r w:rsidR="001666CF" w:rsidRPr="001666CF">
        <w:rPr>
          <w:rFonts w:ascii="Times New Roman" w:hAnsi="Times New Roman" w:cs="Times New Roman"/>
          <w:i/>
          <w:sz w:val="28"/>
          <w:szCs w:val="28"/>
          <w:lang w:val="ru-RU"/>
        </w:rPr>
        <w:t>одноэлементные</w:t>
      </w:r>
      <w:r w:rsidR="001666CF">
        <w:rPr>
          <w:rFonts w:ascii="Times New Roman" w:hAnsi="Times New Roman" w:cs="Times New Roman"/>
          <w:sz w:val="28"/>
          <w:szCs w:val="28"/>
          <w:lang w:val="ru-RU"/>
        </w:rPr>
        <w:t xml:space="preserve"> массивы. Будет выглядеть так:</w:t>
      </w:r>
    </w:p>
    <w:p w:rsidR="001666CF" w:rsidRPr="000F07EA" w:rsidRDefault="001666CF" w:rsidP="00516664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>|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2  </w:t>
      </w:r>
      <w:r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166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07EA">
        <w:rPr>
          <w:rFonts w:ascii="Times New Roman" w:hAnsi="Times New Roman" w:cs="Times New Roman"/>
          <w:sz w:val="28"/>
          <w:szCs w:val="28"/>
          <w:lang w:val="ru-RU"/>
        </w:rPr>
        <w:t xml:space="preserve">  |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3  </w:t>
      </w:r>
      <w:r w:rsidRPr="000F07EA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166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07EA">
        <w:rPr>
          <w:rFonts w:ascii="Times New Roman" w:hAnsi="Times New Roman" w:cs="Times New Roman"/>
          <w:sz w:val="28"/>
          <w:szCs w:val="28"/>
          <w:lang w:val="ru-RU"/>
        </w:rPr>
        <w:t xml:space="preserve">   |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1  </w:t>
      </w:r>
      <w:r w:rsidRPr="000F07EA">
        <w:rPr>
          <w:rFonts w:ascii="Times New Roman" w:hAnsi="Times New Roman" w:cs="Times New Roman"/>
          <w:sz w:val="28"/>
          <w:szCs w:val="28"/>
          <w:lang w:val="ru-RU"/>
        </w:rPr>
        <w:t>|    |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5   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 xml:space="preserve">|    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>|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7  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>|   |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6  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>|    |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8 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>|    |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2   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 xml:space="preserve">|  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>|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3  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>|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</w:p>
    <w:p w:rsidR="001666CF" w:rsidRDefault="001666CF" w:rsidP="0051666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каждые </w:t>
      </w:r>
      <w:r w:rsidRPr="007E4F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2 </w:t>
      </w:r>
      <w:r w:rsidR="000F07EA" w:rsidRPr="007E4F20">
        <w:rPr>
          <w:rFonts w:ascii="Times New Roman" w:hAnsi="Times New Roman" w:cs="Times New Roman"/>
          <w:i/>
          <w:sz w:val="28"/>
          <w:szCs w:val="28"/>
          <w:lang w:val="ru-RU"/>
        </w:rPr>
        <w:t>одноэлементных</w:t>
      </w:r>
      <w:r w:rsidR="000F07EA">
        <w:rPr>
          <w:rFonts w:ascii="Times New Roman" w:hAnsi="Times New Roman" w:cs="Times New Roman"/>
          <w:sz w:val="28"/>
          <w:szCs w:val="28"/>
          <w:lang w:val="ru-RU"/>
        </w:rPr>
        <w:t xml:space="preserve"> массива сливаем, считая что они </w:t>
      </w:r>
      <w:r w:rsidR="000F07EA" w:rsidRPr="007E4F20">
        <w:rPr>
          <w:rFonts w:ascii="Times New Roman" w:hAnsi="Times New Roman" w:cs="Times New Roman"/>
          <w:i/>
          <w:sz w:val="28"/>
          <w:szCs w:val="28"/>
          <w:lang w:val="ru-RU"/>
        </w:rPr>
        <w:t>упорядоченные</w:t>
      </w:r>
      <w:r w:rsidR="000F07EA">
        <w:rPr>
          <w:rFonts w:ascii="Times New Roman" w:hAnsi="Times New Roman" w:cs="Times New Roman"/>
          <w:sz w:val="28"/>
          <w:szCs w:val="28"/>
          <w:lang w:val="ru-RU"/>
        </w:rPr>
        <w:t>. Получаем:</w:t>
      </w:r>
    </w:p>
    <w:p w:rsidR="000F07EA" w:rsidRPr="001666CF" w:rsidRDefault="000F07EA" w:rsidP="0051666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>|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166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07EA">
        <w:rPr>
          <w:rFonts w:ascii="Times New Roman" w:hAnsi="Times New Roman" w:cs="Times New Roman"/>
          <w:sz w:val="28"/>
          <w:szCs w:val="28"/>
          <w:lang w:val="ru-RU"/>
        </w:rPr>
        <w:t xml:space="preserve">    |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5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0F07EA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6 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7  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 xml:space="preserve">|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|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8 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 xml:space="preserve">|  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>|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3  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>|</w:t>
      </w:r>
    </w:p>
    <w:p w:rsidR="009A3A7D" w:rsidRDefault="000F07EA" w:rsidP="0051666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Опять сливаем 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>2-х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>элементные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получаем 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>четырехэлементные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F07EA" w:rsidRPr="007E4F20" w:rsidRDefault="000F07EA" w:rsidP="000F07EA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1 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5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166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07E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6 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8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 xml:space="preserve">|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|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3  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>|</w:t>
      </w:r>
    </w:p>
    <w:p w:rsidR="000F07EA" w:rsidRPr="007E4F20" w:rsidRDefault="000F07EA" w:rsidP="00516664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E4F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Сливаем четырехэлементные, </w:t>
      </w:r>
      <w:r w:rsidRPr="007E4F20">
        <w:rPr>
          <w:rFonts w:ascii="Times New Roman" w:hAnsi="Times New Roman" w:cs="Times New Roman"/>
          <w:sz w:val="28"/>
          <w:szCs w:val="28"/>
          <w:lang w:val="ru-RU"/>
        </w:rPr>
        <w:t>получаем</w:t>
      </w:r>
      <w:r w:rsidRPr="007E4F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8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E4F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элементный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массив и </w:t>
      </w:r>
      <w:r w:rsidRPr="007E4F20">
        <w:rPr>
          <w:rFonts w:ascii="Times New Roman" w:hAnsi="Times New Roman" w:cs="Times New Roman"/>
          <w:i/>
          <w:sz w:val="28"/>
          <w:szCs w:val="28"/>
          <w:lang w:val="ru-RU"/>
        </w:rPr>
        <w:t>1-элементный.</w:t>
      </w:r>
    </w:p>
    <w:p w:rsidR="000F07EA" w:rsidRPr="001666CF" w:rsidRDefault="000F07EA" w:rsidP="000F07EA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1 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2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3 5</w:t>
      </w:r>
      <w:r w:rsidR="007E4F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6 7 8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166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07E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|</w:t>
      </w:r>
      <w:r w:rsidRPr="001666CF">
        <w:rPr>
          <w:rFonts w:ascii="Times New Roman" w:hAnsi="Times New Roman" w:cs="Times New Roman"/>
          <w:i/>
          <w:sz w:val="28"/>
          <w:szCs w:val="28"/>
          <w:lang w:val="ru-RU"/>
        </w:rPr>
        <w:t xml:space="preserve">3  </w:t>
      </w:r>
      <w:r w:rsidRPr="000F07EA">
        <w:rPr>
          <w:rFonts w:ascii="Times New Roman" w:hAnsi="Times New Roman" w:cs="Times New Roman"/>
          <w:i/>
          <w:sz w:val="28"/>
          <w:szCs w:val="28"/>
          <w:lang w:val="ru-RU"/>
        </w:rPr>
        <w:t>|</w:t>
      </w:r>
    </w:p>
    <w:p w:rsidR="009A3A7D" w:rsidRPr="001666CF" w:rsidRDefault="007E4F20" w:rsidP="0051666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Наконец сливаем и их и получаем </w:t>
      </w:r>
      <w:bookmarkStart w:id="0" w:name="_GoBack"/>
      <w:r w:rsidRPr="007E4F20">
        <w:rPr>
          <w:rFonts w:ascii="Times New Roman" w:hAnsi="Times New Roman" w:cs="Times New Roman"/>
          <w:i/>
          <w:sz w:val="28"/>
          <w:szCs w:val="28"/>
          <w:lang w:val="ru-RU"/>
        </w:rPr>
        <w:t>отсортированный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массив: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7E4F20" w:rsidTr="003A61C0">
        <w:tc>
          <w:tcPr>
            <w:tcW w:w="0" w:type="auto"/>
          </w:tcPr>
          <w:p w:rsidR="007E4F20" w:rsidRPr="007E4F20" w:rsidRDefault="007E4F20" w:rsidP="003A61C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7E4F2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:rsidR="007E4F20" w:rsidRPr="007E4F20" w:rsidRDefault="007E4F20" w:rsidP="003A61C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7E4F2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</w:tcPr>
          <w:p w:rsidR="007E4F20" w:rsidRPr="007E4F20" w:rsidRDefault="007E4F20" w:rsidP="003A61C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7E4F2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</w:tcPr>
          <w:p w:rsidR="007E4F20" w:rsidRPr="007E4F20" w:rsidRDefault="007E4F20" w:rsidP="003A61C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7E4F2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</w:tcPr>
          <w:p w:rsidR="007E4F20" w:rsidRPr="007E4F20" w:rsidRDefault="007E4F20" w:rsidP="003A61C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7E4F2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</w:tcPr>
          <w:p w:rsidR="007E4F20" w:rsidRPr="007E4F20" w:rsidRDefault="007E4F20" w:rsidP="003A61C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7E4F2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</w:tcPr>
          <w:p w:rsidR="007E4F20" w:rsidRPr="007E4F20" w:rsidRDefault="007E4F20" w:rsidP="003A61C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7E4F2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</w:tcPr>
          <w:p w:rsidR="007E4F20" w:rsidRPr="007E4F20" w:rsidRDefault="007E4F20" w:rsidP="003A61C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7E4F2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</w:tcPr>
          <w:p w:rsidR="007E4F20" w:rsidRPr="007E4F20" w:rsidRDefault="007E4F20" w:rsidP="003A61C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7E4F2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8</w:t>
            </w:r>
          </w:p>
        </w:tc>
      </w:tr>
    </w:tbl>
    <w:p w:rsidR="007E4F20" w:rsidRDefault="007E4F20" w:rsidP="0051666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9A3A7D" w:rsidRPr="001666CF" w:rsidRDefault="007E4F20" w:rsidP="0051666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приведена возможная реализация </w:t>
      </w:r>
      <w:r w:rsidRPr="007E4F20">
        <w:rPr>
          <w:rFonts w:ascii="Times New Roman" w:hAnsi="Times New Roman" w:cs="Times New Roman"/>
          <w:i/>
          <w:sz w:val="28"/>
          <w:szCs w:val="28"/>
          <w:lang w:val="ru-RU"/>
        </w:rPr>
        <w:t>сортировки слиянием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6664" w:rsidRPr="001666CF" w:rsidRDefault="00516664" w:rsidP="0051666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1666C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</w:t>
      </w:r>
    </w:p>
    <w:p w:rsidR="00277ABD" w:rsidRPr="001666CF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66CF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1666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66CF">
        <w:rPr>
          <w:rFonts w:ascii="Consolas" w:hAnsi="Consolas" w:cs="Consolas"/>
          <w:color w:val="A31515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iostream</w:t>
      </w:r>
      <w:r w:rsidRPr="001666CF">
        <w:rPr>
          <w:rFonts w:ascii="Consolas" w:hAnsi="Consolas" w:cs="Consolas"/>
          <w:color w:val="A31515"/>
          <w:sz w:val="19"/>
          <w:szCs w:val="19"/>
        </w:rPr>
        <w:t>&gt;</w:t>
      </w:r>
    </w:p>
    <w:p w:rsidR="00277ABD" w:rsidRPr="001666CF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66CF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1666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66CF">
        <w:rPr>
          <w:rFonts w:ascii="Consolas" w:hAnsi="Consolas" w:cs="Consolas"/>
          <w:color w:val="A31515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r w:rsidRPr="001666CF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h</w:t>
      </w:r>
      <w:r w:rsidRPr="001666CF">
        <w:rPr>
          <w:rFonts w:ascii="Consolas" w:hAnsi="Consolas" w:cs="Consolas"/>
          <w:color w:val="A31515"/>
          <w:sz w:val="19"/>
          <w:szCs w:val="19"/>
        </w:rPr>
        <w:t>&gt;</w:t>
      </w:r>
    </w:p>
    <w:p w:rsidR="00277ABD" w:rsidRPr="001666CF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66CF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1666CF">
        <w:rPr>
          <w:rFonts w:ascii="Consolas" w:hAnsi="Consolas" w:cs="Consolas"/>
          <w:color w:val="A31515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cstdlib</w:t>
      </w:r>
      <w:r w:rsidRPr="001666CF">
        <w:rPr>
          <w:rFonts w:ascii="Consolas" w:hAnsi="Consolas" w:cs="Consolas"/>
          <w:color w:val="A31515"/>
          <w:sz w:val="19"/>
          <w:szCs w:val="19"/>
        </w:rPr>
        <w:t>&gt;</w:t>
      </w:r>
    </w:p>
    <w:p w:rsidR="00277ABD" w:rsidRPr="001666CF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66CF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1666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66CF">
        <w:rPr>
          <w:rFonts w:ascii="Consolas" w:hAnsi="Consolas" w:cs="Consolas"/>
          <w:color w:val="A31515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ctime</w:t>
      </w:r>
      <w:r w:rsidRPr="001666CF">
        <w:rPr>
          <w:rFonts w:ascii="Consolas" w:hAnsi="Consolas" w:cs="Consolas"/>
          <w:color w:val="A31515"/>
          <w:sz w:val="19"/>
          <w:szCs w:val="19"/>
        </w:rPr>
        <w:t>&gt;</w:t>
      </w:r>
    </w:p>
    <w:p w:rsidR="00277ABD" w:rsidRPr="00B40F8E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 w:rsidRPr="001666C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Pr="00B40F8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std</w:t>
      </w:r>
      <w:r w:rsidRPr="00B40F8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77ABD" w:rsidRPr="00B40F8E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77ABD" w:rsidRPr="00B40F8E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B40F8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random</w:t>
      </w:r>
      <w:r w:rsidRPr="00B40F8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B40F8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dataSize</w:t>
      </w:r>
      <w:r w:rsidRPr="00B40F8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77ABD" w:rsidRPr="00B40F8E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77ABD" w:rsidRPr="00B40F8E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B40F8E"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>getSourceArray</w:t>
      </w:r>
      <w:r w:rsidRPr="00B40F8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B40F8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arraySize</w:t>
      </w:r>
      <w:r w:rsidRPr="00B40F8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B40F8E"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>getResultArray</w:t>
      </w:r>
      <w:r w:rsidRPr="00B40F8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B40F8E"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sourceArray</w:t>
      </w:r>
      <w:r w:rsidRPr="00B40F8E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B40F8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merge(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firstArray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secondArray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arraySize = 11;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sourceArray = getSourceArray(arraySize);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resultArray = getResultArray(sourceArray, arraySize);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"source array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arraySize; i++) {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sourceArray[i]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array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arraySize; i++) {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resultArray[i]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20E50" w:rsidRPr="00720E50" w:rsidRDefault="00720E50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 0;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getSourceArray(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sourceArray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arraySize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sourceArray[i] = rand();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sourceArray;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getResultArray(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sourceArray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sourceLength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firstLength = </w:t>
      </w:r>
      <w:r>
        <w:rPr>
          <w:rFonts w:ascii="Consolas" w:hAnsi="Consolas" w:cs="Consolas"/>
          <w:color w:val="808080"/>
          <w:sz w:val="19"/>
          <w:szCs w:val="19"/>
        </w:rPr>
        <w:t>sourceLength</w:t>
      </w:r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secondLength = </w:t>
      </w:r>
      <w:r>
        <w:rPr>
          <w:rFonts w:ascii="Consolas" w:hAnsi="Consolas" w:cs="Consolas"/>
          <w:color w:val="808080"/>
          <w:sz w:val="19"/>
          <w:szCs w:val="19"/>
        </w:rPr>
        <w:t>sourceLength</w:t>
      </w:r>
      <w:r>
        <w:rPr>
          <w:rFonts w:ascii="Consolas" w:hAnsi="Consolas" w:cs="Consolas"/>
          <w:color w:val="000000"/>
          <w:sz w:val="19"/>
          <w:szCs w:val="19"/>
        </w:rPr>
        <w:t xml:space="preserve"> - firstLength;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firstArray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[firstLength];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firstLength; i++) {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firstArray[i] = </w:t>
      </w:r>
      <w:r>
        <w:rPr>
          <w:rFonts w:ascii="Consolas" w:hAnsi="Consolas" w:cs="Consolas"/>
          <w:color w:val="808080"/>
          <w:sz w:val="19"/>
          <w:szCs w:val="19"/>
        </w:rPr>
        <w:t>sourceArray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secondArray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[secondLength];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secondLength; i++) {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secondArray[i] = </w:t>
      </w:r>
      <w:r>
        <w:rPr>
          <w:rFonts w:ascii="Consolas" w:hAnsi="Consolas" w:cs="Consolas"/>
          <w:color w:val="808080"/>
          <w:sz w:val="19"/>
          <w:szCs w:val="19"/>
        </w:rPr>
        <w:t>sourceArray</w:t>
      </w:r>
      <w:r>
        <w:rPr>
          <w:rFonts w:ascii="Consolas" w:hAnsi="Consolas" w:cs="Consolas"/>
          <w:color w:val="000000"/>
          <w:sz w:val="19"/>
          <w:szCs w:val="19"/>
        </w:rPr>
        <w:t>[firstLength + i];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(firstLength &gt; 1) {</w:t>
      </w:r>
    </w:p>
    <w:p w:rsidR="00277ABD" w:rsidRPr="00F227B3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firstArray = getResultArray(firstArray, firstLength);</w:t>
      </w:r>
      <w:r w:rsidR="00F227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227B3" w:rsidRPr="00F227B3">
        <w:rPr>
          <w:rFonts w:ascii="Consolas" w:hAnsi="Consolas" w:cs="Consolas"/>
          <w:color w:val="538135" w:themeColor="accent6" w:themeShade="BF"/>
          <w:sz w:val="19"/>
          <w:szCs w:val="19"/>
        </w:rPr>
        <w:t>//</w:t>
      </w:r>
      <w:r w:rsidR="00F227B3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F227B3">
        <w:rPr>
          <w:rFonts w:ascii="Consolas" w:hAnsi="Consolas" w:cs="Consolas"/>
          <w:color w:val="70AD47" w:themeColor="accent6"/>
          <w:sz w:val="19"/>
          <w:szCs w:val="19"/>
          <w:lang w:val="ru-RU"/>
        </w:rPr>
        <w:t>рекурсивный</w:t>
      </w:r>
      <w:r w:rsidR="00F227B3" w:rsidRPr="00F227B3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F227B3">
        <w:rPr>
          <w:rFonts w:ascii="Consolas" w:hAnsi="Consolas" w:cs="Consolas"/>
          <w:color w:val="70AD47" w:themeColor="accent6"/>
          <w:sz w:val="19"/>
          <w:szCs w:val="19"/>
          <w:lang w:val="ru-RU"/>
        </w:rPr>
        <w:t>вызов</w:t>
      </w:r>
      <w:r w:rsidR="00F227B3" w:rsidRPr="00F227B3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</w:p>
    <w:p w:rsidR="00277ABD" w:rsidRPr="00F227B3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 w:rsidR="00F227B3">
        <w:rPr>
          <w:rFonts w:ascii="Consolas" w:hAnsi="Consolas" w:cs="Consolas"/>
          <w:color w:val="000000"/>
          <w:sz w:val="19"/>
          <w:szCs w:val="19"/>
        </w:rPr>
        <w:tab/>
      </w:r>
      <w:r w:rsidR="00F227B3">
        <w:rPr>
          <w:rFonts w:ascii="Consolas" w:hAnsi="Consolas" w:cs="Consolas"/>
          <w:color w:val="000000"/>
          <w:sz w:val="19"/>
          <w:szCs w:val="19"/>
        </w:rPr>
        <w:tab/>
      </w:r>
      <w:r w:rsidR="00F227B3">
        <w:rPr>
          <w:rFonts w:ascii="Consolas" w:hAnsi="Consolas" w:cs="Consolas"/>
          <w:color w:val="000000"/>
          <w:sz w:val="19"/>
          <w:szCs w:val="19"/>
        </w:rPr>
        <w:tab/>
      </w:r>
      <w:r w:rsidR="00F227B3">
        <w:rPr>
          <w:rFonts w:ascii="Consolas" w:hAnsi="Consolas" w:cs="Consolas"/>
          <w:color w:val="000000"/>
          <w:sz w:val="19"/>
          <w:szCs w:val="19"/>
        </w:rPr>
        <w:tab/>
      </w:r>
      <w:r w:rsidR="00F227B3">
        <w:rPr>
          <w:rFonts w:ascii="Consolas" w:hAnsi="Consolas" w:cs="Consolas"/>
          <w:color w:val="000000"/>
          <w:sz w:val="19"/>
          <w:szCs w:val="19"/>
        </w:rPr>
        <w:tab/>
      </w:r>
      <w:r w:rsidR="00F227B3">
        <w:rPr>
          <w:rFonts w:ascii="Consolas" w:hAnsi="Consolas" w:cs="Consolas"/>
          <w:color w:val="000000"/>
          <w:sz w:val="19"/>
          <w:szCs w:val="19"/>
        </w:rPr>
        <w:tab/>
      </w:r>
      <w:r w:rsidR="00F227B3">
        <w:rPr>
          <w:rFonts w:ascii="Consolas" w:hAnsi="Consolas" w:cs="Consolas"/>
          <w:color w:val="000000"/>
          <w:sz w:val="19"/>
          <w:szCs w:val="19"/>
        </w:rPr>
        <w:tab/>
      </w:r>
      <w:r w:rsidR="00F227B3">
        <w:rPr>
          <w:rFonts w:ascii="Consolas" w:hAnsi="Consolas" w:cs="Consolas"/>
          <w:color w:val="000000"/>
          <w:sz w:val="19"/>
          <w:szCs w:val="19"/>
        </w:rPr>
        <w:tab/>
      </w:r>
      <w:r w:rsidR="00F227B3">
        <w:rPr>
          <w:rFonts w:ascii="Consolas" w:hAnsi="Consolas" w:cs="Consolas"/>
          <w:color w:val="000000"/>
          <w:sz w:val="19"/>
          <w:szCs w:val="19"/>
        </w:rPr>
        <w:tab/>
      </w:r>
      <w:r w:rsidR="00F227B3" w:rsidRPr="00F227B3">
        <w:rPr>
          <w:rFonts w:ascii="Consolas" w:hAnsi="Consolas" w:cs="Consolas"/>
          <w:color w:val="70AD47" w:themeColor="accent6"/>
          <w:sz w:val="19"/>
          <w:szCs w:val="19"/>
        </w:rPr>
        <w:t>//</w:t>
      </w:r>
      <w:r w:rsidR="00F227B3" w:rsidRPr="00B40F8E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F227B3">
        <w:rPr>
          <w:rFonts w:ascii="Consolas" w:hAnsi="Consolas" w:cs="Consolas"/>
          <w:color w:val="70AD47" w:themeColor="accent6"/>
          <w:sz w:val="19"/>
          <w:szCs w:val="19"/>
          <w:lang w:val="ru-RU"/>
        </w:rPr>
        <w:t>функции</w:t>
      </w:r>
      <w:r w:rsidR="006C0641" w:rsidRPr="00B40F8E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(secondLength &gt; 1)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7ABD" w:rsidRPr="006C0641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secondArray = getResultArray(secondArray, secondLength);</w:t>
      </w:r>
      <w:r w:rsidR="006C0641" w:rsidRPr="006C06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0641" w:rsidRPr="00F227B3">
        <w:rPr>
          <w:rFonts w:ascii="Consolas" w:hAnsi="Consolas" w:cs="Consolas"/>
          <w:color w:val="538135" w:themeColor="accent6" w:themeShade="BF"/>
          <w:sz w:val="19"/>
          <w:szCs w:val="19"/>
        </w:rPr>
        <w:t>//</w:t>
      </w:r>
      <w:r w:rsidR="006C064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6C0641">
        <w:rPr>
          <w:rFonts w:ascii="Consolas" w:hAnsi="Consolas" w:cs="Consolas"/>
          <w:color w:val="70AD47" w:themeColor="accent6"/>
          <w:sz w:val="19"/>
          <w:szCs w:val="19"/>
          <w:lang w:val="ru-RU"/>
        </w:rPr>
        <w:t>рекурсия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merge(firstArray, firstLength, secondArray, secondLength);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merge(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firstArray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secondArray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secondLength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resultArray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firstLength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secondLength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resultPointer = 0;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firstPointer = 0;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secondPointer = 0;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firstElement = 0;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secondElement = 0;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(firstPointer &lt; </w:t>
      </w:r>
      <w:r>
        <w:rPr>
          <w:rFonts w:ascii="Consolas" w:hAnsi="Consolas" w:cs="Consolas"/>
          <w:color w:val="808080"/>
          <w:sz w:val="19"/>
          <w:szCs w:val="19"/>
        </w:rPr>
        <w:t>firstLength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secondPointer &lt; </w:t>
      </w:r>
      <w:r>
        <w:rPr>
          <w:rFonts w:ascii="Consolas" w:hAnsi="Consolas" w:cs="Consolas"/>
          <w:color w:val="808080"/>
          <w:sz w:val="19"/>
          <w:szCs w:val="19"/>
        </w:rPr>
        <w:t>secondLength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firstElement = </w:t>
      </w:r>
      <w:r>
        <w:rPr>
          <w:rFonts w:ascii="Consolas" w:hAnsi="Consolas" w:cs="Consolas"/>
          <w:color w:val="808080"/>
          <w:sz w:val="19"/>
          <w:szCs w:val="19"/>
        </w:rPr>
        <w:t>firstArray</w:t>
      </w:r>
      <w:r>
        <w:rPr>
          <w:rFonts w:ascii="Consolas" w:hAnsi="Consolas" w:cs="Consolas"/>
          <w:color w:val="000000"/>
          <w:sz w:val="19"/>
          <w:szCs w:val="19"/>
        </w:rPr>
        <w:t>[firstPointer];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secondElement = </w:t>
      </w:r>
      <w:r>
        <w:rPr>
          <w:rFonts w:ascii="Consolas" w:hAnsi="Consolas" w:cs="Consolas"/>
          <w:color w:val="808080"/>
          <w:sz w:val="19"/>
          <w:szCs w:val="19"/>
        </w:rPr>
        <w:t>secondArray</w:t>
      </w:r>
      <w:r>
        <w:rPr>
          <w:rFonts w:ascii="Consolas" w:hAnsi="Consolas" w:cs="Consolas"/>
          <w:color w:val="000000"/>
          <w:sz w:val="19"/>
          <w:szCs w:val="19"/>
        </w:rPr>
        <w:t>[secondPointer];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(firstElement &lt; secondElement)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resultArray[resultPointer] = firstElement;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firstPointer++;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resultArray[resultPointer] = secondElement;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secondPointer++;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resultPointer++;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7ABD" w:rsidRPr="00B40F8E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Pr="00B40F8E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firstPointer</w:t>
      </w:r>
      <w:r w:rsidRPr="00B40F8E"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firstLength</w:t>
      </w:r>
      <w:r w:rsidRPr="00B40F8E">
        <w:rPr>
          <w:rFonts w:ascii="Consolas" w:hAnsi="Consolas" w:cs="Consolas"/>
          <w:color w:val="000000"/>
          <w:sz w:val="19"/>
          <w:szCs w:val="19"/>
        </w:rPr>
        <w:t>)</w:t>
      </w:r>
      <w:r w:rsidR="00F227B3" w:rsidRPr="00B40F8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F227B3" w:rsidRPr="00B40F8E">
        <w:rPr>
          <w:rFonts w:ascii="Consolas" w:hAnsi="Consolas" w:cs="Consolas"/>
          <w:color w:val="538135" w:themeColor="accent6" w:themeShade="BF"/>
          <w:sz w:val="19"/>
          <w:szCs w:val="19"/>
        </w:rPr>
        <w:t>//</w:t>
      </w:r>
      <w:r w:rsidR="00F227B3" w:rsidRPr="00B40F8E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F227B3">
        <w:rPr>
          <w:rFonts w:ascii="Consolas" w:hAnsi="Consolas" w:cs="Consolas"/>
          <w:color w:val="70AD47" w:themeColor="accent6"/>
          <w:sz w:val="19"/>
          <w:szCs w:val="19"/>
          <w:lang w:val="ru-RU"/>
        </w:rPr>
        <w:t>добовляем</w:t>
      </w:r>
      <w:r w:rsidR="00F227B3" w:rsidRPr="00B40F8E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F227B3">
        <w:rPr>
          <w:rFonts w:ascii="Consolas" w:hAnsi="Consolas" w:cs="Consolas"/>
          <w:color w:val="70AD47" w:themeColor="accent6"/>
          <w:sz w:val="19"/>
          <w:szCs w:val="19"/>
          <w:lang w:val="ru-RU"/>
        </w:rPr>
        <w:t>в</w:t>
      </w:r>
      <w:r w:rsidR="00F227B3" w:rsidRPr="00B40F8E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F227B3">
        <w:rPr>
          <w:rFonts w:ascii="Consolas" w:hAnsi="Consolas" w:cs="Consolas"/>
          <w:color w:val="70AD47" w:themeColor="accent6"/>
          <w:sz w:val="19"/>
          <w:szCs w:val="19"/>
          <w:lang w:val="ru-RU"/>
        </w:rPr>
        <w:t>результирующий</w:t>
      </w:r>
      <w:r w:rsidR="00F227B3" w:rsidRPr="00B40F8E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F227B3">
        <w:rPr>
          <w:rFonts w:ascii="Consolas" w:hAnsi="Consolas" w:cs="Consolas"/>
          <w:color w:val="70AD47" w:themeColor="accent6"/>
          <w:sz w:val="19"/>
          <w:szCs w:val="19"/>
          <w:lang w:val="ru-RU"/>
        </w:rPr>
        <w:t>массив</w:t>
      </w:r>
      <w:r w:rsidR="00F227B3" w:rsidRPr="00B40F8E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0F8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 w:rsidR="00BD6466">
        <w:rPr>
          <w:rFonts w:ascii="Consolas" w:hAnsi="Consolas" w:cs="Consolas"/>
          <w:color w:val="000000"/>
          <w:sz w:val="19"/>
          <w:szCs w:val="19"/>
        </w:rPr>
        <w:tab/>
      </w:r>
      <w:r w:rsidR="00BD6466">
        <w:rPr>
          <w:rFonts w:ascii="Consolas" w:hAnsi="Consolas" w:cs="Consolas"/>
          <w:color w:val="000000"/>
          <w:sz w:val="19"/>
          <w:szCs w:val="19"/>
        </w:rPr>
        <w:tab/>
      </w:r>
      <w:r w:rsidR="00BD6466">
        <w:rPr>
          <w:rFonts w:ascii="Consolas" w:hAnsi="Consolas" w:cs="Consolas"/>
          <w:color w:val="000000"/>
          <w:sz w:val="19"/>
          <w:szCs w:val="19"/>
        </w:rPr>
        <w:tab/>
      </w:r>
      <w:r w:rsidR="00BD6466">
        <w:rPr>
          <w:rFonts w:ascii="Consolas" w:hAnsi="Consolas" w:cs="Consolas"/>
          <w:color w:val="000000"/>
          <w:sz w:val="19"/>
          <w:szCs w:val="19"/>
        </w:rPr>
        <w:tab/>
      </w:r>
      <w:r w:rsidR="00BD6466" w:rsidRPr="00B40F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6466" w:rsidRPr="00B40F8E">
        <w:rPr>
          <w:rFonts w:ascii="Consolas" w:hAnsi="Consolas" w:cs="Consolas"/>
          <w:color w:val="538135" w:themeColor="accent6" w:themeShade="BF"/>
          <w:sz w:val="19"/>
          <w:szCs w:val="19"/>
        </w:rPr>
        <w:t>//</w:t>
      </w:r>
      <w:r w:rsidR="00BD6466">
        <w:rPr>
          <w:rFonts w:ascii="Consolas" w:hAnsi="Consolas" w:cs="Consolas"/>
          <w:color w:val="70AD47" w:themeColor="accent6"/>
          <w:sz w:val="19"/>
          <w:szCs w:val="19"/>
          <w:lang w:val="ru-RU"/>
        </w:rPr>
        <w:t>оставшиеся</w:t>
      </w:r>
      <w:r w:rsidR="00BD6466" w:rsidRPr="00B40F8E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BD6466">
        <w:rPr>
          <w:rFonts w:ascii="Consolas" w:hAnsi="Consolas" w:cs="Consolas"/>
          <w:color w:val="70AD47" w:themeColor="accent6"/>
          <w:sz w:val="19"/>
          <w:szCs w:val="19"/>
          <w:lang w:val="ru-RU"/>
        </w:rPr>
        <w:t>элементы</w:t>
      </w:r>
      <w:r w:rsidR="00BD6466" w:rsidRPr="00B40F8E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BD6466">
        <w:rPr>
          <w:rFonts w:ascii="Consolas" w:hAnsi="Consolas" w:cs="Consolas"/>
          <w:color w:val="70AD47" w:themeColor="accent6"/>
          <w:sz w:val="19"/>
          <w:szCs w:val="19"/>
          <w:lang w:val="ru-RU"/>
        </w:rPr>
        <w:t>первого</w:t>
      </w:r>
      <w:r w:rsidR="00BD6466" w:rsidRPr="00B40F8E">
        <w:rPr>
          <w:rFonts w:ascii="Consolas" w:hAnsi="Consolas" w:cs="Consolas"/>
          <w:color w:val="70AD47" w:themeColor="accent6"/>
          <w:sz w:val="19"/>
          <w:szCs w:val="19"/>
        </w:rPr>
        <w:t xml:space="preserve">, </w:t>
      </w:r>
      <w:r w:rsidR="00BD6466">
        <w:rPr>
          <w:rFonts w:ascii="Consolas" w:hAnsi="Consolas" w:cs="Consolas"/>
          <w:color w:val="70AD47" w:themeColor="accent6"/>
          <w:sz w:val="19"/>
          <w:szCs w:val="19"/>
          <w:lang w:val="ru-RU"/>
        </w:rPr>
        <w:t>второй</w:t>
      </w:r>
      <w:r w:rsidR="00BD6466" w:rsidRPr="00B40F8E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BD6466">
        <w:rPr>
          <w:rFonts w:ascii="Consolas" w:hAnsi="Consolas" w:cs="Consolas"/>
          <w:color w:val="70AD47" w:themeColor="accent6"/>
          <w:sz w:val="19"/>
          <w:szCs w:val="19"/>
          <w:lang w:val="ru-RU"/>
        </w:rPr>
        <w:t>закончился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resultArray[resultPointer] = </w:t>
      </w:r>
      <w:r>
        <w:rPr>
          <w:rFonts w:ascii="Consolas" w:hAnsi="Consolas" w:cs="Consolas"/>
          <w:color w:val="808080"/>
          <w:sz w:val="19"/>
          <w:szCs w:val="19"/>
        </w:rPr>
        <w:t>firstArray</w:t>
      </w:r>
      <w:r>
        <w:rPr>
          <w:rFonts w:ascii="Consolas" w:hAnsi="Consolas" w:cs="Consolas"/>
          <w:color w:val="000000"/>
          <w:sz w:val="19"/>
          <w:szCs w:val="19"/>
        </w:rPr>
        <w:t>[firstPointer];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resultPointer++;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firstPointer++;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7ABD" w:rsidRPr="00BD6466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(secondPointer &lt; </w:t>
      </w:r>
      <w:r>
        <w:rPr>
          <w:rFonts w:ascii="Consolas" w:hAnsi="Consolas" w:cs="Consolas"/>
          <w:color w:val="808080"/>
          <w:sz w:val="19"/>
          <w:szCs w:val="19"/>
        </w:rPr>
        <w:t>secondLength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BD6466" w:rsidRPr="00BD64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6466" w:rsidRPr="00BD6466">
        <w:rPr>
          <w:rFonts w:ascii="Consolas" w:hAnsi="Consolas" w:cs="Consolas"/>
          <w:color w:val="538135" w:themeColor="accent6" w:themeShade="BF"/>
          <w:sz w:val="19"/>
          <w:szCs w:val="19"/>
        </w:rPr>
        <w:t>//</w:t>
      </w:r>
      <w:r w:rsidR="00BD6466" w:rsidRPr="00BD646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BD6466">
        <w:rPr>
          <w:rFonts w:ascii="Consolas" w:hAnsi="Consolas" w:cs="Consolas"/>
          <w:color w:val="70AD47" w:themeColor="accent6"/>
          <w:sz w:val="19"/>
          <w:szCs w:val="19"/>
          <w:lang w:val="ru-RU"/>
        </w:rPr>
        <w:t>добовляем</w:t>
      </w:r>
      <w:r w:rsidR="00BD6466" w:rsidRPr="00BD646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BD6466">
        <w:rPr>
          <w:rFonts w:ascii="Consolas" w:hAnsi="Consolas" w:cs="Consolas"/>
          <w:color w:val="70AD47" w:themeColor="accent6"/>
          <w:sz w:val="19"/>
          <w:szCs w:val="19"/>
          <w:lang w:val="ru-RU"/>
        </w:rPr>
        <w:t>в</w:t>
      </w:r>
      <w:r w:rsidR="00BD6466" w:rsidRPr="00BD646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BD6466">
        <w:rPr>
          <w:rFonts w:ascii="Consolas" w:hAnsi="Consolas" w:cs="Consolas"/>
          <w:color w:val="70AD47" w:themeColor="accent6"/>
          <w:sz w:val="19"/>
          <w:szCs w:val="19"/>
          <w:lang w:val="ru-RU"/>
        </w:rPr>
        <w:t>результирующий</w:t>
      </w:r>
      <w:r w:rsidR="00BD6466" w:rsidRPr="00BD646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BD6466">
        <w:rPr>
          <w:rFonts w:ascii="Consolas" w:hAnsi="Consolas" w:cs="Consolas"/>
          <w:color w:val="70AD47" w:themeColor="accent6"/>
          <w:sz w:val="19"/>
          <w:szCs w:val="19"/>
          <w:lang w:val="ru-RU"/>
        </w:rPr>
        <w:t>массив</w:t>
      </w:r>
      <w:r w:rsidR="00BD6466" w:rsidRPr="00BD646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 w:rsidR="00BD6466">
        <w:rPr>
          <w:rFonts w:ascii="Consolas" w:hAnsi="Consolas" w:cs="Consolas"/>
          <w:color w:val="000000"/>
          <w:sz w:val="19"/>
          <w:szCs w:val="19"/>
        </w:rPr>
        <w:tab/>
      </w:r>
      <w:r w:rsidR="00BD6466">
        <w:rPr>
          <w:rFonts w:ascii="Consolas" w:hAnsi="Consolas" w:cs="Consolas"/>
          <w:color w:val="000000"/>
          <w:sz w:val="19"/>
          <w:szCs w:val="19"/>
        </w:rPr>
        <w:tab/>
      </w:r>
      <w:r w:rsidR="00BD6466">
        <w:rPr>
          <w:rFonts w:ascii="Consolas" w:hAnsi="Consolas" w:cs="Consolas"/>
          <w:color w:val="000000"/>
          <w:sz w:val="19"/>
          <w:szCs w:val="19"/>
        </w:rPr>
        <w:tab/>
      </w:r>
      <w:r w:rsidR="00BD6466">
        <w:rPr>
          <w:rFonts w:ascii="Consolas" w:hAnsi="Consolas" w:cs="Consolas"/>
          <w:color w:val="000000"/>
          <w:sz w:val="19"/>
          <w:szCs w:val="19"/>
        </w:rPr>
        <w:tab/>
      </w:r>
      <w:r w:rsidR="00BD6466">
        <w:rPr>
          <w:rFonts w:ascii="Consolas" w:hAnsi="Consolas" w:cs="Consolas"/>
          <w:color w:val="000000"/>
          <w:sz w:val="19"/>
          <w:szCs w:val="19"/>
        </w:rPr>
        <w:tab/>
      </w:r>
      <w:r w:rsidR="00BD6466" w:rsidRPr="00B40F8E">
        <w:rPr>
          <w:rFonts w:ascii="Consolas" w:hAnsi="Consolas" w:cs="Consolas"/>
          <w:color w:val="538135" w:themeColor="accent6" w:themeShade="BF"/>
          <w:sz w:val="19"/>
          <w:szCs w:val="19"/>
        </w:rPr>
        <w:t>//</w:t>
      </w:r>
      <w:r w:rsidR="00BD6466">
        <w:rPr>
          <w:rFonts w:ascii="Consolas" w:hAnsi="Consolas" w:cs="Consolas"/>
          <w:color w:val="70AD47" w:themeColor="accent6"/>
          <w:sz w:val="19"/>
          <w:szCs w:val="19"/>
          <w:lang w:val="ru-RU"/>
        </w:rPr>
        <w:t>оставшиеся</w:t>
      </w:r>
      <w:r w:rsidR="00BD6466" w:rsidRPr="00B40F8E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BD6466">
        <w:rPr>
          <w:rFonts w:ascii="Consolas" w:hAnsi="Consolas" w:cs="Consolas"/>
          <w:color w:val="70AD47" w:themeColor="accent6"/>
          <w:sz w:val="19"/>
          <w:szCs w:val="19"/>
          <w:lang w:val="ru-RU"/>
        </w:rPr>
        <w:t>элементы</w:t>
      </w:r>
      <w:r w:rsidR="00BD6466" w:rsidRPr="00B40F8E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BD6466">
        <w:rPr>
          <w:rFonts w:ascii="Consolas" w:hAnsi="Consolas" w:cs="Consolas"/>
          <w:color w:val="70AD47" w:themeColor="accent6"/>
          <w:sz w:val="19"/>
          <w:szCs w:val="19"/>
          <w:lang w:val="ru-RU"/>
        </w:rPr>
        <w:t>второго</w:t>
      </w:r>
      <w:r w:rsidR="00BD6466" w:rsidRPr="00B40F8E">
        <w:rPr>
          <w:rFonts w:ascii="Consolas" w:hAnsi="Consolas" w:cs="Consolas"/>
          <w:color w:val="70AD47" w:themeColor="accent6"/>
          <w:sz w:val="19"/>
          <w:szCs w:val="19"/>
        </w:rPr>
        <w:t xml:space="preserve">, </w:t>
      </w:r>
      <w:r w:rsidR="00BD6466">
        <w:rPr>
          <w:rFonts w:ascii="Consolas" w:hAnsi="Consolas" w:cs="Consolas"/>
          <w:color w:val="70AD47" w:themeColor="accent6"/>
          <w:sz w:val="19"/>
          <w:szCs w:val="19"/>
          <w:lang w:val="ru-RU"/>
        </w:rPr>
        <w:t>первый</w:t>
      </w:r>
      <w:r w:rsidR="00BD6466" w:rsidRPr="00B40F8E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BD6466">
        <w:rPr>
          <w:rFonts w:ascii="Consolas" w:hAnsi="Consolas" w:cs="Consolas"/>
          <w:color w:val="70AD47" w:themeColor="accent6"/>
          <w:sz w:val="19"/>
          <w:szCs w:val="19"/>
          <w:lang w:val="ru-RU"/>
        </w:rPr>
        <w:t>заеончился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resultArray[resultPointer] = </w:t>
      </w:r>
      <w:r>
        <w:rPr>
          <w:rFonts w:ascii="Consolas" w:hAnsi="Consolas" w:cs="Consolas"/>
          <w:color w:val="808080"/>
          <w:sz w:val="19"/>
          <w:szCs w:val="19"/>
        </w:rPr>
        <w:t>secondArray</w:t>
      </w:r>
      <w:r>
        <w:rPr>
          <w:rFonts w:ascii="Consolas" w:hAnsi="Consolas" w:cs="Consolas"/>
          <w:color w:val="000000"/>
          <w:sz w:val="19"/>
          <w:szCs w:val="19"/>
        </w:rPr>
        <w:t>[secondPointer];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resultPointer++;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secondPointer++;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7ABD" w:rsidRDefault="00277ABD" w:rsidP="0051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resultArray;</w:t>
      </w:r>
    </w:p>
    <w:p w:rsidR="00277ABD" w:rsidRPr="00277ABD" w:rsidRDefault="00277ABD" w:rsidP="005166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7ABD" w:rsidRPr="00277ABD" w:rsidRDefault="00277ABD" w:rsidP="005166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77ABD" w:rsidRPr="00277ABD" w:rsidRDefault="00277ABD" w:rsidP="0051666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77ABD" w:rsidRPr="00277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0D5" w:rsidRDefault="00A030D5" w:rsidP="00277ABD">
      <w:pPr>
        <w:spacing w:after="0" w:line="240" w:lineRule="auto"/>
      </w:pPr>
      <w:r>
        <w:separator/>
      </w:r>
    </w:p>
  </w:endnote>
  <w:endnote w:type="continuationSeparator" w:id="0">
    <w:p w:rsidR="00A030D5" w:rsidRDefault="00A030D5" w:rsidP="00277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0D5" w:rsidRDefault="00A030D5" w:rsidP="00277ABD">
      <w:pPr>
        <w:spacing w:after="0" w:line="240" w:lineRule="auto"/>
      </w:pPr>
      <w:r>
        <w:separator/>
      </w:r>
    </w:p>
  </w:footnote>
  <w:footnote w:type="continuationSeparator" w:id="0">
    <w:p w:rsidR="00A030D5" w:rsidRDefault="00A030D5" w:rsidP="00277A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ED"/>
    <w:rsid w:val="00005A32"/>
    <w:rsid w:val="00030A98"/>
    <w:rsid w:val="000F07EA"/>
    <w:rsid w:val="001666CF"/>
    <w:rsid w:val="002461CE"/>
    <w:rsid w:val="00277ABD"/>
    <w:rsid w:val="002B16D0"/>
    <w:rsid w:val="003743DD"/>
    <w:rsid w:val="004356ED"/>
    <w:rsid w:val="00492BDC"/>
    <w:rsid w:val="004B10F8"/>
    <w:rsid w:val="00516664"/>
    <w:rsid w:val="005341A8"/>
    <w:rsid w:val="00616761"/>
    <w:rsid w:val="006A5059"/>
    <w:rsid w:val="006C0641"/>
    <w:rsid w:val="00720E50"/>
    <w:rsid w:val="007E4F20"/>
    <w:rsid w:val="00852550"/>
    <w:rsid w:val="008D5201"/>
    <w:rsid w:val="00994016"/>
    <w:rsid w:val="009A3A7D"/>
    <w:rsid w:val="00A030D5"/>
    <w:rsid w:val="00B40F8E"/>
    <w:rsid w:val="00BD6466"/>
    <w:rsid w:val="00CD7EA1"/>
    <w:rsid w:val="00DC45A6"/>
    <w:rsid w:val="00E311EA"/>
    <w:rsid w:val="00EA7BB3"/>
    <w:rsid w:val="00F227B3"/>
    <w:rsid w:val="00F235B6"/>
    <w:rsid w:val="00F4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CE40C"/>
  <w15:chartTrackingRefBased/>
  <w15:docId w15:val="{135824D5-6E3E-42C8-A245-8B8B2CEF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BD"/>
  </w:style>
  <w:style w:type="paragraph" w:styleId="Footer">
    <w:name w:val="footer"/>
    <w:basedOn w:val="Normal"/>
    <w:link w:val="FooterChar"/>
    <w:uiPriority w:val="99"/>
    <w:unhideWhenUsed/>
    <w:rsid w:val="00277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BD"/>
  </w:style>
  <w:style w:type="table" w:styleId="TableGrid">
    <w:name w:val="Table Grid"/>
    <w:basedOn w:val="TableNormal"/>
    <w:uiPriority w:val="39"/>
    <w:rsid w:val="00F4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glushchenko vadim</dc:creator>
  <cp:keywords/>
  <dc:description/>
  <cp:lastModifiedBy>glushchenko vadim</cp:lastModifiedBy>
  <cp:revision>9</cp:revision>
  <dcterms:created xsi:type="dcterms:W3CDTF">2020-02-27T20:18:00Z</dcterms:created>
  <dcterms:modified xsi:type="dcterms:W3CDTF">2021-02-26T10:26:00Z</dcterms:modified>
</cp:coreProperties>
</file>