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13346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13346" w:rsidRPr="00913346">
        <w:rPr>
          <w:rFonts w:ascii="Times New Roman" w:hAnsi="Times New Roman" w:cs="Times New Roman"/>
          <w:b/>
          <w:sz w:val="32"/>
          <w:szCs w:val="32"/>
        </w:rPr>
        <w:t>7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«Традиционные и интеллектуальные информационные технологии»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913346" w:rsidRPr="00913346">
        <w:rPr>
          <w:rFonts w:ascii="Times New Roman" w:hAnsi="Times New Roman" w:cs="Times New Roman"/>
          <w:sz w:val="28"/>
          <w:szCs w:val="28"/>
        </w:rPr>
        <w:t>Решение задачи аппрокси</w:t>
      </w:r>
      <w:r w:rsidR="00913346">
        <w:rPr>
          <w:rFonts w:ascii="Times New Roman" w:hAnsi="Times New Roman" w:cs="Times New Roman"/>
          <w:sz w:val="28"/>
          <w:szCs w:val="28"/>
        </w:rPr>
        <w:t>мации методом случайного поиска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Анфилец С.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A63F8B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13346">
        <w:rPr>
          <w:rFonts w:ascii="Times New Roman" w:hAnsi="Times New Roman" w:cs="Times New Roman"/>
          <w:sz w:val="28"/>
          <w:szCs w:val="28"/>
        </w:rPr>
        <w:t>решить</w:t>
      </w:r>
      <w:r w:rsidR="00913346" w:rsidRPr="00913346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913346">
        <w:rPr>
          <w:rFonts w:ascii="Times New Roman" w:hAnsi="Times New Roman" w:cs="Times New Roman"/>
          <w:sz w:val="28"/>
          <w:szCs w:val="28"/>
        </w:rPr>
        <w:t>у</w:t>
      </w:r>
      <w:r w:rsidR="00913346" w:rsidRPr="00913346">
        <w:rPr>
          <w:rFonts w:ascii="Times New Roman" w:hAnsi="Times New Roman" w:cs="Times New Roman"/>
          <w:sz w:val="28"/>
          <w:szCs w:val="28"/>
        </w:rPr>
        <w:t xml:space="preserve"> аппрокси</w:t>
      </w:r>
      <w:r w:rsidR="00913346">
        <w:rPr>
          <w:rFonts w:ascii="Times New Roman" w:hAnsi="Times New Roman" w:cs="Times New Roman"/>
          <w:sz w:val="28"/>
          <w:szCs w:val="28"/>
        </w:rPr>
        <w:t>мации методом случайного поиска.</w:t>
      </w:r>
    </w:p>
    <w:p w:rsidR="0069323F" w:rsidRPr="00557755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</w:t>
      </w:r>
      <w:r w:rsidRPr="0055775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работы</w:t>
      </w:r>
      <w:r w:rsidRPr="0055775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:rsidR="0069323F" w:rsidRPr="00557755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Вариант</w:t>
      </w:r>
      <w:r w:rsidRPr="0055775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="00903C20" w:rsidRPr="0055775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8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as np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import pandas as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pd</w:t>
      </w:r>
      <w:proofErr w:type="spellEnd"/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numpy.random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as rand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alfa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= 1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>c = 0.8745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y_</w:t>
      </w:r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stroke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x1, x2, x3,w0,  w1, w2, w3):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return w0 + x1 * w1 + x2 * w2 + x3 * w3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se(</w:t>
      </w:r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y,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y_stroke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):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np.square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np.subtract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(y,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y_stroke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))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pd.read</w:t>
      </w:r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_csv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('E:\\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Studing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\\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TiIIT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\\lab7\\x.csv', delimiter=' ', names=['1', '2', '3'])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x1 = </w:t>
      </w:r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x[</w:t>
      </w:r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'1']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x2 = </w:t>
      </w:r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x[</w:t>
      </w:r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'2']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x3 = </w:t>
      </w:r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x[</w:t>
      </w:r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'3']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y =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pd.read</w:t>
      </w:r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_csv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('E:\\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Studing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\\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TiIIT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\\lab7\\y.csv', names=['y'])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w0 =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rand.uniform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(0, 100)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w1 =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rand.uniform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(0, 100)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0FDD7835" wp14:editId="3E59340A">
            <wp:simplePos x="0" y="0"/>
            <wp:positionH relativeFrom="column">
              <wp:posOffset>2982208</wp:posOffset>
            </wp:positionH>
            <wp:positionV relativeFrom="paragraph">
              <wp:posOffset>9497</wp:posOffset>
            </wp:positionV>
            <wp:extent cx="3226435" cy="3585845"/>
            <wp:effectExtent l="0" t="0" r="0" b="0"/>
            <wp:wrapTight wrapText="bothSides">
              <wp:wrapPolygon edited="0">
                <wp:start x="0" y="0"/>
                <wp:lineTo x="0" y="21458"/>
                <wp:lineTo x="21426" y="21458"/>
                <wp:lineTo x="214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w2 =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rand.uniform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(0, 100)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w3 =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rand.uniform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(0, 100)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100):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w00 = w0 +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alfa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rand.uniform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(-1, 1)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w11 = w1 +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alfa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rand.uniform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(-1, 1)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w22 = w2 +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alfa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rand.uniform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(-1, 1)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w33 = w3 +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alfa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rand.uniform</w:t>
      </w:r>
      <w:proofErr w:type="spellEnd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(-1, 1)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sum_se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(x)):  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sum_se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+= se(y['y</w:t>
      </w:r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'][</w:t>
      </w:r>
      <w:proofErr w:type="spellStart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y_stroke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(x1[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], x2[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], x3[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], w0, w1, w2, w3))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MSE1 = 1 /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(y) *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sum_se</w:t>
      </w:r>
      <w:proofErr w:type="spellEnd"/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sum_se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(x)):  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sum_se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+= se(y['y</w:t>
      </w:r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'][</w:t>
      </w:r>
      <w:proofErr w:type="spellStart"/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y_stroke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(x1[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], x2[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], x3[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>], w00, w11, w22, w33))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MSE2 = 1 /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(y) *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sum_se</w:t>
      </w:r>
      <w:proofErr w:type="spellEnd"/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if MSE2 &lt; MSE1: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    w0 = w00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    w1 = w11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    w2 = w22        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    w3 = w33</w:t>
      </w:r>
    </w:p>
    <w:p w:rsidR="00913346" w:rsidRPr="00913346" w:rsidRDefault="00557755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print(</w:t>
      </w:r>
      <w:r w:rsidR="00913346" w:rsidRPr="00913346">
        <w:rPr>
          <w:rFonts w:ascii="Consolas" w:hAnsi="Consolas" w:cs="Times New Roman"/>
          <w:sz w:val="20"/>
          <w:szCs w:val="20"/>
          <w:lang w:val="en-US"/>
        </w:rPr>
        <w:t>MSE2</w:t>
      </w:r>
      <w:bookmarkStart w:id="0" w:name="_GoBack"/>
      <w:bookmarkEnd w:id="0"/>
      <w:r w:rsidR="00913346" w:rsidRPr="009133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913346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13346">
        <w:rPr>
          <w:rFonts w:ascii="Consolas" w:hAnsi="Consolas" w:cs="Times New Roman"/>
          <w:sz w:val="20"/>
          <w:szCs w:val="20"/>
          <w:lang w:val="en-US"/>
        </w:rPr>
        <w:t>alfa</w:t>
      </w:r>
      <w:proofErr w:type="spellEnd"/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*= c</w:t>
      </w:r>
    </w:p>
    <w:p w:rsidR="00913346" w:rsidRDefault="00913346" w:rsidP="00557755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13346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557755" w:rsidRPr="00913346" w:rsidRDefault="00557755" w:rsidP="00557755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61558F" w:rsidRPr="00913346" w:rsidRDefault="00913346" w:rsidP="00913346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13346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913346">
        <w:rPr>
          <w:rFonts w:ascii="Consolas" w:hAnsi="Consolas" w:cs="Times New Roman"/>
          <w:sz w:val="20"/>
          <w:szCs w:val="20"/>
          <w:lang w:val="en-US"/>
        </w:rPr>
        <w:t>w0, w1, w2, w3)</w:t>
      </w:r>
    </w:p>
    <w:p w:rsidR="00A4788D" w:rsidRPr="00913346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 w:rsidRPr="004167F0">
        <w:rPr>
          <w:rFonts w:ascii="Times New Roman" w:hAnsi="Times New Roman" w:cs="Times New Roman"/>
          <w:b/>
          <w:sz w:val="26"/>
          <w:szCs w:val="26"/>
        </w:rPr>
        <w:t>Вывод</w:t>
      </w:r>
      <w:r w:rsidRPr="00913346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13346">
        <w:rPr>
          <w:rFonts w:ascii="Times New Roman" w:hAnsi="Times New Roman" w:cs="Times New Roman"/>
          <w:sz w:val="26"/>
          <w:szCs w:val="26"/>
        </w:rPr>
        <w:t>в ходе лабораторной работы я решил задачу аппроксимации методом случайного поиска.</w:t>
      </w:r>
    </w:p>
    <w:sectPr w:rsidR="00A4788D" w:rsidRPr="0091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E62E3"/>
    <w:rsid w:val="00123BE1"/>
    <w:rsid w:val="001D07AE"/>
    <w:rsid w:val="00271059"/>
    <w:rsid w:val="002B37BC"/>
    <w:rsid w:val="00347ACC"/>
    <w:rsid w:val="003720AC"/>
    <w:rsid w:val="00372696"/>
    <w:rsid w:val="00384B6F"/>
    <w:rsid w:val="004167F0"/>
    <w:rsid w:val="00480548"/>
    <w:rsid w:val="00557755"/>
    <w:rsid w:val="0061558F"/>
    <w:rsid w:val="0063174C"/>
    <w:rsid w:val="0064621B"/>
    <w:rsid w:val="0069323F"/>
    <w:rsid w:val="006E1827"/>
    <w:rsid w:val="00903C20"/>
    <w:rsid w:val="00913346"/>
    <w:rsid w:val="00971EFF"/>
    <w:rsid w:val="009E5FEA"/>
    <w:rsid w:val="00A3430F"/>
    <w:rsid w:val="00A4788D"/>
    <w:rsid w:val="00A63F8B"/>
    <w:rsid w:val="00AA5CF8"/>
    <w:rsid w:val="00B40978"/>
    <w:rsid w:val="00B85A2C"/>
    <w:rsid w:val="00C43164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0ADA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3</cp:revision>
  <cp:lastPrinted>2015-10-06T19:12:00Z</cp:lastPrinted>
  <dcterms:created xsi:type="dcterms:W3CDTF">2022-05-30T20:20:00Z</dcterms:created>
  <dcterms:modified xsi:type="dcterms:W3CDTF">2022-06-03T14:14:00Z</dcterms:modified>
</cp:coreProperties>
</file>