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6F841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14:paraId="5A7E96E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Учреждение образования</w:t>
      </w:r>
    </w:p>
    <w:p w14:paraId="456EF13B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14:paraId="4C2946D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Кафедра ИИТ</w:t>
      </w:r>
    </w:p>
    <w:p w14:paraId="668E865B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4C54760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1F4FDA16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897AE5A" w14:textId="4E089E24" w:rsidR="008749AF" w:rsidRDefault="008749A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063CF26" w14:textId="7A7F0DD4" w:rsidR="0083141F" w:rsidRDefault="0083141F" w:rsidP="00837D01">
      <w:pPr>
        <w:rPr>
          <w:rFonts w:ascii="Times New Roman" w:hAnsi="Times New Roman"/>
          <w:sz w:val="24"/>
          <w:szCs w:val="24"/>
        </w:rPr>
      </w:pPr>
    </w:p>
    <w:p w14:paraId="77426710" w14:textId="77777777" w:rsidR="00837D01" w:rsidRPr="00A31E83" w:rsidRDefault="00837D01" w:rsidP="00837D01">
      <w:pPr>
        <w:rPr>
          <w:rFonts w:ascii="Times New Roman" w:hAnsi="Times New Roman"/>
          <w:sz w:val="24"/>
          <w:szCs w:val="24"/>
        </w:rPr>
      </w:pPr>
    </w:p>
    <w:p w14:paraId="100E8EB1" w14:textId="6E46E2B1" w:rsidR="0083141F" w:rsidRPr="00033BA1" w:rsidRDefault="0083141F" w:rsidP="00A31E83">
      <w:pPr>
        <w:jc w:val="center"/>
        <w:rPr>
          <w:rFonts w:ascii="Times New Roman" w:hAnsi="Times New Roman" w:cs="Times New Roman"/>
          <w:sz w:val="28"/>
          <w:szCs w:val="28"/>
        </w:rPr>
      </w:pPr>
      <w:r w:rsidRPr="00033BA1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722B3" w:rsidRPr="00033BA1">
        <w:rPr>
          <w:rFonts w:ascii="Times New Roman" w:hAnsi="Times New Roman" w:cs="Times New Roman"/>
          <w:sz w:val="28"/>
          <w:szCs w:val="28"/>
        </w:rPr>
        <w:t>3</w:t>
      </w:r>
    </w:p>
    <w:p w14:paraId="1A3A61C5" w14:textId="36F74973" w:rsidR="0083141F" w:rsidRPr="00033BA1" w:rsidRDefault="0083141F" w:rsidP="00033BA1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3BA1">
        <w:rPr>
          <w:rFonts w:ascii="Times New Roman" w:hAnsi="Times New Roman" w:cs="Times New Roman"/>
          <w:sz w:val="28"/>
          <w:szCs w:val="28"/>
        </w:rPr>
        <w:t>По дисциплине: «</w:t>
      </w:r>
      <w:r w:rsidR="00033BA1" w:rsidRPr="00033BA1">
        <w:rPr>
          <w:rFonts w:ascii="Times New Roman" w:hAnsi="Times New Roman" w:cs="Times New Roman"/>
          <w:sz w:val="28"/>
          <w:szCs w:val="28"/>
        </w:rPr>
        <w:t>Проектирование лексического анализатора с использованием регулярных выражений</w:t>
      </w:r>
      <w:r w:rsidRPr="00033BA1">
        <w:rPr>
          <w:rFonts w:ascii="Times New Roman" w:hAnsi="Times New Roman" w:cs="Times New Roman"/>
          <w:sz w:val="28"/>
          <w:szCs w:val="28"/>
        </w:rPr>
        <w:t>»</w:t>
      </w:r>
    </w:p>
    <w:p w14:paraId="4CC58A41" w14:textId="1A27310B" w:rsidR="0083141F" w:rsidRPr="00094FE1" w:rsidRDefault="0083141F" w:rsidP="00A31E83">
      <w:pPr>
        <w:pStyle w:val="1"/>
        <w:jc w:val="center"/>
        <w:rPr>
          <w:rFonts w:ascii="Arial" w:hAnsi="Arial"/>
          <w:b w:val="0"/>
          <w:bCs/>
          <w:sz w:val="28"/>
          <w:szCs w:val="28"/>
        </w:rPr>
      </w:pPr>
      <w:r w:rsidRPr="00094FE1">
        <w:rPr>
          <w:b w:val="0"/>
          <w:bCs/>
          <w:sz w:val="28"/>
          <w:szCs w:val="28"/>
        </w:rPr>
        <w:t>Тема: «</w:t>
      </w:r>
      <w:r w:rsidR="00094FE1" w:rsidRPr="00094FE1">
        <w:rPr>
          <w:b w:val="0"/>
          <w:bCs/>
          <w:sz w:val="28"/>
          <w:szCs w:val="28"/>
        </w:rPr>
        <w:t>Проектирование лексического анализатора с использованием регулярных выражений</w:t>
      </w:r>
      <w:r w:rsidRPr="00094FE1">
        <w:rPr>
          <w:b w:val="0"/>
          <w:bCs/>
          <w:color w:val="000000"/>
          <w:sz w:val="28"/>
          <w:szCs w:val="28"/>
        </w:rPr>
        <w:t>»</w:t>
      </w:r>
    </w:p>
    <w:p w14:paraId="5155BAC8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60EB6E89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EDA7ACA" w14:textId="4AEC53A3" w:rsidR="0087081C" w:rsidRDefault="0087081C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7516B5B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3E86541" w14:textId="77777777" w:rsidR="0083141F" w:rsidRPr="00A31E83" w:rsidRDefault="0083141F" w:rsidP="00837D01">
      <w:pPr>
        <w:ind w:left="708"/>
        <w:jc w:val="both"/>
        <w:rPr>
          <w:rFonts w:ascii="Times New Roman" w:hAnsi="Times New Roman"/>
          <w:sz w:val="24"/>
          <w:szCs w:val="24"/>
        </w:rPr>
      </w:pPr>
    </w:p>
    <w:p w14:paraId="25812ED4" w14:textId="5EA57B1C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Выполнил:</w:t>
      </w:r>
    </w:p>
    <w:p w14:paraId="67EE480A" w14:textId="0F90525F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 xml:space="preserve">Студент </w:t>
      </w:r>
      <w:r w:rsidR="00575EBC" w:rsidRPr="00655739">
        <w:rPr>
          <w:rFonts w:ascii="Times New Roman" w:hAnsi="Times New Roman"/>
          <w:sz w:val="24"/>
          <w:szCs w:val="24"/>
        </w:rPr>
        <w:t>4</w:t>
      </w:r>
      <w:r w:rsidRPr="00A31E83">
        <w:rPr>
          <w:rFonts w:ascii="Times New Roman" w:hAnsi="Times New Roman"/>
          <w:sz w:val="24"/>
          <w:szCs w:val="24"/>
        </w:rPr>
        <w:t xml:space="preserve"> курса</w:t>
      </w:r>
    </w:p>
    <w:p w14:paraId="3B4E9D59" w14:textId="7F90BB0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Группы ИИ-21</w:t>
      </w:r>
    </w:p>
    <w:p w14:paraId="10A76935" w14:textId="5CCFF9F3" w:rsidR="0083141F" w:rsidRPr="00A31E83" w:rsidRDefault="00094FE1" w:rsidP="009477F8">
      <w:pPr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Литвинюк Т. В</w:t>
      </w:r>
      <w:r w:rsidR="003103C4">
        <w:rPr>
          <w:rFonts w:ascii="Times New Roman" w:hAnsi="Times New Roman"/>
          <w:sz w:val="24"/>
          <w:szCs w:val="24"/>
        </w:rPr>
        <w:t>.</w:t>
      </w:r>
    </w:p>
    <w:p w14:paraId="017BD666" w14:textId="0799086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Проверил:</w:t>
      </w:r>
    </w:p>
    <w:p w14:paraId="06DCA6C1" w14:textId="6F993ACC" w:rsidR="0083141F" w:rsidRPr="00A31E83" w:rsidRDefault="003103C4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Монтик</w:t>
      </w:r>
      <w:proofErr w:type="spellEnd"/>
      <w:r>
        <w:rPr>
          <w:rFonts w:ascii="Times New Roman" w:hAnsi="Times New Roman"/>
          <w:sz w:val="24"/>
          <w:szCs w:val="24"/>
        </w:rPr>
        <w:t xml:space="preserve"> Н.С.</w:t>
      </w:r>
    </w:p>
    <w:p w14:paraId="57A1F223" w14:textId="77777777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ED61394" w14:textId="300184E2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1245F6B" w14:textId="77777777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D298CC6" w14:textId="133A461A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DA0177B" w14:textId="77777777" w:rsidR="004F712E" w:rsidRDefault="004F712E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31FE208" w14:textId="77777777" w:rsidR="009477F8" w:rsidRDefault="009477F8" w:rsidP="00033BA1">
      <w:pPr>
        <w:rPr>
          <w:rFonts w:ascii="Times New Roman" w:hAnsi="Times New Roman"/>
          <w:sz w:val="24"/>
          <w:szCs w:val="24"/>
        </w:rPr>
      </w:pPr>
    </w:p>
    <w:p w14:paraId="5D9D6640" w14:textId="7A6155A7" w:rsid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Брест 2024</w:t>
      </w:r>
    </w:p>
    <w:p w14:paraId="6CD38CB9" w14:textId="163F9517" w:rsidR="00033BA1" w:rsidRPr="00033BA1" w:rsidRDefault="00033BA1" w:rsidP="00033BA1">
      <w:pPr>
        <w:spacing w:line="288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33BA1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Цель работы:</w:t>
      </w:r>
      <w:r w:rsidRPr="00033BA1">
        <w:rPr>
          <w:rFonts w:ascii="Times New Roman" w:hAnsi="Times New Roman" w:cs="Times New Roman"/>
          <w:sz w:val="24"/>
          <w:szCs w:val="24"/>
        </w:rPr>
        <w:t xml:space="preserve"> изучение основных понятий теории регулярных грамматик, ознакомление с назначением и принципами работы лексических анализаторов (сканеров), получение практических навыков построения сканера на примере заданного простейшего входного языка.</w:t>
      </w:r>
    </w:p>
    <w:p w14:paraId="65ABC806" w14:textId="557013D3" w:rsidR="00094FE1" w:rsidRDefault="00094FE1" w:rsidP="009477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94FE1">
        <w:rPr>
          <w:rFonts w:ascii="Times New Roman" w:hAnsi="Times New Roman" w:cs="Times New Roman"/>
          <w:sz w:val="24"/>
          <w:szCs w:val="24"/>
        </w:rPr>
        <w:t>11.</w:t>
      </w:r>
      <w:r w:rsidRPr="00094FE1">
        <w:rPr>
          <w:rFonts w:ascii="Times New Roman" w:hAnsi="Times New Roman" w:cs="Times New Roman"/>
          <w:sz w:val="24"/>
          <w:szCs w:val="24"/>
        </w:rPr>
        <w:tab/>
        <w:t>Входной язык содержит последовательность описаний записей (</w:t>
      </w:r>
      <w:proofErr w:type="spellStart"/>
      <w:r w:rsidRPr="00094FE1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094FE1">
        <w:rPr>
          <w:rFonts w:ascii="Times New Roman" w:hAnsi="Times New Roman" w:cs="Times New Roman"/>
          <w:sz w:val="24"/>
          <w:szCs w:val="24"/>
        </w:rPr>
        <w:t xml:space="preserve">) в соответствии со спецификацией языка Паскаль, разделенных символом ;(точка с запятой). Считать, что записи могут содержать только поля скалярных типов </w:t>
      </w:r>
      <w:proofErr w:type="spellStart"/>
      <w:r w:rsidRPr="00094FE1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094F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4FE1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Pr="00094F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4FE1">
        <w:rPr>
          <w:rFonts w:ascii="Times New Roman" w:hAnsi="Times New Roman" w:cs="Times New Roman"/>
          <w:sz w:val="24"/>
          <w:szCs w:val="24"/>
        </w:rPr>
        <w:t>byte</w:t>
      </w:r>
      <w:proofErr w:type="spellEnd"/>
      <w:r w:rsidRPr="00094F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4FE1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094F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4FE1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094FE1">
        <w:rPr>
          <w:rFonts w:ascii="Times New Roman" w:hAnsi="Times New Roman" w:cs="Times New Roman"/>
          <w:sz w:val="24"/>
          <w:szCs w:val="24"/>
        </w:rPr>
        <w:t xml:space="preserve"> и строки </w:t>
      </w:r>
      <w:proofErr w:type="spellStart"/>
      <w:r w:rsidRPr="00094FE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94FE1">
        <w:rPr>
          <w:rFonts w:ascii="Times New Roman" w:hAnsi="Times New Roman" w:cs="Times New Roman"/>
          <w:sz w:val="24"/>
          <w:szCs w:val="24"/>
        </w:rPr>
        <w:t xml:space="preserve"> с возможным указанием длины строки в квадратных скобках. </w:t>
      </w:r>
    </w:p>
    <w:p w14:paraId="0533D020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import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re</w:t>
      </w:r>
      <w:proofErr w:type="spellEnd"/>
    </w:p>
    <w:p w14:paraId="2FC40F54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0F8CC9BC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# Регулярные выражения для токенов</w:t>
      </w:r>
    </w:p>
    <w:p w14:paraId="2723D7F6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TOKEN_SPECIFICATION = [</w:t>
      </w:r>
    </w:p>
    <w:p w14:paraId="2520C7B8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('COMMENT</w:t>
      </w:r>
      <w:proofErr w:type="gram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',   </w:t>
      </w:r>
      <w:proofErr w:type="gram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r'{[^}]*}'),</w:t>
      </w:r>
    </w:p>
    <w:p w14:paraId="759A9F07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('STRING</w:t>
      </w:r>
      <w:proofErr w:type="gram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',   </w:t>
      </w:r>
      <w:proofErr w:type="gram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r'"[^"]{0,32}"'),</w:t>
      </w:r>
    </w:p>
    <w:p w14:paraId="47D3D0CB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('NUMBER</w:t>
      </w:r>
      <w:proofErr w:type="gram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',   </w:t>
      </w:r>
      <w:proofErr w:type="gram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r'\d+(\.\d+)?'),</w:t>
      </w:r>
    </w:p>
    <w:p w14:paraId="23FDE253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('KEYWORD</w:t>
      </w:r>
      <w:proofErr w:type="gram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',   </w:t>
      </w:r>
      <w:proofErr w:type="gram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r'\b(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record|integer|real|byte|word|char|string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)\b'),</w:t>
      </w:r>
    </w:p>
    <w:p w14:paraId="5DE0572D" w14:textId="1BB01C2B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('IDENTIFIER</w:t>
      </w:r>
      <w:proofErr w:type="gram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',   </w:t>
      </w:r>
      <w:proofErr w:type="gram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r'[A-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Za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-z_][A-Za-z0-9_]{0,31}'),</w:t>
      </w:r>
    </w:p>
    <w:p w14:paraId="027D4F10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('OPERATOR</w:t>
      </w:r>
      <w:proofErr w:type="gram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',   </w:t>
      </w:r>
      <w:proofErr w:type="gram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r'[=;:,.\[\]]'),</w:t>
      </w:r>
    </w:p>
    <w:p w14:paraId="1C4EDA01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('WHITESPACE</w:t>
      </w:r>
      <w:proofErr w:type="gram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',   </w:t>
      </w:r>
      <w:proofErr w:type="gram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r'\s+'),</w:t>
      </w:r>
    </w:p>
    <w:p w14:paraId="180E0CE5" w14:textId="20474662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2D8EF98" wp14:editId="6712E40A">
            <wp:simplePos x="0" y="0"/>
            <wp:positionH relativeFrom="column">
              <wp:posOffset>3742690</wp:posOffset>
            </wp:positionH>
            <wp:positionV relativeFrom="paragraph">
              <wp:posOffset>7620</wp:posOffset>
            </wp:positionV>
            <wp:extent cx="2357120" cy="2400300"/>
            <wp:effectExtent l="0" t="0" r="5080" b="0"/>
            <wp:wrapTight wrapText="bothSides">
              <wp:wrapPolygon edited="0">
                <wp:start x="0" y="0"/>
                <wp:lineTo x="0" y="21429"/>
                <wp:lineTo x="21472" y="21429"/>
                <wp:lineTo x="21472" y="0"/>
                <wp:lineTo x="0" y="0"/>
              </wp:wrapPolygon>
            </wp:wrapTight>
            <wp:docPr id="2043765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6546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('MISMATCH</w:t>
      </w:r>
      <w:proofErr w:type="gram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',   </w:t>
      </w:r>
      <w:proofErr w:type="gram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r'.'),</w:t>
      </w:r>
    </w:p>
    <w:p w14:paraId="6E115DF8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]</w:t>
      </w:r>
    </w:p>
    <w:p w14:paraId="2B4ED673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0A85CE3A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TOKENS_REGEX = '|</w:t>
      </w:r>
      <w:proofErr w:type="gram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'.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join</w:t>
      </w:r>
      <w:proofErr w:type="spellEnd"/>
      <w:proofErr w:type="gram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</w:p>
    <w:p w14:paraId="4A452F62" w14:textId="3208C22E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f'</w:t>
      </w:r>
      <w:proofErr w:type="gram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(?P</w:t>
      </w:r>
      <w:proofErr w:type="gram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&lt;{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pair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[0]}&gt;{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pair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[1]})'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for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pair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TOKEN_SPECIFICATION)</w:t>
      </w:r>
    </w:p>
    <w:p w14:paraId="5B3791CD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7DE13F15" w14:textId="13A972B1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TOKEN_TYPES = {</w:t>
      </w:r>
    </w:p>
    <w:p w14:paraId="453E121F" w14:textId="428AFA35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'KEYWORD': 'Ключевое слово',</w:t>
      </w:r>
    </w:p>
    <w:p w14:paraId="794A1516" w14:textId="71A914FA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'IDENTIFIER': 'Идентификатор',</w:t>
      </w:r>
    </w:p>
    <w:p w14:paraId="2A17E76D" w14:textId="463E9F3B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'NUMBER': 'Число',</w:t>
      </w:r>
    </w:p>
    <w:p w14:paraId="721612F1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'STRING': 'Строка',</w:t>
      </w:r>
    </w:p>
    <w:p w14:paraId="53E1994B" w14:textId="1257DD44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'OPERATOR': 'Оператор',</w:t>
      </w:r>
    </w:p>
    <w:p w14:paraId="10C2A1E6" w14:textId="2F5A6DBE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'COMMENT': 'Комментарий',</w:t>
      </w:r>
    </w:p>
    <w:p w14:paraId="15C9AB41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'MISMATCH': 'Ошибка'</w:t>
      </w:r>
    </w:p>
    <w:p w14:paraId="74BBA704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}</w:t>
      </w:r>
    </w:p>
    <w:p w14:paraId="5E032C74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3ACD3C7A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6E95E218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class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Lexer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:</w:t>
      </w:r>
    </w:p>
    <w:p w14:paraId="070FA164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def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__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init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_</w:t>
      </w:r>
      <w:proofErr w:type="gram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_(</w:t>
      </w:r>
      <w:proofErr w:type="spellStart"/>
      <w:proofErr w:type="gram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input_text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):</w:t>
      </w:r>
    </w:p>
    <w:p w14:paraId="7DAF37BD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proofErr w:type="gram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self.input</w:t>
      </w:r>
      <w:proofErr w:type="gram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_text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input_text</w:t>
      </w:r>
      <w:proofErr w:type="spellEnd"/>
    </w:p>
    <w:p w14:paraId="45FA59A0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304D34A7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def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tokenize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):</w:t>
      </w:r>
    </w:p>
    <w:p w14:paraId="1CE9C93B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tokens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[]</w:t>
      </w:r>
    </w:p>
    <w:p w14:paraId="4FD998C0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for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match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proofErr w:type="gram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re.finditer</w:t>
      </w:r>
      <w:proofErr w:type="spellEnd"/>
      <w:proofErr w:type="gram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(TOKENS_REGEX,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self.input_text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):</w:t>
      </w:r>
    </w:p>
    <w:p w14:paraId="69C5E00E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token_type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proofErr w:type="gram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match.lastgroup</w:t>
      </w:r>
      <w:proofErr w:type="spellEnd"/>
      <w:proofErr w:type="gramEnd"/>
    </w:p>
    <w:p w14:paraId="67315EE9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token_value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proofErr w:type="gram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match.group</w:t>
      </w:r>
      <w:proofErr w:type="spellEnd"/>
      <w:proofErr w:type="gram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str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token_type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))</w:t>
      </w:r>
    </w:p>
    <w:p w14:paraId="6C130B13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319CD077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if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token_type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== 'WHITESPACE':</w:t>
      </w:r>
    </w:p>
    <w:p w14:paraId="67F622BF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continue</w:t>
      </w:r>
      <w:proofErr w:type="spellEnd"/>
    </w:p>
    <w:p w14:paraId="689FD818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elif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token_type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== 'MISMATCH':</w:t>
      </w:r>
    </w:p>
    <w:p w14:paraId="57320156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</w:t>
      </w:r>
      <w:proofErr w:type="spellStart"/>
      <w:proofErr w:type="gram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tokens.append</w:t>
      </w:r>
      <w:proofErr w:type="spellEnd"/>
      <w:proofErr w:type="gram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((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token_type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token_value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, "Некорректный символ"))</w:t>
      </w:r>
    </w:p>
    <w:p w14:paraId="346A1A4F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else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:</w:t>
      </w:r>
    </w:p>
    <w:p w14:paraId="658008E9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</w:t>
      </w:r>
      <w:proofErr w:type="spellStart"/>
      <w:proofErr w:type="gram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tokens.append</w:t>
      </w:r>
      <w:proofErr w:type="spellEnd"/>
      <w:proofErr w:type="gram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((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token_type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token_value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))</w:t>
      </w:r>
    </w:p>
    <w:p w14:paraId="7BE2C608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return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tokens</w:t>
      </w:r>
      <w:proofErr w:type="spellEnd"/>
    </w:p>
    <w:p w14:paraId="45D4169E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74749305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37392F09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if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__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name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__ == "__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main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__":</w:t>
      </w:r>
    </w:p>
    <w:p w14:paraId="27CE4ECD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input_text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"""</w:t>
      </w:r>
    </w:p>
    <w:p w14:paraId="30B1E2D8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record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MyRecord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;</w:t>
      </w:r>
    </w:p>
    <w:p w14:paraId="3358402D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integer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a;</w:t>
      </w:r>
    </w:p>
    <w:p w14:paraId="5BA2D1AB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real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b;</w:t>
      </w:r>
    </w:p>
    <w:p w14:paraId="1052665D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proofErr w:type="gram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string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[</w:t>
      </w:r>
      <w:proofErr w:type="gram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30]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str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;</w:t>
      </w:r>
    </w:p>
    <w:p w14:paraId="442DBE13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gram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{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This</w:t>
      </w:r>
      <w:proofErr w:type="spellEnd"/>
      <w:proofErr w:type="gram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is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a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comment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}</w:t>
      </w:r>
    </w:p>
    <w:p w14:paraId="29E1B2E6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"""</w:t>
      </w:r>
    </w:p>
    <w:p w14:paraId="5298ECC8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4FC09C95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lexer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Lexer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input_text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2B43D77F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tokens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proofErr w:type="gram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lexer.tokenize</w:t>
      </w:r>
      <w:proofErr w:type="spellEnd"/>
      <w:proofErr w:type="gram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()</w:t>
      </w:r>
    </w:p>
    <w:p w14:paraId="64AEF508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26FB2234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for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token_type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token_value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, *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error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tokens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:</w:t>
      </w:r>
    </w:p>
    <w:p w14:paraId="0B5BE6C2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if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error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:</w:t>
      </w:r>
    </w:p>
    <w:p w14:paraId="5FB046FD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print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(f"{TOKEN_</w:t>
      </w:r>
      <w:proofErr w:type="gram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TYPES[</w:t>
      </w:r>
      <w:proofErr w:type="spellStart"/>
      <w:proofErr w:type="gram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token_type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]}: '{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token_value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}' -&gt; {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error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[0]}")</w:t>
      </w:r>
    </w:p>
    <w:p w14:paraId="08A03FB1" w14:textId="77777777" w:rsidR="00094FE1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else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:</w:t>
      </w:r>
    </w:p>
    <w:p w14:paraId="29ECC855" w14:textId="06B80C5F" w:rsidR="004F712E" w:rsidRPr="00094FE1" w:rsidRDefault="00094FE1" w:rsidP="00094FE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print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(f"{TOKEN_</w:t>
      </w:r>
      <w:proofErr w:type="gram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TYPES[</w:t>
      </w:r>
      <w:proofErr w:type="spellStart"/>
      <w:proofErr w:type="gram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token_type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]}: '{</w:t>
      </w:r>
      <w:proofErr w:type="spellStart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token_value</w:t>
      </w:r>
      <w:proofErr w:type="spellEnd"/>
      <w:r w:rsidRPr="00094FE1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}'")</w:t>
      </w:r>
    </w:p>
    <w:p w14:paraId="659208EC" w14:textId="2AF6E825" w:rsidR="004F712E" w:rsidRPr="004F712E" w:rsidRDefault="004F712E" w:rsidP="004F712E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</w:p>
    <w:p w14:paraId="1ADCC394" w14:textId="3F2F0E65" w:rsidR="004F712E" w:rsidRDefault="004F712E" w:rsidP="0083141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A7DBA4" w14:textId="79BBBBC8" w:rsidR="00C029A4" w:rsidRPr="00033BA1" w:rsidRDefault="00A31E83" w:rsidP="00C029A4">
      <w:pPr>
        <w:spacing w:line="288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477F8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9477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F712E" w:rsidRPr="009477F8">
        <w:rPr>
          <w:rFonts w:ascii="Times New Roman" w:hAnsi="Times New Roman" w:cs="Times New Roman"/>
          <w:sz w:val="24"/>
          <w:szCs w:val="24"/>
        </w:rPr>
        <w:t>в  ходе</w:t>
      </w:r>
      <w:proofErr w:type="gramEnd"/>
      <w:r w:rsidR="004F712E" w:rsidRPr="009477F8">
        <w:rPr>
          <w:rFonts w:ascii="Times New Roman" w:hAnsi="Times New Roman" w:cs="Times New Roman"/>
          <w:sz w:val="24"/>
          <w:szCs w:val="24"/>
        </w:rPr>
        <w:t xml:space="preserve">  выполнения  лабораторной  работы  </w:t>
      </w:r>
      <w:r w:rsidR="009477F8" w:rsidRPr="009477F8">
        <w:rPr>
          <w:rFonts w:ascii="Times New Roman" w:hAnsi="Times New Roman" w:cs="Times New Roman"/>
          <w:sz w:val="24"/>
          <w:szCs w:val="24"/>
        </w:rPr>
        <w:t>изучи</w:t>
      </w:r>
      <w:r w:rsidR="009477F8">
        <w:rPr>
          <w:rFonts w:ascii="Times New Roman" w:hAnsi="Times New Roman" w:cs="Times New Roman"/>
          <w:sz w:val="24"/>
          <w:szCs w:val="24"/>
        </w:rPr>
        <w:t>л</w:t>
      </w:r>
      <w:r w:rsidR="009477F8" w:rsidRPr="009477F8">
        <w:rPr>
          <w:rFonts w:ascii="Times New Roman" w:hAnsi="Times New Roman" w:cs="Times New Roman"/>
          <w:sz w:val="24"/>
          <w:szCs w:val="24"/>
        </w:rPr>
        <w:t xml:space="preserve"> основные </w:t>
      </w:r>
      <w:r w:rsidR="00C029A4" w:rsidRPr="00033BA1">
        <w:rPr>
          <w:rFonts w:ascii="Times New Roman" w:hAnsi="Times New Roman" w:cs="Times New Roman"/>
          <w:sz w:val="24"/>
          <w:szCs w:val="24"/>
        </w:rPr>
        <w:t>понят</w:t>
      </w:r>
      <w:r w:rsidR="00C029A4">
        <w:rPr>
          <w:rFonts w:ascii="Times New Roman" w:hAnsi="Times New Roman" w:cs="Times New Roman"/>
          <w:sz w:val="24"/>
          <w:szCs w:val="24"/>
        </w:rPr>
        <w:t>ия</w:t>
      </w:r>
      <w:r w:rsidR="00C029A4" w:rsidRPr="00033BA1">
        <w:rPr>
          <w:rFonts w:ascii="Times New Roman" w:hAnsi="Times New Roman" w:cs="Times New Roman"/>
          <w:sz w:val="24"/>
          <w:szCs w:val="24"/>
        </w:rPr>
        <w:t xml:space="preserve"> теории регулярных грамматик, ознаком</w:t>
      </w:r>
      <w:r w:rsidR="00C029A4">
        <w:rPr>
          <w:rFonts w:ascii="Times New Roman" w:hAnsi="Times New Roman" w:cs="Times New Roman"/>
          <w:sz w:val="24"/>
          <w:szCs w:val="24"/>
        </w:rPr>
        <w:t xml:space="preserve">ился </w:t>
      </w:r>
      <w:r w:rsidR="00C029A4" w:rsidRPr="00033BA1">
        <w:rPr>
          <w:rFonts w:ascii="Times New Roman" w:hAnsi="Times New Roman" w:cs="Times New Roman"/>
          <w:sz w:val="24"/>
          <w:szCs w:val="24"/>
        </w:rPr>
        <w:t>с назначением и принципами работы лексических анализаторов (сканеров), получ</w:t>
      </w:r>
      <w:r w:rsidR="00C029A4">
        <w:rPr>
          <w:rFonts w:ascii="Times New Roman" w:hAnsi="Times New Roman" w:cs="Times New Roman"/>
          <w:sz w:val="24"/>
          <w:szCs w:val="24"/>
        </w:rPr>
        <w:t xml:space="preserve">ил </w:t>
      </w:r>
      <w:r w:rsidR="00C029A4" w:rsidRPr="00033BA1">
        <w:rPr>
          <w:rFonts w:ascii="Times New Roman" w:hAnsi="Times New Roman" w:cs="Times New Roman"/>
          <w:sz w:val="24"/>
          <w:szCs w:val="24"/>
        </w:rPr>
        <w:t>практически</w:t>
      </w:r>
      <w:r w:rsidR="00C029A4">
        <w:rPr>
          <w:rFonts w:ascii="Times New Roman" w:hAnsi="Times New Roman" w:cs="Times New Roman"/>
          <w:sz w:val="24"/>
          <w:szCs w:val="24"/>
        </w:rPr>
        <w:t>е</w:t>
      </w:r>
      <w:r w:rsidR="00C029A4" w:rsidRPr="00033BA1">
        <w:rPr>
          <w:rFonts w:ascii="Times New Roman" w:hAnsi="Times New Roman" w:cs="Times New Roman"/>
          <w:sz w:val="24"/>
          <w:szCs w:val="24"/>
        </w:rPr>
        <w:t xml:space="preserve"> навык</w:t>
      </w:r>
      <w:r w:rsidR="00C029A4">
        <w:rPr>
          <w:rFonts w:ascii="Times New Roman" w:hAnsi="Times New Roman" w:cs="Times New Roman"/>
          <w:sz w:val="24"/>
          <w:szCs w:val="24"/>
        </w:rPr>
        <w:t>и</w:t>
      </w:r>
      <w:r w:rsidR="00C029A4" w:rsidRPr="00033BA1">
        <w:rPr>
          <w:rFonts w:ascii="Times New Roman" w:hAnsi="Times New Roman" w:cs="Times New Roman"/>
          <w:sz w:val="24"/>
          <w:szCs w:val="24"/>
        </w:rPr>
        <w:t xml:space="preserve"> построения сканера на примере заданного простейшего входного языка.</w:t>
      </w:r>
    </w:p>
    <w:p w14:paraId="401C2212" w14:textId="29A1E21E" w:rsidR="00A31E83" w:rsidRPr="009477F8" w:rsidRDefault="00A31E83" w:rsidP="004F712E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sectPr w:rsidR="00A31E83" w:rsidRPr="009477F8" w:rsidSect="00033BA1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C5CAC"/>
    <w:multiLevelType w:val="hybridMultilevel"/>
    <w:tmpl w:val="01C42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A7AFA"/>
    <w:multiLevelType w:val="hybridMultilevel"/>
    <w:tmpl w:val="A14C692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85D55"/>
    <w:multiLevelType w:val="hybridMultilevel"/>
    <w:tmpl w:val="7BCE2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C6056C"/>
    <w:multiLevelType w:val="multilevel"/>
    <w:tmpl w:val="6768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A19BD"/>
    <w:multiLevelType w:val="hybridMultilevel"/>
    <w:tmpl w:val="57F85A9E"/>
    <w:lvl w:ilvl="0" w:tplc="F216B82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B3DFE"/>
    <w:multiLevelType w:val="hybridMultilevel"/>
    <w:tmpl w:val="9F1682A0"/>
    <w:lvl w:ilvl="0" w:tplc="2032983C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6" w15:restartNumberingAfterBreak="0">
    <w:nsid w:val="59A25473"/>
    <w:multiLevelType w:val="hybridMultilevel"/>
    <w:tmpl w:val="8200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63399"/>
    <w:multiLevelType w:val="hybridMultilevel"/>
    <w:tmpl w:val="B3B2652A"/>
    <w:lvl w:ilvl="0" w:tplc="5256322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D62B7"/>
    <w:multiLevelType w:val="hybridMultilevel"/>
    <w:tmpl w:val="AD644A7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5405525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5177283">
    <w:abstractNumId w:val="8"/>
  </w:num>
  <w:num w:numId="3" w16cid:durableId="1192836327">
    <w:abstractNumId w:val="5"/>
  </w:num>
  <w:num w:numId="4" w16cid:durableId="962157170">
    <w:abstractNumId w:val="0"/>
  </w:num>
  <w:num w:numId="5" w16cid:durableId="250242837">
    <w:abstractNumId w:val="7"/>
  </w:num>
  <w:num w:numId="6" w16cid:durableId="1638562109">
    <w:abstractNumId w:val="2"/>
  </w:num>
  <w:num w:numId="7" w16cid:durableId="970982931">
    <w:abstractNumId w:val="6"/>
  </w:num>
  <w:num w:numId="8" w16cid:durableId="1830248491">
    <w:abstractNumId w:val="4"/>
  </w:num>
  <w:num w:numId="9" w16cid:durableId="872114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54"/>
    <w:rsid w:val="00003B04"/>
    <w:rsid w:val="00010A54"/>
    <w:rsid w:val="00033BA1"/>
    <w:rsid w:val="00055BCB"/>
    <w:rsid w:val="00094FE1"/>
    <w:rsid w:val="001B10C8"/>
    <w:rsid w:val="002B58B7"/>
    <w:rsid w:val="002C02EA"/>
    <w:rsid w:val="002E56CD"/>
    <w:rsid w:val="003103C4"/>
    <w:rsid w:val="003341AB"/>
    <w:rsid w:val="004722B3"/>
    <w:rsid w:val="00474401"/>
    <w:rsid w:val="004F712E"/>
    <w:rsid w:val="00575EBC"/>
    <w:rsid w:val="00655739"/>
    <w:rsid w:val="006C7732"/>
    <w:rsid w:val="007C517F"/>
    <w:rsid w:val="00812544"/>
    <w:rsid w:val="0083141F"/>
    <w:rsid w:val="008344CA"/>
    <w:rsid w:val="00837D01"/>
    <w:rsid w:val="0087081C"/>
    <w:rsid w:val="008749AF"/>
    <w:rsid w:val="00887F66"/>
    <w:rsid w:val="009477F8"/>
    <w:rsid w:val="009952D5"/>
    <w:rsid w:val="009B3F21"/>
    <w:rsid w:val="009B6B73"/>
    <w:rsid w:val="009C1F49"/>
    <w:rsid w:val="009D2C8B"/>
    <w:rsid w:val="00A31E83"/>
    <w:rsid w:val="00A73869"/>
    <w:rsid w:val="00AD36B7"/>
    <w:rsid w:val="00AE0C51"/>
    <w:rsid w:val="00B92A09"/>
    <w:rsid w:val="00BC085C"/>
    <w:rsid w:val="00C029A4"/>
    <w:rsid w:val="00CD379B"/>
    <w:rsid w:val="00DF370F"/>
    <w:rsid w:val="00E36B0D"/>
    <w:rsid w:val="00EC3D9D"/>
    <w:rsid w:val="00F5441D"/>
    <w:rsid w:val="00FA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C940"/>
  <w15:docId w15:val="{4E92F02B-38E9-41C7-B057-DB1A082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1F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83141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141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14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31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E8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2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 Spacing"/>
    <w:uiPriority w:val="1"/>
    <w:qFormat/>
    <w:rsid w:val="00AD36B7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"/>
    <w:qFormat/>
    <w:rsid w:val="00837D01"/>
    <w:pPr>
      <w:autoSpaceDE w:val="0"/>
      <w:autoSpaceDN w:val="0"/>
      <w:adjustRightInd w:val="0"/>
      <w:spacing w:before="10" w:after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Заголовок Знак"/>
    <w:basedOn w:val="a0"/>
    <w:link w:val="a5"/>
    <w:uiPriority w:val="10"/>
    <w:rsid w:val="00837D01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37D01"/>
    <w:pPr>
      <w:autoSpaceDE w:val="0"/>
      <w:autoSpaceDN w:val="0"/>
      <w:adjustRightInd w:val="0"/>
      <w:spacing w:after="0" w:line="256" w:lineRule="exact"/>
      <w:ind w:left="108"/>
    </w:pPr>
    <w:rPr>
      <w:rFonts w:ascii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a0"/>
    <w:rsid w:val="00575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cp:keywords/>
  <dc:description/>
  <cp:lastModifiedBy>Тимофей Литвинюк</cp:lastModifiedBy>
  <cp:revision>18</cp:revision>
  <cp:lastPrinted>2024-03-26T14:12:00Z</cp:lastPrinted>
  <dcterms:created xsi:type="dcterms:W3CDTF">2024-03-06T23:06:00Z</dcterms:created>
  <dcterms:modified xsi:type="dcterms:W3CDTF">2024-10-27T17:32:00Z</dcterms:modified>
</cp:coreProperties>
</file>