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757F1A08" w:rsidR="00B76161" w:rsidRPr="00153B4C" w:rsidRDefault="00B76161" w:rsidP="00B761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</w:t>
      </w:r>
      <w:r w:rsidR="00153B4C" w:rsidRPr="00C00B6C">
        <w:rPr>
          <w:rFonts w:ascii="Times New Roman" w:hAnsi="Times New Roman" w:cs="Times New Roman"/>
          <w:sz w:val="48"/>
          <w:szCs w:val="48"/>
        </w:rPr>
        <w:t xml:space="preserve"> </w:t>
      </w:r>
      <w:r w:rsidR="00153B4C">
        <w:rPr>
          <w:rFonts w:ascii="Times New Roman" w:hAnsi="Times New Roman" w:cs="Times New Roman"/>
          <w:sz w:val="48"/>
          <w:szCs w:val="48"/>
        </w:rPr>
        <w:t>криптографических хеш-функций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4AA0869E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7C3DD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2710BBCD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C00B6C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1553070" w14:textId="77777777" w:rsidR="00B76161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0C300305" w14:textId="77777777" w:rsidR="00B76161" w:rsidRPr="00615CBF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8F0917D" w14:textId="77777777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Теоритические сведения</w:t>
      </w:r>
    </w:p>
    <w:p w14:paraId="5BF144F7" w14:textId="5C52C220" w:rsidR="00153B4C" w:rsidRPr="00153B4C" w:rsidRDefault="00153B4C" w:rsidP="00153B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 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B4C">
        <w:rPr>
          <w:rFonts w:ascii="Times New Roman" w:hAnsi="Times New Roman" w:cs="Times New Roman"/>
          <w:sz w:val="28"/>
          <w:szCs w:val="28"/>
        </w:rPr>
        <w:t xml:space="preserve">Хеширование (или хэширование, англ.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hashing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) – это преобразование входного массива данных определенного типа и произвольной длины (практически) в выходную битовую строку фиксированной длины. Преобразования называются хеш-функциями, или функциями свертки, а их результаты называют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-кодом, хеш-таблицей или дайджестом сообщения (англ.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>).</w:t>
      </w:r>
    </w:p>
    <w:p w14:paraId="361CB1B5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Основные задачи, решаемые с помощью хеш-функций: </w:t>
      </w:r>
    </w:p>
    <w:p w14:paraId="22E6FA7A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>• аутентификация (хранение паролей);</w:t>
      </w:r>
    </w:p>
    <w:p w14:paraId="067D700A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• проверка целостности данных;</w:t>
      </w:r>
    </w:p>
    <w:p w14:paraId="4DF006BE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• защита файлов;</w:t>
      </w:r>
    </w:p>
    <w:p w14:paraId="0CA8E7EC" w14:textId="66E8BF7B" w:rsidR="00153B4C" w:rsidRPr="00153B4C" w:rsidRDefault="00153B4C" w:rsidP="00153B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• обнаружение зловредного ПО.</w:t>
      </w:r>
    </w:p>
    <w:p w14:paraId="3981E50D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>К основным свойствам хеш-функций можно отнести следующие.</w:t>
      </w:r>
    </w:p>
    <w:p w14:paraId="6891BA9B" w14:textId="473CFED6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Свойство 1. Детерминированность: независимо от того, сколько раз вычисляется H(M), M –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>, при использовании одинакового алгоритма код хеш-преобразования h всегда должен быть одинаковым.</w:t>
      </w:r>
    </w:p>
    <w:p w14:paraId="4E4DE87B" w14:textId="77777777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Свойство 2. Скорость вычисления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h: если процесс вычисления h недостаточно быстрый, система просто не будет эффективной.</w:t>
      </w:r>
    </w:p>
    <w:p w14:paraId="1D07FB14" w14:textId="32285046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3DD977BF" w14:textId="53E6F6A1" w:rsidR="00153B4C" w:rsidRPr="00153B4C" w:rsidRDefault="00153B4C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Свойство 4. Даже минимальные изменения в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хешируемых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данных (М ≠ М') должны изменять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>: Н(M) ≠ Н(М').</w:t>
      </w:r>
    </w:p>
    <w:p w14:paraId="17E635F1" w14:textId="00AE9E14" w:rsidR="00153B4C" w:rsidRPr="00153B4C" w:rsidRDefault="00613D03" w:rsidP="00153B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 </w:t>
      </w:r>
      <w:r w:rsidR="00153B4C" w:rsidRPr="00153B4C">
        <w:rPr>
          <w:rFonts w:ascii="Times New Roman" w:hAnsi="Times New Roman" w:cs="Times New Roman"/>
          <w:sz w:val="28"/>
          <w:szCs w:val="28"/>
        </w:rPr>
        <w:t>Свойство 5. Коллизионная устойчивость (стойкость). Зная М, трудно найти такое М' (М ≠ М'), для которого H(М) = H(М').</w:t>
      </w:r>
    </w:p>
    <w:p w14:paraId="629D39A9" w14:textId="656AD3E4" w:rsidR="00153B4C" w:rsidRPr="00153B4C" w:rsidRDefault="00153B4C" w:rsidP="00153B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53B4C">
        <w:rPr>
          <w:rFonts w:ascii="Times New Roman" w:hAnsi="Times New Roman" w:cs="Times New Roman"/>
          <w:sz w:val="28"/>
          <w:szCs w:val="28"/>
        </w:rPr>
        <w:t xml:space="preserve">Алгоритмы семейства MD-x (2/4/5/6) являются творениями Р.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Ривеста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; MD –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Digest. Алгоритм MD6, в отличие от предыдущих версий алгоритма этого семейства, не стандартизован. Алгоритмы семейства SHA (SHA –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B4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53B4C">
        <w:rPr>
          <w:rFonts w:ascii="Times New Roman" w:hAnsi="Times New Roman" w:cs="Times New Roman"/>
          <w:sz w:val="28"/>
          <w:szCs w:val="28"/>
        </w:rPr>
        <w:t>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название, по сути, аналогами SHA-256 и SHA-512 соответственно.</w:t>
      </w:r>
    </w:p>
    <w:p w14:paraId="7F0D69C2" w14:textId="26A55332" w:rsidR="00613D03" w:rsidRDefault="00613D0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28059D6" w14:textId="78736C44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31032BFA" w14:textId="7AF3EE24" w:rsidR="00B76161" w:rsidRPr="008C519E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519E">
        <w:rPr>
          <w:rFonts w:ascii="Times New Roman" w:hAnsi="Times New Roman" w:cs="Times New Roman"/>
          <w:sz w:val="28"/>
          <w:szCs w:val="28"/>
        </w:rPr>
        <w:t>8</w:t>
      </w:r>
    </w:p>
    <w:p w14:paraId="6C851CE8" w14:textId="77777777" w:rsidR="00146E5F" w:rsidRPr="00153B4C" w:rsidRDefault="00B76161" w:rsidP="00146E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proofErr w:type="gramStart"/>
      <w:r w:rsidR="003C5C19" w:rsidRPr="003C5C19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146E5F" w:rsidRPr="00146E5F">
        <w:rPr>
          <w:rFonts w:ascii="Times New Roman" w:hAnsi="Times New Roman" w:cs="Times New Roman"/>
          <w:sz w:val="28"/>
          <w:szCs w:val="28"/>
        </w:rPr>
        <w:t xml:space="preserve"> авторское</w:t>
      </w:r>
      <w:proofErr w:type="gramEnd"/>
      <w:r w:rsidR="00146E5F" w:rsidRPr="00146E5F">
        <w:rPr>
          <w:rFonts w:ascii="Times New Roman" w:hAnsi="Times New Roman" w:cs="Times New Roman"/>
          <w:sz w:val="28"/>
          <w:szCs w:val="28"/>
        </w:rPr>
        <w:t xml:space="preserve"> оконное приложение в соответствии с целью лабораторной работы.</w:t>
      </w:r>
    </w:p>
    <w:p w14:paraId="3CE8F058" w14:textId="49B2EB2A" w:rsidR="00146E5F" w:rsidRPr="00153B4C" w:rsidRDefault="00B76161" w:rsidP="00146E5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76161" w:rsidRPr="008E0B27" w14:paraId="11C81DD3" w14:textId="77777777" w:rsidTr="00153B4C">
        <w:tc>
          <w:tcPr>
            <w:tcW w:w="9067" w:type="dxa"/>
          </w:tcPr>
          <w:p w14:paraId="428B590F" w14:textId="77777777" w:rsidR="008C519E" w:rsidRDefault="008C519E" w:rsidP="008C519E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</w:rPr>
            </w:pP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hashlib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hash_message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95E6CB"/>
                <w:sz w:val="21"/>
                <w:szCs w:val="21"/>
              </w:rPr>
              <w:t>str</w:t>
            </w:r>
            <w:r>
              <w:rPr>
                <w:color w:val="CCC9C2"/>
                <w:sz w:val="21"/>
                <w:szCs w:val="21"/>
              </w:rPr>
              <w:t xml:space="preserve">) -&gt; </w:t>
            </w:r>
            <w:r>
              <w:rPr>
                <w:color w:val="95E6CB"/>
                <w:sz w:val="21"/>
                <w:szCs w:val="21"/>
              </w:rPr>
              <w:t>str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"""Функция для хеширования сообщения с использованием SHA-256."""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sha256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hashlib.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update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encode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'utf-8'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hexdigest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evaluate_performance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95E6CB"/>
                <w:sz w:val="21"/>
                <w:szCs w:val="21"/>
              </w:rPr>
              <w:t>str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iterations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 xml:space="preserve">) -&gt; </w:t>
            </w:r>
            <w:r>
              <w:rPr>
                <w:color w:val="FFA759"/>
                <w:sz w:val="21"/>
                <w:szCs w:val="21"/>
              </w:rPr>
              <w:t>None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"""Функция для оценки быстродействия алгоритма хеширования."""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color w:val="CCC9C2"/>
                <w:sz w:val="21"/>
                <w:szCs w:val="21"/>
              </w:rPr>
              <w:t xml:space="preserve">_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iterations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FFD580"/>
                <w:sz w:val="21"/>
                <w:szCs w:val="21"/>
              </w:rPr>
              <w:t>hash_message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elapsed_time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  <w:t xml:space="preserve">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f"Время, затраченное на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AC2"/>
                <w:sz w:val="21"/>
                <w:szCs w:val="21"/>
              </w:rPr>
              <w:t>iterations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итераций: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95E6CB"/>
                <w:sz w:val="21"/>
                <w:szCs w:val="21"/>
              </w:rPr>
              <w:br/>
              <w:t xml:space="preserve">          </w:t>
            </w:r>
            <w:r>
              <w:rPr>
                <w:i/>
                <w:iCs/>
                <w:color w:val="CCCAC2"/>
                <w:sz w:val="21"/>
                <w:szCs w:val="21"/>
              </w:rPr>
              <w:t>elapsed_time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секунд"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f"Среднее время на итерацию: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elapsed_time </w:t>
            </w:r>
            <w:r>
              <w:rPr>
                <w:color w:val="F29E74"/>
                <w:sz w:val="21"/>
                <w:szCs w:val="21"/>
              </w:rPr>
              <w:t xml:space="preserve">/ </w:t>
            </w:r>
            <w:r>
              <w:rPr>
                <w:color w:val="CCCAC2"/>
                <w:sz w:val="21"/>
                <w:szCs w:val="21"/>
              </w:rPr>
              <w:t>iterations</w:t>
            </w:r>
            <w:r>
              <w:rPr>
                <w:color w:val="95E6CB"/>
                <w:sz w:val="21"/>
                <w:szCs w:val="21"/>
              </w:rPr>
              <w:t>:</w:t>
            </w:r>
            <w:r>
              <w:rPr>
                <w:color w:val="BAE67E"/>
                <w:sz w:val="21"/>
                <w:szCs w:val="21"/>
              </w:rPr>
              <w:t>.6f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 секунд"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color w:val="CCC9C2"/>
                <w:sz w:val="21"/>
                <w:szCs w:val="21"/>
              </w:rPr>
              <w:t xml:space="preserve">__name__ </w:t>
            </w:r>
            <w:r>
              <w:rPr>
                <w:color w:val="F29E74"/>
                <w:sz w:val="21"/>
                <w:szCs w:val="21"/>
              </w:rPr>
              <w:t xml:space="preserve">== </w:t>
            </w:r>
            <w:r>
              <w:rPr>
                <w:color w:val="BAE67E"/>
                <w:sz w:val="21"/>
                <w:szCs w:val="21"/>
              </w:rPr>
              <w:t>"__main__"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color w:val="CCC9C2"/>
                <w:sz w:val="21"/>
                <w:szCs w:val="21"/>
              </w:rPr>
              <w:t xml:space="preserve">input_message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input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"Введите сообщение для хеширования: 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iterations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95E6CB"/>
                <w:sz w:val="21"/>
                <w:szCs w:val="21"/>
              </w:rPr>
              <w:t>input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"Введите количество итераций для оценки быстродействия: "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Хеширование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CCC9C2"/>
                <w:sz w:val="21"/>
                <w:szCs w:val="21"/>
              </w:rPr>
              <w:t xml:space="preserve">hash_result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hash_message</w:t>
            </w:r>
            <w:r>
              <w:rPr>
                <w:color w:val="CCC9C2"/>
                <w:sz w:val="21"/>
                <w:szCs w:val="21"/>
              </w:rPr>
              <w:t>(input_message)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f"Хешированное сообщение (SHA-256):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color w:val="CCC9C2"/>
                <w:sz w:val="21"/>
                <w:szCs w:val="21"/>
              </w:rPr>
              <w:t>hash_result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Оценка быстродействия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FFD580"/>
                <w:sz w:val="21"/>
                <w:szCs w:val="21"/>
              </w:rPr>
              <w:t>evaluate_performance</w:t>
            </w:r>
            <w:r>
              <w:rPr>
                <w:color w:val="CCC9C2"/>
                <w:sz w:val="21"/>
                <w:szCs w:val="21"/>
              </w:rPr>
              <w:t>(input_message, iterations)</w:t>
            </w:r>
          </w:p>
          <w:p w14:paraId="3B539D58" w14:textId="77777777" w:rsidR="00146E5F" w:rsidRPr="008E0B27" w:rsidRDefault="00146E5F" w:rsidP="001D348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BY"/>
              </w:rPr>
            </w:pP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77777777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Результат работы программы представлен в листинге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14:paraId="3AD782AF" w14:textId="77777777" w:rsidTr="001D3484">
        <w:tc>
          <w:tcPr>
            <w:tcW w:w="9345" w:type="dxa"/>
          </w:tcPr>
          <w:p w14:paraId="31D9B646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</w:p>
          <w:p w14:paraId="08326D7B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Segoe UI Symbol" w:eastAsia="Times New Roman" w:hAnsi="Segoe UI Symbol" w:cs="Segoe UI Symbol"/>
                <w:color w:val="212121"/>
                <w:sz w:val="21"/>
                <w:szCs w:val="21"/>
                <w:shd w:val="clear" w:color="auto" w:fill="FFFFFF"/>
                <w:lang/>
              </w:rPr>
              <w:t>❯</w:t>
            </w: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 xml:space="preserve"> python3 lab11_ib.py</w:t>
            </w:r>
          </w:p>
          <w:p w14:paraId="119EB731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Введите сообщение для хеширования: helo</w:t>
            </w:r>
          </w:p>
          <w:p w14:paraId="10E68C6D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Введите количество итераций для оценки быстродействия: 10000</w:t>
            </w:r>
          </w:p>
          <w:p w14:paraId="77A5D8DB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Хешированное сообщение (SHA-256): f4e454f802b88d2f64168ff1742e8cf413fd677d38b87cbefb45821f8981b912</w:t>
            </w:r>
          </w:p>
          <w:p w14:paraId="307D50A8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lastRenderedPageBreak/>
              <w:t>Время, затраченное на 10000 итераций: 0.012135 секунд</w:t>
            </w:r>
          </w:p>
          <w:p w14:paraId="528C03B0" w14:textId="77777777" w:rsidR="008E0B27" w:rsidRPr="008E0B27" w:rsidRDefault="008E0B27" w:rsidP="008E0B27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8E0B27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Среднее время на итерацию: 0.000001 секунд</w:t>
            </w:r>
          </w:p>
          <w:p w14:paraId="67DD962F" w14:textId="16BB7DE7" w:rsidR="00146E5F" w:rsidRDefault="00153B4C" w:rsidP="00153B4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B4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: 0.00012683868408203125 секунд</w:t>
            </w:r>
          </w:p>
        </w:tc>
      </w:tr>
    </w:tbl>
    <w:p w14:paraId="56D5D49E" w14:textId="68DC6B38" w:rsidR="003C5C19" w:rsidRPr="00153B4C" w:rsidRDefault="00B76161" w:rsidP="00146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577">
        <w:rPr>
          <w:rFonts w:ascii="Times New Roman" w:hAnsi="Times New Roman" w:cs="Times New Roman"/>
          <w:bCs/>
          <w:sz w:val="28"/>
          <w:szCs w:val="28"/>
        </w:rPr>
        <w:lastRenderedPageBreak/>
        <w:t>Листинг 2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36EBD038" w14:textId="099F14BD" w:rsidR="00B76161" w:rsidRPr="000D28E9" w:rsidRDefault="00B76161" w:rsidP="00613D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>были 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F004B2">
        <w:rPr>
          <w:rFonts w:ascii="Times New Roman" w:hAnsi="Times New Roman" w:cs="Times New Roman"/>
          <w:sz w:val="28"/>
          <w:szCs w:val="28"/>
        </w:rPr>
        <w:t xml:space="preserve"> </w:t>
      </w:r>
      <w:r w:rsidR="00153B4C">
        <w:rPr>
          <w:rFonts w:ascii="Times New Roman" w:hAnsi="Times New Roman" w:cs="Times New Roman"/>
          <w:sz w:val="28"/>
          <w:szCs w:val="28"/>
        </w:rPr>
        <w:t>т</w:t>
      </w:r>
      <w:r w:rsidR="00153B4C" w:rsidRPr="00153B4C">
        <w:rPr>
          <w:rFonts w:ascii="Times New Roman" w:hAnsi="Times New Roman" w:cs="Times New Roman"/>
          <w:sz w:val="28"/>
          <w:szCs w:val="28"/>
        </w:rPr>
        <w:t>еоретические знания по алгебраическому описанию и алгоритмам реализации операций вычисления однонаправленных хеш-функций</w:t>
      </w:r>
      <w:r w:rsidR="00153B4C">
        <w:rPr>
          <w:rFonts w:ascii="Times New Roman" w:hAnsi="Times New Roman" w:cs="Times New Roman"/>
          <w:sz w:val="28"/>
          <w:szCs w:val="28"/>
        </w:rPr>
        <w:t>.</w:t>
      </w:r>
    </w:p>
    <w:p w14:paraId="0F9FCA11" w14:textId="77777777" w:rsidR="00B76161" w:rsidRPr="005C0CCA" w:rsidRDefault="00B76161" w:rsidP="00B76161"/>
    <w:p w14:paraId="0602C08E" w14:textId="77777777" w:rsidR="00F66A66" w:rsidRPr="00B76161" w:rsidRDefault="00F66A66" w:rsidP="00B76161"/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43D57"/>
    <w:rsid w:val="00146E5F"/>
    <w:rsid w:val="00153B4C"/>
    <w:rsid w:val="001F193B"/>
    <w:rsid w:val="003C5C19"/>
    <w:rsid w:val="005B1755"/>
    <w:rsid w:val="00613D03"/>
    <w:rsid w:val="006F36E2"/>
    <w:rsid w:val="007E7ED9"/>
    <w:rsid w:val="008C519E"/>
    <w:rsid w:val="008E0B27"/>
    <w:rsid w:val="00A1046C"/>
    <w:rsid w:val="00B76161"/>
    <w:rsid w:val="00C00B6C"/>
    <w:rsid w:val="00E305C8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9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19E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D3CC-1514-4A40-9C4B-E33D6277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8</cp:revision>
  <dcterms:created xsi:type="dcterms:W3CDTF">2024-05-29T17:10:00Z</dcterms:created>
  <dcterms:modified xsi:type="dcterms:W3CDTF">2024-05-30T08:46:00Z</dcterms:modified>
</cp:coreProperties>
</file>