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9FB5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77CA96D3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092612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4065F7A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389841E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D9E4099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211548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F3A53FA" w14:textId="77777777" w:rsidR="00A83730" w:rsidRDefault="00A83730" w:rsidP="00A8373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BB4A285" w14:textId="3E70EE5C" w:rsidR="00A83730" w:rsidRDefault="00A83730" w:rsidP="00A83730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Иизучение устройства и функциональный особенностей шифровальной машины “Энигма”</w:t>
      </w:r>
    </w:p>
    <w:p w14:paraId="4BCB962B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C4CBEE5" w14:textId="77777777" w:rsidR="00A83730" w:rsidRPr="000D28E9" w:rsidRDefault="00A83730" w:rsidP="00A83730">
      <w:pPr>
        <w:rPr>
          <w:rFonts w:ascii="Times New Roman" w:hAnsi="Times New Roman" w:cs="Times New Roman"/>
          <w:sz w:val="48"/>
          <w:szCs w:val="48"/>
        </w:rPr>
      </w:pPr>
    </w:p>
    <w:p w14:paraId="074437C7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F1C85F0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644B2E50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33CA302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8464571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AE2BEFD" w14:textId="77777777" w:rsidR="00A83730" w:rsidRDefault="00A83730" w:rsidP="00A83730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2D2C7638" w14:textId="3D00FE30" w:rsidR="00A83730" w:rsidRPr="00D6289C" w:rsidRDefault="00A83730" w:rsidP="00A8373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4D44BF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1DC00422" w14:textId="77777777" w:rsidR="00A83730" w:rsidRDefault="00A83730" w:rsidP="00A83730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6A6B5242" w14:textId="77777777" w:rsidR="00A83730" w:rsidRDefault="00A83730" w:rsidP="00A8373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4CFEEF6E" w14:textId="77777777" w:rsidR="00A83730" w:rsidRDefault="00A83730" w:rsidP="00A8373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Теоритические сведения</w:t>
      </w:r>
    </w:p>
    <w:p w14:paraId="5F2EDE55" w14:textId="3623CB5B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Первая шифровальная машина,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 xml:space="preserve"> A», появилась на рынке в 1923 г. Это была большая и тяжелая машина со встроенной пишущей машинкой и весом около 50 кг. Вскоре после этого была представлена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 xml:space="preserve"> B», очень похожая на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 xml:space="preserve"> A». Вес и размеры этих машин сделали их непривлекательными для использования в военных целях.</w:t>
      </w:r>
    </w:p>
    <w:p w14:paraId="466C1583" w14:textId="7D91A40E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Машина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>» – это электромеханическое устройство. Как и другие роторные машины,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>» состоит из комбинации 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</w:p>
    <w:p w14:paraId="25283388" w14:textId="66CCAF81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412D234C" w14:textId="777777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>» состоит из 5 основных блоков:</w:t>
      </w:r>
    </w:p>
    <w:p w14:paraId="20D9ACD1" w14:textId="777777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 xml:space="preserve"> • панели механических клавиш 1 (дают сигнал поворота роторных дисков);</w:t>
      </w:r>
    </w:p>
    <w:p w14:paraId="567135F1" w14:textId="777777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 xml:space="preserve"> • 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14:paraId="3FD7F763" w14:textId="777777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 xml:space="preserve">• рефлектора 3 (имеет контакты с крайним слева ротором); </w:t>
      </w:r>
    </w:p>
    <w:p w14:paraId="6A42DC77" w14:textId="73982202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 xml:space="preserve">• коммутационной панели 4 (служит для того, чтобы дополнительно менять местами электрические соединения (контакты) двух букв); </w:t>
      </w:r>
    </w:p>
    <w:p w14:paraId="37B7CD06" w14:textId="2E5D9B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• 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14:paraId="2B1CCA36" w14:textId="42295953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8373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 xml:space="preserve">» строится на основе 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подстановочныхшифров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>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>» лежит динамический шифр Цезаря.</w:t>
      </w:r>
    </w:p>
    <w:p w14:paraId="4B08DFB6" w14:textId="77777777" w:rsidR="00A83730" w:rsidRP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7B1FBC" w14:textId="77777777" w:rsidR="00A83730" w:rsidRDefault="00A83730" w:rsidP="00A837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D483D" w14:textId="77777777" w:rsidR="00A83730" w:rsidRDefault="00A83730" w:rsidP="00A8373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154916F1" w14:textId="24D500CB" w:rsidR="00A83730" w:rsidRPr="006B153C" w:rsidRDefault="00A83730" w:rsidP="00A83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F54">
        <w:rPr>
          <w:rFonts w:ascii="Times New Roman" w:hAnsi="Times New Roman" w:cs="Times New Roman"/>
          <w:sz w:val="28"/>
          <w:szCs w:val="28"/>
        </w:rPr>
        <w:t>8</w:t>
      </w:r>
    </w:p>
    <w:p w14:paraId="30070F71" w14:textId="52AF0C66" w:rsidR="00A83730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r w:rsidRPr="005C0CCA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83730" w:rsidRPr="004D44BF" w14:paraId="3ED2518F" w14:textId="77777777" w:rsidTr="001D3484">
        <w:tc>
          <w:tcPr>
            <w:tcW w:w="9345" w:type="dxa"/>
          </w:tcPr>
          <w:p w14:paraId="478F62E7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import string</w:t>
            </w:r>
          </w:p>
          <w:p w14:paraId="62D203F8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2DEF28F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# Настройка роторов и их начальных позиций</w:t>
            </w:r>
          </w:p>
          <w:p w14:paraId="4B029C50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rotors = [</w:t>
            </w:r>
          </w:p>
          <w:p w14:paraId="3E337F15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{'A': 'E', 'B': 'K', 'C': 'M', 'D': 'F', 'E': 'L', 'F': 'G', 'G': 'D', 'H': 'Q', 'I': 'V', 'J': 'Z', 'K': 'N', 'L': 'T', 'M': 'O', 'N': 'W', 'O': 'Y', 'P': 'H', 'Q': 'X', 'R': 'U', 'S': 'S', 'T': 'P', 'U': 'A', 'V': 'I', 'W': 'B', 'X': 'R', 'Y': 'C', 'Z': 'J'},</w:t>
            </w:r>
          </w:p>
          <w:p w14:paraId="589F102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{'A': 'A', 'B': 'J', 'C': 'D', 'D': 'K', 'E': 'S', 'F': 'I', 'G': 'R', 'H': 'U', 'I': 'X', 'J': 'B', 'K': 'L', 'L': 'H', 'M': 'W', 'N': 'T', 'O': 'M', 'P': 'C', 'Q': 'Q', 'R': 'G', 'S': 'Z', 'T': 'N', 'U': 'P', 'V': 'Y', 'W': 'F', 'X': 'E', 'Y': 'O', 'Z': 'V'},</w:t>
            </w:r>
          </w:p>
          <w:p w14:paraId="693CC6D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{'A': 'B', 'B': 'D', 'C': 'F', 'D': 'G', 'E': 'H', 'F': 'I', 'G': 'J', 'H': 'K', 'I': 'L', 'J': 'M', 'K': 'N', 'L': 'O', 'M': 'P', 'N': 'Q', 'O': 'R', 'P': 'S', 'Q': 'T', 'R': 'U', 'S': 'V', 'T': 'W', 'U': 'X', 'V': 'Y', 'W': 'Z', 'X': 'A', 'Y': 'C', 'Z': 'E'}</w:t>
            </w:r>
          </w:p>
          <w:p w14:paraId="5BA447C5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]</w:t>
            </w:r>
          </w:p>
          <w:p w14:paraId="48623678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7AD074A1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# Начальные позиции роторов</w:t>
            </w:r>
          </w:p>
          <w:p w14:paraId="2A1738EE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rotor_positions = [0, 0, 0]</w:t>
            </w:r>
          </w:p>
          <w:p w14:paraId="57EFC06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23B5F7C1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# Рефлектор</w:t>
            </w:r>
          </w:p>
          <w:p w14:paraId="16EE7F0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reflector = {'A': 'Y', 'B': 'R', 'C': 'U', 'D': 'H', 'E': 'Q', 'F': 'S', 'G': 'L', 'H': 'D', 'I': 'P', 'J': 'X', 'K': 'N', 'L': 'G', 'M': 'O', 'N': 'K', 'O': 'M', 'P': 'I', 'Q': 'E', 'R': 'B', 'S': 'F', 'T': 'Z', 'U': 'C', 'V': 'W', 'W': 'V', 'X': 'J', 'Y': 'A', 'Z': 'T'}</w:t>
            </w:r>
          </w:p>
          <w:p w14:paraId="568B25A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33312F4C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def rotate_rotors():</w:t>
            </w:r>
          </w:p>
          <w:p w14:paraId="00F03B1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global rotor_positions</w:t>
            </w:r>
          </w:p>
          <w:p w14:paraId="1B17E24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rotor_positions[0] = (rotor_positions[0] + 1) % 26</w:t>
            </w:r>
          </w:p>
          <w:p w14:paraId="7E51BB5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if rotor_positions[0] == 0:</w:t>
            </w:r>
          </w:p>
          <w:p w14:paraId="208C6790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rotor_positions[1] = (rotor_positions[1] + 1) % 26</w:t>
            </w:r>
          </w:p>
          <w:p w14:paraId="456DB9AE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if rotor_positions[1] == 0:</w:t>
            </w:r>
          </w:p>
          <w:p w14:paraId="1D79352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    rotor_positions[2] = (rotor_positions[2] + 1) % 26</w:t>
            </w:r>
          </w:p>
          <w:p w14:paraId="4DF91D6A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68EA5C3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def encrypt_char(char):</w:t>
            </w:r>
          </w:p>
          <w:p w14:paraId="01DFF190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global rotors, rotor_positions, reflector</w:t>
            </w:r>
          </w:p>
          <w:p w14:paraId="0742DD6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char = char.upper()</w:t>
            </w:r>
          </w:p>
          <w:p w14:paraId="2B34AC30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if char not in string.ascii_uppercase:</w:t>
            </w:r>
          </w:p>
          <w:p w14:paraId="1EBE69E6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return char</w:t>
            </w:r>
          </w:p>
          <w:p w14:paraId="09F15731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0AAA983B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lastRenderedPageBreak/>
              <w:t xml:space="preserve">    # Проход через роторы</w:t>
            </w:r>
          </w:p>
          <w:p w14:paraId="4D9ECBB7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i in range(3):</w:t>
            </w:r>
          </w:p>
          <w:p w14:paraId="5FF9F71E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rotors[i][char]</w:t>
            </w:r>
          </w:p>
          <w:p w14:paraId="138A34E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chr((ord(char) - ord('A') + rotor_positions[i]) % 26 + ord('A'))</w:t>
            </w:r>
          </w:p>
          <w:p w14:paraId="381D720B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5CACD2D5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# Проход через рефлектор</w:t>
            </w:r>
          </w:p>
          <w:p w14:paraId="6D21101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char = reflector[char]</w:t>
            </w:r>
          </w:p>
          <w:p w14:paraId="28742777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0B1ACEA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# Проход обратно через роторы</w:t>
            </w:r>
          </w:p>
          <w:p w14:paraId="1E77C9D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i in range(2, -1, -1):</w:t>
            </w:r>
          </w:p>
          <w:p w14:paraId="74882F9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chr((ord(char) - ord('A') - rotor_positions[i]) % 26 + ord('A'))</w:t>
            </w:r>
          </w:p>
          <w:p w14:paraId="2797EF2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{v: k for k, v in rotors[i].items()}[char]</w:t>
            </w:r>
          </w:p>
          <w:p w14:paraId="0ABDB54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2AE155E4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return char</w:t>
            </w:r>
          </w:p>
          <w:p w14:paraId="21A8DC87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6620F29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def encrypt_message(message):</w:t>
            </w:r>
          </w:p>
          <w:p w14:paraId="1906A87A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encrypted_message = ""</w:t>
            </w:r>
          </w:p>
          <w:p w14:paraId="2F7A1734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char in message:</w:t>
            </w:r>
          </w:p>
          <w:p w14:paraId="79D8F948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encrypted_message += encrypt_char(char)</w:t>
            </w:r>
          </w:p>
          <w:p w14:paraId="13E045BB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rotate_rotors()</w:t>
            </w:r>
          </w:p>
          <w:p w14:paraId="1DDFD31A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return encrypted_message</w:t>
            </w:r>
          </w:p>
          <w:p w14:paraId="2EB260D1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# Пример использования</w:t>
            </w:r>
          </w:p>
          <w:p w14:paraId="0C38F9A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00CD8F2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def decipher_char(char):</w:t>
            </w:r>
          </w:p>
          <w:p w14:paraId="68FA643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global rotors, rotor_positions, reflector</w:t>
            </w:r>
          </w:p>
          <w:p w14:paraId="68E3C55C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char = char.upper()</w:t>
            </w:r>
          </w:p>
          <w:p w14:paraId="051739E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if char not in string.ascii_uppercase:</w:t>
            </w:r>
          </w:p>
          <w:p w14:paraId="6714564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return char</w:t>
            </w:r>
          </w:p>
          <w:p w14:paraId="12401248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3F0A181E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# Проход через роторы в обратном порядке</w:t>
            </w:r>
          </w:p>
          <w:p w14:paraId="014C071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i in range(2, -1, -1):</w:t>
            </w:r>
          </w:p>
          <w:p w14:paraId="5CB8250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chr((ord(char) - ord('A') - rotor_positions[i]) % 26 + ord('A'))</w:t>
            </w:r>
          </w:p>
          <w:p w14:paraId="1F70DE60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{v: k for k, v in rotors[i].items()}[char]</w:t>
            </w:r>
          </w:p>
          <w:p w14:paraId="480FD89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22F5499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# Проход через рефлектор</w:t>
            </w:r>
          </w:p>
          <w:p w14:paraId="3715D252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char = reflector[char]</w:t>
            </w:r>
          </w:p>
          <w:p w14:paraId="5B3255C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3512744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# Проход через роторы в прямом порядке</w:t>
            </w:r>
          </w:p>
          <w:p w14:paraId="2003F40E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i in range(3):</w:t>
            </w:r>
          </w:p>
          <w:p w14:paraId="52B68744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chr((ord(char) - ord('A') + rotor_positions[i]) % 26 + ord('A'))</w:t>
            </w:r>
          </w:p>
          <w:p w14:paraId="3F700ECD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char = rotors[i][char]</w:t>
            </w:r>
          </w:p>
          <w:p w14:paraId="48F492CF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69B0DBD9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return char</w:t>
            </w:r>
          </w:p>
          <w:p w14:paraId="40EF0D11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</w:p>
          <w:p w14:paraId="2DD51AF8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def decipher_message(encrypted_message):</w:t>
            </w:r>
          </w:p>
          <w:p w14:paraId="6378751B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global rotors, reflector, rotor_positions</w:t>
            </w:r>
          </w:p>
          <w:p w14:paraId="1F3184EC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decrypted_message = ""</w:t>
            </w:r>
          </w:p>
          <w:p w14:paraId="49C50BBB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for char in encrypted_message:</w:t>
            </w:r>
          </w:p>
          <w:p w14:paraId="275FCF0A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    decrypted_message += decipher_char(char)</w:t>
            </w:r>
          </w:p>
          <w:p w14:paraId="21967EC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lastRenderedPageBreak/>
              <w:t xml:space="preserve">        rotate_rotors()</w:t>
            </w:r>
          </w:p>
          <w:p w14:paraId="2589C74C" w14:textId="7275C3BF" w:rsidR="00FD6145" w:rsidRPr="00ED0769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 xml:space="preserve">    return decrypted_message</w:t>
            </w:r>
            <w:r w:rsidR="00ED0769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`</w:t>
            </w:r>
          </w:p>
          <w:p w14:paraId="31AF7AE3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message = "HELLO WORLD"</w:t>
            </w:r>
          </w:p>
          <w:p w14:paraId="340A2CDC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encrypted_message = encrypt_message(message)</w:t>
            </w:r>
          </w:p>
          <w:p w14:paraId="0567B7F6" w14:textId="77777777" w:rsidR="00FD6145" w:rsidRPr="00FD6145" w:rsidRDefault="00FD6145" w:rsidP="00FD614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print(f"Зашифрованное сообщение: {encrypted_message}")</w:t>
            </w:r>
          </w:p>
          <w:p w14:paraId="20718A46" w14:textId="77090924" w:rsidR="00A83730" w:rsidRPr="00A83730" w:rsidRDefault="00FD6145" w:rsidP="00FD61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FD614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/>
              </w:rPr>
              <w:t>print(f"Расшифрованное сообщение: {message}")</w:t>
            </w:r>
          </w:p>
        </w:tc>
      </w:tr>
    </w:tbl>
    <w:p w14:paraId="258FA248" w14:textId="77777777" w:rsidR="00A83730" w:rsidRPr="004D44BF" w:rsidRDefault="00A83730" w:rsidP="00A83730">
      <w:pPr>
        <w:spacing w:after="0"/>
        <w:ind w:firstLine="709"/>
        <w:jc w:val="center"/>
        <w:rPr>
          <w:lang/>
        </w:rPr>
      </w:pPr>
      <w:r w:rsidRPr="004D44BF">
        <w:rPr>
          <w:rFonts w:ascii="Times New Roman" w:hAnsi="Times New Roman" w:cs="Times New Roman"/>
          <w:sz w:val="28"/>
          <w:szCs w:val="28"/>
          <w:lang/>
        </w:rPr>
        <w:lastRenderedPageBreak/>
        <w:t>Листинг 1 –</w:t>
      </w:r>
      <w:r w:rsidRPr="004D44BF">
        <w:rPr>
          <w:lang/>
        </w:rPr>
        <w:t xml:space="preserve"> </w:t>
      </w:r>
      <w:r w:rsidRPr="004D44BF">
        <w:rPr>
          <w:rFonts w:ascii="Times New Roman" w:hAnsi="Times New Roman" w:cs="Times New Roman"/>
          <w:sz w:val="28"/>
          <w:szCs w:val="28"/>
          <w:lang/>
        </w:rPr>
        <w:t>Программная реализация приложения</w:t>
      </w:r>
    </w:p>
    <w:p w14:paraId="12517B00" w14:textId="77777777" w:rsidR="00A83730" w:rsidRPr="004D44BF" w:rsidRDefault="00A83730" w:rsidP="00A83730">
      <w:pPr>
        <w:rPr>
          <w:rFonts w:ascii="Times New Roman" w:hAnsi="Times New Roman" w:cs="Times New Roman"/>
          <w:bCs/>
          <w:sz w:val="28"/>
          <w:szCs w:val="28"/>
          <w:lang/>
        </w:rPr>
      </w:pPr>
      <w:r w:rsidRPr="004D44BF">
        <w:rPr>
          <w:rFonts w:ascii="Times New Roman" w:hAnsi="Times New Roman" w:cs="Times New Roman"/>
          <w:bCs/>
          <w:sz w:val="28"/>
          <w:szCs w:val="28"/>
          <w:lang/>
        </w:rPr>
        <w:tab/>
        <w:t>Результат работы программы представлен в листинге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83730" w:rsidRPr="004D44BF" w14:paraId="5C22C1BD" w14:textId="77777777" w:rsidTr="001D3484">
        <w:tc>
          <w:tcPr>
            <w:tcW w:w="9345" w:type="dxa"/>
          </w:tcPr>
          <w:p w14:paraId="66AA85BF" w14:textId="77777777" w:rsidR="00ED0769" w:rsidRPr="00ED0769" w:rsidRDefault="00ED0769" w:rsidP="00ED0769">
            <w:pPr>
              <w:rPr>
                <w:rFonts w:ascii="Times New Roman" w:hAnsi="Times New Roman" w:cs="Times New Roman"/>
                <w:bCs/>
                <w:sz w:val="28"/>
                <w:szCs w:val="28"/>
                <w:lang/>
              </w:rPr>
            </w:pPr>
            <w:r w:rsidRPr="00ED0769">
              <w:rPr>
                <w:rFonts w:ascii="Times New Roman" w:hAnsi="Times New Roman" w:cs="Times New Roman"/>
                <w:bCs/>
                <w:sz w:val="28"/>
                <w:szCs w:val="28"/>
                <w:lang/>
              </w:rPr>
              <w:t>Зашифрованное сообщение: CTAEW EIQNB</w:t>
            </w:r>
          </w:p>
          <w:p w14:paraId="42DE1043" w14:textId="36D9E640" w:rsidR="00A83730" w:rsidRPr="004D44BF" w:rsidRDefault="00ED0769" w:rsidP="00ED0769">
            <w:pPr>
              <w:rPr>
                <w:rFonts w:ascii="Times New Roman" w:hAnsi="Times New Roman" w:cs="Times New Roman"/>
                <w:bCs/>
                <w:sz w:val="28"/>
                <w:szCs w:val="28"/>
                <w:lang/>
              </w:rPr>
            </w:pPr>
            <w:r w:rsidRPr="00ED0769">
              <w:rPr>
                <w:rFonts w:ascii="Times New Roman" w:hAnsi="Times New Roman" w:cs="Times New Roman"/>
                <w:bCs/>
                <w:sz w:val="28"/>
                <w:szCs w:val="28"/>
                <w:lang/>
              </w:rPr>
              <w:t>Расшифрованное сообщение: HELLO WORLD</w:t>
            </w:r>
          </w:p>
        </w:tc>
      </w:tr>
    </w:tbl>
    <w:p w14:paraId="3C6F62FA" w14:textId="77777777" w:rsidR="00A83730" w:rsidRPr="004D44BF" w:rsidRDefault="00A83730" w:rsidP="00A83730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4D44BF">
        <w:rPr>
          <w:rFonts w:ascii="Times New Roman" w:hAnsi="Times New Roman" w:cs="Times New Roman"/>
          <w:bCs/>
          <w:sz w:val="28"/>
          <w:szCs w:val="28"/>
          <w:lang/>
        </w:rPr>
        <w:t>Листинг 2 –</w:t>
      </w:r>
      <w:r w:rsidRPr="004D44BF">
        <w:rPr>
          <w:rFonts w:ascii="Times New Roman" w:hAnsi="Times New Roman" w:cs="Times New Roman"/>
          <w:sz w:val="28"/>
          <w:szCs w:val="28"/>
          <w:lang/>
        </w:rPr>
        <w:t xml:space="preserve"> Результат работы приложения</w:t>
      </w:r>
    </w:p>
    <w:p w14:paraId="1834D934" w14:textId="1C771829" w:rsidR="00A83730" w:rsidRPr="006B6C36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D44BF">
        <w:rPr>
          <w:rFonts w:ascii="Times New Roman" w:hAnsi="Times New Roman" w:cs="Times New Roman"/>
          <w:b/>
          <w:bCs/>
          <w:sz w:val="28"/>
          <w:szCs w:val="28"/>
          <w:lang/>
        </w:rPr>
        <w:t>Вывод</w:t>
      </w:r>
      <w:r w:rsidRPr="004D44BF">
        <w:rPr>
          <w:rFonts w:ascii="Times New Roman" w:hAnsi="Times New Roman" w:cs="Times New Roman"/>
          <w:sz w:val="28"/>
          <w:szCs w:val="28"/>
          <w:lang/>
        </w:rPr>
        <w:t>: таким образом, были закреплены знания по алгебраическому описанию, алгоритмам реализации операций зашифрования/расшифрования и оценке криптос</w:t>
      </w:r>
      <w:proofErr w:type="spellStart"/>
      <w:r w:rsidRPr="00A83730">
        <w:rPr>
          <w:rFonts w:ascii="Times New Roman" w:hAnsi="Times New Roman" w:cs="Times New Roman"/>
          <w:sz w:val="28"/>
          <w:szCs w:val="28"/>
        </w:rPr>
        <w:t>тойкости</w:t>
      </w:r>
      <w:proofErr w:type="spellEnd"/>
      <w:r w:rsidRPr="00A83730">
        <w:rPr>
          <w:rFonts w:ascii="Times New Roman" w:hAnsi="Times New Roman" w:cs="Times New Roman"/>
          <w:sz w:val="28"/>
          <w:szCs w:val="28"/>
        </w:rPr>
        <w:t xml:space="preserve"> подстановочно-перестановочных шифров.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7D6533" w14:textId="77777777" w:rsidR="00A83730" w:rsidRPr="000D28E9" w:rsidRDefault="00A83730" w:rsidP="00A8373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BA0300A" w14:textId="77777777" w:rsidR="00A83730" w:rsidRPr="005C0CCA" w:rsidRDefault="00A83730" w:rsidP="00A83730"/>
    <w:p w14:paraId="7B5FD9A7" w14:textId="77777777" w:rsidR="00A83730" w:rsidRPr="00B76161" w:rsidRDefault="00A83730" w:rsidP="00A83730"/>
    <w:p w14:paraId="24EE5864" w14:textId="77777777" w:rsidR="00F66A66" w:rsidRDefault="00F66A66"/>
    <w:sectPr w:rsidR="00F66A66" w:rsidSect="00A8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C4"/>
    <w:rsid w:val="004D44BF"/>
    <w:rsid w:val="006F36E2"/>
    <w:rsid w:val="007E7ED9"/>
    <w:rsid w:val="00A83730"/>
    <w:rsid w:val="00BC5F54"/>
    <w:rsid w:val="00C032C4"/>
    <w:rsid w:val="00ED0769"/>
    <w:rsid w:val="00F66A66"/>
    <w:rsid w:val="00F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5DC4E"/>
  <w15:chartTrackingRefBased/>
  <w15:docId w15:val="{81783D37-8886-4B7E-A717-AE3D69B5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30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2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3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C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3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C4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3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83730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3730"/>
    <w:pPr>
      <w:spacing w:after="0" w:line="240" w:lineRule="auto"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6</cp:revision>
  <dcterms:created xsi:type="dcterms:W3CDTF">2024-05-29T17:25:00Z</dcterms:created>
  <dcterms:modified xsi:type="dcterms:W3CDTF">2024-05-30T07:52:00Z</dcterms:modified>
</cp:coreProperties>
</file>