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0C51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0BFE63D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948A52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F429D9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BF6468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FC2A3F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ED62C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AF2D5AA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0FBBA25" w14:textId="2762AB89" w:rsidR="00B76161" w:rsidRPr="00613D03" w:rsidRDefault="00B76161" w:rsidP="00B7616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 xml:space="preserve">Исследование </w:t>
      </w:r>
      <w:r w:rsidR="00613D03">
        <w:rPr>
          <w:rFonts w:ascii="Times New Roman" w:hAnsi="Times New Roman" w:cs="Times New Roman"/>
          <w:sz w:val="48"/>
          <w:szCs w:val="48"/>
          <w:lang w:val="be-BY"/>
        </w:rPr>
        <w:t xml:space="preserve">ассиметричных шифров </w:t>
      </w:r>
      <w:r w:rsidR="00613D03">
        <w:rPr>
          <w:rFonts w:ascii="Times New Roman" w:hAnsi="Times New Roman" w:cs="Times New Roman"/>
          <w:sz w:val="48"/>
          <w:szCs w:val="48"/>
          <w:lang w:val="en-US"/>
        </w:rPr>
        <w:t>RSA</w:t>
      </w:r>
      <w:r w:rsidR="00613D03" w:rsidRPr="00613D03">
        <w:rPr>
          <w:rFonts w:ascii="Times New Roman" w:hAnsi="Times New Roman" w:cs="Times New Roman"/>
          <w:sz w:val="48"/>
          <w:szCs w:val="48"/>
        </w:rPr>
        <w:t xml:space="preserve"> </w:t>
      </w:r>
      <w:r w:rsidR="00613D03">
        <w:rPr>
          <w:rFonts w:ascii="Times New Roman" w:hAnsi="Times New Roman" w:cs="Times New Roman"/>
          <w:sz w:val="48"/>
          <w:szCs w:val="48"/>
        </w:rPr>
        <w:t>и Эль-Гамаля</w:t>
      </w:r>
    </w:p>
    <w:p w14:paraId="4420D9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B4BE9EA" w14:textId="77777777" w:rsidR="00B76161" w:rsidRPr="000D28E9" w:rsidRDefault="00B76161" w:rsidP="00B76161">
      <w:pPr>
        <w:rPr>
          <w:rFonts w:ascii="Times New Roman" w:hAnsi="Times New Roman" w:cs="Times New Roman"/>
          <w:sz w:val="48"/>
          <w:szCs w:val="48"/>
        </w:rPr>
      </w:pPr>
    </w:p>
    <w:p w14:paraId="6A597997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59A8FE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158FD9B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4AA0869E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B593145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77C3DD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1C7691" w14:textId="77777777" w:rsidR="00B76161" w:rsidRDefault="00B76161" w:rsidP="00B7616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FD530B" w14:textId="3DD44DA6" w:rsidR="00B76161" w:rsidRPr="00D6289C" w:rsidRDefault="00B76161" w:rsidP="00B76161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D54BEE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6767B9F1" w14:textId="77777777" w:rsidR="00B76161" w:rsidRDefault="00B76161" w:rsidP="00B7616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11553070" w14:textId="77777777" w:rsidR="00B76161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0C300305" w14:textId="77777777" w:rsidR="00B76161" w:rsidRPr="00615CBF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8F0917D" w14:textId="77777777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Теоритические сведения</w:t>
      </w:r>
    </w:p>
    <w:p w14:paraId="771A8B6C" w14:textId="2DEEC150" w:rsidR="00613D03" w:rsidRPr="00613D03" w:rsidRDefault="00613D03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>Асимметричная криптография основана на сложности решения некоторых математических задач. По существу, таких задач две:</w:t>
      </w:r>
    </w:p>
    <w:p w14:paraId="17E635F1" w14:textId="3B7AD721" w:rsidR="00613D03" w:rsidRPr="00613D03" w:rsidRDefault="00613D03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 • разложение больших чисел на простые сомножители (задача факторизации);</w:t>
      </w:r>
    </w:p>
    <w:p w14:paraId="6915DB44" w14:textId="75B01E63" w:rsidR="00613D03" w:rsidRPr="00613D03" w:rsidRDefault="00613D03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 • вычисление дискретного логарифма в конечном поле, а также вычислительные операции над точками эллиптической кривой.</w:t>
      </w:r>
    </w:p>
    <w:p w14:paraId="63FD1F67" w14:textId="78533EF8" w:rsidR="00613D03" w:rsidRPr="00613D03" w:rsidRDefault="00613D03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Из всех предложенных алгоритмов с открытыми ключами RSA проще всего понять и реализовать. Он назван в честь трех его создателей: Рона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Ривеста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Rivest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Шамира (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) и Леонарда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Эдлемана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Leonard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Adleman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>).</w:t>
      </w:r>
    </w:p>
    <w:p w14:paraId="1D08984B" w14:textId="729BE840" w:rsidR="00613D03" w:rsidRPr="00613D03" w:rsidRDefault="00613D03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и открытому ключу эквивалентно разложению на множители двух больших чисел. 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>. Это есть один из трех компонент ключа, состоящего из чисел n, e, d.</w:t>
      </w:r>
    </w:p>
    <w:p w14:paraId="61818662" w14:textId="08FA74FD" w:rsidR="00613D03" w:rsidRPr="00613D03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6BA0C" wp14:editId="7EFC114F">
            <wp:extent cx="1629002" cy="352474"/>
            <wp:effectExtent l="0" t="0" r="9525" b="9525"/>
            <wp:docPr id="4986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8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A6BD" w14:textId="4DFD143C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(e, n) и тайный ключ (d, n; на самом деле, как видим, тайным здесь является лишь первое из пары чисел).</w:t>
      </w:r>
    </w:p>
    <w:p w14:paraId="3114FB44" w14:textId="6C64CF63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Зашифрование. Если шифруется сообщение М, состоящее из r блоков: m1, m2, …,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С будет состоять из такого же числа (r) блоков, представляемых числами:</w:t>
      </w:r>
    </w:p>
    <w:p w14:paraId="79091483" w14:textId="02F02E9B" w:rsidR="00613D03" w:rsidRPr="00613D03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8ABE0" wp14:editId="402699BA">
            <wp:extent cx="1343212" cy="257211"/>
            <wp:effectExtent l="0" t="0" r="0" b="9525"/>
            <wp:docPr id="194455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4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E5D4" w14:textId="6229C23B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>Расшифрование. Для расшифрования каждого зашифрованного блока производится вычисление вида:</w:t>
      </w:r>
    </w:p>
    <w:p w14:paraId="088CC4BA" w14:textId="59B3AED2" w:rsidR="00613D03" w:rsidRPr="00613D03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6873A" wp14:editId="75BEAD36">
            <wp:extent cx="1362265" cy="257211"/>
            <wp:effectExtent l="0" t="0" r="0" b="9525"/>
            <wp:docPr id="101955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57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9E3" w14:textId="5B31004D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lastRenderedPageBreak/>
        <w:t>Безопасность алгоритма Эль-Гамаля, как и безопасность алгоритма Диффи – Хеллмана, основана на трудности вычисления дискретных логарифмов.</w:t>
      </w:r>
    </w:p>
    <w:p w14:paraId="1B87BA02" w14:textId="6BE168F9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Генерация ключевой информации. Выбирается простое число р. Выбирается число (g, g </w:t>
      </w:r>
      <w:proofErr w:type="gramStart"/>
      <w:r w:rsidRPr="00613D03">
        <w:rPr>
          <w:rFonts w:ascii="Times New Roman" w:hAnsi="Times New Roman" w:cs="Times New Roman"/>
          <w:sz w:val="28"/>
          <w:szCs w:val="28"/>
        </w:rPr>
        <w:t>&lt; p</w:t>
      </w:r>
      <w:proofErr w:type="gramEnd"/>
      <w:r w:rsidRPr="00613D03">
        <w:rPr>
          <w:rFonts w:ascii="Times New Roman" w:hAnsi="Times New Roman" w:cs="Times New Roman"/>
          <w:sz w:val="28"/>
          <w:szCs w:val="28"/>
        </w:rPr>
        <w:t xml:space="preserve">), являющееся первообразным корнем числа р – очень важный элемент с точки зрения безопасности алгоритма. Далее выбирается число х (х </w:t>
      </w:r>
      <w:proofErr w:type="gramStart"/>
      <w:r w:rsidRPr="00613D03">
        <w:rPr>
          <w:rFonts w:ascii="Times New Roman" w:hAnsi="Times New Roman" w:cs="Times New Roman"/>
          <w:sz w:val="28"/>
          <w:szCs w:val="28"/>
        </w:rPr>
        <w:t>&lt; p</w:t>
      </w:r>
      <w:proofErr w:type="gramEnd"/>
      <w:r w:rsidRPr="00613D03">
        <w:rPr>
          <w:rFonts w:ascii="Times New Roman" w:hAnsi="Times New Roman" w:cs="Times New Roman"/>
          <w:sz w:val="28"/>
          <w:szCs w:val="28"/>
        </w:rPr>
        <w:t>) и вычисляется последний компонент ключевой информации:</w:t>
      </w:r>
    </w:p>
    <w:p w14:paraId="0111C380" w14:textId="6FAB31D6" w:rsidR="00613D03" w:rsidRPr="00613D03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3E2EB" wp14:editId="4B4514BB">
            <wp:extent cx="1095528" cy="257211"/>
            <wp:effectExtent l="0" t="0" r="9525" b="9525"/>
            <wp:docPr id="19951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A1D" w14:textId="5CE8BE53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421DFCB0" w14:textId="68FDDD38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) состоит из двух чисел –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>:</w:t>
      </w:r>
    </w:p>
    <w:p w14:paraId="4F4EEC6C" w14:textId="1B17EC6D" w:rsidR="00613D03" w:rsidRPr="00613D03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5C778" wp14:editId="24AC97CD">
            <wp:extent cx="1562318" cy="543001"/>
            <wp:effectExtent l="0" t="0" r="0" b="9525"/>
            <wp:docPr id="1342660160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60160" name="Picture 1" descr="A close-up of a math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316E" w14:textId="2A4BC09A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>Здесь стал очевидным упомянутый недостаток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2C8641E0" w14:textId="6746CBA3" w:rsidR="00613D03" w:rsidRPr="00613D03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13D03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613D03">
        <w:rPr>
          <w:rFonts w:ascii="Times New Roman" w:hAnsi="Times New Roman" w:cs="Times New Roman"/>
          <w:sz w:val="28"/>
          <w:szCs w:val="28"/>
        </w:rPr>
        <w:t>. Выполняется по следующей формуле:</w:t>
      </w:r>
    </w:p>
    <w:p w14:paraId="551E5921" w14:textId="1BF3E7A2" w:rsidR="00613D03" w:rsidRPr="00613D03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9FD4D" wp14:editId="55476FCD">
            <wp:extent cx="2000529" cy="323895"/>
            <wp:effectExtent l="0" t="0" r="0" b="0"/>
            <wp:docPr id="19037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56DD" w14:textId="7C3173AD" w:rsidR="00613D03" w:rsidRPr="00D54BEE" w:rsidRDefault="00613D03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3D03">
        <w:rPr>
          <w:rFonts w:ascii="Times New Roman" w:hAnsi="Times New Roman" w:cs="Times New Roman"/>
          <w:sz w:val="28"/>
          <w:szCs w:val="28"/>
        </w:rPr>
        <w:t xml:space="preserve">При примерно одинаковой размерности ключей рассмотренные алгоритмы обеспечивают примерно одинаковый уровень </w:t>
      </w:r>
      <w:proofErr w:type="spellStart"/>
      <w:r w:rsidRPr="00613D03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D04114" w14:textId="77777777" w:rsidR="00613D03" w:rsidRPr="003C5C19" w:rsidRDefault="00613D03" w:rsidP="00613D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0D69C2" w14:textId="77777777" w:rsidR="00613D03" w:rsidRDefault="00613D0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br w:type="page"/>
      </w:r>
    </w:p>
    <w:p w14:paraId="228059D6" w14:textId="78736C44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31032BFA" w14:textId="2543FF20" w:rsidR="00B76161" w:rsidRPr="00056A4E" w:rsidRDefault="00B76161" w:rsidP="00B76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B3A2A" w:rsidRPr="00056A4E">
        <w:rPr>
          <w:rFonts w:ascii="Times New Roman" w:hAnsi="Times New Roman" w:cs="Times New Roman"/>
          <w:sz w:val="28"/>
          <w:szCs w:val="28"/>
        </w:rPr>
        <w:t>8</w:t>
      </w:r>
    </w:p>
    <w:p w14:paraId="6C851CE8" w14:textId="77777777" w:rsidR="00146E5F" w:rsidRPr="00D54BEE" w:rsidRDefault="00B76161" w:rsidP="00146E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proofErr w:type="gramStart"/>
      <w:r w:rsidR="003C5C19" w:rsidRPr="003C5C19">
        <w:rPr>
          <w:rFonts w:ascii="Times New Roman" w:hAnsi="Times New Roman" w:cs="Times New Roman"/>
          <w:sz w:val="28"/>
          <w:szCs w:val="28"/>
        </w:rPr>
        <w:t xml:space="preserve">реализовывать </w:t>
      </w:r>
      <w:r w:rsidR="00146E5F" w:rsidRPr="00146E5F">
        <w:rPr>
          <w:rFonts w:ascii="Times New Roman" w:hAnsi="Times New Roman" w:cs="Times New Roman"/>
          <w:sz w:val="28"/>
          <w:szCs w:val="28"/>
        </w:rPr>
        <w:t xml:space="preserve"> авторское</w:t>
      </w:r>
      <w:proofErr w:type="gramEnd"/>
      <w:r w:rsidR="00146E5F" w:rsidRPr="00146E5F">
        <w:rPr>
          <w:rFonts w:ascii="Times New Roman" w:hAnsi="Times New Roman" w:cs="Times New Roman"/>
          <w:sz w:val="28"/>
          <w:szCs w:val="28"/>
        </w:rPr>
        <w:t xml:space="preserve"> оконное приложение в соответствии с целью лабораторной работы.</w:t>
      </w:r>
    </w:p>
    <w:p w14:paraId="3CE8F058" w14:textId="49B2EB2A" w:rsidR="00146E5F" w:rsidRPr="00D54BEE" w:rsidRDefault="00B76161" w:rsidP="00146E5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76161" w:rsidRPr="00945EFA" w14:paraId="11C81DD3" w14:textId="77777777" w:rsidTr="001D3484">
        <w:tc>
          <w:tcPr>
            <w:tcW w:w="9345" w:type="dxa"/>
          </w:tcPr>
          <w:p w14:paraId="6A6D19BA" w14:textId="77777777" w:rsidR="00366B21" w:rsidRDefault="00366B21" w:rsidP="00366B21">
            <w:pPr>
              <w:pStyle w:val="HTMLPreformatted"/>
              <w:shd w:val="clear" w:color="auto" w:fill="212733"/>
              <w:rPr>
                <w:color w:val="CCC9C2"/>
                <w:sz w:val="21"/>
                <w:szCs w:val="21"/>
              </w:rPr>
            </w:pPr>
            <w:r>
              <w:rPr>
                <w:i/>
                <w:iCs/>
                <w:color w:val="5C6773"/>
                <w:sz w:val="21"/>
                <w:szCs w:val="21"/>
              </w:rPr>
              <w:t># from cryptography.hazmat.primitives.asymmetric import elgamal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base64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Crypto.PublicKey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RSA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Crypto.Cipher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PKCS1_OAEP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Crypto.Random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get_random_bytes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sympy.ntheory.generate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randprime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Crypto.Util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number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sympy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isprime, mod_inverse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random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RSA шифрование и расшифрование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rsa_encrypt_decrypt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document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Генерация ключей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RSA.</w:t>
            </w:r>
            <w:r>
              <w:rPr>
                <w:color w:val="FFD580"/>
                <w:sz w:val="21"/>
                <w:szCs w:val="21"/>
              </w:rPr>
              <w:t>generate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2048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public_key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publickey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cipher_rsa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PKCS1_OAEP.</w:t>
            </w:r>
            <w:r>
              <w:rPr>
                <w:color w:val="FFD580"/>
                <w:sz w:val="21"/>
                <w:szCs w:val="21"/>
              </w:rPr>
              <w:t>new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Зашифрование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encrypted_document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cipher_rsa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encrypt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document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encrypted_document_b64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base64.</w:t>
            </w:r>
            <w:r>
              <w:rPr>
                <w:color w:val="FFD580"/>
                <w:sz w:val="21"/>
                <w:szCs w:val="21"/>
              </w:rPr>
              <w:t>b64encode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encrypted_document</w:t>
            </w:r>
            <w:r>
              <w:rPr>
                <w:color w:val="CCC9C2"/>
                <w:sz w:val="21"/>
                <w:szCs w:val="21"/>
              </w:rPr>
              <w:t>).</w:t>
            </w:r>
            <w:r>
              <w:rPr>
                <w:color w:val="FFD580"/>
                <w:sz w:val="21"/>
                <w:szCs w:val="21"/>
              </w:rPr>
              <w:t>decode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encrypt_time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Расшифрование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decrypted_document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PKCS1_OAEP.</w:t>
            </w:r>
            <w:r>
              <w:rPr>
                <w:color w:val="FFD580"/>
                <w:sz w:val="21"/>
                <w:szCs w:val="21"/>
              </w:rPr>
              <w:t>new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>).</w:t>
            </w:r>
            <w:r>
              <w:rPr>
                <w:color w:val="FFD580"/>
                <w:sz w:val="21"/>
                <w:szCs w:val="21"/>
              </w:rPr>
              <w:t>decrypt</w:t>
            </w:r>
            <w:r>
              <w:rPr>
                <w:color w:val="CCC9C2"/>
                <w:sz w:val="21"/>
                <w:szCs w:val="21"/>
              </w:rPr>
              <w:t>(base64.</w:t>
            </w:r>
            <w:r>
              <w:rPr>
                <w:color w:val="FFD580"/>
                <w:sz w:val="21"/>
                <w:szCs w:val="21"/>
              </w:rPr>
              <w:t>b64decode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encrypted_document_b64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)))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decrypt_time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encrypt_time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decrypt_time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decrypted_document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decode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Эль-Гамаль шифрование и расшифрование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elgamal_encrypt_decrypt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document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Генерация параметров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generate_large_prime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bits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>while True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candidate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number.</w:t>
            </w:r>
            <w:r>
              <w:rPr>
                <w:color w:val="FFD580"/>
                <w:sz w:val="21"/>
                <w:szCs w:val="21"/>
              </w:rPr>
              <w:t>getPrime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bits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color w:val="FFD580"/>
                <w:sz w:val="21"/>
                <w:szCs w:val="21"/>
              </w:rPr>
              <w:t>isprime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candidate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candidate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bits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CC66"/>
                <w:sz w:val="21"/>
                <w:szCs w:val="21"/>
              </w:rPr>
              <w:t>2048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generate_large_prime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bits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g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CC66"/>
                <w:sz w:val="21"/>
                <w:szCs w:val="21"/>
              </w:rPr>
              <w:t>2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x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random.</w:t>
            </w:r>
            <w:r>
              <w:rPr>
                <w:color w:val="FFD580"/>
                <w:sz w:val="21"/>
                <w:szCs w:val="21"/>
              </w:rPr>
              <w:t>randint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F29E74"/>
                <w:sz w:val="21"/>
                <w:szCs w:val="21"/>
              </w:rPr>
              <w:t>-</w:t>
            </w:r>
            <w:r>
              <w:rPr>
                <w:color w:val="FFCC66"/>
                <w:sz w:val="21"/>
                <w:szCs w:val="21"/>
              </w:rPr>
              <w:t>2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pow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g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x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Генерация открытого и закрытого ключа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80807F"/>
                <w:sz w:val="21"/>
                <w:szCs w:val="21"/>
              </w:rPr>
              <w:t xml:space="preserve">public_key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g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y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private_key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x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Зашифрование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random.</w:t>
            </w:r>
            <w:r>
              <w:rPr>
                <w:color w:val="FFD580"/>
                <w:sz w:val="21"/>
                <w:szCs w:val="21"/>
              </w:rPr>
              <w:t>randint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F29E74"/>
                <w:sz w:val="21"/>
                <w:szCs w:val="21"/>
              </w:rPr>
              <w:t>-</w:t>
            </w:r>
            <w:r>
              <w:rPr>
                <w:color w:val="FFCC66"/>
                <w:sz w:val="21"/>
                <w:szCs w:val="21"/>
              </w:rPr>
              <w:t>2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a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pow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g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k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b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pow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k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*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from_bytes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document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BAE67E"/>
                <w:sz w:val="21"/>
                <w:szCs w:val="21"/>
              </w:rPr>
              <w:t>'big'</w:t>
            </w:r>
            <w:r>
              <w:rPr>
                <w:color w:val="CCC9C2"/>
                <w:sz w:val="21"/>
                <w:szCs w:val="21"/>
              </w:rPr>
              <w:t xml:space="preserve">)) </w:t>
            </w:r>
            <w:r>
              <w:rPr>
                <w:color w:val="F29E74"/>
                <w:sz w:val="21"/>
                <w:szCs w:val="21"/>
              </w:rPr>
              <w:t xml:space="preserve">%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encrypted_document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a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b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80807F"/>
                <w:sz w:val="21"/>
                <w:szCs w:val="21"/>
              </w:rPr>
              <w:t xml:space="preserve">encrypted_document_b64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(base64.</w:t>
            </w:r>
            <w:r>
              <w:rPr>
                <w:color w:val="FFD580"/>
                <w:sz w:val="21"/>
                <w:szCs w:val="21"/>
              </w:rPr>
              <w:t>b64encode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a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to_bytes</w:t>
            </w:r>
            <w:r>
              <w:rPr>
                <w:color w:val="CCC9C2"/>
                <w:sz w:val="21"/>
                <w:szCs w:val="21"/>
              </w:rPr>
              <w:t>((</w:t>
            </w:r>
            <w:r>
              <w:rPr>
                <w:i/>
                <w:iCs/>
                <w:color w:val="CCCAC2"/>
                <w:sz w:val="21"/>
                <w:szCs w:val="21"/>
              </w:rPr>
              <w:t>a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bit_length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FFCC66"/>
                <w:sz w:val="21"/>
                <w:szCs w:val="21"/>
              </w:rPr>
              <w:t>7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// 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'big'</w:t>
            </w:r>
            <w:r>
              <w:rPr>
                <w:color w:val="CCC9C2"/>
                <w:sz w:val="21"/>
                <w:szCs w:val="21"/>
              </w:rPr>
              <w:t>)).</w:t>
            </w:r>
            <w:r>
              <w:rPr>
                <w:color w:val="FFD580"/>
                <w:sz w:val="21"/>
                <w:szCs w:val="21"/>
              </w:rPr>
              <w:t>decode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),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              base64.</w:t>
            </w:r>
            <w:r>
              <w:rPr>
                <w:color w:val="FFD580"/>
                <w:sz w:val="21"/>
                <w:szCs w:val="21"/>
              </w:rPr>
              <w:t>b64encode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b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to_bytes</w:t>
            </w:r>
            <w:r>
              <w:rPr>
                <w:color w:val="CCC9C2"/>
                <w:sz w:val="21"/>
                <w:szCs w:val="21"/>
              </w:rPr>
              <w:t>((</w:t>
            </w:r>
            <w:r>
              <w:rPr>
                <w:i/>
                <w:iCs/>
                <w:color w:val="CCCAC2"/>
                <w:sz w:val="21"/>
                <w:szCs w:val="21"/>
              </w:rPr>
              <w:t>b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bit_length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FFCC66"/>
                <w:sz w:val="21"/>
                <w:szCs w:val="21"/>
              </w:rPr>
              <w:t>7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// 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'big'</w:t>
            </w:r>
            <w:r>
              <w:rPr>
                <w:color w:val="CCC9C2"/>
                <w:sz w:val="21"/>
                <w:szCs w:val="21"/>
              </w:rPr>
              <w:t>)).</w:t>
            </w:r>
            <w:r>
              <w:rPr>
                <w:color w:val="FFD580"/>
                <w:sz w:val="21"/>
                <w:szCs w:val="21"/>
              </w:rPr>
              <w:t>decode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encrypt_time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Расшифрование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decrypted_int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encrypted_document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] </w:t>
            </w:r>
            <w:r>
              <w:rPr>
                <w:color w:val="F29E74"/>
                <w:sz w:val="21"/>
                <w:szCs w:val="21"/>
              </w:rPr>
              <w:t xml:space="preserve">* </w:t>
            </w:r>
            <w:r>
              <w:rPr>
                <w:color w:val="FFD580"/>
                <w:sz w:val="21"/>
                <w:szCs w:val="21"/>
              </w:rPr>
              <w:t>mod_inverse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pow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encrypted_document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 xml:space="preserve">], </w:t>
            </w:r>
            <w:r>
              <w:rPr>
                <w:i/>
                <w:iCs/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color w:val="CCC9C2"/>
                <w:sz w:val="21"/>
                <w:szCs w:val="21"/>
              </w:rPr>
              <w:t xml:space="preserve">)) </w:t>
            </w:r>
            <w:r>
              <w:rPr>
                <w:color w:val="F29E74"/>
                <w:sz w:val="21"/>
                <w:szCs w:val="21"/>
              </w:rPr>
              <w:t xml:space="preserve">% </w:t>
            </w:r>
            <w:r>
              <w:rPr>
                <w:i/>
                <w:iCs/>
                <w:color w:val="CCCAC2"/>
                <w:sz w:val="21"/>
                <w:szCs w:val="21"/>
              </w:rPr>
              <w:t>p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decrypted_document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decrypted_int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to_bytes</w:t>
            </w:r>
            <w:r>
              <w:rPr>
                <w:color w:val="CCC9C2"/>
                <w:sz w:val="21"/>
                <w:szCs w:val="21"/>
              </w:rPr>
              <w:t>((</w:t>
            </w:r>
            <w:r>
              <w:rPr>
                <w:i/>
                <w:iCs/>
                <w:color w:val="CCCAC2"/>
                <w:sz w:val="21"/>
                <w:szCs w:val="21"/>
              </w:rPr>
              <w:t>decrypted_int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bit_length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FFCC66"/>
                <w:sz w:val="21"/>
                <w:szCs w:val="21"/>
              </w:rPr>
              <w:t>7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// 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'big'</w:t>
            </w:r>
            <w:r>
              <w:rPr>
                <w:color w:val="CCC9C2"/>
                <w:sz w:val="21"/>
                <w:szCs w:val="21"/>
              </w:rPr>
              <w:t>).</w:t>
            </w:r>
            <w:r>
              <w:rPr>
                <w:color w:val="FFD580"/>
                <w:sz w:val="21"/>
                <w:szCs w:val="21"/>
              </w:rPr>
              <w:t>decode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decrypt_time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encrypt_time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decrypt_time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decrypted_document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Тестирование функций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"Hello, this is a test document for encryption and decryption!"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RSA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rsa_encrypt_time, rsa_decrypt_time, rsa_decrypted_document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rsa_encrypt_decrypt</w:t>
            </w:r>
            <w:r>
              <w:rPr>
                <w:color w:val="CCC9C2"/>
                <w:sz w:val="21"/>
                <w:szCs w:val="21"/>
              </w:rPr>
              <w:t>(document)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f"RSA Encryption Time: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rsa_encrypt_time</w:t>
            </w:r>
            <w:r>
              <w:rPr>
                <w:color w:val="95E6CB"/>
                <w:sz w:val="21"/>
                <w:szCs w:val="21"/>
              </w:rPr>
              <w:t>:</w:t>
            </w:r>
            <w:r>
              <w:rPr>
                <w:color w:val="BAE67E"/>
                <w:sz w:val="21"/>
                <w:szCs w:val="21"/>
              </w:rPr>
              <w:t>.6f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s, Decryption Time: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rsa_decrypt_time</w:t>
            </w:r>
            <w:r>
              <w:rPr>
                <w:color w:val="95E6CB"/>
                <w:sz w:val="21"/>
                <w:szCs w:val="21"/>
              </w:rPr>
              <w:t>:</w:t>
            </w:r>
            <w:r>
              <w:rPr>
                <w:color w:val="BAE67E"/>
                <w:sz w:val="21"/>
                <w:szCs w:val="21"/>
              </w:rPr>
              <w:t>.6f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s"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f"RSA Decrypted Document: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rsa_decrypted_document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ElGamal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elgamal_encrypt_time, elgamal_decrypt_time, elgamal_decrypted_document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elgamal_encrypt_decrypt</w:t>
            </w:r>
            <w:r>
              <w:rPr>
                <w:color w:val="CCC9C2"/>
                <w:sz w:val="21"/>
                <w:szCs w:val="21"/>
              </w:rPr>
              <w:t>(document)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f"ElGamal Encryption Time: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elgamal_encrypt_time</w:t>
            </w:r>
            <w:r>
              <w:rPr>
                <w:color w:val="95E6CB"/>
                <w:sz w:val="21"/>
                <w:szCs w:val="21"/>
              </w:rPr>
              <w:t>:</w:t>
            </w:r>
            <w:r>
              <w:rPr>
                <w:color w:val="BAE67E"/>
                <w:sz w:val="21"/>
                <w:szCs w:val="21"/>
              </w:rPr>
              <w:t>.6f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s, Decryption Time: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elgamal_decrypt_time</w:t>
            </w:r>
            <w:r>
              <w:rPr>
                <w:color w:val="95E6CB"/>
                <w:sz w:val="21"/>
                <w:szCs w:val="21"/>
              </w:rPr>
              <w:t>:</w:t>
            </w:r>
            <w:r>
              <w:rPr>
                <w:color w:val="BAE67E"/>
                <w:sz w:val="21"/>
                <w:szCs w:val="21"/>
              </w:rPr>
              <w:t>.6f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s"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f"ElGamal Decrypted Document: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elgamal_decrypted_document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</w:p>
          <w:p w14:paraId="3B539D58" w14:textId="77777777" w:rsidR="00146E5F" w:rsidRPr="00945EFA" w:rsidRDefault="00146E5F" w:rsidP="001D348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BY"/>
              </w:rPr>
            </w:pPr>
          </w:p>
        </w:tc>
      </w:tr>
    </w:tbl>
    <w:p w14:paraId="452CEDDC" w14:textId="77777777" w:rsidR="00B76161" w:rsidRPr="006B153C" w:rsidRDefault="00B76161" w:rsidP="00B7616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7ADF254" w14:textId="77777777" w:rsidR="00B76161" w:rsidRDefault="00B76161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Результат работы программы представлен в листинге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76161" w14:paraId="3AD782AF" w14:textId="77777777" w:rsidTr="001D3484">
        <w:tc>
          <w:tcPr>
            <w:tcW w:w="9345" w:type="dxa"/>
          </w:tcPr>
          <w:p w14:paraId="0AE8E93B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--Эль-Гамаля--</w:t>
            </w:r>
          </w:p>
          <w:p w14:paraId="24483348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Генерация ключевой информации</w:t>
            </w:r>
          </w:p>
          <w:p w14:paraId="00E42980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p: 173</w:t>
            </w:r>
          </w:p>
          <w:p w14:paraId="4C18CCE5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g: 129</w:t>
            </w:r>
          </w:p>
          <w:p w14:paraId="6E794C46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x: 65</w:t>
            </w:r>
          </w:p>
          <w:p w14:paraId="3E7011FD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y: 74</w:t>
            </w:r>
          </w:p>
          <w:p w14:paraId="6C6EFACA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Зашифрованное сообщение: [(160, 21), (125, 130), (32, 123), (134, 81), (153, 16), (134, 109), (27, 119), (148, 115), (92, 8), (167, 98), (47, </w:t>
            </w: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lastRenderedPageBreak/>
              <w:t>84), (96, 32), (172, 74), (159, 7), (146, 164), (123, 33), (128, 92), (136, 155), (95, 117), (62, 33), (13, 101)]</w:t>
            </w:r>
          </w:p>
          <w:p w14:paraId="7897F617" w14:textId="27362C9D" w:rsidR="00146E5F" w:rsidRPr="00056A4E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Расшифрованное сообщение: </w:t>
            </w:r>
            <w:proofErr w:type="spellStart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иванов</w:t>
            </w:r>
            <w:proofErr w:type="spellEnd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</w:t>
            </w:r>
            <w:proofErr w:type="spellStart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иван</w:t>
            </w:r>
            <w:proofErr w:type="spellEnd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</w:t>
            </w:r>
            <w:proofErr w:type="spellStart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иванович</w:t>
            </w:r>
            <w:proofErr w:type="spellEnd"/>
          </w:p>
          <w:p w14:paraId="78C8C0F8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Время зашифрования: 0.00014209747314453125</w:t>
            </w:r>
          </w:p>
          <w:p w14:paraId="489FEA98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Время расшифрования: 0.00013518333435058594</w:t>
            </w:r>
          </w:p>
          <w:p w14:paraId="5873D9C9" w14:textId="77777777" w:rsidR="00B76161" w:rsidRDefault="00146E5F" w:rsidP="00146E5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Длина шифротекста: 104</w:t>
            </w:r>
          </w:p>
          <w:p w14:paraId="3D5C703B" w14:textId="77777777" w:rsidR="00146E5F" w:rsidRDefault="00146E5F" w:rsidP="00146E5F">
            <w:pPr>
              <w:rPr>
                <w:rFonts w:ascii="Courier New" w:eastAsia="Times New Roman" w:hAnsi="Courier New" w:cs="Courier New"/>
                <w:bCs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14:paraId="138CFE7B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--RSA--</w:t>
            </w:r>
          </w:p>
          <w:p w14:paraId="230B7FC4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p:  157</w:t>
            </w:r>
          </w:p>
          <w:p w14:paraId="0B3135D5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q:  199</w:t>
            </w:r>
          </w:p>
          <w:p w14:paraId="79EAE59F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n:  31243</w:t>
            </w:r>
          </w:p>
          <w:p w14:paraId="4377FC46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e:  19529</w:t>
            </w:r>
          </w:p>
          <w:p w14:paraId="6D15D87A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d:  13841</w:t>
            </w:r>
          </w:p>
          <w:p w14:paraId="7A1EB25C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[122, 104, 117, 107, 32, 97, 110, 110, 97, 32, 109, 105, 99, 104, 97, 105, 108, 111, 118, 110, 97]</w:t>
            </w:r>
          </w:p>
          <w:p w14:paraId="06AD5EF3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Зашифрованное сообщение: </w:t>
            </w:r>
          </w:p>
          <w:p w14:paraId="44203691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28756300082659034761615137463053430534137461615204571898025513000813746189802506423868215363053413746</w:t>
            </w:r>
          </w:p>
          <w:p w14:paraId="22DA2B8C" w14:textId="1C0C3954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Расшифрованное сообщение: </w:t>
            </w:r>
            <w:proofErr w:type="spellStart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иванов</w:t>
            </w:r>
            <w:proofErr w:type="spellEnd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</w:t>
            </w:r>
            <w:proofErr w:type="spellStart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иван</w:t>
            </w:r>
            <w:proofErr w:type="spellEnd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</w:t>
            </w:r>
            <w:proofErr w:type="spellStart"/>
            <w:r w:rsidR="00056A4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иванович</w:t>
            </w:r>
            <w:proofErr w:type="spellEnd"/>
          </w:p>
          <w:p w14:paraId="26C56FA7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Время зашифрования: 5.412101745605469e-05</w:t>
            </w:r>
          </w:p>
          <w:p w14:paraId="7F5932AE" w14:textId="77777777" w:rsidR="00146E5F" w:rsidRPr="00146E5F" w:rsidRDefault="00146E5F" w:rsidP="00146E5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Время расшифрования: 9.894371032714844e-05</w:t>
            </w:r>
          </w:p>
          <w:p w14:paraId="67DD962F" w14:textId="1BFA3553" w:rsidR="00146E5F" w:rsidRDefault="00146E5F" w:rsidP="00146E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6E5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Длина шифротекста: 101</w:t>
            </w:r>
          </w:p>
        </w:tc>
      </w:tr>
    </w:tbl>
    <w:p w14:paraId="56D5D49E" w14:textId="68DC6B38" w:rsidR="003C5C19" w:rsidRPr="00D54BEE" w:rsidRDefault="00B76161" w:rsidP="00146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577">
        <w:rPr>
          <w:rFonts w:ascii="Times New Roman" w:hAnsi="Times New Roman" w:cs="Times New Roman"/>
          <w:bCs/>
          <w:sz w:val="28"/>
          <w:szCs w:val="28"/>
        </w:rPr>
        <w:lastRenderedPageBreak/>
        <w:t>Листинг 2 –</w:t>
      </w:r>
      <w:r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36EBD038" w14:textId="4A3C23ED" w:rsidR="00B76161" w:rsidRPr="000D28E9" w:rsidRDefault="00B76161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C0C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</w:t>
      </w:r>
      <w:r w:rsidRPr="00F004B2">
        <w:rPr>
          <w:rFonts w:ascii="Times New Roman" w:hAnsi="Times New Roman" w:cs="Times New Roman"/>
          <w:sz w:val="28"/>
          <w:szCs w:val="28"/>
        </w:rPr>
        <w:t>были закреп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F004B2">
        <w:rPr>
          <w:rFonts w:ascii="Times New Roman" w:hAnsi="Times New Roman" w:cs="Times New Roman"/>
          <w:sz w:val="28"/>
          <w:szCs w:val="28"/>
        </w:rPr>
        <w:t xml:space="preserve"> </w:t>
      </w:r>
      <w:r w:rsidR="00613D03" w:rsidRPr="00613D03">
        <w:rPr>
          <w:rFonts w:ascii="Times New Roman" w:hAnsi="Times New Roman" w:cs="Times New Roman"/>
          <w:sz w:val="28"/>
          <w:szCs w:val="28"/>
        </w:rPr>
        <w:t>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Эль-Гамаля.</w:t>
      </w:r>
    </w:p>
    <w:p w14:paraId="0F9FCA11" w14:textId="77777777" w:rsidR="00B76161" w:rsidRPr="005C0CCA" w:rsidRDefault="00B76161" w:rsidP="00B76161"/>
    <w:p w14:paraId="0602C08E" w14:textId="77777777" w:rsidR="00F66A66" w:rsidRPr="00B76161" w:rsidRDefault="00F66A66" w:rsidP="00B76161"/>
    <w:sectPr w:rsidR="00F66A66" w:rsidRPr="00B76161" w:rsidSect="00B7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C"/>
    <w:rsid w:val="00056A4E"/>
    <w:rsid w:val="00146E5F"/>
    <w:rsid w:val="001B3A2A"/>
    <w:rsid w:val="001F193B"/>
    <w:rsid w:val="00366B21"/>
    <w:rsid w:val="003C5C19"/>
    <w:rsid w:val="005B1755"/>
    <w:rsid w:val="00613D03"/>
    <w:rsid w:val="006F36E2"/>
    <w:rsid w:val="007E7ED9"/>
    <w:rsid w:val="00945EFA"/>
    <w:rsid w:val="00A1046C"/>
    <w:rsid w:val="00B76161"/>
    <w:rsid w:val="00B97301"/>
    <w:rsid w:val="00D54BEE"/>
    <w:rsid w:val="00E305C8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D2347"/>
  <w15:chartTrackingRefBased/>
  <w15:docId w15:val="{51918D1D-865A-49DE-AF4A-3B21D09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19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C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76161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161"/>
    <w:pPr>
      <w:spacing w:after="0" w:line="240" w:lineRule="auto"/>
    </w:pPr>
    <w:rPr>
      <w:kern w:val="0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EFA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10</cp:revision>
  <dcterms:created xsi:type="dcterms:W3CDTF">2024-05-29T17:10:00Z</dcterms:created>
  <dcterms:modified xsi:type="dcterms:W3CDTF">2024-05-30T08:41:00Z</dcterms:modified>
</cp:coreProperties>
</file>