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53" w:rsidRDefault="00C94D53" w:rsidP="00C94D53">
      <w:pPr>
        <w:pStyle w:val="a8"/>
        <w:spacing w:before="68"/>
        <w:ind w:left="913" w:right="916"/>
        <w:jc w:val="center"/>
        <w:rPr>
          <w:rFonts w:ascii="Arial" w:hAnsi="Arial"/>
        </w:rPr>
      </w:pPr>
      <w:r>
        <w:rPr>
          <w:rFonts w:ascii="Arial" w:hAnsi="Arial"/>
        </w:rPr>
        <w:t>НОВОСИБИРСКИЙ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УНИВЕРСИТЕТ</w:t>
      </w:r>
    </w:p>
    <w:p w:rsidR="00C94D53" w:rsidRDefault="00C94D53" w:rsidP="00C94D53">
      <w:pPr>
        <w:pStyle w:val="a8"/>
        <w:rPr>
          <w:rFonts w:ascii="Arial"/>
          <w:sz w:val="30"/>
        </w:rPr>
      </w:pPr>
    </w:p>
    <w:p w:rsidR="00C94D53" w:rsidRDefault="00C94D53" w:rsidP="00C94D53">
      <w:pPr>
        <w:pStyle w:val="a8"/>
        <w:rPr>
          <w:rFonts w:ascii="Arial"/>
          <w:sz w:val="30"/>
        </w:rPr>
      </w:pPr>
    </w:p>
    <w:p w:rsidR="00C94D53" w:rsidRDefault="00C94D53" w:rsidP="00C94D53">
      <w:pPr>
        <w:pStyle w:val="a8"/>
        <w:ind w:left="909" w:right="916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spacing w:before="11"/>
        <w:rPr>
          <w:sz w:val="26"/>
        </w:rPr>
      </w:pPr>
    </w:p>
    <w:p w:rsidR="00C94D53" w:rsidRDefault="00C94D53" w:rsidP="00C94D53">
      <w:pPr>
        <w:pStyle w:val="a8"/>
        <w:ind w:left="910" w:right="916"/>
        <w:jc w:val="center"/>
      </w:pPr>
      <w:r>
        <w:t>ОСНОВЫ</w:t>
      </w:r>
      <w:r>
        <w:rPr>
          <w:spacing w:val="-4"/>
        </w:rPr>
        <w:t xml:space="preserve"> </w:t>
      </w:r>
      <w:r>
        <w:t>ТЕОРИИ</w:t>
      </w:r>
      <w:r>
        <w:rPr>
          <w:spacing w:val="-3"/>
        </w:rPr>
        <w:t xml:space="preserve"> </w:t>
      </w:r>
      <w:r>
        <w:t>УПРАВЛЕНИЯ</w:t>
      </w: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spacing w:before="3"/>
        <w:rPr>
          <w:sz w:val="30"/>
        </w:rPr>
      </w:pPr>
    </w:p>
    <w:p w:rsidR="00C94D53" w:rsidRDefault="00C94D53" w:rsidP="00C94D53">
      <w:pPr>
        <w:pStyle w:val="a8"/>
        <w:ind w:left="913" w:right="915"/>
        <w:jc w:val="center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spacing w:before="3"/>
        <w:rPr>
          <w:sz w:val="30"/>
        </w:rPr>
      </w:pPr>
    </w:p>
    <w:p w:rsidR="00C94D53" w:rsidRDefault="00C94D53" w:rsidP="00C94D53">
      <w:pPr>
        <w:pStyle w:val="a8"/>
        <w:ind w:left="913" w:right="916"/>
        <w:jc w:val="center"/>
      </w:pPr>
      <w:r>
        <w:t>Оптимальная</w:t>
      </w:r>
      <w:r>
        <w:rPr>
          <w:spacing w:val="-3"/>
        </w:rPr>
        <w:t xml:space="preserve"> </w:t>
      </w:r>
      <w:r>
        <w:t>настройка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сравнение</w:t>
      </w:r>
      <w:r>
        <w:rPr>
          <w:spacing w:val="-5"/>
        </w:rPr>
        <w:t xml:space="preserve"> </w:t>
      </w:r>
      <w:r>
        <w:t>регуляторов</w:t>
      </w: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rPr>
          <w:sz w:val="30"/>
        </w:rPr>
      </w:pPr>
    </w:p>
    <w:p w:rsidR="00C94D53" w:rsidRDefault="00C94D53" w:rsidP="00C94D53">
      <w:pPr>
        <w:pStyle w:val="a8"/>
        <w:spacing w:before="10"/>
        <w:rPr>
          <w:sz w:val="26"/>
        </w:rPr>
      </w:pPr>
    </w:p>
    <w:p w:rsidR="00C94D53" w:rsidRDefault="00C94D53" w:rsidP="00C94D53">
      <w:pPr>
        <w:pStyle w:val="a8"/>
        <w:tabs>
          <w:tab w:val="left" w:pos="8269"/>
        </w:tabs>
        <w:spacing w:before="1"/>
        <w:ind w:left="5774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u w:val="single"/>
        </w:rPr>
        <w:t>18205</w:t>
      </w:r>
    </w:p>
    <w:p w:rsidR="00C94D53" w:rsidRDefault="00C94D53" w:rsidP="00C94D53">
      <w:pPr>
        <w:pStyle w:val="a8"/>
        <w:tabs>
          <w:tab w:val="left" w:pos="6450"/>
          <w:tab w:val="left" w:pos="7239"/>
          <w:tab w:val="left" w:pos="7403"/>
        </w:tabs>
        <w:spacing w:before="2"/>
        <w:ind w:left="5774" w:right="611"/>
      </w:pPr>
      <w:proofErr w:type="spellStart"/>
      <w:r>
        <w:rPr>
          <w:u w:val="single"/>
        </w:rPr>
        <w:t>Зеленских</w:t>
      </w:r>
      <w:proofErr w:type="spellEnd"/>
      <w:r>
        <w:rPr>
          <w:u w:val="single"/>
        </w:rPr>
        <w:t xml:space="preserve"> Марк Олегович</w:t>
      </w:r>
      <w:r>
        <w:rPr>
          <w:spacing w:val="-67"/>
        </w:rPr>
        <w:t xml:space="preserve"> </w:t>
      </w:r>
      <w:r>
        <w:t>"14"03.2021 г.</w:t>
      </w:r>
    </w:p>
    <w:p w:rsidR="00C94D53" w:rsidRDefault="00C94D53" w:rsidP="00C94D53">
      <w:pPr>
        <w:pStyle w:val="a8"/>
        <w:spacing w:line="321" w:lineRule="exact"/>
        <w:ind w:left="5774"/>
      </w:pPr>
      <w:r>
        <w:t>Преподаватель</w:t>
      </w:r>
    </w:p>
    <w:p w:rsidR="00C94D53" w:rsidRDefault="00C94D53" w:rsidP="00C94D53">
      <w:pPr>
        <w:pStyle w:val="a8"/>
        <w:tabs>
          <w:tab w:val="left" w:pos="6450"/>
          <w:tab w:val="left" w:pos="7239"/>
          <w:tab w:val="left" w:pos="7542"/>
        </w:tabs>
        <w:ind w:left="5774" w:right="611"/>
        <w:rPr>
          <w:u w:val="single"/>
        </w:rPr>
      </w:pPr>
      <w:r>
        <w:rPr>
          <w:u w:val="single"/>
        </w:rPr>
        <w:t xml:space="preserve">Виталий Геннадьевич Казаков </w:t>
      </w:r>
    </w:p>
    <w:p w:rsidR="00C94D53" w:rsidRDefault="00C94D53" w:rsidP="00C94D53">
      <w:pPr>
        <w:pStyle w:val="a8"/>
        <w:tabs>
          <w:tab w:val="left" w:pos="6450"/>
          <w:tab w:val="left" w:pos="7239"/>
          <w:tab w:val="left" w:pos="7542"/>
        </w:tabs>
        <w:ind w:left="5774" w:right="611"/>
      </w:pPr>
      <w:r>
        <w:t>"</w:t>
      </w:r>
      <w:r>
        <w:rPr>
          <w:u w:val="single"/>
        </w:rPr>
        <w:tab/>
      </w:r>
      <w:r>
        <w:t>"03.2021</w:t>
      </w:r>
      <w:r>
        <w:rPr>
          <w:spacing w:val="-4"/>
        </w:rPr>
        <w:t xml:space="preserve"> </w:t>
      </w:r>
      <w:r>
        <w:t>г.</w:t>
      </w:r>
    </w:p>
    <w:p w:rsidR="00C94D53" w:rsidRDefault="00C94D53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C94D53" w:rsidRPr="00143CA6" w:rsidRDefault="00C94D53" w:rsidP="00C94D5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43C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1. Для одноконтурной системы регулирования с ПИ–регулятором определить параметры К и ТИ следующими способами:</w:t>
      </w:r>
    </w:p>
    <w:p w:rsidR="00C94D53" w:rsidRPr="00C94D53" w:rsidRDefault="00C94D53" w:rsidP="00C94D53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Покоординатной оптимизацией К и ТИ по интегральному критерию качества.</w:t>
      </w:r>
    </w:p>
    <w:p w:rsidR="00C94D53" w:rsidRPr="00C94D53" w:rsidRDefault="00C94D53" w:rsidP="00C94D53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По параметрам переходной характеристики объекта.</w:t>
      </w:r>
    </w:p>
    <w:p w:rsidR="00C94D53" w:rsidRPr="00C94D53" w:rsidRDefault="00C94D53" w:rsidP="00C94D53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Сравнить полученные системы управления между собой по интегральному критерию качества.</w:t>
      </w:r>
    </w:p>
    <w:p w:rsidR="00C94D53" w:rsidRPr="00C94D53" w:rsidRDefault="00C94D53" w:rsidP="00C94D53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Для одноконтурной системы регулирования с </w:t>
      </w:r>
      <w:proofErr w:type="spellStart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ПИД-регулятором</w:t>
      </w:r>
      <w:proofErr w:type="spellEnd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параметры К,ТИ, ТД, ТС следующими способами:</w:t>
      </w:r>
    </w:p>
    <w:p w:rsidR="00C94D53" w:rsidRPr="00C94D53" w:rsidRDefault="00C94D53" w:rsidP="00C94D53">
      <w:pPr>
        <w:pStyle w:val="a3"/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Покоординатной оптимизацией К и ТИ по интегральному критерию качества.</w:t>
      </w:r>
    </w:p>
    <w:p w:rsidR="00C94D53" w:rsidRPr="00C94D53" w:rsidRDefault="00C94D53" w:rsidP="00C94D53">
      <w:pPr>
        <w:pStyle w:val="a3"/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По параметрам переходной характеристики объекта.</w:t>
      </w:r>
    </w:p>
    <w:p w:rsidR="00C94D53" w:rsidRPr="00C94D53" w:rsidRDefault="00C94D53" w:rsidP="00C94D53">
      <w:pPr>
        <w:pStyle w:val="a3"/>
        <w:numPr>
          <w:ilvl w:val="0"/>
          <w:numId w:val="3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Сравнить полученные системы управления между собой по интегральному критерию качества. Сравнить ПИ- и </w:t>
      </w:r>
      <w:proofErr w:type="spellStart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ПИД-регуляторы</w:t>
      </w:r>
      <w:proofErr w:type="spellEnd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собой по интегральному критерию качества исходя из наилучших значений К и ТИ.</w:t>
      </w:r>
    </w:p>
    <w:p w:rsidR="00C94D53" w:rsidRPr="00C94D53" w:rsidRDefault="00C94D53" w:rsidP="00C94D53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D53" w:rsidRPr="00C94D53" w:rsidRDefault="00C94D53" w:rsidP="00C94D53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3.Предложить свои формулы настройки параметров </w:t>
      </w:r>
      <w:proofErr w:type="spellStart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исходя из наилучших табличных значений К и ТИ.</w:t>
      </w:r>
    </w:p>
    <w:p w:rsidR="00C94D53" w:rsidRPr="00C94D53" w:rsidRDefault="00C94D53" w:rsidP="00C94D53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Сравнить по интегральному критерию качества регулятор, настроенный по вашим формулам, с регулятором, настроенным </w:t>
      </w:r>
      <w:proofErr w:type="spellStart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поформулам</w:t>
      </w:r>
      <w:proofErr w:type="spellEnd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приложения, для значений параметра задержки объекта T = 1; 2; 10.</w:t>
      </w:r>
    </w:p>
    <w:p w:rsidR="00C94D53" w:rsidRPr="00C94D53" w:rsidRDefault="00C94D53" w:rsidP="00C94D53">
      <w:pPr>
        <w:pStyle w:val="Heading1"/>
        <w:spacing w:before="72"/>
        <w:jc w:val="both"/>
      </w:pPr>
    </w:p>
    <w:p w:rsidR="00C94D53" w:rsidRPr="00C94D53" w:rsidRDefault="00C94D53" w:rsidP="00C94D53">
      <w:pPr>
        <w:spacing w:before="120" w:after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Интегральный критерий качества.</w:t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Среди устойчивых регуляторов можно выбрать в некотором смысле наилучший. Введем интегральный критерий качества регулирования на временном интервале (0,T):</w:t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371850" cy="504825"/>
            <wp:effectExtent l="0" t="0" r="0" b="952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Ошибка регулирования описывается функцией </w:t>
      </w:r>
      <w:proofErr w:type="spellStart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End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spellEnd"/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Интегральной ошибкой называется интеграл от модуля ошибки регулирования на интервале наблюдения.</w:t>
      </w:r>
    </w:p>
    <w:p w:rsidR="00C94D53" w:rsidRPr="00C94D53" w:rsidRDefault="00C94D53" w:rsidP="00C94D53">
      <w:pPr>
        <w:keepNext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4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609850" cy="1647825"/>
            <wp:effectExtent l="0" t="0" r="0" b="9525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3" w:rsidRPr="00C94D53" w:rsidRDefault="00C94D53" w:rsidP="00C94D53">
      <w:pPr>
        <w:spacing w:after="0"/>
        <w:rPr>
          <w:rFonts w:ascii="Times New Roman" w:hAnsi="Times New Roman" w:cs="Times New Roman"/>
          <w:lang w:eastAsia="en-US"/>
        </w:rPr>
      </w:pP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За показатель качества регулятора принимается предельное значение</w:t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90750" cy="390525"/>
            <wp:effectExtent l="0" t="0" r="0" b="9525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53" w:rsidRDefault="00C94D53" w:rsidP="00C94D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94D53" w:rsidRDefault="00C94D53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C94D53" w:rsidRDefault="00C94D53" w:rsidP="00C94D53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3C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выполнения работы</w:t>
      </w:r>
    </w:p>
    <w:p w:rsidR="00143CA6" w:rsidRDefault="00143CA6" w:rsidP="00C94D53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43CA6" w:rsidRPr="006256AE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ПИ-регулятора по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Никольсу-Циглеру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из трех шагов.</w:t>
      </w:r>
    </w:p>
    <w:p w:rsidR="00143CA6" w:rsidRPr="006256AE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Отключается звено интегрирования, и для полученного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П-регулятора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подбором коэффициента находится граница устойчивости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K=Kкрит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3CA6" w:rsidRPr="006256AE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2. Измеряется период колебани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Tкрит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границе устойчивости.</w:t>
      </w:r>
    </w:p>
    <w:p w:rsidR="00143CA6" w:rsidRPr="006256AE" w:rsidRDefault="00143CA6" w:rsidP="00143CA6">
      <w:pPr>
        <w:keepNext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067050" cy="1621348"/>
            <wp:effectExtent l="1905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97" cy="16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6" w:rsidRPr="007F75AC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Восстанавливается звено интегрирования. Для устойчивой работы ПИ-регулятора следует принять K =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Кн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0.45Kкрит,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Tи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Tи,Н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Tкрит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/1.2.</w:t>
      </w:r>
    </w:p>
    <w:p w:rsidR="00143CA6" w:rsidRDefault="00143CA6" w:rsidP="00C94D53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43CA6" w:rsidRDefault="00143CA6" w:rsidP="00143CA6">
      <w:pPr>
        <w:spacing w:before="12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F75A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Оптимальная настройка ПИ-регулятора.</w:t>
      </w:r>
    </w:p>
    <w:p w:rsidR="00143CA6" w:rsidRPr="006256AE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Минимум интегральной ошибки ищется одним из методов параметрической оптимизации. Будем использовать метод покоординатного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спуска:</w:t>
      </w: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05375" cy="1990725"/>
            <wp:effectExtent l="0" t="0" r="9525" b="9525"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Pr="006256AE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143CA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43CA6" w:rsidRPr="006256AE" w:rsidRDefault="00143CA6" w:rsidP="00143CA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настройки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обычно используются два параметра K,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Tи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Остальные параметры (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Tд,Tс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вычисляются по заранее заданному правилу. Эвристическая настройка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Никольсу-Циглеру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состоит в следующем.</w:t>
      </w:r>
    </w:p>
    <w:p w:rsidR="00143CA6" w:rsidRPr="006256AE" w:rsidRDefault="00143CA6" w:rsidP="00143CA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Отключаются звенья интегрирования и дифференцирования, и для полученного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П-регулятора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подбором коэффициента K находится граница устойчивости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K=Kкрит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3CA6" w:rsidRPr="006256AE" w:rsidRDefault="00143CA6" w:rsidP="00143CA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Измеряется период колебаний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Tкрит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границе устойчивости</w:t>
      </w:r>
    </w:p>
    <w:p w:rsidR="00143CA6" w:rsidRPr="006256AE" w:rsidRDefault="00143CA6" w:rsidP="00143CA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Восстанавливаются звенья интегрирования и дифференцирования.</w:t>
      </w:r>
    </w:p>
    <w:p w:rsidR="00143CA6" w:rsidRPr="006256AE" w:rsidRDefault="00143CA6" w:rsidP="00143CA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устойчивой работы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следует принять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K= 0.6Kкрит,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Tкрит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/2,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Tи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/4,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Tд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/8.</w:t>
      </w:r>
    </w:p>
    <w:p w:rsidR="00143CA6" w:rsidRDefault="00143CA6" w:rsidP="00C94D53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4D53" w:rsidRPr="007F75AC" w:rsidRDefault="00C94D53" w:rsidP="00C94D53">
      <w:pPr>
        <w:spacing w:before="12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представлена схема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П-регулятора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4D53" w:rsidRDefault="00C94D53" w:rsidP="00C94D53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D53" w:rsidRPr="00C94D53" w:rsidRDefault="00C94D53" w:rsidP="00C94D53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5940425" cy="1757834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53" w:rsidRPr="007F75AC" w:rsidRDefault="00C94D53" w:rsidP="00C94D53">
      <w:pPr>
        <w:spacing w:before="12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представлена схема ПИ-регулятора.</w:t>
      </w:r>
    </w:p>
    <w:p w:rsidR="00C94D53" w:rsidRDefault="00C94D53" w:rsidP="00C94D53">
      <w:r w:rsidRPr="007F75AC">
        <w:rPr>
          <w:noProof/>
        </w:rPr>
        <w:drawing>
          <wp:inline distT="0" distB="0" distL="0" distR="0">
            <wp:extent cx="5940425" cy="2515051"/>
            <wp:effectExtent l="19050" t="0" r="317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6" w:rsidRDefault="00143CA6" w:rsidP="00C94D5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C94D5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C94D5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94D53" w:rsidRDefault="00C94D53" w:rsidP="00C94D5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 представлена схема </w:t>
      </w:r>
      <w:proofErr w:type="spellStart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Pr="006256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94D53" w:rsidRPr="006256AE" w:rsidRDefault="00C94D53" w:rsidP="00C94D5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598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865453"/>
            <wp:effectExtent l="19050" t="0" r="317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143CA6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К(Т)= </w:t>
      </w: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1.08511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</w:t>
      </w: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-5.105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6.646</w:t>
      </w:r>
    </w:p>
    <w:p w:rsidR="00C94D53" w:rsidRPr="00C94D53" w:rsidRDefault="00C94D53" w:rsidP="00C94D5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(Т) = 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1.22422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+ </w:t>
      </w: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1.82583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C94D53">
        <w:rPr>
          <w:rFonts w:ascii="Times New Roman" w:hAnsi="Times New Roman" w:cs="Times New Roman"/>
          <w:color w:val="000000" w:themeColor="text1"/>
          <w:sz w:val="28"/>
          <w:szCs w:val="28"/>
        </w:rPr>
        <w:t>1.885</w:t>
      </w:r>
    </w:p>
    <w:p w:rsidR="00143CA6" w:rsidRDefault="00C94D53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Формулы были получены</w:t>
      </w:r>
      <w:r w:rsidR="00143CA6">
        <w:rPr>
          <w:rFonts w:ascii="Times New Roman" w:eastAsia="Times New Roman" w:hAnsi="Times New Roman" w:cs="Times New Roman"/>
          <w:sz w:val="28"/>
          <w:szCs w:val="24"/>
        </w:rPr>
        <w:t xml:space="preserve"> из</w:t>
      </w:r>
      <w:r w:rsidR="00143C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полученных минимальных значений К и </w:t>
      </w:r>
      <w:proofErr w:type="spellStart"/>
      <w:r w:rsidR="00143CA6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="00143C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="00143CA6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="00143CA6">
        <w:rPr>
          <w:rFonts w:ascii="Times New Roman" w:hAnsi="Times New Roman" w:cs="Times New Roman"/>
          <w:color w:val="000000" w:themeColor="text1"/>
          <w:sz w:val="28"/>
          <w:szCs w:val="28"/>
        </w:rPr>
        <w:t>, затем составили интерполяционные многочлены</w:t>
      </w:r>
      <w:r w:rsidR="00143CA6" w:rsidRPr="00452E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3CA6">
        <w:rPr>
          <w:rFonts w:ascii="Times New Roman" w:hAnsi="Times New Roman" w:cs="Times New Roman"/>
          <w:color w:val="000000" w:themeColor="text1"/>
          <w:sz w:val="28"/>
          <w:szCs w:val="28"/>
        </w:rPr>
        <w:t>и определили значения в точках 1; 2; 10.</w:t>
      </w:r>
    </w:p>
    <w:p w:rsidR="00143CA6" w:rsidRPr="00FD3813" w:rsidRDefault="00143CA6" w:rsidP="00143CA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CA6" w:rsidRDefault="00C94D53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143CA6" w:rsidRDefault="00143CA6" w:rsidP="00143CA6">
      <w:pPr>
        <w:pStyle w:val="Heading1"/>
      </w:pPr>
      <w:r>
        <w:lastRenderedPageBreak/>
        <w:t>Результаты</w:t>
      </w:r>
      <w:r>
        <w:rPr>
          <w:spacing w:val="-3"/>
        </w:rPr>
        <w:t xml:space="preserve"> </w:t>
      </w:r>
      <w:r>
        <w:t>моделирования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анализ</w:t>
      </w:r>
      <w:r>
        <w:rPr>
          <w:spacing w:val="-5"/>
        </w:rPr>
        <w:t xml:space="preserve"> </w:t>
      </w:r>
      <w:r>
        <w:t>результатов</w:t>
      </w:r>
    </w:p>
    <w:p w:rsidR="00143CA6" w:rsidRDefault="00143CA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значения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Ккрит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Кн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Ткрит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Ти,н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значений Т2=0, 1.5, 3 при Т0=1.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03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3CA6" w:rsidRDefault="00143CA6" w:rsidP="00D362E3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1:</w:t>
      </w:r>
    </w:p>
    <w:tbl>
      <w:tblPr>
        <w:tblStyle w:val="a7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143CA6" w:rsidTr="006E168C"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крит</w:t>
            </w:r>
            <w:proofErr w:type="spellEnd"/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крит</w:t>
            </w:r>
            <w:proofErr w:type="spellEnd"/>
          </w:p>
        </w:tc>
        <w:tc>
          <w:tcPr>
            <w:tcW w:w="1915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и,н</w:t>
            </w:r>
            <w:proofErr w:type="spellEnd"/>
          </w:p>
        </w:tc>
      </w:tr>
      <w:tr w:rsidR="00143CA6" w:rsidTr="006E168C"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7.91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3.5595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3.77</w:t>
            </w:r>
          </w:p>
        </w:tc>
        <w:tc>
          <w:tcPr>
            <w:tcW w:w="1915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</w:tr>
      <w:tr w:rsidR="00143CA6" w:rsidTr="006E168C"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0.9225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8.291</w:t>
            </w:r>
          </w:p>
        </w:tc>
        <w:tc>
          <w:tcPr>
            <w:tcW w:w="1915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6.90916</w:t>
            </w:r>
          </w:p>
        </w:tc>
      </w:tr>
      <w:tr w:rsidR="00143CA6" w:rsidTr="006E168C"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1.495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0.67275</w:t>
            </w:r>
          </w:p>
        </w:tc>
        <w:tc>
          <w:tcPr>
            <w:tcW w:w="191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11.699</w:t>
            </w:r>
          </w:p>
        </w:tc>
        <w:tc>
          <w:tcPr>
            <w:tcW w:w="1915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9.74916</w:t>
            </w:r>
          </w:p>
        </w:tc>
      </w:tr>
    </w:tbl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Подбором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Кн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минимизируем ошибку:</w:t>
      </w:r>
    </w:p>
    <w:p w:rsidR="00143CA6" w:rsidRDefault="00143CA6" w:rsidP="00D362E3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2: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1918"/>
        <w:gridCol w:w="1923"/>
        <w:gridCol w:w="1923"/>
      </w:tblGrid>
      <w:tr w:rsidR="00143CA6" w:rsidRPr="006256AE" w:rsidTr="006E168C">
        <w:trPr>
          <w:trHeight w:val="258"/>
        </w:trPr>
        <w:tc>
          <w:tcPr>
            <w:tcW w:w="1918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1923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1923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</w:t>
            </w:r>
            <w:proofErr w:type="spellEnd"/>
          </w:p>
        </w:tc>
      </w:tr>
      <w:tr w:rsidR="00143CA6" w:rsidRPr="006256AE" w:rsidTr="006E168C">
        <w:trPr>
          <w:trHeight w:val="258"/>
        </w:trPr>
        <w:tc>
          <w:tcPr>
            <w:tcW w:w="1918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923" w:type="dxa"/>
          </w:tcPr>
          <w:p w:rsidR="00143CA6" w:rsidRPr="00452E3F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1.5695</w:t>
            </w:r>
          </w:p>
        </w:tc>
        <w:tc>
          <w:tcPr>
            <w:tcW w:w="1923" w:type="dxa"/>
          </w:tcPr>
          <w:p w:rsidR="00143CA6" w:rsidRPr="00452E3F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3.2416</w:t>
            </w:r>
          </w:p>
        </w:tc>
      </w:tr>
      <w:tr w:rsidR="00143CA6" w:rsidRPr="006256AE" w:rsidTr="006E168C">
        <w:trPr>
          <w:trHeight w:val="258"/>
        </w:trPr>
        <w:tc>
          <w:tcPr>
            <w:tcW w:w="1918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23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1.1225</w:t>
            </w:r>
          </w:p>
        </w:tc>
        <w:tc>
          <w:tcPr>
            <w:tcW w:w="1923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6.80916</w:t>
            </w:r>
          </w:p>
        </w:tc>
      </w:tr>
      <w:tr w:rsidR="00143CA6" w:rsidRPr="006256AE" w:rsidTr="006E168C">
        <w:trPr>
          <w:trHeight w:val="270"/>
        </w:trPr>
        <w:tc>
          <w:tcPr>
            <w:tcW w:w="1918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23" w:type="dxa"/>
          </w:tcPr>
          <w:p w:rsidR="00143CA6" w:rsidRPr="00D0412D" w:rsidRDefault="00143CA6" w:rsidP="006E16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0.92275</w:t>
            </w:r>
          </w:p>
        </w:tc>
        <w:tc>
          <w:tcPr>
            <w:tcW w:w="1923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8.54916</w:t>
            </w:r>
          </w:p>
        </w:tc>
      </w:tr>
    </w:tbl>
    <w:p w:rsidR="00143CA6" w:rsidRDefault="00143CA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143CA6" w:rsidRDefault="00143CA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143CA6" w:rsidRDefault="00143CA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Произведем расчет коэффициентов по интегральному критерию уже для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ПИД-регулятора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Значения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Ккрит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найдены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ранее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43CA6" w:rsidRDefault="00143CA6" w:rsidP="00D362E3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3:</w:t>
      </w:r>
    </w:p>
    <w:tbl>
      <w:tblPr>
        <w:tblStyle w:val="a7"/>
        <w:tblW w:w="0" w:type="auto"/>
        <w:tblLook w:val="04A0"/>
      </w:tblPr>
      <w:tblGrid>
        <w:gridCol w:w="1251"/>
        <w:gridCol w:w="1164"/>
        <w:gridCol w:w="1052"/>
        <w:gridCol w:w="1228"/>
        <w:gridCol w:w="1201"/>
        <w:gridCol w:w="1649"/>
        <w:gridCol w:w="1799"/>
      </w:tblGrid>
      <w:tr w:rsidR="00143CA6" w:rsidRPr="006256AE" w:rsidTr="006E168C">
        <w:trPr>
          <w:trHeight w:val="379"/>
        </w:trPr>
        <w:tc>
          <w:tcPr>
            <w:tcW w:w="125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Т2</w:t>
            </w:r>
          </w:p>
        </w:tc>
        <w:tc>
          <w:tcPr>
            <w:tcW w:w="1164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Ккрит</w:t>
            </w:r>
            <w:proofErr w:type="spellEnd"/>
          </w:p>
        </w:tc>
        <w:tc>
          <w:tcPr>
            <w:tcW w:w="1052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1228" w:type="dxa"/>
          </w:tcPr>
          <w:p w:rsidR="00143CA6" w:rsidRPr="008609A2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</w:t>
            </w:r>
            <w:proofErr w:type="spellEnd"/>
          </w:p>
        </w:tc>
        <w:tc>
          <w:tcPr>
            <w:tcW w:w="120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64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179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Тс</w:t>
            </w:r>
          </w:p>
        </w:tc>
      </w:tr>
      <w:tr w:rsidR="00143CA6" w:rsidRPr="006256AE" w:rsidTr="006E168C">
        <w:trPr>
          <w:trHeight w:val="379"/>
        </w:trPr>
        <w:tc>
          <w:tcPr>
            <w:tcW w:w="125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6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7.91</w:t>
            </w:r>
          </w:p>
        </w:tc>
        <w:tc>
          <w:tcPr>
            <w:tcW w:w="1052" w:type="dxa"/>
          </w:tcPr>
          <w:p w:rsidR="00143CA6" w:rsidRPr="00254810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4.746</w:t>
            </w:r>
          </w:p>
        </w:tc>
        <w:tc>
          <w:tcPr>
            <w:tcW w:w="1228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3.77</w:t>
            </w:r>
          </w:p>
        </w:tc>
        <w:tc>
          <w:tcPr>
            <w:tcW w:w="120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1.885</w:t>
            </w:r>
          </w:p>
        </w:tc>
        <w:tc>
          <w:tcPr>
            <w:tcW w:w="164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0.47125</w:t>
            </w:r>
          </w:p>
        </w:tc>
        <w:tc>
          <w:tcPr>
            <w:tcW w:w="179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0.05890625</w:t>
            </w:r>
          </w:p>
        </w:tc>
      </w:tr>
      <w:tr w:rsidR="00143CA6" w:rsidRPr="006256AE" w:rsidTr="006E168C">
        <w:trPr>
          <w:trHeight w:val="379"/>
        </w:trPr>
        <w:tc>
          <w:tcPr>
            <w:tcW w:w="125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116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</w:t>
            </w:r>
          </w:p>
        </w:tc>
        <w:tc>
          <w:tcPr>
            <w:tcW w:w="1052" w:type="dxa"/>
          </w:tcPr>
          <w:p w:rsidR="00143CA6" w:rsidRPr="00254810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.23</w:t>
            </w:r>
          </w:p>
        </w:tc>
        <w:tc>
          <w:tcPr>
            <w:tcW w:w="1228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8.291</w:t>
            </w:r>
          </w:p>
        </w:tc>
        <w:tc>
          <w:tcPr>
            <w:tcW w:w="120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4.1455</w:t>
            </w:r>
          </w:p>
        </w:tc>
        <w:tc>
          <w:tcPr>
            <w:tcW w:w="164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1.036375</w:t>
            </w:r>
          </w:p>
        </w:tc>
        <w:tc>
          <w:tcPr>
            <w:tcW w:w="179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0.12954688</w:t>
            </w:r>
          </w:p>
        </w:tc>
      </w:tr>
      <w:tr w:rsidR="00143CA6" w:rsidRPr="006256AE" w:rsidTr="006E168C">
        <w:trPr>
          <w:trHeight w:val="397"/>
        </w:trPr>
        <w:tc>
          <w:tcPr>
            <w:tcW w:w="125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64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</w:rPr>
              <w:t>1.495</w:t>
            </w:r>
          </w:p>
        </w:tc>
        <w:tc>
          <w:tcPr>
            <w:tcW w:w="1052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0.897</w:t>
            </w:r>
          </w:p>
        </w:tc>
        <w:tc>
          <w:tcPr>
            <w:tcW w:w="1228" w:type="dxa"/>
          </w:tcPr>
          <w:p w:rsidR="00143CA6" w:rsidRPr="007F75AC" w:rsidRDefault="00143CA6" w:rsidP="006E16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11.699</w:t>
            </w:r>
          </w:p>
        </w:tc>
        <w:tc>
          <w:tcPr>
            <w:tcW w:w="1201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5.8495</w:t>
            </w:r>
          </w:p>
        </w:tc>
        <w:tc>
          <w:tcPr>
            <w:tcW w:w="164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1.462375</w:t>
            </w:r>
          </w:p>
        </w:tc>
        <w:tc>
          <w:tcPr>
            <w:tcW w:w="1799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0.18279688</w:t>
            </w:r>
          </w:p>
        </w:tc>
      </w:tr>
    </w:tbl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Подбором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Кн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минимизируем ошибку:</w:t>
      </w:r>
    </w:p>
    <w:p w:rsidR="00143CA6" w:rsidRDefault="00143CA6" w:rsidP="00D362E3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4:</w:t>
      </w:r>
    </w:p>
    <w:tbl>
      <w:tblPr>
        <w:tblStyle w:val="a7"/>
        <w:tblW w:w="0" w:type="auto"/>
        <w:tblLook w:val="04A0"/>
      </w:tblPr>
      <w:tblGrid>
        <w:gridCol w:w="3115"/>
        <w:gridCol w:w="3115"/>
        <w:gridCol w:w="3115"/>
      </w:tblGrid>
      <w:tr w:rsidR="00143CA6" w:rsidRPr="006256AE" w:rsidTr="006E168C">
        <w:tc>
          <w:tcPr>
            <w:tcW w:w="3115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3115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3115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</w:t>
            </w:r>
            <w:proofErr w:type="spellEnd"/>
          </w:p>
        </w:tc>
      </w:tr>
      <w:tr w:rsidR="00143CA6" w:rsidRPr="006256AE" w:rsidTr="006E168C">
        <w:tc>
          <w:tcPr>
            <w:tcW w:w="3115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143CA6" w:rsidRPr="004E55DB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6.646</w:t>
            </w:r>
          </w:p>
        </w:tc>
        <w:tc>
          <w:tcPr>
            <w:tcW w:w="3115" w:type="dxa"/>
          </w:tcPr>
          <w:p w:rsidR="00143CA6" w:rsidRPr="004E55DB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1.885</w:t>
            </w:r>
          </w:p>
        </w:tc>
      </w:tr>
      <w:tr w:rsidR="00143CA6" w:rsidRPr="006256AE" w:rsidTr="006E168C">
        <w:tc>
          <w:tcPr>
            <w:tcW w:w="3115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5" w:type="dxa"/>
          </w:tcPr>
          <w:p w:rsidR="00143CA6" w:rsidRPr="004E55DB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1.43</w:t>
            </w:r>
          </w:p>
        </w:tc>
        <w:tc>
          <w:tcPr>
            <w:tcW w:w="3115" w:type="dxa"/>
          </w:tcPr>
          <w:p w:rsidR="00143CA6" w:rsidRPr="004E55DB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4.2455</w:t>
            </w:r>
          </w:p>
        </w:tc>
      </w:tr>
      <w:tr w:rsidR="00143CA6" w:rsidRPr="006256AE" w:rsidTr="006E168C">
        <w:tc>
          <w:tcPr>
            <w:tcW w:w="3115" w:type="dxa"/>
          </w:tcPr>
          <w:p w:rsidR="00143CA6" w:rsidRPr="006256AE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143CA6" w:rsidRPr="004E55DB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1.097</w:t>
            </w:r>
          </w:p>
        </w:tc>
        <w:tc>
          <w:tcPr>
            <w:tcW w:w="3115" w:type="dxa"/>
          </w:tcPr>
          <w:p w:rsidR="00143CA6" w:rsidRPr="004E55DB" w:rsidRDefault="00143CA6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5.8495</w:t>
            </w:r>
          </w:p>
        </w:tc>
      </w:tr>
    </w:tbl>
    <w:p w:rsidR="00D362E3" w:rsidRDefault="00D362E3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Далее перейдем к расчету наилучших коэффициентов по параметрам переходной характеристики объекта. Воспользуемся двумя вариантами формул:</w:t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noProof/>
          <w:sz w:val="28"/>
          <w:szCs w:val="28"/>
        </w:rPr>
        <w:drawing>
          <wp:inline distT="0" distB="0" distL="0" distR="0">
            <wp:extent cx="2228850" cy="952500"/>
            <wp:effectExtent l="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noProof/>
          <w:sz w:val="28"/>
          <w:szCs w:val="28"/>
        </w:rPr>
        <w:lastRenderedPageBreak/>
        <w:drawing>
          <wp:inline distT="0" distB="0" distL="0" distR="0">
            <wp:extent cx="2466975" cy="1000125"/>
            <wp:effectExtent l="0" t="0" r="9525" b="9525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3" w:rsidRDefault="00D362E3" w:rsidP="00D362E3">
      <w:pPr>
        <w:rPr>
          <w:rFonts w:ascii="Times New Roman" w:hAnsi="Times New Roman" w:cs="Times New Roman"/>
          <w:sz w:val="28"/>
          <w:szCs w:val="28"/>
        </w:rPr>
      </w:pPr>
      <w:r w:rsidRPr="00831E62">
        <w:rPr>
          <w:rFonts w:ascii="Times New Roman" w:hAnsi="Times New Roman" w:cs="Times New Roman"/>
          <w:sz w:val="28"/>
          <w:szCs w:val="28"/>
        </w:rPr>
        <w:t xml:space="preserve">Где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Tint</w:t>
      </w:r>
      <w:r w:rsidRPr="00831E62">
        <w:rPr>
          <w:rFonts w:ascii="Times New Roman" w:hAnsi="Times New Roman" w:cs="Times New Roman"/>
          <w:sz w:val="28"/>
          <w:szCs w:val="28"/>
        </w:rPr>
        <w:t>=3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>0+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 xml:space="preserve">2,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>емк=0.805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 xml:space="preserve">0,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831E62">
        <w:rPr>
          <w:rFonts w:ascii="Times New Roman" w:hAnsi="Times New Roman" w:cs="Times New Roman"/>
          <w:sz w:val="28"/>
          <w:szCs w:val="28"/>
        </w:rPr>
        <w:t>=3.69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 xml:space="preserve">0,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>*=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831E62">
        <w:rPr>
          <w:rFonts w:ascii="Times New Roman" w:hAnsi="Times New Roman" w:cs="Times New Roman"/>
          <w:sz w:val="28"/>
          <w:szCs w:val="28"/>
        </w:rPr>
        <w:t>емк+</w:t>
      </w:r>
      <w:proofErr w:type="spellEnd"/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1E62">
        <w:rPr>
          <w:rFonts w:ascii="Times New Roman" w:hAnsi="Times New Roman" w:cs="Times New Roman"/>
          <w:sz w:val="28"/>
          <w:szCs w:val="28"/>
        </w:rPr>
        <w:t>2.</w:t>
      </w:r>
    </w:p>
    <w:p w:rsidR="00D362E3" w:rsidRDefault="00D362E3" w:rsidP="00D362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5:</w:t>
      </w:r>
    </w:p>
    <w:tbl>
      <w:tblPr>
        <w:tblStyle w:val="a7"/>
        <w:tblW w:w="0" w:type="auto"/>
        <w:tblLook w:val="04A0"/>
      </w:tblPr>
      <w:tblGrid>
        <w:gridCol w:w="1287"/>
        <w:gridCol w:w="1291"/>
        <w:gridCol w:w="1300"/>
        <w:gridCol w:w="1291"/>
        <w:gridCol w:w="1300"/>
        <w:gridCol w:w="1330"/>
        <w:gridCol w:w="1546"/>
      </w:tblGrid>
      <w:tr w:rsidR="00D362E3" w:rsidRPr="006256AE" w:rsidTr="006E168C">
        <w:tc>
          <w:tcPr>
            <w:tcW w:w="9345" w:type="dxa"/>
            <w:gridSpan w:val="7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вариант формул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Tint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емк</w:t>
            </w:r>
            <w:proofErr w:type="spellEnd"/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1330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91" w:type="dxa"/>
          </w:tcPr>
          <w:p w:rsidR="00D362E3" w:rsidRPr="00831E6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3.09</w:t>
            </w:r>
          </w:p>
        </w:tc>
        <w:tc>
          <w:tcPr>
            <w:tcW w:w="1300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91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33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1.50271</w:t>
            </w:r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0.805419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1291" w:type="dxa"/>
          </w:tcPr>
          <w:p w:rsidR="00D362E3" w:rsidRPr="00831E6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4.59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91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300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2.32915</w:t>
            </w:r>
          </w:p>
        </w:tc>
        <w:tc>
          <w:tcPr>
            <w:tcW w:w="133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1.73221</w:t>
            </w:r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0.501649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91" w:type="dxa"/>
          </w:tcPr>
          <w:p w:rsidR="00D362E3" w:rsidRPr="00831E6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6.09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91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3.82915</w:t>
            </w:r>
          </w:p>
        </w:tc>
        <w:tc>
          <w:tcPr>
            <w:tcW w:w="133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1.96171</w:t>
            </w:r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0.364264</w:t>
            </w:r>
          </w:p>
        </w:tc>
      </w:tr>
      <w:tr w:rsidR="00D362E3" w:rsidRPr="006256AE" w:rsidTr="006E168C">
        <w:trPr>
          <w:trHeight w:val="379"/>
        </w:trPr>
        <w:tc>
          <w:tcPr>
            <w:tcW w:w="9345" w:type="dxa"/>
            <w:gridSpan w:val="7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вариант формул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3.09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33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1.54095</w:t>
            </w:r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0.985309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4.59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2.32915</w:t>
            </w:r>
          </w:p>
        </w:tc>
        <w:tc>
          <w:tcPr>
            <w:tcW w:w="133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1.77645</w:t>
            </w:r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0.486895</w:t>
            </w:r>
          </w:p>
        </w:tc>
      </w:tr>
      <w:tr w:rsidR="00D362E3" w:rsidRPr="006256AE" w:rsidTr="006E168C">
        <w:tc>
          <w:tcPr>
            <w:tcW w:w="128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6.09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9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30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3.82915</w:t>
            </w:r>
          </w:p>
        </w:tc>
        <w:tc>
          <w:tcPr>
            <w:tcW w:w="133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2.01195</w:t>
            </w:r>
          </w:p>
        </w:tc>
        <w:tc>
          <w:tcPr>
            <w:tcW w:w="15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0.387452</w:t>
            </w:r>
          </w:p>
        </w:tc>
      </w:tr>
    </w:tbl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ошибки, которые дают интегральный критерий и 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формул:</w:t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6:</w:t>
      </w:r>
    </w:p>
    <w:tbl>
      <w:tblPr>
        <w:tblStyle w:val="a7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Интегральный критерий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риант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33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риант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</w:p>
        </w:tc>
      </w:tr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2.682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3.635</w:t>
            </w:r>
          </w:p>
        </w:tc>
        <w:tc>
          <w:tcPr>
            <w:tcW w:w="2337" w:type="dxa"/>
          </w:tcPr>
          <w:p w:rsidR="00D362E3" w:rsidRPr="008609A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3.754</w:t>
            </w:r>
          </w:p>
        </w:tc>
      </w:tr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6.647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7.329</w:t>
            </w:r>
          </w:p>
        </w:tc>
        <w:tc>
          <w:tcPr>
            <w:tcW w:w="2337" w:type="dxa"/>
          </w:tcPr>
          <w:p w:rsidR="00D362E3" w:rsidRPr="008609A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6.973</w:t>
            </w:r>
          </w:p>
        </w:tc>
      </w:tr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10.148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10.193</w:t>
            </w:r>
          </w:p>
        </w:tc>
        <w:tc>
          <w:tcPr>
            <w:tcW w:w="2337" w:type="dxa"/>
          </w:tcPr>
          <w:p w:rsidR="00D362E3" w:rsidRPr="008609A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10.371</w:t>
            </w:r>
          </w:p>
        </w:tc>
      </w:tr>
    </w:tbl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Из таблицы видно, что интегральный критерий дает меньшую ошибку по сравнению с вычислением по параметрам переходной характеристики.</w:t>
      </w: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Выполним расчет наилучших коэффициентов по параметрам переходной характеристики объектов. Воспользуемся следующими формулами:</w:t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noProof/>
          <w:sz w:val="28"/>
          <w:szCs w:val="28"/>
        </w:rPr>
        <w:drawing>
          <wp:inline distT="0" distB="0" distL="0" distR="0">
            <wp:extent cx="5410200" cy="704850"/>
            <wp:effectExtent l="0" t="0" r="0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56AE">
        <w:rPr>
          <w:noProof/>
          <w:sz w:val="28"/>
          <w:szCs w:val="28"/>
        </w:rPr>
        <w:drawing>
          <wp:inline distT="0" distB="0" distL="0" distR="0">
            <wp:extent cx="5467350" cy="704850"/>
            <wp:effectExtent l="0" t="0" r="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3" w:rsidRPr="008609A2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Tint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>=3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>0+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831E62">
        <w:rPr>
          <w:rFonts w:ascii="Times New Roman" w:hAnsi="Times New Roman" w:cs="Times New Roman"/>
          <w:sz w:val="28"/>
          <w:szCs w:val="28"/>
        </w:rPr>
        <w:t>емк</w:t>
      </w:r>
      <w:proofErr w:type="spellEnd"/>
      <w:r w:rsidRPr="007E5DBF">
        <w:rPr>
          <w:rFonts w:ascii="Times New Roman" w:hAnsi="Times New Roman" w:cs="Times New Roman"/>
          <w:sz w:val="28"/>
          <w:szCs w:val="28"/>
          <w:lang w:val="en-US"/>
        </w:rPr>
        <w:t>=0.805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>=3.69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>*=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831E62">
        <w:rPr>
          <w:rFonts w:ascii="Times New Roman" w:hAnsi="Times New Roman" w:cs="Times New Roman"/>
          <w:sz w:val="28"/>
          <w:szCs w:val="28"/>
        </w:rPr>
        <w:t>емк</w:t>
      </w:r>
      <w:proofErr w:type="spellEnd"/>
      <w:r w:rsidRPr="007E5DB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5DB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Тс</w:t>
      </w:r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7E5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/8.</w:t>
      </w:r>
    </w:p>
    <w:p w:rsidR="00D362E3" w:rsidRP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7:</w:t>
      </w:r>
    </w:p>
    <w:tbl>
      <w:tblPr>
        <w:tblStyle w:val="a7"/>
        <w:tblW w:w="0" w:type="auto"/>
        <w:tblLook w:val="04A0"/>
      </w:tblPr>
      <w:tblGrid>
        <w:gridCol w:w="570"/>
        <w:gridCol w:w="709"/>
        <w:gridCol w:w="1126"/>
        <w:gridCol w:w="986"/>
        <w:gridCol w:w="1126"/>
        <w:gridCol w:w="1147"/>
        <w:gridCol w:w="1384"/>
        <w:gridCol w:w="1146"/>
        <w:gridCol w:w="1377"/>
      </w:tblGrid>
      <w:tr w:rsidR="00D362E3" w:rsidRPr="006256AE" w:rsidTr="006E168C">
        <w:tc>
          <w:tcPr>
            <w:tcW w:w="9571" w:type="dxa"/>
            <w:gridSpan w:val="9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 вариант а=0.25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Т2</w:t>
            </w:r>
          </w:p>
        </w:tc>
        <w:tc>
          <w:tcPr>
            <w:tcW w:w="709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Tint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емк</w:t>
            </w:r>
            <w:proofErr w:type="spellEnd"/>
          </w:p>
        </w:tc>
        <w:tc>
          <w:tcPr>
            <w:tcW w:w="98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Тс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362E3" w:rsidRPr="00831E6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3.09</w:t>
            </w:r>
          </w:p>
        </w:tc>
        <w:tc>
          <w:tcPr>
            <w:tcW w:w="1126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2.17619</w:t>
            </w:r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2.4005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0.54405</w:t>
            </w:r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0.068006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709" w:type="dxa"/>
          </w:tcPr>
          <w:p w:rsidR="00D362E3" w:rsidRPr="00831E6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4.59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126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2.32915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2.45519</w:t>
            </w:r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0.971724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0.61379</w:t>
            </w:r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0.076723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D362E3" w:rsidRPr="00831E62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6.09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D362E3" w:rsidRPr="00275987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3.82915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2.73419</w:t>
            </w:r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0.609155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0.95728</w:t>
            </w:r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0.11966</w:t>
            </w:r>
          </w:p>
        </w:tc>
      </w:tr>
      <w:tr w:rsidR="00D362E3" w:rsidRPr="006256AE" w:rsidTr="006E168C">
        <w:tc>
          <w:tcPr>
            <w:tcW w:w="9571" w:type="dxa"/>
            <w:gridSpan w:val="9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вариант а=0.4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3.09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1.58131</w:t>
            </w:r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4.52059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0.63252</w:t>
            </w:r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0.079065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709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4.59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2.32915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2.18431</w:t>
            </w:r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1.13304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0.87372</w:t>
            </w:r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0.110322</w:t>
            </w:r>
          </w:p>
        </w:tc>
      </w:tr>
      <w:tr w:rsidR="00D362E3" w:rsidRPr="006256AE" w:rsidTr="006E168C">
        <w:tc>
          <w:tcPr>
            <w:tcW w:w="570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6.09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12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3.82915</w:t>
            </w:r>
          </w:p>
        </w:tc>
        <w:tc>
          <w:tcPr>
            <w:tcW w:w="114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2.78731</w:t>
            </w:r>
          </w:p>
        </w:tc>
        <w:tc>
          <w:tcPr>
            <w:tcW w:w="1384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0.820916</w:t>
            </w:r>
          </w:p>
        </w:tc>
        <w:tc>
          <w:tcPr>
            <w:tcW w:w="114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1.11492</w:t>
            </w:r>
          </w:p>
        </w:tc>
        <w:tc>
          <w:tcPr>
            <w:tcW w:w="137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0.152268</w:t>
            </w:r>
          </w:p>
        </w:tc>
      </w:tr>
    </w:tbl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Сравним ошибки, которые дают интегральный критерий и 2 варианта формул:</w:t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8:</w:t>
      </w:r>
    </w:p>
    <w:tbl>
      <w:tblPr>
        <w:tblStyle w:val="a7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Интегральный критерий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ариант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233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ариант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</w:p>
        </w:tc>
      </w:tr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4.862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5.010</w:t>
            </w:r>
          </w:p>
        </w:tc>
        <w:tc>
          <w:tcPr>
            <w:tcW w:w="233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6.759</w:t>
            </w:r>
          </w:p>
        </w:tc>
      </w:tr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5.040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11.265</w:t>
            </w:r>
          </w:p>
        </w:tc>
        <w:tc>
          <w:tcPr>
            <w:tcW w:w="233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13.202</w:t>
            </w:r>
          </w:p>
        </w:tc>
      </w:tr>
      <w:tr w:rsidR="00D362E3" w:rsidRPr="006256AE" w:rsidTr="006E168C"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6.838</w:t>
            </w:r>
          </w:p>
        </w:tc>
        <w:tc>
          <w:tcPr>
            <w:tcW w:w="2336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14.150</w:t>
            </w:r>
          </w:p>
        </w:tc>
        <w:tc>
          <w:tcPr>
            <w:tcW w:w="2337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13.913</w:t>
            </w:r>
          </w:p>
        </w:tc>
      </w:tr>
    </w:tbl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Интегральный критерий оказался лучше обоих вариантов формул, так как показал гораздо меньшую ошибку.</w:t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2E3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сравнении ПИ- и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ПИД-регуляторов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собой по интегральному критерию качества получим, что </w:t>
      </w:r>
      <w:proofErr w:type="spellStart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ПИД-регулятор</w:t>
      </w:r>
      <w:proofErr w:type="spellEnd"/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показывает меньшую ошибку.</w:t>
      </w:r>
    </w:p>
    <w:p w:rsidR="00D362E3" w:rsidRPr="006256AE" w:rsidRDefault="00D362E3" w:rsidP="00D362E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9:</w:t>
      </w:r>
    </w:p>
    <w:tbl>
      <w:tblPr>
        <w:tblStyle w:val="a7"/>
        <w:tblW w:w="0" w:type="auto"/>
        <w:tblLook w:val="04A0"/>
      </w:tblPr>
      <w:tblGrid>
        <w:gridCol w:w="988"/>
        <w:gridCol w:w="1701"/>
        <w:gridCol w:w="1701"/>
      </w:tblGrid>
      <w:tr w:rsidR="00D362E3" w:rsidRPr="006256AE" w:rsidTr="006E168C">
        <w:tc>
          <w:tcPr>
            <w:tcW w:w="988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 w:colFirst="3" w:colLast="3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Т2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ПИД</w:t>
            </w:r>
          </w:p>
        </w:tc>
      </w:tr>
      <w:tr w:rsidR="00D362E3" w:rsidRPr="006256AE" w:rsidTr="006E168C">
        <w:tc>
          <w:tcPr>
            <w:tcW w:w="988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2.682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4.862</w:t>
            </w:r>
          </w:p>
        </w:tc>
      </w:tr>
      <w:tr w:rsidR="00D362E3" w:rsidRPr="006256AE" w:rsidTr="006E168C">
        <w:tc>
          <w:tcPr>
            <w:tcW w:w="988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6.647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5.040</w:t>
            </w:r>
          </w:p>
        </w:tc>
      </w:tr>
      <w:tr w:rsidR="00D362E3" w:rsidRPr="006256AE" w:rsidTr="006E168C">
        <w:tc>
          <w:tcPr>
            <w:tcW w:w="988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10.148</w:t>
            </w:r>
          </w:p>
        </w:tc>
        <w:tc>
          <w:tcPr>
            <w:tcW w:w="1701" w:type="dxa"/>
          </w:tcPr>
          <w:p w:rsidR="00D362E3" w:rsidRPr="006256AE" w:rsidRDefault="00D362E3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6.838</w:t>
            </w:r>
          </w:p>
        </w:tc>
      </w:tr>
      <w:bookmarkEnd w:id="0"/>
    </w:tbl>
    <w:p w:rsidR="00143CA6" w:rsidRDefault="00143CA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D362E3" w:rsidRDefault="00D362E3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9A2" w:rsidRDefault="008609A2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01AE">
        <w:rPr>
          <w:rFonts w:ascii="Times New Roman" w:hAnsi="Times New Roman" w:cs="Times New Roman"/>
          <w:color w:val="000000" w:themeColor="text1"/>
          <w:sz w:val="28"/>
          <w:szCs w:val="28"/>
        </w:rPr>
        <w:t>Воспользуемся формулами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пункта 2 при Т =1; 2; 10 и а = 0,25; 0,4. </w:t>
      </w:r>
      <w:r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Tint</w:t>
      </w:r>
      <w:r w:rsidR="007E5DBF" w:rsidRPr="007E5DBF">
        <w:rPr>
          <w:rFonts w:ascii="Times New Roman" w:hAnsi="Times New Roman" w:cs="Times New Roman"/>
          <w:sz w:val="28"/>
          <w:szCs w:val="28"/>
        </w:rPr>
        <w:t>=3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7E5DBF">
        <w:rPr>
          <w:rFonts w:ascii="Times New Roman" w:hAnsi="Times New Roman" w:cs="Times New Roman"/>
          <w:sz w:val="28"/>
          <w:szCs w:val="28"/>
        </w:rPr>
        <w:t>0+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7E5DBF">
        <w:rPr>
          <w:rFonts w:ascii="Times New Roman" w:hAnsi="Times New Roman" w:cs="Times New Roman"/>
          <w:sz w:val="28"/>
          <w:szCs w:val="28"/>
        </w:rPr>
        <w:t xml:space="preserve">2, 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831E62">
        <w:rPr>
          <w:rFonts w:ascii="Times New Roman" w:hAnsi="Times New Roman" w:cs="Times New Roman"/>
          <w:sz w:val="28"/>
          <w:szCs w:val="28"/>
        </w:rPr>
        <w:t>емк</w:t>
      </w:r>
      <w:r w:rsidR="007E5DBF" w:rsidRPr="007E5DBF">
        <w:rPr>
          <w:rFonts w:ascii="Times New Roman" w:hAnsi="Times New Roman" w:cs="Times New Roman"/>
          <w:sz w:val="28"/>
          <w:szCs w:val="28"/>
        </w:rPr>
        <w:t>=0.805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7E5DBF">
        <w:rPr>
          <w:rFonts w:ascii="Times New Roman" w:hAnsi="Times New Roman" w:cs="Times New Roman"/>
          <w:sz w:val="28"/>
          <w:szCs w:val="28"/>
        </w:rPr>
        <w:t xml:space="preserve">0, 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7E5DBF" w:rsidRPr="007E5DBF">
        <w:rPr>
          <w:rFonts w:ascii="Times New Roman" w:hAnsi="Times New Roman" w:cs="Times New Roman"/>
          <w:sz w:val="28"/>
          <w:szCs w:val="28"/>
        </w:rPr>
        <w:t>=3.69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7E5DBF">
        <w:rPr>
          <w:rFonts w:ascii="Times New Roman" w:hAnsi="Times New Roman" w:cs="Times New Roman"/>
          <w:sz w:val="28"/>
          <w:szCs w:val="28"/>
        </w:rPr>
        <w:t xml:space="preserve">0, 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7E5DBF">
        <w:rPr>
          <w:rFonts w:ascii="Times New Roman" w:hAnsi="Times New Roman" w:cs="Times New Roman"/>
          <w:sz w:val="28"/>
          <w:szCs w:val="28"/>
        </w:rPr>
        <w:t>*=</w:t>
      </w:r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7E5DBF" w:rsidRPr="00831E62">
        <w:rPr>
          <w:rFonts w:ascii="Times New Roman" w:hAnsi="Times New Roman" w:cs="Times New Roman"/>
          <w:sz w:val="28"/>
          <w:szCs w:val="28"/>
        </w:rPr>
        <w:t>емк</w:t>
      </w:r>
      <w:r w:rsidR="007E5DBF" w:rsidRPr="007E5DBF">
        <w:rPr>
          <w:rFonts w:ascii="Times New Roman" w:hAnsi="Times New Roman" w:cs="Times New Roman"/>
          <w:sz w:val="28"/>
          <w:szCs w:val="28"/>
        </w:rPr>
        <w:t>+</w:t>
      </w:r>
      <w:proofErr w:type="spellEnd"/>
      <w:r w:rsidR="007E5DBF" w:rsidRPr="00831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DBF" w:rsidRPr="007E5DBF">
        <w:rPr>
          <w:rFonts w:ascii="Times New Roman" w:hAnsi="Times New Roman" w:cs="Times New Roman"/>
          <w:sz w:val="28"/>
          <w:szCs w:val="28"/>
        </w:rPr>
        <w:t>2</w:t>
      </w:r>
      <w:r w:rsidR="007E5DBF" w:rsidRPr="007E5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E5DBF"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r w:rsidR="007E5DBF" w:rsidRPr="007E5DB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7E5DBF"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 w:rsidR="007E5DBF" w:rsidRPr="007E5DB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7E5DBF"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="007E5DBF" w:rsidRPr="007E5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E5DBF"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Тс</w:t>
      </w:r>
      <w:r w:rsidR="007E5DBF" w:rsidRPr="007E5DB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7E5DBF" w:rsidRPr="006256AE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="007E5DBF" w:rsidRPr="007E5DBF">
        <w:rPr>
          <w:rFonts w:ascii="Times New Roman" w:hAnsi="Times New Roman" w:cs="Times New Roman"/>
          <w:color w:val="000000" w:themeColor="text1"/>
          <w:sz w:val="28"/>
          <w:szCs w:val="28"/>
        </w:rPr>
        <w:t>/8.</w:t>
      </w:r>
    </w:p>
    <w:p w:rsidR="00D362E3" w:rsidRDefault="00D362E3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10:</w:t>
      </w:r>
    </w:p>
    <w:p w:rsidR="008609A2" w:rsidRPr="006256AE" w:rsidRDefault="008609A2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567"/>
        <w:gridCol w:w="846"/>
        <w:gridCol w:w="1126"/>
        <w:gridCol w:w="986"/>
        <w:gridCol w:w="1266"/>
        <w:gridCol w:w="1266"/>
        <w:gridCol w:w="1570"/>
      </w:tblGrid>
      <w:tr w:rsidR="008609A2" w:rsidRPr="006256AE" w:rsidTr="006E168C">
        <w:tc>
          <w:tcPr>
            <w:tcW w:w="7627" w:type="dxa"/>
            <w:gridSpan w:val="7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вариант а=0.25</w:t>
            </w:r>
          </w:p>
        </w:tc>
      </w:tr>
      <w:tr w:rsidR="008609A2" w:rsidRPr="006256AE" w:rsidTr="006E168C">
        <w:tc>
          <w:tcPr>
            <w:tcW w:w="567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Т2</w:t>
            </w:r>
          </w:p>
        </w:tc>
        <w:tc>
          <w:tcPr>
            <w:tcW w:w="84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Tint</w:t>
            </w:r>
          </w:p>
        </w:tc>
        <w:tc>
          <w:tcPr>
            <w:tcW w:w="112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емк</w:t>
            </w:r>
            <w:proofErr w:type="spellEnd"/>
          </w:p>
        </w:tc>
        <w:tc>
          <w:tcPr>
            <w:tcW w:w="98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</w:t>
            </w:r>
          </w:p>
        </w:tc>
        <w:tc>
          <w:tcPr>
            <w:tcW w:w="1266" w:type="dxa"/>
          </w:tcPr>
          <w:p w:rsidR="008609A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="008609A2"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126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570" w:type="dxa"/>
          </w:tcPr>
          <w:p w:rsidR="008609A2" w:rsidRPr="006256AE" w:rsidRDefault="00452E3F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1/</w:t>
            </w:r>
            <w:r w:rsidR="008609A2"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</w:tr>
      <w:tr w:rsidR="006E168C" w:rsidRPr="006256AE" w:rsidTr="006E168C">
        <w:tc>
          <w:tcPr>
            <w:tcW w:w="567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6E168C" w:rsidRPr="00831E62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3.09</w:t>
            </w:r>
          </w:p>
        </w:tc>
        <w:tc>
          <w:tcPr>
            <w:tcW w:w="1126" w:type="dxa"/>
          </w:tcPr>
          <w:p w:rsidR="006E168C" w:rsidRPr="00275987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6E168C" w:rsidRPr="00275987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2.17619</w:t>
            </w:r>
          </w:p>
        </w:tc>
        <w:tc>
          <w:tcPr>
            <w:tcW w:w="1570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2.4005</w:t>
            </w:r>
          </w:p>
        </w:tc>
      </w:tr>
      <w:tr w:rsidR="008F6262" w:rsidRPr="006256AE" w:rsidTr="006E168C">
        <w:tc>
          <w:tcPr>
            <w:tcW w:w="567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8F6262" w:rsidRPr="008F6262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4.09</w:t>
            </w:r>
          </w:p>
        </w:tc>
        <w:tc>
          <w:tcPr>
            <w:tcW w:w="112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.82915</w:t>
            </w:r>
          </w:p>
        </w:tc>
        <w:tc>
          <w:tcPr>
            <w:tcW w:w="1266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1.93995</w:t>
            </w:r>
          </w:p>
        </w:tc>
        <w:tc>
          <w:tcPr>
            <w:tcW w:w="1570" w:type="dxa"/>
          </w:tcPr>
          <w:p w:rsidR="008F6262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1.20735</w:t>
            </w:r>
          </w:p>
        </w:tc>
      </w:tr>
      <w:tr w:rsidR="006E168C" w:rsidRPr="006256AE" w:rsidTr="006E168C">
        <w:tc>
          <w:tcPr>
            <w:tcW w:w="567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846" w:type="dxa"/>
          </w:tcPr>
          <w:p w:rsidR="006E168C" w:rsidRPr="00831E62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4.59</w:t>
            </w:r>
          </w:p>
        </w:tc>
        <w:tc>
          <w:tcPr>
            <w:tcW w:w="112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6E168C" w:rsidRPr="00275987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6E168C" w:rsidRPr="00275987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2.32915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2.45519</w:t>
            </w:r>
          </w:p>
        </w:tc>
        <w:tc>
          <w:tcPr>
            <w:tcW w:w="1570" w:type="dxa"/>
          </w:tcPr>
          <w:p w:rsidR="006E168C" w:rsidRPr="006E168C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1.0291</w:t>
            </w:r>
          </w:p>
        </w:tc>
      </w:tr>
      <w:tr w:rsidR="008F6262" w:rsidRPr="006256AE" w:rsidTr="006E168C">
        <w:tc>
          <w:tcPr>
            <w:tcW w:w="567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846" w:type="dxa"/>
          </w:tcPr>
          <w:p w:rsidR="008F6262" w:rsidRPr="008F6262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5.09</w:t>
            </w:r>
          </w:p>
        </w:tc>
        <w:tc>
          <w:tcPr>
            <w:tcW w:w="112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.82915</w:t>
            </w:r>
          </w:p>
        </w:tc>
        <w:tc>
          <w:tcPr>
            <w:tcW w:w="1266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2.15595</w:t>
            </w:r>
          </w:p>
        </w:tc>
        <w:tc>
          <w:tcPr>
            <w:tcW w:w="1570" w:type="dxa"/>
          </w:tcPr>
          <w:p w:rsidR="008F6262" w:rsidRPr="00AB7AAA" w:rsidRDefault="00AB7AAA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1.23327</w:t>
            </w:r>
          </w:p>
        </w:tc>
      </w:tr>
      <w:tr w:rsidR="006E168C" w:rsidRPr="006256AE" w:rsidTr="006E168C">
        <w:tc>
          <w:tcPr>
            <w:tcW w:w="567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:rsidR="006E168C" w:rsidRPr="00831E62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6.09</w:t>
            </w:r>
          </w:p>
        </w:tc>
        <w:tc>
          <w:tcPr>
            <w:tcW w:w="112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6E168C" w:rsidRPr="00275987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3.82915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2.73419</w:t>
            </w:r>
          </w:p>
        </w:tc>
        <w:tc>
          <w:tcPr>
            <w:tcW w:w="1570" w:type="dxa"/>
          </w:tcPr>
          <w:p w:rsidR="006E168C" w:rsidRPr="006E168C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1.64162</w:t>
            </w:r>
          </w:p>
        </w:tc>
      </w:tr>
      <w:tr w:rsidR="008F6262" w:rsidRPr="006256AE" w:rsidTr="006E168C">
        <w:tc>
          <w:tcPr>
            <w:tcW w:w="567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13.09</w:t>
            </w:r>
          </w:p>
        </w:tc>
        <w:tc>
          <w:tcPr>
            <w:tcW w:w="112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66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3.61395</w:t>
            </w:r>
          </w:p>
        </w:tc>
        <w:tc>
          <w:tcPr>
            <w:tcW w:w="1570" w:type="dxa"/>
          </w:tcPr>
          <w:p w:rsidR="008F6262" w:rsidRPr="008C2A34" w:rsidRDefault="00AB7AAA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4.50004</w:t>
            </w:r>
          </w:p>
        </w:tc>
      </w:tr>
      <w:tr w:rsidR="008609A2" w:rsidRPr="006256AE" w:rsidTr="006E168C">
        <w:tc>
          <w:tcPr>
            <w:tcW w:w="7627" w:type="dxa"/>
            <w:gridSpan w:val="7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вариант а=0.4</w:t>
            </w:r>
          </w:p>
        </w:tc>
      </w:tr>
      <w:tr w:rsidR="006E168C" w:rsidRPr="006256AE" w:rsidTr="006E168C">
        <w:tc>
          <w:tcPr>
            <w:tcW w:w="567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3.09</w:t>
            </w:r>
          </w:p>
        </w:tc>
        <w:tc>
          <w:tcPr>
            <w:tcW w:w="112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1.58131</w:t>
            </w:r>
          </w:p>
        </w:tc>
        <w:tc>
          <w:tcPr>
            <w:tcW w:w="1570" w:type="dxa"/>
          </w:tcPr>
          <w:p w:rsidR="006E168C" w:rsidRPr="006E168C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0.22121</w:t>
            </w:r>
          </w:p>
        </w:tc>
      </w:tr>
      <w:tr w:rsidR="008F6262" w:rsidRPr="006256AE" w:rsidTr="006E168C">
        <w:tc>
          <w:tcPr>
            <w:tcW w:w="567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8F6262" w:rsidRPr="008F6262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4.09</w:t>
            </w:r>
          </w:p>
        </w:tc>
        <w:tc>
          <w:tcPr>
            <w:tcW w:w="112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.82915</w:t>
            </w:r>
          </w:p>
        </w:tc>
        <w:tc>
          <w:tcPr>
            <w:tcW w:w="1266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0.633308</w:t>
            </w:r>
          </w:p>
        </w:tc>
        <w:tc>
          <w:tcPr>
            <w:tcW w:w="1570" w:type="dxa"/>
          </w:tcPr>
          <w:p w:rsidR="008F6262" w:rsidRPr="006256AE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0.716024</w:t>
            </w:r>
          </w:p>
        </w:tc>
      </w:tr>
      <w:tr w:rsidR="006E168C" w:rsidRPr="006256AE" w:rsidTr="006E168C">
        <w:tc>
          <w:tcPr>
            <w:tcW w:w="567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84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4.59</w:t>
            </w:r>
          </w:p>
        </w:tc>
        <w:tc>
          <w:tcPr>
            <w:tcW w:w="112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2.32915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2.18431</w:t>
            </w:r>
          </w:p>
        </w:tc>
        <w:tc>
          <w:tcPr>
            <w:tcW w:w="1570" w:type="dxa"/>
          </w:tcPr>
          <w:p w:rsidR="006E168C" w:rsidRPr="006E168C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0.882581</w:t>
            </w:r>
          </w:p>
        </w:tc>
      </w:tr>
      <w:tr w:rsidR="008F6262" w:rsidRPr="006256AE" w:rsidTr="006E168C">
        <w:tc>
          <w:tcPr>
            <w:tcW w:w="567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46" w:type="dxa"/>
          </w:tcPr>
          <w:p w:rsidR="008F6262" w:rsidRPr="008F6262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5.09</w:t>
            </w:r>
          </w:p>
        </w:tc>
        <w:tc>
          <w:tcPr>
            <w:tcW w:w="112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.82915</w:t>
            </w:r>
          </w:p>
        </w:tc>
        <w:tc>
          <w:tcPr>
            <w:tcW w:w="1266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1.18531</w:t>
            </w:r>
          </w:p>
        </w:tc>
        <w:tc>
          <w:tcPr>
            <w:tcW w:w="1570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1.01641</w:t>
            </w:r>
          </w:p>
        </w:tc>
      </w:tr>
      <w:tr w:rsidR="006E168C" w:rsidRPr="006256AE" w:rsidTr="006E168C">
        <w:tc>
          <w:tcPr>
            <w:tcW w:w="567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6.09</w:t>
            </w:r>
          </w:p>
        </w:tc>
        <w:tc>
          <w:tcPr>
            <w:tcW w:w="112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3.82915</w:t>
            </w:r>
          </w:p>
        </w:tc>
        <w:tc>
          <w:tcPr>
            <w:tcW w:w="1266" w:type="dxa"/>
          </w:tcPr>
          <w:p w:rsidR="006E168C" w:rsidRPr="006256AE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2.78731</w:t>
            </w:r>
          </w:p>
        </w:tc>
        <w:tc>
          <w:tcPr>
            <w:tcW w:w="1570" w:type="dxa"/>
          </w:tcPr>
          <w:p w:rsidR="006E168C" w:rsidRPr="006E168C" w:rsidRDefault="006E168C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1.21815</w:t>
            </w:r>
          </w:p>
        </w:tc>
      </w:tr>
      <w:tr w:rsidR="008F6262" w:rsidRPr="006256AE" w:rsidTr="006E168C">
        <w:tc>
          <w:tcPr>
            <w:tcW w:w="567" w:type="dxa"/>
          </w:tcPr>
          <w:p w:rsidR="008F6262" w:rsidRPr="006256AE" w:rsidRDefault="008F626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13.09</w:t>
            </w:r>
          </w:p>
        </w:tc>
        <w:tc>
          <w:tcPr>
            <w:tcW w:w="112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986" w:type="dxa"/>
          </w:tcPr>
          <w:p w:rsidR="008F6262" w:rsidRPr="00275987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3.8007</w:t>
            </w:r>
          </w:p>
        </w:tc>
        <w:tc>
          <w:tcPr>
            <w:tcW w:w="1266" w:type="dxa"/>
          </w:tcPr>
          <w:p w:rsidR="008F6262" w:rsidRPr="006256AE" w:rsidRDefault="008F6262" w:rsidP="006E168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0.82915</w:t>
            </w:r>
          </w:p>
        </w:tc>
        <w:tc>
          <w:tcPr>
            <w:tcW w:w="1266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5.60131</w:t>
            </w:r>
          </w:p>
        </w:tc>
        <w:tc>
          <w:tcPr>
            <w:tcW w:w="1570" w:type="dxa"/>
          </w:tcPr>
          <w:p w:rsidR="008F6262" w:rsidRPr="00BC31F0" w:rsidRDefault="00BC31F0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1.76727</w:t>
            </w:r>
          </w:p>
        </w:tc>
      </w:tr>
    </w:tbl>
    <w:p w:rsidR="00D362E3" w:rsidRDefault="00D362E3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T2</w:t>
            </w:r>
          </w:p>
        </w:tc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3191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</w:tr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6.646</w:t>
            </w:r>
          </w:p>
        </w:tc>
        <w:tc>
          <w:tcPr>
            <w:tcW w:w="3191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1.885</w:t>
            </w:r>
          </w:p>
        </w:tc>
      </w:tr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2.62611</w:t>
            </w:r>
          </w:p>
        </w:tc>
        <w:tc>
          <w:tcPr>
            <w:tcW w:w="3191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2.48661</w:t>
            </w:r>
          </w:p>
        </w:tc>
      </w:tr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90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1.43</w:t>
            </w:r>
          </w:p>
        </w:tc>
        <w:tc>
          <w:tcPr>
            <w:tcW w:w="3191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1.86925</w:t>
            </w:r>
          </w:p>
        </w:tc>
      </w:tr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0.77644</w:t>
            </w:r>
          </w:p>
        </w:tc>
        <w:tc>
          <w:tcPr>
            <w:tcW w:w="3191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0.63978</w:t>
            </w:r>
          </w:p>
        </w:tc>
      </w:tr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1.09699</w:t>
            </w:r>
          </w:p>
        </w:tc>
        <w:tc>
          <w:tcPr>
            <w:tcW w:w="3191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-3.65549</w:t>
            </w:r>
          </w:p>
        </w:tc>
      </w:tr>
      <w:tr w:rsidR="006E168C" w:rsidTr="006E168C">
        <w:tc>
          <w:tcPr>
            <w:tcW w:w="3190" w:type="dxa"/>
          </w:tcPr>
          <w:p w:rsidR="006E168C" w:rsidRPr="006E168C" w:rsidRDefault="006E168C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3190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64.107</w:t>
            </w:r>
          </w:p>
        </w:tc>
        <w:tc>
          <w:tcPr>
            <w:tcW w:w="3191" w:type="dxa"/>
          </w:tcPr>
          <w:p w:rsidR="006E168C" w:rsidRPr="00330D59" w:rsidRDefault="00330D59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-102.2787</w:t>
            </w:r>
          </w:p>
        </w:tc>
      </w:tr>
    </w:tbl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9A2" w:rsidRPr="00D362E3" w:rsidRDefault="008609A2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К(Т)= </w:t>
      </w:r>
      <w:r w:rsidR="0056723E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1.08511</w:t>
      </w:r>
      <w:r w:rsidR="003309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</w:t>
      </w:r>
      <w:r w:rsidR="003309F3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7391B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5.105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97391B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6.646</w:t>
      </w:r>
    </w:p>
    <w:p w:rsidR="008609A2" w:rsidRDefault="008609A2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(Т) = 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309F3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1.22422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+ </w:t>
      </w:r>
      <w:r w:rsidR="0097391B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1.82583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97391B"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1.885</w:t>
      </w: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0D59" w:rsidRP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168C" w:rsidRDefault="006E168C" w:rsidP="008609A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30D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330D59" w:rsidRPr="00330D59" w:rsidRDefault="00330D59" w:rsidP="008609A2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609A2" w:rsidRDefault="008609A2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получим, что предложенные формулы дают гораздо меньшую ошибку на интервале </w:t>
      </w:r>
      <w:r w:rsidRPr="002643E7">
        <w:rPr>
          <w:rFonts w:ascii="Times New Roman" w:hAnsi="Times New Roman" w:cs="Times New Roman"/>
          <w:color w:val="000000" w:themeColor="text1"/>
          <w:sz w:val="28"/>
          <w:szCs w:val="28"/>
        </w:rPr>
        <w:t>[1;3]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чем формулы из приложения:</w:t>
      </w:r>
    </w:p>
    <w:p w:rsidR="00330D59" w:rsidRPr="00330D59" w:rsidRDefault="00330D59" w:rsidP="008609A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11:</w:t>
      </w:r>
    </w:p>
    <w:tbl>
      <w:tblPr>
        <w:tblStyle w:val="a7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8609A2" w:rsidRPr="006256AE" w:rsidTr="006E168C">
        <w:tc>
          <w:tcPr>
            <w:tcW w:w="233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Вариант 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Вариант </w:t>
            </w: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Формулы</w:t>
            </w:r>
          </w:p>
        </w:tc>
      </w:tr>
      <w:tr w:rsidR="008609A2" w:rsidRPr="006256AE" w:rsidTr="006E168C">
        <w:tc>
          <w:tcPr>
            <w:tcW w:w="233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609A2" w:rsidRPr="006256AE" w:rsidRDefault="0056723E" w:rsidP="005672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8.844</w:t>
            </w:r>
          </w:p>
        </w:tc>
        <w:tc>
          <w:tcPr>
            <w:tcW w:w="2336" w:type="dxa"/>
          </w:tcPr>
          <w:p w:rsidR="008609A2" w:rsidRPr="006256AE" w:rsidRDefault="0029737B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13.36</w:t>
            </w:r>
          </w:p>
        </w:tc>
        <w:tc>
          <w:tcPr>
            <w:tcW w:w="2337" w:type="dxa"/>
          </w:tcPr>
          <w:p w:rsidR="008609A2" w:rsidRPr="00FF4AC5" w:rsidRDefault="0056723E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4.482</w:t>
            </w:r>
          </w:p>
        </w:tc>
      </w:tr>
      <w:tr w:rsidR="008609A2" w:rsidRPr="006256AE" w:rsidTr="006E168C">
        <w:tc>
          <w:tcPr>
            <w:tcW w:w="233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609A2" w:rsidRPr="006256AE" w:rsidRDefault="00115C9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10.553</w:t>
            </w:r>
          </w:p>
        </w:tc>
        <w:tc>
          <w:tcPr>
            <w:tcW w:w="2336" w:type="dxa"/>
          </w:tcPr>
          <w:p w:rsidR="008609A2" w:rsidRPr="006256AE" w:rsidRDefault="0029737B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13.36</w:t>
            </w:r>
          </w:p>
        </w:tc>
        <w:tc>
          <w:tcPr>
            <w:tcW w:w="2337" w:type="dxa"/>
          </w:tcPr>
          <w:p w:rsidR="008609A2" w:rsidRPr="00FF4AC5" w:rsidRDefault="0056723E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7.115</w:t>
            </w:r>
          </w:p>
        </w:tc>
      </w:tr>
      <w:tr w:rsidR="008609A2" w:rsidRPr="006256AE" w:rsidTr="006E168C">
        <w:tc>
          <w:tcPr>
            <w:tcW w:w="2336" w:type="dxa"/>
          </w:tcPr>
          <w:p w:rsidR="008609A2" w:rsidRPr="006256AE" w:rsidRDefault="008609A2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5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8609A2" w:rsidRPr="006256AE" w:rsidRDefault="00115C92" w:rsidP="00115C9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20.158</w:t>
            </w:r>
          </w:p>
        </w:tc>
        <w:tc>
          <w:tcPr>
            <w:tcW w:w="2336" w:type="dxa"/>
          </w:tcPr>
          <w:p w:rsidR="008609A2" w:rsidRPr="006256AE" w:rsidRDefault="00196C11" w:rsidP="008609A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21.225</w:t>
            </w:r>
          </w:p>
        </w:tc>
        <w:tc>
          <w:tcPr>
            <w:tcW w:w="2337" w:type="dxa"/>
          </w:tcPr>
          <w:p w:rsidR="008609A2" w:rsidRPr="0056723E" w:rsidRDefault="0056723E" w:rsidP="008609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Расходится</w:t>
            </w:r>
          </w:p>
        </w:tc>
      </w:tr>
    </w:tbl>
    <w:p w:rsidR="008609A2" w:rsidRPr="006256AE" w:rsidRDefault="008609A2" w:rsidP="008609A2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1E62" w:rsidRDefault="00831E62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D59" w:rsidRDefault="00330D59" w:rsidP="008609A2">
      <w:pPr>
        <w:rPr>
          <w:rFonts w:ascii="Times New Roman" w:hAnsi="Times New Roman" w:cs="Times New Roman"/>
          <w:b/>
          <w:sz w:val="28"/>
          <w:szCs w:val="28"/>
        </w:rPr>
      </w:pPr>
      <w:r w:rsidRPr="00330D59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330D59" w:rsidRPr="00330D59" w:rsidRDefault="00330D59" w:rsidP="00860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итеративного процесса нахождения оптимальных характеристик ПИ-регулятора.</w:t>
      </w:r>
      <w:r w:rsidRPr="00330D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T2=0)</w:t>
      </w:r>
    </w:p>
    <w:tbl>
      <w:tblPr>
        <w:tblStyle w:val="a7"/>
        <w:tblW w:w="0" w:type="auto"/>
        <w:tblLook w:val="04A0"/>
      </w:tblPr>
      <w:tblGrid>
        <w:gridCol w:w="2379"/>
        <w:gridCol w:w="2445"/>
        <w:gridCol w:w="2446"/>
        <w:gridCol w:w="2301"/>
      </w:tblGrid>
      <w:tr w:rsidR="00330D59" w:rsidTr="00330D59">
        <w:tc>
          <w:tcPr>
            <w:tcW w:w="2379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45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2446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301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45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D59">
              <w:rPr>
                <w:rFonts w:ascii="Times New Roman" w:hAnsi="Times New Roman" w:cs="Times New Roman"/>
                <w:sz w:val="28"/>
                <w:szCs w:val="28"/>
              </w:rPr>
              <w:t>3.5595</w:t>
            </w:r>
          </w:p>
        </w:tc>
        <w:tc>
          <w:tcPr>
            <w:tcW w:w="2446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7F75AC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7.621</w:t>
            </w: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5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3.6595</w:t>
            </w:r>
          </w:p>
        </w:tc>
        <w:tc>
          <w:tcPr>
            <w:tcW w:w="2446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8.411</w:t>
            </w: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5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3.4595</w:t>
            </w:r>
          </w:p>
        </w:tc>
        <w:tc>
          <w:tcPr>
            <w:tcW w:w="2446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6.952</w:t>
            </w: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5" w:type="dxa"/>
          </w:tcPr>
          <w:p w:rsidR="00330D59" w:rsidRPr="00330D59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  <w:r w:rsidR="00330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595</w:t>
            </w:r>
          </w:p>
        </w:tc>
        <w:tc>
          <w:tcPr>
            <w:tcW w:w="2446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6.394</w:t>
            </w: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45" w:type="dxa"/>
          </w:tcPr>
          <w:p w:rsidR="00330D59" w:rsidRPr="00330D59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  <w:r w:rsidR="00330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595</w:t>
            </w:r>
          </w:p>
        </w:tc>
        <w:tc>
          <w:tcPr>
            <w:tcW w:w="2446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5.883</w:t>
            </w: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45" w:type="dxa"/>
          </w:tcPr>
          <w:p w:rsidR="00330D59" w:rsidRPr="00330D59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  <w:r w:rsidR="00330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595</w:t>
            </w:r>
          </w:p>
        </w:tc>
        <w:tc>
          <w:tcPr>
            <w:tcW w:w="2446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5.465</w:t>
            </w:r>
          </w:p>
        </w:tc>
      </w:tr>
      <w:tr w:rsidR="00330D59" w:rsidTr="00330D59">
        <w:tc>
          <w:tcPr>
            <w:tcW w:w="2379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45" w:type="dxa"/>
          </w:tcPr>
          <w:p w:rsidR="00330D59" w:rsidRPr="00330D59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  <w:r w:rsidR="00330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595</w:t>
            </w:r>
          </w:p>
        </w:tc>
        <w:tc>
          <w:tcPr>
            <w:tcW w:w="2446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P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5.102</w:t>
            </w:r>
          </w:p>
        </w:tc>
      </w:tr>
      <w:tr w:rsidR="00330D59" w:rsidTr="00330D59">
        <w:tc>
          <w:tcPr>
            <w:tcW w:w="2379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45" w:type="dxa"/>
          </w:tcPr>
          <w:p w:rsidR="00330D59" w:rsidRP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2.9595</w:t>
            </w:r>
          </w:p>
        </w:tc>
        <w:tc>
          <w:tcPr>
            <w:tcW w:w="2446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4.796</w:t>
            </w:r>
          </w:p>
        </w:tc>
      </w:tr>
      <w:tr w:rsidR="00330D59" w:rsidTr="00330D59">
        <w:tc>
          <w:tcPr>
            <w:tcW w:w="2379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45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2.8595</w:t>
            </w:r>
          </w:p>
        </w:tc>
        <w:tc>
          <w:tcPr>
            <w:tcW w:w="2446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4.506</w:t>
            </w:r>
          </w:p>
        </w:tc>
      </w:tr>
      <w:tr w:rsidR="00330D59" w:rsidTr="00330D59">
        <w:tc>
          <w:tcPr>
            <w:tcW w:w="2379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45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2.7595</w:t>
            </w:r>
          </w:p>
        </w:tc>
        <w:tc>
          <w:tcPr>
            <w:tcW w:w="2446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4.260</w:t>
            </w:r>
          </w:p>
        </w:tc>
      </w:tr>
      <w:tr w:rsidR="00330D59" w:rsidTr="00330D59">
        <w:tc>
          <w:tcPr>
            <w:tcW w:w="2379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45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2.6595</w:t>
            </w:r>
          </w:p>
        </w:tc>
        <w:tc>
          <w:tcPr>
            <w:tcW w:w="2446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4.037</w:t>
            </w:r>
          </w:p>
        </w:tc>
      </w:tr>
      <w:tr w:rsidR="00330D59" w:rsidTr="00330D59">
        <w:tc>
          <w:tcPr>
            <w:tcW w:w="2379" w:type="dxa"/>
          </w:tcPr>
          <w:p w:rsidR="00330D59" w:rsidRDefault="00330D59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45" w:type="dxa"/>
          </w:tcPr>
          <w:p w:rsidR="00330D59" w:rsidRDefault="00EE37A6" w:rsidP="00EE3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2.5595</w:t>
            </w:r>
          </w:p>
        </w:tc>
        <w:tc>
          <w:tcPr>
            <w:tcW w:w="2446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330D59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3.829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3.662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3.476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3.327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3.216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3.093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2.989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2.900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2.816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2.760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2.704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2.704</w:t>
            </w:r>
          </w:p>
        </w:tc>
      </w:tr>
      <w:tr w:rsidR="00EE37A6" w:rsidTr="00330D59">
        <w:tc>
          <w:tcPr>
            <w:tcW w:w="2379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445" w:type="dxa"/>
          </w:tcPr>
          <w:p w:rsidR="00EE37A6" w:rsidRDefault="00EE37A6" w:rsidP="00EE3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1.5695</w:t>
            </w:r>
          </w:p>
        </w:tc>
        <w:tc>
          <w:tcPr>
            <w:tcW w:w="2446" w:type="dxa"/>
          </w:tcPr>
          <w:p w:rsidR="00EE37A6" w:rsidRDefault="00EE37A6" w:rsidP="00912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3.2416</w:t>
            </w:r>
          </w:p>
        </w:tc>
        <w:tc>
          <w:tcPr>
            <w:tcW w:w="2301" w:type="dxa"/>
          </w:tcPr>
          <w:p w:rsidR="00EE37A6" w:rsidRDefault="00EE37A6" w:rsidP="008609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2.682</w:t>
            </w:r>
          </w:p>
        </w:tc>
      </w:tr>
    </w:tbl>
    <w:p w:rsidR="00330D59" w:rsidRP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p w:rsidR="00330D59" w:rsidRPr="00831E62" w:rsidRDefault="00330D59" w:rsidP="008609A2">
      <w:pPr>
        <w:rPr>
          <w:rFonts w:ascii="Times New Roman" w:hAnsi="Times New Roman" w:cs="Times New Roman"/>
          <w:sz w:val="28"/>
          <w:szCs w:val="28"/>
        </w:rPr>
      </w:pPr>
    </w:p>
    <w:sectPr w:rsidR="00330D59" w:rsidRPr="00831E62" w:rsidSect="003C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17BAD"/>
    <w:multiLevelType w:val="hybridMultilevel"/>
    <w:tmpl w:val="F7E21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97069D"/>
    <w:multiLevelType w:val="hybridMultilevel"/>
    <w:tmpl w:val="32A2F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13981"/>
    <w:multiLevelType w:val="hybridMultilevel"/>
    <w:tmpl w:val="A712E096"/>
    <w:lvl w:ilvl="0" w:tplc="8D94E6A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055FD"/>
    <w:multiLevelType w:val="hybridMultilevel"/>
    <w:tmpl w:val="45A40B58"/>
    <w:lvl w:ilvl="0" w:tplc="DADA57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F75AC"/>
    <w:rsid w:val="00115C92"/>
    <w:rsid w:val="00143CA6"/>
    <w:rsid w:val="00196C11"/>
    <w:rsid w:val="00222DE1"/>
    <w:rsid w:val="00254810"/>
    <w:rsid w:val="00275987"/>
    <w:rsid w:val="0029737B"/>
    <w:rsid w:val="003309F3"/>
    <w:rsid w:val="00330D59"/>
    <w:rsid w:val="00396591"/>
    <w:rsid w:val="003C462A"/>
    <w:rsid w:val="00452E3F"/>
    <w:rsid w:val="004E55DB"/>
    <w:rsid w:val="004E781E"/>
    <w:rsid w:val="0056723E"/>
    <w:rsid w:val="00631557"/>
    <w:rsid w:val="006E168C"/>
    <w:rsid w:val="007E5DBF"/>
    <w:rsid w:val="007F75AC"/>
    <w:rsid w:val="00831E62"/>
    <w:rsid w:val="008609A2"/>
    <w:rsid w:val="008C2A34"/>
    <w:rsid w:val="008F6262"/>
    <w:rsid w:val="0097391B"/>
    <w:rsid w:val="009C4EE1"/>
    <w:rsid w:val="00A40170"/>
    <w:rsid w:val="00AB7AAA"/>
    <w:rsid w:val="00BB5468"/>
    <w:rsid w:val="00BC31F0"/>
    <w:rsid w:val="00C94D53"/>
    <w:rsid w:val="00D0412D"/>
    <w:rsid w:val="00D362E3"/>
    <w:rsid w:val="00D43918"/>
    <w:rsid w:val="00EE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5A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F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75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F75AC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table" w:styleId="a7">
    <w:name w:val="Table Grid"/>
    <w:basedOn w:val="a1"/>
    <w:uiPriority w:val="39"/>
    <w:rsid w:val="007F7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iPriority w:val="1"/>
    <w:qFormat/>
    <w:rsid w:val="00C94D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94D53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C94D53"/>
    <w:pPr>
      <w:widowControl w:val="0"/>
      <w:autoSpaceDE w:val="0"/>
      <w:autoSpaceDN w:val="0"/>
      <w:spacing w:after="0" w:line="321" w:lineRule="exact"/>
      <w:ind w:left="10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2021-03-13T08:07:00Z</dcterms:created>
  <dcterms:modified xsi:type="dcterms:W3CDTF">2021-03-15T09:02:00Z</dcterms:modified>
</cp:coreProperties>
</file>