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EFE7E" w14:textId="7CEDAC48" w:rsidR="00676E27" w:rsidRPr="00E33E86" w:rsidRDefault="00411215" w:rsidP="006D2D62">
      <w:pPr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 xml:space="preserve">Пользовательское соглашение </w:t>
      </w:r>
      <w:bookmarkStart w:id="0" w:name="_Hlk153676091"/>
      <w:r w:rsidR="006D2D62" w:rsidRPr="00E33E86">
        <w:rPr>
          <w:rFonts w:ascii="Times New Roman" w:eastAsia="Times New Roman" w:hAnsi="Times New Roman" w:cs="Times New Roman"/>
          <w:b/>
          <w:lang w:eastAsia="ru-RU"/>
        </w:rPr>
        <w:t>ГАОУ АО ДПО «РШТ»</w:t>
      </w:r>
      <w:bookmarkEnd w:id="0"/>
    </w:p>
    <w:p w14:paraId="5A6C89EB" w14:textId="10F3EA4B" w:rsidR="006D2D62" w:rsidRPr="00E33E86" w:rsidRDefault="006D2D62">
      <w:pPr>
        <w:rPr>
          <w:rFonts w:ascii="Times New Roman" w:eastAsia="Times New Roman" w:hAnsi="Times New Roman" w:cs="Times New Roman"/>
          <w:lang w:eastAsia="ru-RU"/>
        </w:rPr>
      </w:pPr>
      <w:bookmarkStart w:id="1" w:name="_GoBack"/>
      <w:bookmarkEnd w:id="1"/>
    </w:p>
    <w:p w14:paraId="5EF103B5" w14:textId="59EBD8BC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t xml:space="preserve">Настоящее Пользовательское Соглашение (далее – Соглашение) относится к сайту </w:t>
      </w:r>
      <w:bookmarkStart w:id="2" w:name="_Hlk153681613"/>
      <w:r w:rsidRPr="00E33E86">
        <w:rPr>
          <w:rFonts w:ascii="Times New Roman" w:eastAsia="Times New Roman" w:hAnsi="Times New Roman" w:cs="Times New Roman"/>
          <w:lang w:eastAsia="ru-RU"/>
        </w:rPr>
        <w:t>государственного автономного образовательного учреждения Астраханской области дополнительного образования «Региональный школьный технопарк»</w:t>
      </w:r>
      <w:bookmarkEnd w:id="2"/>
      <w:r w:rsidRPr="00E33E86">
        <w:rPr>
          <w:rFonts w:ascii="Times New Roman" w:eastAsia="Times New Roman" w:hAnsi="Times New Roman" w:cs="Times New Roman"/>
          <w:lang w:eastAsia="ru-RU"/>
        </w:rPr>
        <w:t xml:space="preserve">  Интернет-ресурса «</w:t>
      </w:r>
      <w:r w:rsidR="00867CC3" w:rsidRPr="00E33E86">
        <w:rPr>
          <w:rFonts w:ascii="Times New Roman" w:eastAsia="Times New Roman" w:hAnsi="Times New Roman" w:cs="Times New Roman"/>
          <w:lang w:eastAsia="ru-RU"/>
        </w:rPr>
        <w:t>www.olymp.student.schooltech.ru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» и определяет условия использования материалов и сервисов, размещенных на сайте в сети Интернет по адресу: www.olymp.student.schooltech.ru (далее – Сайт), Посетителями и Пользователями данного Сайта; </w:t>
      </w:r>
    </w:p>
    <w:p w14:paraId="21395010" w14:textId="4E14B428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sym w:font="Symbol" w:char="F0B7"/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Указанный Сайт является собственностью государственного автономного образовательного учреждения Астраханской области дополнительного образования «Региональный школьный </w:t>
      </w:r>
      <w:r w:rsidR="00E33E86" w:rsidRPr="00E33E86">
        <w:rPr>
          <w:rFonts w:ascii="Times New Roman" w:eastAsia="Times New Roman" w:hAnsi="Times New Roman" w:cs="Times New Roman"/>
          <w:lang w:eastAsia="ru-RU"/>
        </w:rPr>
        <w:t>технопарк» (</w:t>
      </w:r>
      <w:r w:rsidRPr="00E33E86">
        <w:rPr>
          <w:rFonts w:ascii="Times New Roman" w:eastAsia="Times New Roman" w:hAnsi="Times New Roman" w:cs="Times New Roman"/>
          <w:lang w:eastAsia="ru-RU"/>
        </w:rPr>
        <w:t>сокращенно – ГАОУ АО ДПО «РШТ»);</w:t>
      </w:r>
    </w:p>
    <w:p w14:paraId="67B825DB" w14:textId="77777777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sym w:font="Symbol" w:char="F0B7"/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Настоящее Соглашение регулирует отношения между Администрацией сайта и Пользователем;</w:t>
      </w:r>
    </w:p>
    <w:p w14:paraId="45707580" w14:textId="3767F37C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3E86">
        <w:rPr>
          <w:rFonts w:ascii="Times New Roman" w:eastAsia="Times New Roman" w:hAnsi="Times New Roman" w:cs="Times New Roman"/>
          <w:lang w:eastAsia="ru-RU"/>
        </w:rPr>
        <w:sym w:font="Symbol" w:char="F0B7"/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Администрация сайта оставляет за собой право по своему усмотрению в любое время изменять, добавлять или удалять пункты настоящего Соглашения без уведомления Пользователя. Действующая редакция Пользовательского соглашения всегда находиться по адресу: город </w:t>
      </w:r>
      <w:r w:rsidR="00867CC3" w:rsidRPr="00E33E86">
        <w:rPr>
          <w:rFonts w:ascii="Times New Roman" w:eastAsia="Times New Roman" w:hAnsi="Times New Roman" w:cs="Times New Roman"/>
          <w:lang w:eastAsia="ru-RU"/>
        </w:rPr>
        <w:t>Астрахань, ул. Анри Барбюса, д. 7.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0DA51FC3" w14:textId="77777777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sym w:font="Symbol" w:char="F0B7"/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Продолжение использования Сайта Пользователем означает добровольное принятие Соглашения в виде «как есть» и изменений, внесенных Администрацией Сайта в настоящее Соглашение; </w:t>
      </w:r>
    </w:p>
    <w:p w14:paraId="787004A0" w14:textId="654CEA15" w:rsidR="006D2D62" w:rsidRPr="00E33E86" w:rsidRDefault="006D2D62" w:rsidP="006D2D62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sym w:font="Symbol" w:char="F0B7"/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Настоящие Соглашение является публичной офертой в соответствии со ст.435 и п.2 ст.437 Гражданского кодекса Российской Федерации. Получая доступ к Сайту Пользователь считается присоединившимся к настоящему Соглашению.</w:t>
      </w:r>
    </w:p>
    <w:p w14:paraId="52BD07B0" w14:textId="38DCBF88" w:rsidR="00867CC3" w:rsidRDefault="00867CC3" w:rsidP="006D2D62">
      <w:pPr>
        <w:jc w:val="both"/>
      </w:pPr>
    </w:p>
    <w:p w14:paraId="32047710" w14:textId="77777777" w:rsidR="00867CC3" w:rsidRPr="00867CC3" w:rsidRDefault="00867CC3" w:rsidP="00867CC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67CC3">
        <w:rPr>
          <w:rFonts w:ascii="Times New Roman" w:eastAsia="Times New Roman" w:hAnsi="Times New Roman" w:cs="Times New Roman"/>
          <w:b/>
          <w:lang w:eastAsia="ru-RU"/>
        </w:rPr>
        <w:t>ОСНОВНЫЕ ОПРЕДЕЛЕНИЯ</w:t>
      </w:r>
    </w:p>
    <w:p w14:paraId="0A4FADE8" w14:textId="77D5FD0C" w:rsidR="00867CC3" w:rsidRPr="00E33E86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b/>
          <w:lang w:eastAsia="ru-RU"/>
        </w:rPr>
        <w:t>Пользователь</w:t>
      </w:r>
      <w:r w:rsidRPr="00867CC3">
        <w:rPr>
          <w:rFonts w:ascii="Times New Roman" w:eastAsia="Times New Roman" w:hAnsi="Times New Roman" w:cs="Times New Roman"/>
          <w:lang w:eastAsia="ru-RU"/>
        </w:rPr>
        <w:t xml:space="preserve"> — дееспособное физическое лицо</w:t>
      </w:r>
      <w:r w:rsidR="00E11640">
        <w:rPr>
          <w:rFonts w:ascii="Times New Roman" w:eastAsia="Times New Roman" w:hAnsi="Times New Roman" w:cs="Times New Roman"/>
          <w:lang w:eastAsia="ru-RU"/>
        </w:rPr>
        <w:t>, законный представитель</w:t>
      </w:r>
      <w:r w:rsidRPr="00867CC3">
        <w:rPr>
          <w:rFonts w:ascii="Times New Roman" w:eastAsia="Times New Roman" w:hAnsi="Times New Roman" w:cs="Times New Roman"/>
          <w:lang w:eastAsia="ru-RU"/>
        </w:rPr>
        <w:t>, посетитель Сайта, зак</w:t>
      </w:r>
      <w:r w:rsidRPr="00E33E86">
        <w:rPr>
          <w:rFonts w:ascii="Times New Roman" w:eastAsia="Times New Roman" w:hAnsi="Times New Roman" w:cs="Times New Roman"/>
          <w:lang w:eastAsia="ru-RU"/>
        </w:rPr>
        <w:t>лючившее</w:t>
      </w:r>
      <w:r w:rsidR="0046376C" w:rsidRPr="00E33E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3E86">
        <w:rPr>
          <w:rFonts w:ascii="Times New Roman" w:eastAsia="Times New Roman" w:hAnsi="Times New Roman" w:cs="Times New Roman"/>
          <w:lang w:eastAsia="ru-RU"/>
        </w:rPr>
        <w:t>настоящее Соглашение посредством акцепта.</w:t>
      </w:r>
    </w:p>
    <w:p w14:paraId="2DCF6524" w14:textId="1492B538" w:rsidR="00867CC3" w:rsidRPr="00E33E86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>Сайт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—</w:t>
      </w:r>
      <w:r w:rsidRPr="00E33E86">
        <w:t xml:space="preserve"> </w:t>
      </w:r>
      <w:r w:rsidRPr="00E33E86">
        <w:rPr>
          <w:rFonts w:ascii="Times New Roman" w:hAnsi="Times New Roman" w:cs="Times New Roman"/>
        </w:rPr>
        <w:t>www.olymp.student.schooltech.ru</w:t>
      </w:r>
      <w:r w:rsidRPr="00E33E86">
        <w:rPr>
          <w:rFonts w:ascii="Times New Roman" w:eastAsia="Times New Roman" w:hAnsi="Times New Roman" w:cs="Times New Roman"/>
          <w:lang w:eastAsia="ru-RU"/>
        </w:rPr>
        <w:t>.</w:t>
      </w:r>
    </w:p>
    <w:p w14:paraId="11C8B175" w14:textId="6C2F4ED3" w:rsidR="00867CC3" w:rsidRPr="00E33E86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>Акцепт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– полное и безоговорочное принятие оферты путем осуществления</w:t>
      </w:r>
      <w:r w:rsidR="0046376C" w:rsidRPr="00E33E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3E86">
        <w:rPr>
          <w:rFonts w:ascii="Times New Roman" w:eastAsia="Times New Roman" w:hAnsi="Times New Roman" w:cs="Times New Roman"/>
          <w:lang w:eastAsia="ru-RU"/>
        </w:rPr>
        <w:t>действий, указанных в настоящем Соглашении.</w:t>
      </w:r>
    </w:p>
    <w:p w14:paraId="24381F73" w14:textId="7A355F13" w:rsidR="00867CC3" w:rsidRPr="00E33E86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>Оферта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– настоящее Соглашение, размещенное в сети Интернет по адресу:</w:t>
      </w:r>
      <w:r w:rsidR="0046376C" w:rsidRPr="00E33E86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E33E86">
        <w:rPr>
          <w:rFonts w:ascii="Times New Roman" w:hAnsi="Times New Roman" w:cs="Times New Roman"/>
        </w:rPr>
        <w:t>www.olymp.student.schooltech.ru</w:t>
      </w:r>
      <w:r w:rsidRPr="00E33E86">
        <w:rPr>
          <w:rFonts w:ascii="Times New Roman" w:eastAsia="Times New Roman" w:hAnsi="Times New Roman" w:cs="Times New Roman"/>
          <w:lang w:eastAsia="ru-RU"/>
        </w:rPr>
        <w:t>.</w:t>
      </w:r>
    </w:p>
    <w:p w14:paraId="6985B533" w14:textId="595FEBE9" w:rsidR="00867CC3" w:rsidRPr="00E33E86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>Администрация Сайта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 - </w:t>
      </w:r>
      <w:r w:rsidRPr="00E33E86">
        <w:rPr>
          <w:rFonts w:ascii="Times New Roman" w:hAnsi="Times New Roman" w:cs="Times New Roman"/>
        </w:rPr>
        <w:t>ГАОУ АО ДПО «РШТ</w:t>
      </w:r>
      <w:r w:rsidRPr="00E33E86">
        <w:rPr>
          <w:rFonts w:ascii="Times New Roman" w:eastAsia="Times New Roman" w:hAnsi="Times New Roman" w:cs="Times New Roman"/>
          <w:lang w:eastAsia="ru-RU"/>
        </w:rPr>
        <w:t xml:space="preserve">», Российская </w:t>
      </w:r>
      <w:r w:rsidR="0046376C" w:rsidRPr="00E33E86">
        <w:rPr>
          <w:rFonts w:ascii="Times New Roman" w:eastAsia="Times New Roman" w:hAnsi="Times New Roman" w:cs="Times New Roman"/>
          <w:lang w:eastAsia="ru-RU"/>
        </w:rPr>
        <w:t>Федерация, 414056</w:t>
      </w:r>
      <w:r w:rsidRPr="00E33E86">
        <w:rPr>
          <w:rFonts w:ascii="Times New Roman" w:eastAsia="Times New Roman" w:hAnsi="Times New Roman" w:cs="Times New Roman"/>
          <w:lang w:eastAsia="ru-RU"/>
        </w:rPr>
        <w:t>, г. Астрахань, ул. Анри Барбюса, д. 7.</w:t>
      </w:r>
    </w:p>
    <w:p w14:paraId="07ACA105" w14:textId="1912DF04" w:rsid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b/>
          <w:lang w:eastAsia="ru-RU"/>
        </w:rPr>
        <w:t xml:space="preserve">Содержание Сайта </w:t>
      </w:r>
      <w:r w:rsidRPr="00E33E86">
        <w:rPr>
          <w:rFonts w:ascii="Times New Roman" w:eastAsia="Times New Roman" w:hAnsi="Times New Roman" w:cs="Times New Roman"/>
          <w:lang w:eastAsia="ru-RU"/>
        </w:rPr>
        <w:t>– охраняемые результаты</w:t>
      </w:r>
      <w:r w:rsidRPr="00867CC3">
        <w:rPr>
          <w:rFonts w:ascii="Times New Roman" w:eastAsia="Times New Roman" w:hAnsi="Times New Roman" w:cs="Times New Roman"/>
          <w:lang w:eastAsia="ru-RU"/>
        </w:rPr>
        <w:t xml:space="preserve"> интеллектуальной деятельности,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базы данных, а также структура, дизайн, координация, внешний вид,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общий стиль и расположение содержания, входящего в состав Сайта и иные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объекты интеллектуальной собственности вместе и/или отдельно, предусмотренные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действующим законодательством Российской Федерации и содержащиеся на Сайте.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Другие термины и определения, используемые в настоящем Соглашении,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понимаются в соответствии с законодательством Российской Федерации.</w:t>
      </w:r>
    </w:p>
    <w:p w14:paraId="67D575E2" w14:textId="46F7556D" w:rsidR="0046376C" w:rsidRDefault="0046376C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14:paraId="19952126" w14:textId="77777777" w:rsidR="00E33E86" w:rsidRDefault="00E33E86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</w:p>
    <w:p w14:paraId="2B761AA4" w14:textId="4FEA3A90" w:rsidR="00867CC3" w:rsidRPr="00867CC3" w:rsidRDefault="00867CC3" w:rsidP="00463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867CC3">
        <w:rPr>
          <w:rFonts w:ascii="Times New Roman" w:eastAsia="Times New Roman" w:hAnsi="Times New Roman" w:cs="Times New Roman"/>
          <w:b/>
          <w:lang w:eastAsia="ru-RU"/>
        </w:rPr>
        <w:lastRenderedPageBreak/>
        <w:t>1. ОБЩИЕ УСЛОВИЯ</w:t>
      </w:r>
    </w:p>
    <w:p w14:paraId="2BADEB57" w14:textId="007E74FE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1.1. Использование материалов и сервисов Сайта регулируется нормами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действующего законодательства Российской Федерации. При использовании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некоторых сервисов Сайта, Пользователю потребуется создание учетной записи.</w:t>
      </w:r>
    </w:p>
    <w:p w14:paraId="52BF7B86" w14:textId="50656354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1.2. Акцептом (принятием оферты) является авторизация Пользователя на Сайте, а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также просмотр страниц Сайта.</w:t>
      </w:r>
    </w:p>
    <w:p w14:paraId="76B1108B" w14:textId="10E4CD0C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1.3. Авторизация предполагает, что Пользователю необходимо произвести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следующие действия:</w:t>
      </w:r>
    </w:p>
    <w:p w14:paraId="01D498A4" w14:textId="77777777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- заполнить регистрационную форму для создания учетной записи;</w:t>
      </w:r>
    </w:p>
    <w:p w14:paraId="53F06DAB" w14:textId="77777777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- ознакомиться с настоящим Пользовательским соглашением;</w:t>
      </w:r>
    </w:p>
    <w:p w14:paraId="43F67021" w14:textId="0D7C6827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1.4. Настоящее Соглашение может быть принято исключительно в целом (п. 1 ст.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428 Гражданского кодекса Российской Федерации). После принятия Пользователем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условий настоящего Соглашения, оно приобретает силу договора.</w:t>
      </w:r>
    </w:p>
    <w:p w14:paraId="0899C1F4" w14:textId="1EA9AC03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1.5. Для использования сервисов Сайта (формирования учетной записи и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предоставления персональной информации о Пользователе), Пользователь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самостоятельно заполняет информацию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о себе в разделе «</w:t>
      </w:r>
      <w:r w:rsidR="0046376C">
        <w:rPr>
          <w:rFonts w:ascii="Times New Roman" w:eastAsia="Times New Roman" w:hAnsi="Times New Roman" w:cs="Times New Roman"/>
          <w:lang w:eastAsia="ru-RU"/>
        </w:rPr>
        <w:t>Профиль</w:t>
      </w:r>
      <w:r w:rsidRPr="00867CC3">
        <w:rPr>
          <w:rFonts w:ascii="Times New Roman" w:eastAsia="Times New Roman" w:hAnsi="Times New Roman" w:cs="Times New Roman"/>
          <w:lang w:eastAsia="ru-RU"/>
        </w:rPr>
        <w:t>»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(</w:t>
      </w:r>
      <w:r w:rsidR="00E33E86">
        <w:rPr>
          <w:rFonts w:ascii="Times New Roman" w:eastAsia="Times New Roman" w:hAnsi="Times New Roman" w:cs="Times New Roman"/>
          <w:lang w:val="en-US" w:eastAsia="ru-RU"/>
        </w:rPr>
        <w:t>www</w:t>
      </w:r>
      <w:r w:rsidR="00E33E86" w:rsidRPr="00E33E86">
        <w:rPr>
          <w:rFonts w:ascii="Times New Roman" w:eastAsia="Times New Roman" w:hAnsi="Times New Roman" w:cs="Times New Roman"/>
          <w:lang w:eastAsia="ru-RU"/>
        </w:rPr>
        <w:t>.</w:t>
      </w:r>
      <w:r w:rsidR="0046376C" w:rsidRPr="0046376C">
        <w:rPr>
          <w:rFonts w:ascii="Times New Roman" w:eastAsia="Times New Roman" w:hAnsi="Times New Roman" w:cs="Times New Roman"/>
          <w:lang w:eastAsia="ru-RU"/>
        </w:rPr>
        <w:t>olymp.student.schooltech.ru/</w:t>
      </w:r>
      <w:proofErr w:type="spellStart"/>
      <w:r w:rsidR="0046376C" w:rsidRPr="0046376C">
        <w:rPr>
          <w:rFonts w:ascii="Times New Roman" w:eastAsia="Times New Roman" w:hAnsi="Times New Roman" w:cs="Times New Roman"/>
          <w:lang w:eastAsia="ru-RU"/>
        </w:rPr>
        <w:t>public</w:t>
      </w:r>
      <w:proofErr w:type="spellEnd"/>
      <w:r w:rsidR="0046376C" w:rsidRPr="0046376C">
        <w:rPr>
          <w:rFonts w:ascii="Times New Roman" w:eastAsia="Times New Roman" w:hAnsi="Times New Roman" w:cs="Times New Roman"/>
          <w:lang w:eastAsia="ru-RU"/>
        </w:rPr>
        <w:t>/</w:t>
      </w:r>
      <w:proofErr w:type="spellStart"/>
      <w:r w:rsidR="0046376C" w:rsidRPr="0046376C">
        <w:rPr>
          <w:rFonts w:ascii="Times New Roman" w:eastAsia="Times New Roman" w:hAnsi="Times New Roman" w:cs="Times New Roman"/>
          <w:lang w:eastAsia="ru-RU"/>
        </w:rPr>
        <w:t>profile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).</w:t>
      </w:r>
    </w:p>
    <w:p w14:paraId="0DB261CB" w14:textId="77777777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 xml:space="preserve">1.6. Администрация Сайта использует файлы 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cookies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, необходимые для</w:t>
      </w:r>
    </w:p>
    <w:p w14:paraId="2177A591" w14:textId="372A1AD9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использования Сайта, навигации по Сайту и правильной работы его сервисов. Некоторая часть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функционала Сайта может быть использована без предоставления персональных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данных пользователем. Однако для использования некоторых специальных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возможностей Сайта необходимо предоставить дополнительную информацию,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включая персональные данные.</w:t>
      </w:r>
    </w:p>
    <w:p w14:paraId="499ABB32" w14:textId="3978D922" w:rsidR="00867CC3" w:rsidRPr="00867CC3" w:rsidRDefault="00867CC3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 xml:space="preserve">1.7. Сайт использует сервис веб-аналитики 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Яндекс.Метрика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, предоставляемый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компанией ООО «ЯНДЕКС», 119021, Россия, Москва, ул. Л. Толстого, 16</w:t>
      </w:r>
    </w:p>
    <w:p w14:paraId="28E1E76E" w14:textId="76B7EB00" w:rsidR="00867CC3" w:rsidRP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>1.8. Эт</w:t>
      </w:r>
      <w:r w:rsidR="0046376C">
        <w:rPr>
          <w:rFonts w:ascii="Times New Roman" w:eastAsia="Times New Roman" w:hAnsi="Times New Roman" w:cs="Times New Roman"/>
          <w:lang w:eastAsia="ru-RU"/>
        </w:rPr>
        <w:t>от</w:t>
      </w:r>
      <w:r w:rsidRPr="00867CC3">
        <w:rPr>
          <w:rFonts w:ascii="Times New Roman" w:eastAsia="Times New Roman" w:hAnsi="Times New Roman" w:cs="Times New Roman"/>
          <w:lang w:eastAsia="ru-RU"/>
        </w:rPr>
        <w:t xml:space="preserve"> сервис используют технологию «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» — небольшие текстовые файлы,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размещаемые на компьютере пользователей с целью анализа их пользовательской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 xml:space="preserve">активности. Собранная при помощи 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 xml:space="preserve"> информация (IP-адрес пользователя,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дата и время посещения сайта, типы браузера и операционной систем, тип и модель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мобильного устройства, источник входа на сайт, информация о поведении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пользователя на сайте (включая количество и наименование просмотренных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страниц), возраст, пол, интересы, географическое месторасположение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пользователя, прочие технические данные (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cookies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) не может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идентифицировать Пользователя, однако может помочь Администрации Сайта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улучшить работу ее Сайта. Информация об использовании Пользователем данного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 xml:space="preserve">Сайта, собранная при помощи 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, будет передаваться ООО «ЯНДЕКС», которые будут обрабатывать эту информацию для оценки использования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Пользователем Сайта, составления для Администрации Сайта отчетов о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деятельности Сайта, и обрабатывают эту информацию в порядке, установленном в условиях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использования сервисов.</w:t>
      </w:r>
    </w:p>
    <w:p w14:paraId="12D89BC8" w14:textId="6D4FF29F" w:rsidR="00867CC3" w:rsidRDefault="00867CC3" w:rsidP="00867CC3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867CC3">
        <w:rPr>
          <w:rFonts w:ascii="Times New Roman" w:eastAsia="Times New Roman" w:hAnsi="Times New Roman" w:cs="Times New Roman"/>
          <w:lang w:eastAsia="ru-RU"/>
        </w:rPr>
        <w:t xml:space="preserve">1.9. Пользователь может отказаться от использования файлов </w:t>
      </w:r>
      <w:proofErr w:type="spellStart"/>
      <w:r w:rsidRPr="00867CC3">
        <w:rPr>
          <w:rFonts w:ascii="Times New Roman" w:eastAsia="Times New Roman" w:hAnsi="Times New Roman" w:cs="Times New Roman"/>
          <w:lang w:eastAsia="ru-RU"/>
        </w:rPr>
        <w:t>cookie</w:t>
      </w:r>
      <w:proofErr w:type="spellEnd"/>
      <w:r w:rsidRPr="00867CC3">
        <w:rPr>
          <w:rFonts w:ascii="Times New Roman" w:eastAsia="Times New Roman" w:hAnsi="Times New Roman" w:cs="Times New Roman"/>
          <w:lang w:eastAsia="ru-RU"/>
        </w:rPr>
        <w:t>, выбрав</w:t>
      </w:r>
      <w:r w:rsidR="0046376C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867CC3">
        <w:rPr>
          <w:rFonts w:ascii="Times New Roman" w:eastAsia="Times New Roman" w:hAnsi="Times New Roman" w:cs="Times New Roman"/>
          <w:lang w:eastAsia="ru-RU"/>
        </w:rPr>
        <w:t>соответствующие настройки в браузере.</w:t>
      </w:r>
    </w:p>
    <w:p w14:paraId="72153BCE" w14:textId="68780483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1.10. Все возможные споры, вытекающие из настоящего Соглашения или связанные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 ним, подлежат разрешению в соответствии с действующим законодательством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Российской Федерации.</w:t>
      </w:r>
    </w:p>
    <w:p w14:paraId="5E04A4E7" w14:textId="1779959A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lastRenderedPageBreak/>
        <w:t>1.11. Признание судом какого-либо положения Соглашения недействительным или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не подлежащим принудительному исполнению не влечет недействительности иных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положений Соглашения.</w:t>
      </w:r>
    </w:p>
    <w:p w14:paraId="4FEB4591" w14:textId="77777777" w:rsid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1.12. Настоящее Соглашение вступает в силу с момента его акцепта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Пользователем, и действует до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 xml:space="preserve">момента отзыва акцепта. </w:t>
      </w:r>
    </w:p>
    <w:p w14:paraId="1BED1461" w14:textId="3CEEB443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1.13. Пользователь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обязуется регулярно отслеживать изменения в Соглашении. При несогласии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Пользователя с внесенными изменениями он обязан отказаться от доступа к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Сайту, прекратить использование материалов и сервисов Сайта.</w:t>
      </w:r>
    </w:p>
    <w:p w14:paraId="626B19D7" w14:textId="5BFB7E41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1.14. Бездействие со стороны Администрации Сайта в случае нарушения кем-либо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из Пользователей положений Соглашения не лишает Администрацию Сайта права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предпринять позднее соответствующие действия в защиту своих интересов и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защиту авторских прав на охраняемые в соответствии с законодательством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материалы Сайта.</w:t>
      </w:r>
    </w:p>
    <w:p w14:paraId="41CB4B6F" w14:textId="5B41B46C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 xml:space="preserve">1.15. Деятельность настоящего Сайта направлена исключительно на </w:t>
      </w:r>
      <w:r w:rsidR="00E11640" w:rsidRPr="00E11640">
        <w:rPr>
          <w:rFonts w:ascii="Times New Roman" w:eastAsia="Times New Roman" w:hAnsi="Times New Roman" w:cs="Times New Roman"/>
          <w:lang w:eastAsia="ru-RU"/>
        </w:rPr>
        <w:t>выполнение уставной деятельности в части организации мероприятий, направленных на выявление, формирование, поддержку и развитие способностей и талантов у детей и молодёжи, а также обеспечения организации их свободного времени (досуга) и отдыха.</w:t>
      </w:r>
    </w:p>
    <w:p w14:paraId="4BD8B62F" w14:textId="77777777" w:rsid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B3C6B5C" w14:textId="57CA2820" w:rsidR="0046376C" w:rsidRPr="0046376C" w:rsidRDefault="0046376C" w:rsidP="0046376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  <w:r w:rsidRPr="0046376C">
        <w:rPr>
          <w:rFonts w:ascii="Times New Roman" w:eastAsia="Times New Roman" w:hAnsi="Times New Roman" w:cs="Times New Roman"/>
          <w:b/>
          <w:lang w:eastAsia="ru-RU"/>
        </w:rPr>
        <w:t>2. ПРАВА И ОБЯЗАННОСТИ СТОРОН</w:t>
      </w:r>
    </w:p>
    <w:p w14:paraId="37EFA242" w14:textId="77777777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 Права и обязанности Пользователя:</w:t>
      </w:r>
    </w:p>
    <w:p w14:paraId="7F307EC9" w14:textId="77777777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2.1.1. Получить доступ к использованию Сайта.</w:t>
      </w:r>
    </w:p>
    <w:p w14:paraId="686DD6F5" w14:textId="7B9B57EA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2.1.2. Пользоваться Сайтом исключительно в целях и порядке, предусмотренных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настоящим Соглашением и не противоречащим действующему законодательству</w:t>
      </w:r>
      <w:r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Российской Федерации.</w:t>
      </w:r>
    </w:p>
    <w:p w14:paraId="1BEACF07" w14:textId="687311A5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 xml:space="preserve">2.1.3. Использовать все имеющиеся на Сайте </w:t>
      </w:r>
      <w:r>
        <w:rPr>
          <w:rFonts w:ascii="Times New Roman" w:eastAsia="Times New Roman" w:hAnsi="Times New Roman" w:cs="Times New Roman"/>
          <w:lang w:eastAsia="ru-RU"/>
        </w:rPr>
        <w:t>возможности.</w:t>
      </w:r>
    </w:p>
    <w:p w14:paraId="3592C0C0" w14:textId="209BE81F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2.1.4. Направлять различные вопросы, касающиеся Сайта и Администрации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на электронную почту </w:t>
      </w:r>
      <w:r w:rsidR="00ED5D24" w:rsidRPr="00ED5D24">
        <w:rPr>
          <w:rFonts w:ascii="Times New Roman" w:eastAsia="Times New Roman" w:hAnsi="Times New Roman" w:cs="Times New Roman"/>
          <w:lang w:eastAsia="ru-RU"/>
        </w:rPr>
        <w:t>schooltech@astrobl.ru</w:t>
      </w:r>
      <w:r w:rsidR="00ED5D24">
        <w:rPr>
          <w:rFonts w:ascii="Times New Roman" w:eastAsia="Times New Roman" w:hAnsi="Times New Roman" w:cs="Times New Roman"/>
          <w:lang w:eastAsia="ru-RU"/>
        </w:rPr>
        <w:t>.</w:t>
      </w:r>
    </w:p>
    <w:p w14:paraId="5D2050D1" w14:textId="34304318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2.1.5. Предоставлять по запросу Администрации Сайта дополнительную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информацию, которая относится непосредственно к предоставляем</w:t>
      </w:r>
      <w:r w:rsidR="00E11640">
        <w:rPr>
          <w:rFonts w:ascii="Times New Roman" w:eastAsia="Times New Roman" w:hAnsi="Times New Roman" w:cs="Times New Roman"/>
          <w:lang w:eastAsia="ru-RU"/>
        </w:rPr>
        <w:t>ой информацией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Сайта.</w:t>
      </w:r>
    </w:p>
    <w:p w14:paraId="0BA83706" w14:textId="48C74B2D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2.1.6. Соблюдать имущественные и неимущественные права авторов и иных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правообладателей при использовании Сайта, в том числе использование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материалов Сайта без согласия правообладателей не допускается</w:t>
      </w:r>
      <w:r w:rsidR="00ED5D24">
        <w:rPr>
          <w:rFonts w:ascii="Times New Roman" w:eastAsia="Times New Roman" w:hAnsi="Times New Roman" w:cs="Times New Roman"/>
          <w:lang w:eastAsia="ru-RU"/>
        </w:rPr>
        <w:t>.</w:t>
      </w:r>
    </w:p>
    <w:p w14:paraId="531F94AE" w14:textId="1B5ECAC7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2.1.7. Не предпринимать действий и не оставлять комментарии и записи, которые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могут рассматриваться как нарушающие российское законодательство или нормы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международного права,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в том числе в сфере интеллектуальной собственности,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авторских и/или смежных прав, общепринятые нормы морали и нравственности, а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также любых действий, которые приводят или могут привести к нарушению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нормальной работы Сайта и сервисов Сайта.</w:t>
      </w:r>
    </w:p>
    <w:p w14:paraId="2F1BBF77" w14:textId="7A87041A" w:rsid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2.1.8. Избегать действий, которые могли бы нарушить конфиденциальность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охраняемой законодательством Российской Федерации информации.</w:t>
      </w:r>
    </w:p>
    <w:p w14:paraId="1521C0A7" w14:textId="12DDEB5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2.1.9. Не использовать Сайт в целях распространения информации, обладающей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признаками рекламы без наличия письменного на то согласия Администрации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Сайта.</w:t>
      </w:r>
    </w:p>
    <w:p w14:paraId="2D049091" w14:textId="5E5B1318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lastRenderedPageBreak/>
        <w:t>2.1.10. Не копировать, а равно как не использовать любые способы и методы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(устройства, программы, алгоритмы, автоматические или ручные ресурсы и т.п.) для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доступа и/или приобретения содержания Сайта.</w:t>
      </w:r>
    </w:p>
    <w:p w14:paraId="1AC6C38B" w14:textId="4F09E44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2.1.11. Не копировать, а равно как не распространять, не опубликовывать, не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воспроизводить или иным способом передавать содержание Сайта, в том числе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посредством сети «Интернет» без письменного на то согласия Администрации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Сайта.</w:t>
      </w:r>
    </w:p>
    <w:p w14:paraId="35BA56BA" w14:textId="1268F54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2.1.12. Пользователь самостоятельно несет ответственность за толкование,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интерпретацию и использование информации, размещенной на Сайте.</w:t>
      </w:r>
    </w:p>
    <w:p w14:paraId="1260E5D1" w14:textId="4038EE1A" w:rsidR="00E33E86" w:rsidRPr="00E33E86" w:rsidRDefault="0046376C" w:rsidP="00E33E86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t xml:space="preserve">2.1.13. </w:t>
      </w:r>
      <w:r w:rsidR="00E33E86" w:rsidRPr="00E33E86">
        <w:rPr>
          <w:rFonts w:ascii="Times New Roman" w:eastAsia="Times New Roman" w:hAnsi="Times New Roman" w:cs="Times New Roman"/>
          <w:lang w:eastAsia="ru-RU"/>
        </w:rPr>
        <w:t>В случае если данные Пользователя не являются полными и не соответствуют</w:t>
      </w:r>
    </w:p>
    <w:p w14:paraId="4A3AFC45" w14:textId="044440DA" w:rsidR="00E33E86" w:rsidRDefault="00E33E86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E33E86">
        <w:rPr>
          <w:rFonts w:ascii="Times New Roman" w:eastAsia="Times New Roman" w:hAnsi="Times New Roman" w:cs="Times New Roman"/>
          <w:lang w:eastAsia="ru-RU"/>
        </w:rPr>
        <w:t>действительности, ГАОУ АО ДО «РШТ» вправе отказать Пользователю в доступе к учетной записи и использованию Сайта.</w:t>
      </w:r>
    </w:p>
    <w:p w14:paraId="4978AB55" w14:textId="77777777" w:rsidR="00E33E86" w:rsidRDefault="00E33E86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D76842A" w14:textId="77777777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 Права и обязанности Администрации Сайта:</w:t>
      </w:r>
    </w:p>
    <w:p w14:paraId="05D6A7D4" w14:textId="30871CE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2.2.1. Вносить изменения в настоящее Пользовательское соглашение, а также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вносить изменения в содержание Сайта.</w:t>
      </w:r>
    </w:p>
    <w:p w14:paraId="3A3C3DD8" w14:textId="698D9F9F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2.2.2. В случае выявления нарушений Пользователем условий настоящего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Соглашения, Администрация Сайта вправе ограничить доступ к Сайту;</w:t>
      </w:r>
    </w:p>
    <w:p w14:paraId="626324AF" w14:textId="66640D0B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2.2.3. Собирать, анализировать, использовать и совершать иные, не запрещенные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действующим законодательством Российской Федерации, действия в отношении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информации, содержащейся на Сайте, включая информацию, предоставленную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Пользователем с обязательным соблюдением конфиденциальности.</w:t>
      </w:r>
    </w:p>
    <w:p w14:paraId="2403C0FF" w14:textId="5C65BAE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2.2.5. Администрация Сайта не принимает от Пользователей встречные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предложения на предмет, включения и/или исключения отдельных условий, а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также иных изменений относительно настоящего Соглашения.</w:t>
      </w:r>
    </w:p>
    <w:p w14:paraId="1B8848F9" w14:textId="48DD2A0E" w:rsidR="0046376C" w:rsidRPr="0046376C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</w:t>
      </w:r>
      <w:r w:rsidR="00BB53EC">
        <w:rPr>
          <w:rFonts w:ascii="Times New Roman" w:eastAsia="Times New Roman" w:hAnsi="Times New Roman" w:cs="Times New Roman"/>
          <w:lang w:eastAsia="ru-RU"/>
        </w:rPr>
        <w:t>6</w:t>
      </w:r>
      <w:r w:rsidRPr="0046376C">
        <w:rPr>
          <w:rFonts w:ascii="Times New Roman" w:eastAsia="Times New Roman" w:hAnsi="Times New Roman" w:cs="Times New Roman"/>
          <w:lang w:eastAsia="ru-RU"/>
        </w:rPr>
        <w:t>. Администрация Сайта не несет ответственности за посещение 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использование Пользователем внешних ресурсов, ссылки на которые могут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содержаться на Сайте.</w:t>
      </w:r>
    </w:p>
    <w:p w14:paraId="2ADDC4AE" w14:textId="7CE4463D" w:rsidR="0046376C" w:rsidRPr="00867CC3" w:rsidRDefault="0046376C" w:rsidP="0046376C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46376C">
        <w:rPr>
          <w:rFonts w:ascii="Times New Roman" w:eastAsia="Times New Roman" w:hAnsi="Times New Roman" w:cs="Times New Roman"/>
          <w:lang w:eastAsia="ru-RU"/>
        </w:rPr>
        <w:t>2.2.</w:t>
      </w:r>
      <w:r w:rsidR="00BB53EC">
        <w:rPr>
          <w:rFonts w:ascii="Times New Roman" w:eastAsia="Times New Roman" w:hAnsi="Times New Roman" w:cs="Times New Roman"/>
          <w:lang w:eastAsia="ru-RU"/>
        </w:rPr>
        <w:t>7</w:t>
      </w:r>
      <w:r w:rsidRPr="0046376C">
        <w:rPr>
          <w:rFonts w:ascii="Times New Roman" w:eastAsia="Times New Roman" w:hAnsi="Times New Roman" w:cs="Times New Roman"/>
          <w:lang w:eastAsia="ru-RU"/>
        </w:rPr>
        <w:t>. Администрация Сайта не несет ответственности за сбои, неполадки и/или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задержки в процессе пользования Сайтом, возникшие следствие непреодолимой</w:t>
      </w:r>
      <w:r w:rsidR="00ED5D2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46376C">
        <w:rPr>
          <w:rFonts w:ascii="Times New Roman" w:eastAsia="Times New Roman" w:hAnsi="Times New Roman" w:cs="Times New Roman"/>
          <w:lang w:eastAsia="ru-RU"/>
        </w:rPr>
        <w:t>силы, в том числе электрических, компьютерных, телекоммуникационных систем</w:t>
      </w:r>
      <w:r w:rsidR="00E11640">
        <w:rPr>
          <w:rFonts w:ascii="Times New Roman" w:eastAsia="Times New Roman" w:hAnsi="Times New Roman" w:cs="Times New Roman"/>
          <w:lang w:eastAsia="ru-RU"/>
        </w:rPr>
        <w:t>.</w:t>
      </w:r>
      <w:r w:rsidRPr="0046376C">
        <w:rPr>
          <w:rFonts w:ascii="Times New Roman" w:eastAsia="Times New Roman" w:hAnsi="Times New Roman" w:cs="Times New Roman"/>
          <w:lang w:eastAsia="ru-RU"/>
        </w:rPr>
        <w:t xml:space="preserve"> </w:t>
      </w:r>
    </w:p>
    <w:sectPr w:rsidR="0046376C" w:rsidRPr="00867C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0D"/>
    <w:rsid w:val="00411215"/>
    <w:rsid w:val="0046376C"/>
    <w:rsid w:val="00676E27"/>
    <w:rsid w:val="006D2D62"/>
    <w:rsid w:val="00867CC3"/>
    <w:rsid w:val="00BB53EC"/>
    <w:rsid w:val="00BE49AB"/>
    <w:rsid w:val="00C303F5"/>
    <w:rsid w:val="00D5790D"/>
    <w:rsid w:val="00E11640"/>
    <w:rsid w:val="00E33E86"/>
    <w:rsid w:val="00ED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97C91"/>
  <w15:chartTrackingRefBased/>
  <w15:docId w15:val="{0B8B78FC-078D-44B3-9F2A-747DF3E6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1490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shumak</dc:creator>
  <cp:keywords/>
  <dc:description/>
  <cp:lastModifiedBy>kirill shumak</cp:lastModifiedBy>
  <cp:revision>3</cp:revision>
  <dcterms:created xsi:type="dcterms:W3CDTF">2023-12-17T00:15:00Z</dcterms:created>
  <dcterms:modified xsi:type="dcterms:W3CDTF">2023-12-17T01:04:00Z</dcterms:modified>
</cp:coreProperties>
</file>