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74" w:rsidRPr="00764374" w:rsidRDefault="006041CA" w:rsidP="00764374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海通证券</w:t>
      </w:r>
      <w:r w:rsidR="00764374" w:rsidRPr="00764374">
        <w:rPr>
          <w:rFonts w:hint="eastAsia"/>
          <w:sz w:val="48"/>
          <w:szCs w:val="48"/>
        </w:rPr>
        <w:t>同花顺程序化交易接口</w:t>
      </w:r>
    </w:p>
    <w:p w:rsidR="00764374" w:rsidRDefault="00764374" w:rsidP="00764374">
      <w:pPr>
        <w:pStyle w:val="2"/>
      </w:pPr>
      <w:r>
        <w:rPr>
          <w:rFonts w:hint="eastAsia"/>
        </w:rPr>
        <w:t>安装和使用</w:t>
      </w:r>
    </w:p>
    <w:p w:rsidR="00764374" w:rsidRDefault="00764374" w:rsidP="00764374">
      <w:r>
        <w:t>1、</w:t>
      </w:r>
      <w:r w:rsidR="006041CA">
        <w:rPr>
          <w:rFonts w:hint="eastAsia"/>
        </w:rPr>
        <w:t>解压h</w:t>
      </w:r>
      <w:r w:rsidR="006041CA">
        <w:t>aitong_release.</w:t>
      </w:r>
      <w:proofErr w:type="gramStart"/>
      <w:r w:rsidR="006041CA">
        <w:t>zip</w:t>
      </w:r>
      <w:proofErr w:type="gramEnd"/>
    </w:p>
    <w:p w:rsidR="00764374" w:rsidRDefault="00764374" w:rsidP="00764374">
      <w:r>
        <w:t>2、打开order_engine.</w:t>
      </w:r>
      <w:proofErr w:type="gramStart"/>
      <w:r>
        <w:t>ini</w:t>
      </w:r>
      <w:proofErr w:type="gramEnd"/>
    </w:p>
    <w:p w:rsidR="00764374" w:rsidRDefault="00764374" w:rsidP="00764374">
      <w:r>
        <w:rPr>
          <w:rFonts w:hint="eastAsia"/>
        </w:rPr>
        <w:t>填上已经开通的</w:t>
      </w:r>
      <w:r>
        <w:t>token,格式为(XXXXX为资金账号):</w:t>
      </w:r>
    </w:p>
    <w:p w:rsidR="00764374" w:rsidRDefault="006041CA" w:rsidP="00764374">
      <w:proofErr w:type="gramStart"/>
      <w:r>
        <w:t>token=</w:t>
      </w:r>
      <w:proofErr w:type="gramEnd"/>
      <w:r>
        <w:t>HT</w:t>
      </w:r>
      <w:r w:rsidR="00764374">
        <w:t>_XXXXX</w:t>
      </w:r>
    </w:p>
    <w:p w:rsidR="006041CA" w:rsidRDefault="006041CA" w:rsidP="00764374"/>
    <w:p w:rsidR="00764374" w:rsidRPr="006041CA" w:rsidRDefault="006041CA" w:rsidP="00764374">
      <w:pPr>
        <w:rPr>
          <w:color w:val="FF0000"/>
        </w:rPr>
      </w:pPr>
      <w:r w:rsidRPr="006041CA">
        <w:rPr>
          <w:rFonts w:hint="eastAsia"/>
          <w:color w:val="FF0000"/>
        </w:rPr>
        <w:t>注意：X</w:t>
      </w:r>
      <w:r w:rsidRPr="006041CA">
        <w:rPr>
          <w:color w:val="FF0000"/>
        </w:rPr>
        <w:t>XXXX</w:t>
      </w:r>
      <w:r w:rsidRPr="006041CA">
        <w:rPr>
          <w:rFonts w:hint="eastAsia"/>
          <w:color w:val="FF0000"/>
        </w:rPr>
        <w:t>也可以是很长的试用账号，一般已经存在</w:t>
      </w:r>
    </w:p>
    <w:p w:rsidR="006041CA" w:rsidRDefault="006041CA" w:rsidP="00764374">
      <w:pPr>
        <w:rPr>
          <w:rFonts w:hint="eastAsia"/>
        </w:rPr>
      </w:pPr>
    </w:p>
    <w:p w:rsidR="00764374" w:rsidRDefault="00764374" w:rsidP="00764374">
      <w:r>
        <w:rPr>
          <w:rFonts w:hint="eastAsia"/>
        </w:rPr>
        <w:t>如果有必要修改默认端口号</w:t>
      </w:r>
      <w:r>
        <w:t>,比如：</w:t>
      </w:r>
    </w:p>
    <w:p w:rsidR="00764374" w:rsidRDefault="006041CA" w:rsidP="00764374">
      <w:proofErr w:type="spellStart"/>
      <w:r>
        <w:t>http_port</w:t>
      </w:r>
      <w:proofErr w:type="spellEnd"/>
      <w:r>
        <w:t>=12960</w:t>
      </w:r>
    </w:p>
    <w:p w:rsidR="00764374" w:rsidRDefault="00764374" w:rsidP="00764374"/>
    <w:p w:rsidR="00764374" w:rsidRDefault="00764374" w:rsidP="00764374">
      <w:r>
        <w:t>3</w:t>
      </w:r>
      <w:r w:rsidR="006041CA">
        <w:t>、</w:t>
      </w:r>
      <w:r>
        <w:t>从ThsEngine.exe启动</w:t>
      </w:r>
    </w:p>
    <w:p w:rsidR="00764374" w:rsidRDefault="00764374" w:rsidP="00764374">
      <w:r>
        <w:t>4、添加已经开通的券商和资金账号，并且登录，选择记住并且自动登录</w:t>
      </w:r>
    </w:p>
    <w:p w:rsidR="00764374" w:rsidRDefault="00764374" w:rsidP="00764374">
      <w:r>
        <w:t>5、启动后会自动弹出一个小窗口，可以设置Rest服务端口号，也可以禁用服务，注意：</w:t>
      </w:r>
    </w:p>
    <w:p w:rsidR="00764374" w:rsidRDefault="00764374" w:rsidP="00764374">
      <w:r>
        <w:rPr>
          <w:rFonts w:hint="eastAsia"/>
        </w:rPr>
        <w:t>接口服务开启的时候，界面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可操作，操作界面需要禁用接口！</w:t>
      </w:r>
    </w:p>
    <w:p w:rsidR="00764374" w:rsidRDefault="00764374" w:rsidP="00764374"/>
    <w:p w:rsidR="00764374" w:rsidRDefault="00764374" w:rsidP="00764374">
      <w:pPr>
        <w:pStyle w:val="2"/>
      </w:pPr>
      <w:r>
        <w:rPr>
          <w:rFonts w:hint="eastAsia"/>
        </w:rPr>
        <w:t>交易接口</w:t>
      </w:r>
      <w:r>
        <w:t>API</w:t>
      </w:r>
    </w:p>
    <w:p w:rsidR="00764374" w:rsidRDefault="00764374" w:rsidP="00764374">
      <w:r>
        <w:rPr>
          <w:rFonts w:hint="eastAsia"/>
        </w:rPr>
        <w:t>本接口以</w:t>
      </w:r>
      <w:r>
        <w:t>Rest服务的方式调用，Rest地址为：</w:t>
      </w:r>
    </w:p>
    <w:p w:rsidR="00764374" w:rsidRPr="00764374" w:rsidRDefault="006041CA" w:rsidP="00764374">
      <w:pPr>
        <w:rPr>
          <w:shd w:val="clear" w:color="auto" w:fill="FFD966" w:themeFill="accent4" w:themeFillTint="99"/>
        </w:rPr>
      </w:pPr>
      <w:hyperlink r:id="rId4" w:history="1">
        <w:r w:rsidR="00764374" w:rsidRPr="00764374">
          <w:rPr>
            <w:rStyle w:val="a3"/>
            <w:shd w:val="clear" w:color="auto" w:fill="FFD966" w:themeFill="accent4" w:themeFillTint="99"/>
          </w:rPr>
          <w:t>http://localhost:12960</w:t>
        </w:r>
      </w:hyperlink>
    </w:p>
    <w:p w:rsidR="00764374" w:rsidRDefault="00764374" w:rsidP="00764374">
      <w:r>
        <w:t>端口修改成你自己设定的；</w:t>
      </w:r>
    </w:p>
    <w:p w:rsidR="00764374" w:rsidRDefault="00764374" w:rsidP="00764374"/>
    <w:p w:rsidR="00764374" w:rsidRDefault="00764374" w:rsidP="00764374">
      <w:r>
        <w:rPr>
          <w:rFonts w:hint="eastAsia"/>
        </w:rPr>
        <w:t>返回为</w:t>
      </w:r>
      <w:proofErr w:type="spellStart"/>
      <w:r>
        <w:t>json</w:t>
      </w:r>
      <w:proofErr w:type="spellEnd"/>
      <w:r>
        <w:t>数据。</w:t>
      </w:r>
    </w:p>
    <w:p w:rsidR="00764374" w:rsidRDefault="00764374" w:rsidP="00764374">
      <w:r>
        <w:rPr>
          <w:rFonts w:hint="eastAsia"/>
        </w:rPr>
        <w:t>统一的错误格式：</w:t>
      </w:r>
    </w:p>
    <w:p w:rsidR="00764374" w:rsidRDefault="00764374" w:rsidP="00764374"/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spellStart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msg</w:t>
      </w:r>
      <w:proofErr w:type="spellEnd"/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"sample message",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"ERROR"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p w:rsidR="00764374" w:rsidRDefault="00764374" w:rsidP="00764374">
      <w:r>
        <w:t>status为ERROR</w:t>
      </w:r>
    </w:p>
    <w:p w:rsidR="00764374" w:rsidRDefault="00764374" w:rsidP="00764374">
      <w:pPr>
        <w:pStyle w:val="4"/>
      </w:pPr>
      <w:r>
        <w:rPr>
          <w:rFonts w:hint="eastAsia"/>
        </w:rPr>
        <w:t>委托下单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</w:t>
      </w:r>
      <w:proofErr w:type="spellStart"/>
      <w:r w:rsidRPr="00764374">
        <w:rPr>
          <w:rStyle w:val="a3"/>
          <w:shd w:val="clear" w:color="auto" w:fill="FFD966" w:themeFill="accent4" w:themeFillTint="99"/>
        </w:rPr>
        <w:t>placeorder</w:t>
      </w:r>
      <w:proofErr w:type="gramStart"/>
      <w:r w:rsidRPr="00764374">
        <w:rPr>
          <w:rStyle w:val="a3"/>
          <w:shd w:val="clear" w:color="auto" w:fill="FFD966" w:themeFill="accent4" w:themeFillTint="99"/>
        </w:rPr>
        <w:t>?symbol</w:t>
      </w:r>
      <w:proofErr w:type="spellEnd"/>
      <w:proofErr w:type="gramEnd"/>
      <w:r w:rsidRPr="00764374">
        <w:rPr>
          <w:rStyle w:val="a3"/>
          <w:shd w:val="clear" w:color="auto" w:fill="FFD966" w:themeFill="accent4" w:themeFillTint="99"/>
        </w:rPr>
        <w:t>=SZ002018&amp;price=1.00&amp;volume=100&amp;type=B</w:t>
      </w:r>
    </w:p>
    <w:p w:rsidR="00764374" w:rsidRDefault="00764374" w:rsidP="00764374">
      <w:r>
        <w:t>symbol:证券代码，前缀 SH-上海，SZ-深圳</w:t>
      </w:r>
    </w:p>
    <w:p w:rsidR="00764374" w:rsidRDefault="00764374" w:rsidP="00764374">
      <w:r>
        <w:t>price: 委托价格</w:t>
      </w:r>
    </w:p>
    <w:p w:rsidR="00764374" w:rsidRDefault="00764374" w:rsidP="00764374">
      <w:r>
        <w:lastRenderedPageBreak/>
        <w:t>volume:委托数量，单位股</w:t>
      </w:r>
    </w:p>
    <w:p w:rsidR="00764374" w:rsidRDefault="00764374" w:rsidP="00764374">
      <w:r>
        <w:t>type：委托方式，B-买，S-卖</w:t>
      </w:r>
    </w:p>
    <w:p w:rsidR="00764374" w:rsidRDefault="00764374" w:rsidP="00764374">
      <w:r>
        <w:rPr>
          <w:rFonts w:hint="eastAsia"/>
        </w:rPr>
        <w:t>返回值为</w:t>
      </w:r>
      <w:proofErr w:type="spellStart"/>
      <w:r>
        <w:t>Json</w:t>
      </w:r>
      <w:proofErr w:type="spellEnd"/>
      <w:r>
        <w:t>格式</w:t>
      </w:r>
    </w:p>
    <w:p w:rsidR="00764374" w:rsidRDefault="00764374" w:rsidP="00764374"/>
    <w:p w:rsidR="00764374" w:rsidRDefault="00764374" w:rsidP="00764374">
      <w:r>
        <w:rPr>
          <w:rFonts w:hint="eastAsia"/>
        </w:rPr>
        <w:t>成功的格式：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order_id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xxxx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"OK"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p w:rsidR="00764374" w:rsidRDefault="00764374" w:rsidP="00764374">
      <w:proofErr w:type="spellStart"/>
      <w:r>
        <w:t>order_id</w:t>
      </w:r>
      <w:proofErr w:type="spellEnd"/>
      <w:r>
        <w:t>:合同编号</w:t>
      </w:r>
    </w:p>
    <w:p w:rsidR="00764374" w:rsidRDefault="00764374" w:rsidP="00764374">
      <w:pPr>
        <w:pStyle w:val="4"/>
      </w:pPr>
      <w:r>
        <w:rPr>
          <w:rFonts w:hint="eastAsia"/>
        </w:rPr>
        <w:t>撤单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</w:t>
      </w:r>
      <w:proofErr w:type="spellStart"/>
      <w:r w:rsidRPr="00764374">
        <w:rPr>
          <w:rStyle w:val="a3"/>
          <w:shd w:val="clear" w:color="auto" w:fill="FFD966" w:themeFill="accent4" w:themeFillTint="99"/>
        </w:rPr>
        <w:t>cancelorder</w:t>
      </w:r>
      <w:proofErr w:type="gramStart"/>
      <w:r w:rsidRPr="00764374">
        <w:rPr>
          <w:rStyle w:val="a3"/>
          <w:shd w:val="clear" w:color="auto" w:fill="FFD966" w:themeFill="accent4" w:themeFillTint="99"/>
        </w:rPr>
        <w:t>?orderid</w:t>
      </w:r>
      <w:proofErr w:type="spellEnd"/>
      <w:proofErr w:type="gramEnd"/>
      <w:r w:rsidRPr="00764374">
        <w:rPr>
          <w:rStyle w:val="a3"/>
          <w:shd w:val="clear" w:color="auto" w:fill="FFD966" w:themeFill="accent4" w:themeFillTint="99"/>
        </w:rPr>
        <w:t>=xxx</w:t>
      </w:r>
    </w:p>
    <w:p w:rsidR="00764374" w:rsidRDefault="00764374" w:rsidP="00764374">
      <w:r>
        <w:rPr>
          <w:rFonts w:hint="eastAsia"/>
        </w:rPr>
        <w:t>返回值为</w:t>
      </w:r>
      <w:proofErr w:type="spellStart"/>
      <w:r>
        <w:t>Json</w:t>
      </w:r>
      <w:proofErr w:type="spellEnd"/>
      <w:r>
        <w:t>格式</w:t>
      </w:r>
    </w:p>
    <w:p w:rsidR="00764374" w:rsidRDefault="00764374" w:rsidP="00764374"/>
    <w:p w:rsidR="00764374" w:rsidRDefault="00764374" w:rsidP="00764374">
      <w:r>
        <w:rPr>
          <w:rFonts w:hint="eastAsia"/>
        </w:rPr>
        <w:t>成功的格式：</w:t>
      </w:r>
    </w:p>
    <w:p w:rsidR="00764374" w:rsidRDefault="00764374" w:rsidP="00764374"/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spellStart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msg</w:t>
      </w:r>
      <w:proofErr w:type="spellEnd"/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order_id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"OK"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p w:rsidR="00764374" w:rsidRDefault="00764374" w:rsidP="00764374"/>
    <w:p w:rsidR="00764374" w:rsidRDefault="00764374" w:rsidP="00764374">
      <w:pPr>
        <w:pStyle w:val="4"/>
      </w:pPr>
      <w:r>
        <w:rPr>
          <w:rFonts w:hint="eastAsia"/>
        </w:rPr>
        <w:t>查询委托（从服务器）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/orders</w:t>
      </w:r>
    </w:p>
    <w:p w:rsidR="00764374" w:rsidRDefault="00764374" w:rsidP="00764374">
      <w:r>
        <w:rPr>
          <w:rFonts w:hint="eastAsia"/>
        </w:rPr>
        <w:t>成功的格式：</w:t>
      </w:r>
    </w:p>
    <w:p w:rsidR="00764374" w:rsidRDefault="00764374" w:rsidP="00764374"/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data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[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datetime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"2018110523:08:52",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委托时间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dealt_amount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0.0,  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成交量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dealt_price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0.0,   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成交价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order_id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"207",    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委托编号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order_price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2.6000000000000001,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委托价格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order_state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未报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",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状态：未报，已报，已成，已撤。。。等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order_type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证券买入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",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委托类型，买入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/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卖出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order_volume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100,  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委托数量，单位（股）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stock_account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"A587641175",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股东账号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stock_code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"510050",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证券代码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stock_name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"50ETF",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证券名称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lastRenderedPageBreak/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stock_type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上海Ａ股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证券类型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}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],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"OK"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p w:rsidR="00764374" w:rsidRDefault="00764374" w:rsidP="00764374"/>
    <w:p w:rsidR="00764374" w:rsidRDefault="00764374" w:rsidP="00764374">
      <w:pPr>
        <w:pStyle w:val="4"/>
      </w:pPr>
      <w:r>
        <w:rPr>
          <w:rFonts w:hint="eastAsia"/>
        </w:rPr>
        <w:t>查询委托（从本地缓存）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</w:t>
      </w:r>
      <w:proofErr w:type="spellStart"/>
      <w:r w:rsidRPr="00764374">
        <w:rPr>
          <w:rStyle w:val="a3"/>
          <w:shd w:val="clear" w:color="auto" w:fill="FFD966" w:themeFill="accent4" w:themeFillTint="99"/>
        </w:rPr>
        <w:t>orderlist</w:t>
      </w:r>
      <w:proofErr w:type="spellEnd"/>
    </w:p>
    <w:p w:rsidR="00764374" w:rsidRDefault="00764374" w:rsidP="00764374">
      <w:r>
        <w:rPr>
          <w:rFonts w:hint="eastAsia"/>
        </w:rPr>
        <w:t>成功的格式，同</w:t>
      </w:r>
      <w:r>
        <w:t>/orders</w:t>
      </w:r>
    </w:p>
    <w:p w:rsidR="00764374" w:rsidRDefault="00764374" w:rsidP="00764374"/>
    <w:p w:rsidR="00764374" w:rsidRDefault="00764374" w:rsidP="00764374">
      <w:pPr>
        <w:pStyle w:val="4"/>
      </w:pPr>
      <w:r>
        <w:rPr>
          <w:rFonts w:hint="eastAsia"/>
        </w:rPr>
        <w:t>查询持仓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/positions</w:t>
      </w:r>
    </w:p>
    <w:p w:rsidR="00764374" w:rsidRDefault="00764374" w:rsidP="00764374">
      <w:r>
        <w:rPr>
          <w:rFonts w:hint="eastAsia"/>
        </w:rPr>
        <w:t>成功的格式：</w:t>
      </w:r>
    </w:p>
    <w:p w:rsidR="00764374" w:rsidRDefault="00764374" w:rsidP="00764374"/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data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[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cost_price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2.8279999999999998,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cost_value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257.82999999999998,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curr_profit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-23.399999999999999,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index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0,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market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"SH",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market_value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259.39999999999998,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profit_ratio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-8.2743990000000007,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stock_code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"510050",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stock_name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"50ETF",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stock_type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上海Ａ股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vol_actual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100,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vol_evenup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100,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vol_hold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100,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vol_remain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100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},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],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"OK"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p w:rsidR="00764374" w:rsidRDefault="00764374" w:rsidP="00764374">
      <w:pPr>
        <w:pStyle w:val="4"/>
      </w:pPr>
      <w:r>
        <w:rPr>
          <w:rFonts w:hint="eastAsia"/>
        </w:rPr>
        <w:lastRenderedPageBreak/>
        <w:t>查询资金账户</w:t>
      </w:r>
    </w:p>
    <w:p w:rsidR="00764374" w:rsidRPr="00764374" w:rsidRDefault="00764374" w:rsidP="00764374">
      <w:pPr>
        <w:rPr>
          <w:rStyle w:val="a3"/>
          <w:rFonts w:hint="eastAsia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/account</w:t>
      </w:r>
      <w:proofErr w:type="gramStart"/>
      <w:r w:rsidR="006041CA">
        <w:rPr>
          <w:rStyle w:val="a3"/>
          <w:rFonts w:hint="eastAsia"/>
          <w:shd w:val="clear" w:color="auto" w:fill="FFD966" w:themeFill="accent4" w:themeFillTint="99"/>
        </w:rPr>
        <w:t>?</w:t>
      </w:r>
      <w:proofErr w:type="gramEnd"/>
      <w:r w:rsidR="006041CA">
        <w:rPr>
          <w:rStyle w:val="a3"/>
          <w:shd w:val="clear" w:color="auto" w:fill="FFD966" w:themeFill="accent4" w:themeFillTint="99"/>
        </w:rPr>
        <w:t>subs=5</w:t>
      </w:r>
      <w:bookmarkStart w:id="0" w:name="_GoBack"/>
      <w:bookmarkEnd w:id="0"/>
    </w:p>
    <w:p w:rsidR="00764374" w:rsidRDefault="00764374" w:rsidP="00764374">
      <w:r>
        <w:rPr>
          <w:rFonts w:hint="eastAsia"/>
        </w:rPr>
        <w:t>成功的格式：</w:t>
      </w:r>
    </w:p>
    <w:p w:rsidR="00764374" w:rsidRDefault="00764374" w:rsidP="00764374"/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data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asset_account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"5207707",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free_amount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free_capital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"-526.90",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frozen_capital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position_profit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"-24.50",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stock_cw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"0.00",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stock_market_value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"526.90",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today_profit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"------",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total_asset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total_capital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},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"OK"</w:t>
      </w:r>
    </w:p>
    <w:p w:rsidR="00670D27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sectPr w:rsidR="00670D27" w:rsidRPr="0076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74"/>
    <w:rsid w:val="00064F21"/>
    <w:rsid w:val="00080E6D"/>
    <w:rsid w:val="00082416"/>
    <w:rsid w:val="00161E08"/>
    <w:rsid w:val="002E251A"/>
    <w:rsid w:val="00331468"/>
    <w:rsid w:val="0034615D"/>
    <w:rsid w:val="00372F57"/>
    <w:rsid w:val="003814A9"/>
    <w:rsid w:val="00420D28"/>
    <w:rsid w:val="00452C71"/>
    <w:rsid w:val="004B515E"/>
    <w:rsid w:val="004B58F9"/>
    <w:rsid w:val="00501396"/>
    <w:rsid w:val="005358F6"/>
    <w:rsid w:val="00543416"/>
    <w:rsid w:val="00557C5C"/>
    <w:rsid w:val="005611C7"/>
    <w:rsid w:val="005639A1"/>
    <w:rsid w:val="0057552A"/>
    <w:rsid w:val="00587ADC"/>
    <w:rsid w:val="005F7EEA"/>
    <w:rsid w:val="006041CA"/>
    <w:rsid w:val="00664771"/>
    <w:rsid w:val="00670D27"/>
    <w:rsid w:val="006729E8"/>
    <w:rsid w:val="00673F22"/>
    <w:rsid w:val="006839A1"/>
    <w:rsid w:val="007564A4"/>
    <w:rsid w:val="00763F4B"/>
    <w:rsid w:val="00764374"/>
    <w:rsid w:val="007D4C85"/>
    <w:rsid w:val="00871BF1"/>
    <w:rsid w:val="008A4395"/>
    <w:rsid w:val="008C18E1"/>
    <w:rsid w:val="00916478"/>
    <w:rsid w:val="009913C9"/>
    <w:rsid w:val="00A05D7B"/>
    <w:rsid w:val="00AA2803"/>
    <w:rsid w:val="00AE0E47"/>
    <w:rsid w:val="00AE1050"/>
    <w:rsid w:val="00B014C9"/>
    <w:rsid w:val="00B157B3"/>
    <w:rsid w:val="00B16152"/>
    <w:rsid w:val="00B22A11"/>
    <w:rsid w:val="00B92D31"/>
    <w:rsid w:val="00C2333A"/>
    <w:rsid w:val="00C45096"/>
    <w:rsid w:val="00C56C46"/>
    <w:rsid w:val="00C96D98"/>
    <w:rsid w:val="00D67E26"/>
    <w:rsid w:val="00D76503"/>
    <w:rsid w:val="00DD58D0"/>
    <w:rsid w:val="00DF1A5E"/>
    <w:rsid w:val="00E07042"/>
    <w:rsid w:val="00EB007A"/>
    <w:rsid w:val="00EB3EF9"/>
    <w:rsid w:val="00EB542A"/>
    <w:rsid w:val="00ED33FD"/>
    <w:rsid w:val="00EF7BBB"/>
    <w:rsid w:val="00F11E15"/>
    <w:rsid w:val="00F34F8A"/>
    <w:rsid w:val="00FA15D4"/>
    <w:rsid w:val="00FB16E3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606C"/>
  <w15:chartTrackingRefBased/>
  <w15:docId w15:val="{A74733F2-AB4D-446C-B688-15CCC63A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4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3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3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43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3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43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43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43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764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129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</dc:creator>
  <cp:keywords/>
  <dc:description/>
  <cp:lastModifiedBy>zhaoyu</cp:lastModifiedBy>
  <cp:revision>2</cp:revision>
  <dcterms:created xsi:type="dcterms:W3CDTF">2018-11-27T08:53:00Z</dcterms:created>
  <dcterms:modified xsi:type="dcterms:W3CDTF">2018-11-27T08:53:00Z</dcterms:modified>
</cp:coreProperties>
</file>