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AB56" w14:textId="0D3C4C14" w:rsidR="00EA1588" w:rsidRDefault="008C203E">
      <w:r>
        <w:t xml:space="preserve">Python </w:t>
      </w:r>
      <w:r>
        <w:rPr>
          <w:rFonts w:hint="eastAsia"/>
        </w:rPr>
        <w:t>Require</w:t>
      </w:r>
      <w:r>
        <w:t>ments:</w:t>
      </w:r>
    </w:p>
    <w:p w14:paraId="06C77BB0" w14:textId="29E48E6D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t>requests-html</w:t>
      </w:r>
    </w:p>
    <w:p w14:paraId="44A9EA1F" w14:textId="38189FDE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t>requests</w:t>
      </w:r>
    </w:p>
    <w:p w14:paraId="75689412" w14:textId="4DBEF121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andas</w:t>
      </w:r>
    </w:p>
    <w:p w14:paraId="31354C9D" w14:textId="5D3F4945" w:rsidR="008C203E" w:rsidRDefault="008C203E" w:rsidP="008C20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son</w:t>
      </w:r>
    </w:p>
    <w:p w14:paraId="5FEACA22" w14:textId="1E921EBD" w:rsidR="008C203E" w:rsidRDefault="008C203E" w:rsidP="008C203E"/>
    <w:p w14:paraId="66B1EAC9" w14:textId="52890EB7" w:rsidR="00AF7157" w:rsidRDefault="00AF7157" w:rsidP="008C203E">
      <w:pPr>
        <w:rPr>
          <w:rFonts w:hint="eastAsia"/>
        </w:rPr>
      </w:pPr>
    </w:p>
    <w:p w14:paraId="6F065952" w14:textId="6D599D65" w:rsidR="00AF7157" w:rsidRPr="00AF7157" w:rsidRDefault="00AF7157" w:rsidP="008C203E">
      <w:r w:rsidRPr="00AF7157">
        <w:rPr>
          <w:rFonts w:hint="eastAsia"/>
        </w:rPr>
        <w:t>v</w:t>
      </w:r>
      <w:r w:rsidRPr="00AF7157">
        <w:t>er. 2.0</w:t>
      </w:r>
    </w:p>
    <w:p w14:paraId="6E607FB0" w14:textId="601A82D6" w:rsidR="00AF7157" w:rsidRPr="00AF7157" w:rsidRDefault="00AF7157" w:rsidP="008C203E">
      <w:pPr>
        <w:rPr>
          <w:rFonts w:hint="eastAsia"/>
          <w:color w:val="FF0000"/>
        </w:rPr>
      </w:pPr>
      <w:r w:rsidRPr="00AF7157">
        <w:rPr>
          <w:rFonts w:hint="eastAsia"/>
          <w:color w:val="FF0000"/>
        </w:rPr>
        <w:t>优化了操作！！！只需按提示操作即可。</w:t>
      </w:r>
    </w:p>
    <w:p w14:paraId="75F0B2CF" w14:textId="741A39A9" w:rsidR="00AF7157" w:rsidRDefault="00AF7157" w:rsidP="008C203E"/>
    <w:p w14:paraId="2D22F425" w14:textId="77777777" w:rsidR="00AF7157" w:rsidRDefault="00AF7157" w:rsidP="008C203E">
      <w:pPr>
        <w:rPr>
          <w:rFonts w:hint="eastAsia"/>
        </w:rPr>
      </w:pPr>
    </w:p>
    <w:p w14:paraId="742907C7" w14:textId="0E1C971A" w:rsidR="00AF7157" w:rsidRDefault="00AF7157" w:rsidP="008C203E">
      <w:r>
        <w:rPr>
          <w:rFonts w:hint="eastAsia"/>
        </w:rPr>
        <w:t>ver</w:t>
      </w:r>
      <w:r>
        <w:t>. 1.0</w:t>
      </w:r>
    </w:p>
    <w:p w14:paraId="6449B983" w14:textId="7B5EBF09" w:rsidR="008C203E" w:rsidRDefault="008C203E" w:rsidP="008C203E">
      <w:r>
        <w:rPr>
          <w:rFonts w:hint="eastAsia"/>
        </w:rPr>
        <w:t>以</w:t>
      </w:r>
      <w:r>
        <w:rPr>
          <w:rFonts w:hint="eastAsia"/>
        </w:rPr>
        <w:t>Wiley</w:t>
      </w:r>
      <w:r>
        <w:t xml:space="preserve"> 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为例</w:t>
      </w:r>
    </w:p>
    <w:p w14:paraId="7CD3C469" w14:textId="77777777" w:rsidR="008C203E" w:rsidRDefault="008C203E" w:rsidP="008C203E"/>
    <w:p w14:paraId="698B7F21" w14:textId="1F2FACCC" w:rsidR="00EA1588" w:rsidRDefault="00EA1588" w:rsidP="00EA1588">
      <w:pPr>
        <w:pStyle w:val="a9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opy</w:t>
      </w:r>
      <w:r>
        <w:rPr>
          <w:rFonts w:hint="eastAsia"/>
        </w:rPr>
        <w:t>网页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，如：</w:t>
      </w:r>
      <w:r w:rsidR="008C203E">
        <w:fldChar w:fldCharType="begin"/>
      </w:r>
      <w:r w:rsidR="008C203E">
        <w:instrText xml:space="preserve"> HYPERLINK "https://onlinelibrary.wiley.com/toc/1099114x/2020/44/3" </w:instrText>
      </w:r>
      <w:r w:rsidR="008C203E">
        <w:fldChar w:fldCharType="separate"/>
      </w:r>
      <w:r>
        <w:rPr>
          <w:rStyle w:val="ac"/>
        </w:rPr>
        <w:t>https://onlinelibrary.wiley.com/toc/1099114x/2020/44/3</w:t>
      </w:r>
      <w:r w:rsidR="008C203E">
        <w:rPr>
          <w:rStyle w:val="ac"/>
        </w:rPr>
        <w:fldChar w:fldCharType="end"/>
      </w:r>
    </w:p>
    <w:p w14:paraId="4A785E51" w14:textId="06C72451" w:rsidR="00EA1588" w:rsidRDefault="00EA1588" w:rsidP="00EA158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粘贴至</w:t>
      </w:r>
      <w:r>
        <w:rPr>
          <w:rFonts w:hint="eastAsia"/>
        </w:rPr>
        <w:t>85</w:t>
      </w:r>
      <w:r>
        <w:rPr>
          <w:rFonts w:hint="eastAsia"/>
        </w:rPr>
        <w:t>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处</w:t>
      </w:r>
    </w:p>
    <w:p w14:paraId="58CE3BBC" w14:textId="7237D6FF" w:rsidR="00EA1588" w:rsidRDefault="00EA1588" w:rsidP="00EA1588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33FEB52" wp14:editId="47A2DB5D">
            <wp:extent cx="5274310" cy="92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CFFA" w14:textId="65374671" w:rsidR="00EA1588" w:rsidRDefault="00EA1588" w:rsidP="00EA158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手动检查对应网页标题元素：</w:t>
      </w:r>
    </w:p>
    <w:p w14:paraId="794B4CB7" w14:textId="77777777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网页右键，选择检查</w:t>
      </w:r>
    </w:p>
    <w:p w14:paraId="14964F79" w14:textId="6F004B07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1F40B91" wp14:editId="3FE0F0D3">
            <wp:extent cx="2038291" cy="30659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442" cy="30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72C9" w14:textId="77777777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点击弹出窗口左上角“在页面中选择一个元素以检查”</w:t>
      </w:r>
      <w:r w:rsidRPr="00EA1588">
        <w:rPr>
          <w:noProof/>
        </w:rPr>
        <w:t xml:space="preserve"> </w:t>
      </w:r>
    </w:p>
    <w:p w14:paraId="1BD0A344" w14:textId="225E9680" w:rsidR="00EA1588" w:rsidRDefault="00EA1588" w:rsidP="00EA1588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64327D0" wp14:editId="295B17E7">
            <wp:extent cx="3534685" cy="9067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685" cy="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D81" w14:textId="77777777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  <w:noProof/>
        </w:rPr>
        <w:t>鼠标选中一个标题</w:t>
      </w:r>
    </w:p>
    <w:p w14:paraId="1895A999" w14:textId="32341DC1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37F5EA76" wp14:editId="4BB964D8">
            <wp:extent cx="3580204" cy="1514903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446" cy="15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42BE" w14:textId="293CABF1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对应代码将在弹出窗口被高亮</w:t>
      </w:r>
    </w:p>
    <w:p w14:paraId="179D0203" w14:textId="2D6312D9" w:rsidR="00EA1588" w:rsidRDefault="00EA1588" w:rsidP="00EA15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5F52FE36" wp14:editId="0DEF38CF">
            <wp:extent cx="4110993" cy="191334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993" cy="19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576D" w14:textId="04479633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右键，选择复制选择器</w:t>
      </w:r>
    </w:p>
    <w:p w14:paraId="4959DFF8" w14:textId="65CD8726" w:rsidR="00EA1588" w:rsidRDefault="00EA1588" w:rsidP="00EA1588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8C6AD33" wp14:editId="18EF42B0">
            <wp:extent cx="3742156" cy="428004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156" cy="42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25D9" w14:textId="7FECDFE0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将其</w:t>
      </w:r>
      <w:r>
        <w:rPr>
          <w:rFonts w:hint="eastAsia"/>
        </w:rPr>
        <w:t>copy</w:t>
      </w:r>
      <w:r>
        <w:rPr>
          <w:rFonts w:hint="eastAsia"/>
        </w:rPr>
        <w:t>至随意文档，得到类似下面的代码</w:t>
      </w:r>
    </w:p>
    <w:p w14:paraId="118C6A5D" w14:textId="3A81481D" w:rsidR="00EA1588" w:rsidRDefault="00EA1588" w:rsidP="00EA1588">
      <w:pPr>
        <w:pStyle w:val="a9"/>
        <w:ind w:left="840" w:firstLineChars="0" w:firstLine="0"/>
      </w:pPr>
      <w:r w:rsidRPr="00EA1588">
        <w:t xml:space="preserve">#main-content &gt; </w:t>
      </w:r>
      <w:proofErr w:type="spellStart"/>
      <w:r w:rsidRPr="00EA1588">
        <w:t>div.page-body.pagefulltext</w:t>
      </w:r>
      <w:proofErr w:type="spellEnd"/>
      <w:r w:rsidRPr="00EA1588">
        <w:t xml:space="preserve"> &gt; div &gt; section &gt; div &gt; div &gt; div &gt; div.main-content.col-md-8 &gt; </w:t>
      </w:r>
      <w:proofErr w:type="spellStart"/>
      <w:r w:rsidRPr="00EA1588">
        <w:t>div.table</w:t>
      </w:r>
      <w:proofErr w:type="spellEnd"/>
      <w:r w:rsidRPr="00EA1588">
        <w:t xml:space="preserve">-of-content &gt; div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(3)</w:t>
      </w:r>
      <w:r w:rsidRPr="00EA1588">
        <w:t xml:space="preserve">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(4)</w:t>
      </w:r>
      <w:r w:rsidRPr="00EA1588">
        <w:t xml:space="preserve"> &gt; a &gt; h2</w:t>
      </w:r>
    </w:p>
    <w:p w14:paraId="25473295" w14:textId="17C8B57E" w:rsidR="00EA1588" w:rsidRDefault="00EA1588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选取另一个标题重复以上操作，再得到一个代码</w:t>
      </w:r>
    </w:p>
    <w:p w14:paraId="09E75A39" w14:textId="08A0859A" w:rsidR="00EA1588" w:rsidRDefault="00EA1588" w:rsidP="00EA1588">
      <w:pPr>
        <w:pStyle w:val="a9"/>
        <w:ind w:left="840" w:firstLineChars="0" w:firstLine="0"/>
      </w:pPr>
      <w:r w:rsidRPr="00EA1588">
        <w:t xml:space="preserve">#main-content &gt; </w:t>
      </w:r>
      <w:proofErr w:type="spellStart"/>
      <w:r w:rsidRPr="00EA1588">
        <w:t>div.page-body.pagefulltext</w:t>
      </w:r>
      <w:proofErr w:type="spellEnd"/>
      <w:r w:rsidRPr="00EA1588">
        <w:t xml:space="preserve"> &gt; div &gt; section &gt; div &gt; div &gt; div &gt; div.main-content.col-md-8 &gt; </w:t>
      </w:r>
      <w:proofErr w:type="spellStart"/>
      <w:r w:rsidRPr="00EA1588">
        <w:t>div.table</w:t>
      </w:r>
      <w:proofErr w:type="spellEnd"/>
      <w:r w:rsidRPr="00EA1588">
        <w:t xml:space="preserve">-of-content &gt; div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(3)</w:t>
      </w:r>
      <w:r w:rsidRPr="00EA1588">
        <w:t xml:space="preserve"> &gt; </w:t>
      </w:r>
      <w:proofErr w:type="spellStart"/>
      <w:r w:rsidRPr="00EA1588">
        <w:rPr>
          <w:highlight w:val="yellow"/>
        </w:rPr>
        <w:t>div:nth-child</w:t>
      </w:r>
      <w:proofErr w:type="spellEnd"/>
      <w:r w:rsidRPr="00EA1588">
        <w:rPr>
          <w:highlight w:val="yellow"/>
        </w:rPr>
        <w:t>(6)</w:t>
      </w:r>
      <w:r w:rsidRPr="00EA1588">
        <w:t xml:space="preserve"> &gt; a &gt; h2</w:t>
      </w:r>
    </w:p>
    <w:p w14:paraId="4CF15665" w14:textId="14C4C40F" w:rsidR="00EA1588" w:rsidRDefault="000977C5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实际只有黄色部分不同，实际为指定的子文本段（</w:t>
      </w:r>
      <w:r>
        <w:rPr>
          <w:rFonts w:hint="eastAsia"/>
        </w:rPr>
        <w:t>n</w:t>
      </w:r>
      <w:r>
        <w:t>th-child</w:t>
      </w:r>
      <w:r>
        <w:rPr>
          <w:rFonts w:hint="eastAsia"/>
        </w:rPr>
        <w:t>）的位置</w:t>
      </w:r>
    </w:p>
    <w:p w14:paraId="17302AC1" w14:textId="77777777" w:rsidR="000977C5" w:rsidRDefault="000977C5" w:rsidP="000977C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将子文本</w:t>
      </w:r>
      <w:proofErr w:type="gramStart"/>
      <w:r>
        <w:rPr>
          <w:rFonts w:hint="eastAsia"/>
        </w:rPr>
        <w:t>段位置</w:t>
      </w:r>
      <w:proofErr w:type="gramEnd"/>
      <w:r>
        <w:rPr>
          <w:rFonts w:hint="eastAsia"/>
        </w:rPr>
        <w:t>删除，直接搜索整个</w:t>
      </w:r>
      <w:r>
        <w:rPr>
          <w:rFonts w:hint="eastAsia"/>
        </w:rPr>
        <w:t>div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修改高亮部分</w:t>
      </w:r>
      <w:proofErr w:type="gramEnd"/>
      <w:r>
        <w:rPr>
          <w:rFonts w:hint="eastAsia"/>
        </w:rPr>
        <w:t>代码如下</w:t>
      </w:r>
    </w:p>
    <w:p w14:paraId="76481217" w14:textId="1DF3773D" w:rsidR="000977C5" w:rsidRPr="000977C5" w:rsidRDefault="000977C5" w:rsidP="000977C5">
      <w:pPr>
        <w:pStyle w:val="a9"/>
        <w:ind w:left="840" w:firstLineChars="0" w:firstLine="0"/>
      </w:pPr>
      <w:r w:rsidRPr="00EA1588">
        <w:t xml:space="preserve">#main-content &gt; </w:t>
      </w:r>
      <w:proofErr w:type="spellStart"/>
      <w:proofErr w:type="gramStart"/>
      <w:r w:rsidRPr="00EA1588">
        <w:t>div.page</w:t>
      </w:r>
      <w:proofErr w:type="gramEnd"/>
      <w:r w:rsidRPr="00EA1588">
        <w:t>-body.pagefulltext</w:t>
      </w:r>
      <w:proofErr w:type="spellEnd"/>
      <w:r w:rsidRPr="00EA1588">
        <w:t xml:space="preserve"> &gt; div &gt; section &gt; div &gt; div &gt; div &gt; div.main-content.col-md-8 &gt; </w:t>
      </w:r>
      <w:proofErr w:type="spellStart"/>
      <w:r w:rsidRPr="00EA1588">
        <w:t>div.table</w:t>
      </w:r>
      <w:proofErr w:type="spellEnd"/>
      <w:r w:rsidRPr="00EA1588">
        <w:t xml:space="preserve">-of-content &gt; div &gt; </w:t>
      </w:r>
      <w:r w:rsidRPr="000977C5">
        <w:rPr>
          <w:highlight w:val="yellow"/>
        </w:rPr>
        <w:t>div</w:t>
      </w:r>
      <w:r w:rsidRPr="00EA1588">
        <w:t xml:space="preserve"> &gt; </w:t>
      </w:r>
      <w:r w:rsidRPr="000977C5">
        <w:rPr>
          <w:highlight w:val="yellow"/>
        </w:rPr>
        <w:t>div</w:t>
      </w:r>
      <w:r w:rsidRPr="00EA1588">
        <w:t xml:space="preserve"> &gt; a &gt; h2</w:t>
      </w:r>
    </w:p>
    <w:p w14:paraId="77FE000D" w14:textId="7097E3A7" w:rsidR="00EA1588" w:rsidRDefault="000977C5" w:rsidP="00EA158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将修改后的代码替换文件第</w:t>
      </w:r>
      <w:r>
        <w:rPr>
          <w:rFonts w:hint="eastAsia"/>
        </w:rPr>
        <w:t>94</w:t>
      </w:r>
      <w:r>
        <w:rPr>
          <w:rFonts w:hint="eastAsia"/>
        </w:rPr>
        <w:t>行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的值</w:t>
      </w:r>
    </w:p>
    <w:p w14:paraId="0E056778" w14:textId="295B4558" w:rsidR="000977C5" w:rsidRDefault="000977C5" w:rsidP="000977C5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D8019A6" wp14:editId="1356707B">
            <wp:extent cx="5274310" cy="661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18D2" w14:textId="11F78F7C" w:rsidR="00EA1588" w:rsidRDefault="000977C5" w:rsidP="000977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运行代码，生成</w:t>
      </w:r>
      <w:r>
        <w:rPr>
          <w:rFonts w:hint="eastAsia"/>
        </w:rPr>
        <w:t>xlsx</w:t>
      </w:r>
      <w:r>
        <w:rPr>
          <w:rFonts w:hint="eastAsia"/>
        </w:rPr>
        <w:t>文件如下</w:t>
      </w:r>
    </w:p>
    <w:p w14:paraId="614851ED" w14:textId="7CB4C740" w:rsidR="000977C5" w:rsidRDefault="000977C5" w:rsidP="000977C5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E4CDBB6" wp14:editId="03767479">
            <wp:extent cx="5274310" cy="409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214C"/>
    <w:multiLevelType w:val="hybridMultilevel"/>
    <w:tmpl w:val="56382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F417EC9"/>
    <w:multiLevelType w:val="hybridMultilevel"/>
    <w:tmpl w:val="30FEF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B"/>
    <w:rsid w:val="000977C5"/>
    <w:rsid w:val="005532A5"/>
    <w:rsid w:val="006906FE"/>
    <w:rsid w:val="008C203E"/>
    <w:rsid w:val="00AF7157"/>
    <w:rsid w:val="00B76358"/>
    <w:rsid w:val="00BC237A"/>
    <w:rsid w:val="00E3559B"/>
    <w:rsid w:val="00EA1588"/>
    <w:rsid w:val="00FA3E5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DA86"/>
  <w15:chartTrackingRefBased/>
  <w15:docId w15:val="{8EA0B456-22F5-4A60-B5E1-387F193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E5B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A3E5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E5B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E5B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A3E5B"/>
    <w:pPr>
      <w:spacing w:before="240" w:after="60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3E5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A3E5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3E5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3E5B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3E5B"/>
    <w:rPr>
      <w:rFonts w:ascii="Times New Roman" w:eastAsia="黑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A3E5B"/>
    <w:pPr>
      <w:ind w:firstLineChars="200" w:firstLine="420"/>
    </w:pPr>
  </w:style>
  <w:style w:type="paragraph" w:customStyle="1" w:styleId="aa">
    <w:name w:val="署名"/>
    <w:basedOn w:val="a"/>
    <w:link w:val="ab"/>
    <w:qFormat/>
    <w:rsid w:val="00FA3E5B"/>
    <w:pPr>
      <w:jc w:val="center"/>
    </w:pPr>
    <w:rPr>
      <w:rFonts w:eastAsia="仿宋"/>
      <w:sz w:val="24"/>
      <w:szCs w:val="24"/>
    </w:rPr>
  </w:style>
  <w:style w:type="character" w:customStyle="1" w:styleId="ab">
    <w:name w:val="署名 字符"/>
    <w:basedOn w:val="a0"/>
    <w:link w:val="aa"/>
    <w:rsid w:val="00FA3E5B"/>
    <w:rPr>
      <w:rFonts w:ascii="Times New Roman" w:eastAsia="仿宋" w:hAnsi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EA1588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EA1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崇阳 叶</dc:creator>
  <cp:keywords/>
  <dc:description/>
  <cp:lastModifiedBy>Ye CY</cp:lastModifiedBy>
  <cp:revision>4</cp:revision>
  <dcterms:created xsi:type="dcterms:W3CDTF">2020-04-28T07:37:00Z</dcterms:created>
  <dcterms:modified xsi:type="dcterms:W3CDTF">2021-01-20T13:45:00Z</dcterms:modified>
</cp:coreProperties>
</file>