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B91C1C"/>
          <w:sz w:val="36"/>
          <w:szCs w:val="36"/>
        </w:rPr>
        <w:t xml:space="preserve">小家菜馆子家庭版微信小程序蓝图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版本：第一阶段家庭试用版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1. 项目目标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为家庭堂食设计一个轻量点餐系统。使用者无需登录即可浏览菜单、提交订单和查看当前订单进度；注册登录是可选功能。管理者可以维护菜单并更新订单进度。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第一阶段不接入真实支付、不支持外卖、不支持多门店，也不面向公开商用。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2. 产品组成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EE2E2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部分</w:t>
            </w:r>
          </w:p>
        </w:tc>
        <w:tc>
          <w:tcPr>
            <w:shd w:fill="FEE2E2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使用者</w:t>
            </w:r>
          </w:p>
        </w:tc>
        <w:tc>
          <w:tcPr>
            <w:shd w:fill="FEE2E2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统一小程序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游客、已注册用户、管理者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所有人从同一入口进入；根据账号权限显示点餐或管理页面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微信云开发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系统内部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保存数据、处理登录和订单操作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一阶段只维护一个小程序项目，不单独开发商家小程序。游客默认看到点餐页面；管理者登录后才会在“我的”页面看到菜单管理和订单管理入口。以后需要时，可以把管理页面独立为网页后台，而不改变订单数据。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3. 登录设计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小程序默认以游客模式打开，不显示强制登录页面。游客可以浏览菜单、加入购物车、提交订单，并在当前微信和当前设备上查看自己的订单进度。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注册登录是可选功能。登录后可以长期保存历史订单、收藏菜品和个人资料，并在更换设备后继续访问这些数据。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初版支持以下两种登录标识：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账号 + 密码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手机号 + 密码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手机号在第一阶段只作为登录名使用，不发送短信验证码。短信验证需要接入第三方短信服务，会增加费用和配置工作，家庭版暂不需要。游客无需填写手机号或账号。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账号密码不能明文保存。系统只保存经过加密处理后的密码信息，管理者也无法直接查看原密码。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EE2E2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shd w:fill="FEE2E2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点餐用户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浏览菜单、创建和查看自己的订单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管理菜单、分类和全部订单</w:t>
            </w:r>
          </w:p>
        </w:tc>
      </w:tr>
    </w:tbl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4. 页面清单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点餐用户页面：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首页菜单：默认入口，分类、搜索、菜品图片、价格、售罄状态。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菜品详情：描述、口味选择、数量。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购物车：已选菜品、数量、备注、订单总额。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提交订单：确认菜品和备注，不进行支付。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我的订单：游客查看当前设备的订单；已登录用户查看长期历史订单。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我的：提供登录与注册入口；登录后显示头像、昵称和退出登录。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管理者页面：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管理首页：待处理订单数量、今日订单数量。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订单管理：查看订单菜品和备注，更新订单状态。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菜品管理：新增、编辑、删除、上架、售罄。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分类管理：新增和修改菜品分类。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优惠券、收藏、数据报表保留为后续可选功能，不放进第一阶段的必做范围。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5. 订单流程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堂食家庭版不需要桌号和取餐码。订单状态固定为：</w:t>
      </w:r>
    </w:p>
    <w:p>
      <w:pPr>
        <w:spacing w:after="18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B91C1C"/>
          <w:sz w:val="24"/>
          <w:szCs w:val="24"/>
        </w:rPr>
        <w:t xml:space="preserve">已提交  →  制作中  →  待上菜  →  已完成
                 ↘  已取消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只有管理者可以把订单推进到下一个状态或取消订单。游客和点餐用户只能查看归属自己的订单进度。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6. 核心数据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微信云开发使用“集合”保存数据，可以把它理解成数据库中的不同表。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EE2E2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集合</w:t>
            </w:r>
          </w:p>
        </w:tc>
        <w:tc>
          <w:tcPr>
            <w:shd w:fill="FEE2E2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保存内容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已注册用户的账号、手机号、密码加密信息、昵称、头像、角色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分类名称、图标、排序号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dishes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菜品名称、价格、图片、描述、分类、是否售罄、是否上架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订单归属标识、订单号、菜品明细、备注、总金额、订单状态、创建时间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订单明细会保存下单当时的菜品名称和价格。即使之后修改了菜品价格，旧订单也不会改变。游客订单会使用当前微信和设备生成的匿名归属标识，不能查看其他人的订单；清理小程序数据或更换设备后，游客历史记录可能无法找回。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7. 技术边界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第一阶段使用微信云开发，不直接使用本机 MySQL。受邀使用者的手机不能安全地直接访问你电脑里的 MySQL；微信云开发可以先省去服务器、域名和网络配置。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电脑上的 MySQL 和 Navicat 保留即可。未来项目需要更多人使用、需要独立网页商家后台或数据更复杂时，可以把云端数据迁移到 MySQL。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8. 开发阶段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阶段一：小程序基础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创建微信小程序项目和云开发环境。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建立菜单、分类、订单的基础数据结构。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完成登录注册和管理者角色。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阶段二：点餐流程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完成菜单浏览、菜品详情、购物车和提交订单。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完成用户订单列表与订单状态展示。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阶段三：管理功能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完成菜品和分类管理。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完成订单状态处理。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阶段四：家庭试用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邀请家人使用微信体验版测试。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根据实际使用情况调整菜单和流程。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9. 你需要准备的内容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菜品名称、价格、分类和图片。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用于管理者的账号名称；密码请在实际注册时自行输入，不要发到聊天中。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家庭试用者不需要提前注册账号或提供手机号，可以直接使用游客模式。</w:t>
      </w:r>
    </w:p>
    <w:p>
      <w:pPr>
        <w:pStyle w:val="ListParagraph"/>
        <w:numPr>
          <w:ilvl w:val="0"/>
          <w:numId w:val="1"/>
        </w:numPr>
        <w:spacing w:after="80" w:line="3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微信开发者账号。创建微信云开发环境前再准备即可。</w:t>
      </w:r>
    </w:p>
    <w:p>
      <w:pPr>
        <w:pStyle w:val="Heading1"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7C2D12"/>
        </w:rPr>
        <w:t xml:space="preserve">10. 下一项需要确认的操作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下一步会创建微信小程序项目和微信云开发环境。这会在微信平台创建外部资源，需要先由你确认并登录自己的微信开发者账号。创建前会单独说明具体步骤，不会自动操作你的账号。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2026-07-16T12:57:22.564Z</dcterms:created>
  <dcterms:modified xsi:type="dcterms:W3CDTF">2026-07-16T12:57:22.565Z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