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66F1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7DC">
        <w:rPr>
          <w:rFonts w:ascii="Times New Roman" w:hAnsi="Times New Roman" w:cs="Times New Roman"/>
          <w:b/>
          <w:sz w:val="36"/>
          <w:szCs w:val="36"/>
        </w:rPr>
        <w:t>Chapter 6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7DC" w:rsidRPr="00E12F88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2F88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is mainly designed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D427DC">
        <w:rPr>
          <w:rFonts w:ascii="Times New Roman" w:hAnsi="Times New Roman" w:cs="Times New Roman"/>
          <w:sz w:val="24"/>
          <w:szCs w:val="24"/>
        </w:rPr>
        <w:t>Cab Transaction Using Facial</w:t>
      </w:r>
      <w:r>
        <w:rPr>
          <w:rFonts w:ascii="Times New Roman" w:hAnsi="Times New Roman" w:cs="Times New Roman"/>
          <w:sz w:val="24"/>
          <w:szCs w:val="24"/>
        </w:rPr>
        <w:t xml:space="preserve"> Recognition. The Project is an advanced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controlled through a web application based on XAMPP and web camera on the hardware front. The 30% implementation consists of successful scanning of faces with the hardware connected. </w:t>
      </w:r>
    </w:p>
    <w:p w:rsidR="00D427DC" w:rsidRP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D427DC" w:rsidRPr="00D427DC" w:rsidSect="006C3624">
      <w:footerReference w:type="default" r:id="rId6"/>
      <w:pgSz w:w="11906" w:h="16838"/>
      <w:pgMar w:top="1440" w:right="1440" w:bottom="1440" w:left="1440" w:header="708" w:footer="708" w:gutter="0"/>
      <w:pgNumType w:start="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B2B" w:rsidRDefault="00913B2B" w:rsidP="00D427DC">
      <w:pPr>
        <w:spacing w:after="0" w:line="240" w:lineRule="auto"/>
      </w:pPr>
      <w:r>
        <w:separator/>
      </w:r>
    </w:p>
  </w:endnote>
  <w:endnote w:type="continuationSeparator" w:id="0">
    <w:p w:rsidR="00913B2B" w:rsidRDefault="00913B2B" w:rsidP="00D4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3352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624" w:rsidRDefault="006C36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6C3624" w:rsidRDefault="006C3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B2B" w:rsidRDefault="00913B2B" w:rsidP="00D427DC">
      <w:pPr>
        <w:spacing w:after="0" w:line="240" w:lineRule="auto"/>
      </w:pPr>
      <w:r>
        <w:separator/>
      </w:r>
    </w:p>
  </w:footnote>
  <w:footnote w:type="continuationSeparator" w:id="0">
    <w:p w:rsidR="00913B2B" w:rsidRDefault="00913B2B" w:rsidP="00D42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DC"/>
    <w:rsid w:val="006C3624"/>
    <w:rsid w:val="006F63AC"/>
    <w:rsid w:val="00913B2B"/>
    <w:rsid w:val="00927474"/>
    <w:rsid w:val="00BC279D"/>
    <w:rsid w:val="00BC4A88"/>
    <w:rsid w:val="00BD66F1"/>
    <w:rsid w:val="00D427DC"/>
    <w:rsid w:val="00E1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5D36"/>
  <w15:chartTrackingRefBased/>
  <w15:docId w15:val="{45E68F14-B720-4FCC-A918-6E95F09D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DC"/>
  </w:style>
  <w:style w:type="paragraph" w:styleId="Footer">
    <w:name w:val="footer"/>
    <w:basedOn w:val="Normal"/>
    <w:link w:val="Foot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DC"/>
  </w:style>
  <w:style w:type="character" w:styleId="CommentReference">
    <w:name w:val="annotation reference"/>
    <w:basedOn w:val="DefaultParagraphFont"/>
    <w:uiPriority w:val="99"/>
    <w:semiHidden/>
    <w:unhideWhenUsed/>
    <w:rsid w:val="006F6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6</cp:revision>
  <dcterms:created xsi:type="dcterms:W3CDTF">2019-11-04T04:55:00Z</dcterms:created>
  <dcterms:modified xsi:type="dcterms:W3CDTF">2019-11-04T13:51:00Z</dcterms:modified>
</cp:coreProperties>
</file>