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//Hotel Management System Mini Project C Language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#include&lt;string.h&gt;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struct ginfo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{   int gid;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int rno;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char gname[50];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char gnat[30];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int gnum;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char rtype[25];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char paytype[15];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char gstat[30];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e[100];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int m,i,j=0,x=0,res=0,tot;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void add();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void del();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int a,i;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printf("\n");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printf("******Poski Hotel Management System******\n");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printf("\n");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while(a!=3)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printf(" *****MENU***** \n\n");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printf("1. Add Guest Information\n");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printf("2. Delete Guest Information\n\n");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printf(" Choose Option: ");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scanf("%d",&amp;a);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if(a==1)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add();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else if(a==2)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del();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printf("\n\n***Invalid Choice***  Try again");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printf("\n\n");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void add()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printf("\n\n");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printf("Total number of guests:%d \n",tot);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printf("Enter number of guests to be add? \n");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scanf(" %d",&amp;m);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res=m+tot;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for(i=tot,j=0; i&lt;res; i++)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printf("\n");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printf("Enter Guest ID = \n");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scanf("%d",e[i].gid);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printf("Enter Room Number = \n");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scanf("%d",e[i].rno);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printf("Enter Guest Name = \n");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scanf("%s",e[i].gname);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printf("Enter Guest Nationality = \n");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scanf("%s",e[i].gnat);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printf("Enter Guest Phone Number = \n");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scanf("%d",e[i].gnum);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printf("Enter Room Type = \n");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scanf("%s",e[i].rtype);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printf("Enter Payment Type = \n");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scanf("%s",&amp;e[i].paytype);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printf("Enter Guest Status = \n");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scanf("%s",&amp;e[i].gstat);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printf("\n");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j++;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x++;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tot++;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void del()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int q,p;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printf("Enter the ID of Guest to delete = ");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scanf("%d",&amp;q);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if(q&lt;tot)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printf("Enter choice: \n");</w:t>
      </w:r>
    </w:p>
    <w:p w:rsidR="00000000" w:rsidDel="00000000" w:rsidP="00000000" w:rsidRDefault="00000000" w:rsidRPr="00000000" w14:paraId="0000005E">
      <w:pPr>
        <w:ind w:right="-720"/>
        <w:rPr/>
      </w:pPr>
      <w:r w:rsidDel="00000000" w:rsidR="00000000" w:rsidRPr="00000000">
        <w:rPr>
          <w:rtl w:val="0"/>
        </w:rPr>
        <w:t xml:space="preserve">        printf("1. Remove Guest Name\n2. Remove Mobile Number\n3. Remove Status\nYour choice = ");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scanf("%d",&amp;c);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if(p==1||p==2||p==3)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printf("Deleted");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else printf("Invalid Choice");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printf("\n\nInvalid Serial number\n");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