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03.809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faf9f8" w:val="clear"/>
          <w:vertAlign w:val="baseline"/>
          <w:rtl w:val="0"/>
        </w:rPr>
        <w:t xml:space="preserve">AREA INTRUDERS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60693359375" w:line="240" w:lineRule="auto"/>
        <w:ind w:left="0" w:right="3584.89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faf9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faf9f8" w:val="clear"/>
          <w:vertAlign w:val="baseline"/>
          <w:rtl w:val="0"/>
        </w:rPr>
        <w:t xml:space="preserve">GUI 2024 Projekt II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19970703125" w:line="240" w:lineRule="auto"/>
        <w:ind w:left="7.7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af9f8" w:val="clear"/>
          <w:vertAlign w:val="baseline"/>
          <w:rtl w:val="0"/>
        </w:rPr>
        <w:t xml:space="preserve">Opis: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1982421875" w:line="249.89999771118164" w:lineRule="auto"/>
        <w:ind w:left="0" w:right="-5" w:firstLine="8.45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Projekt polega na utworzeniu gry na wzór „Space Invaders”. Wszystkie wymagania dot. Gry zostały opisane poniżej. Wymagania z działów: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Gracz,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Wrogowie, Gra, Ogólne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podlegają ocenie. Wymagania w dziale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Wymagania formalne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muszą zostać spełnione aby projekt został sprawdzony i oceniony.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W razie jakichkolwiek problemów z treścią zadania proszę o kontakt w celu wyjaśnienia nieścisłości.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92724609375" w:line="240" w:lineRule="auto"/>
        <w:ind w:left="2.2799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af9f8" w:val="clear"/>
          <w:vertAlign w:val="baseline"/>
          <w:rtl w:val="0"/>
        </w:rPr>
        <w:t xml:space="preserve">Wymagania: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943359375" w:line="240" w:lineRule="auto"/>
        <w:ind w:left="4.1600036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Gracz: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89794921875" w:line="493.03436279296875" w:lineRule="auto"/>
        <w:ind w:left="724.6601867675781" w:right="192.830200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-Gracz musi mieć możliwość przesuwania statku w prawo i lewo przy pomocy zarówno JButtonów oraz przy pomocy strzałek na klawiaturze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-Gracz musi mieć możliwość strzelania przy pomocy zarówno JButtona oraz spacji.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29248046875" w:line="240" w:lineRule="auto"/>
        <w:ind w:left="724.660186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-Zadanie dodatkowe (nieobowiązkowe) – dodaj ekran startowy z obrazem/zdjęciem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89794921875" w:line="240" w:lineRule="auto"/>
        <w:ind w:left="0.51986694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Wrogowie: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8837890625" w:line="240" w:lineRule="auto"/>
        <w:ind w:left="724.660186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-wrogowie powinni pojawiać się w liniach (ilość wrogów na linię powinna być uzależniona od poziomu trudności)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89794921875" w:line="240" w:lineRule="auto"/>
        <w:ind w:left="724.660186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-wrogowie powinni przesuwać się liniami w prawo i lewo, przesuwając się niżej co czas określony w ustawieniach.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90380859375" w:line="240" w:lineRule="auto"/>
        <w:ind w:left="724.660186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-Całkowita liczba linii wrogów powinna być określona w ustawieniach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91015625" w:line="240" w:lineRule="auto"/>
        <w:ind w:left="724.660186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-wróg po tym jak zostanie trafiony powinien zniknąć – licznik punktów powinien się zwiększyć 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891845703125" w:line="240" w:lineRule="auto"/>
        <w:ind w:left="4.1600036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Gra: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89794921875" w:line="240" w:lineRule="auto"/>
        <w:ind w:left="724.660186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-W trakcie gry powinna by widoczna punktacja gracza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89794921875" w:line="240" w:lineRule="auto"/>
        <w:ind w:left="724.660186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-Przy uruchamianiu gry, gracz powinien mieć możliwość ustawienia swojego nicku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90185546875" w:line="492.11076736450195" w:lineRule="auto"/>
        <w:ind w:left="724.6601867675781" w:right="108.3508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-Jeżeli gracz zdobędzie wystarczającą ilość punktów, gra powinna wyświetlić dialog/inne okno z informacją oraz dodać gracza na listę top 10.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-Powinna być możliwość zobaczenia Top 10 wyników (wraz z nickami graczy którzy je osiągnęli) – wyniki powinny być zapisywane do pliku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-Jeżeli wrogowie dotrą do pozycji gracza, gra kończy się, powinien zostać wyświetlony odpowiedni komunikat w dialogu.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-Gra powinna posiadać możliwość ustawienia: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1444.6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-ilość wrogów w linii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89794921875" w:line="240" w:lineRule="auto"/>
        <w:ind w:left="1444.6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-prędkość opadania wrogów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897705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-1 dodatkowy tryb (włączony lub nie) – wymyślony przez twórcę kodu (np. zamienione guzki prawo-lewo).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89794921875" w:line="240" w:lineRule="auto"/>
        <w:ind w:left="724.660186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-Punkty liczone są za każdego pokonanego przeciwnika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904052734375" w:line="240" w:lineRule="auto"/>
        <w:ind w:left="4.1600036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Ogólne: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89794921875" w:line="240" w:lineRule="auto"/>
        <w:ind w:left="724.660186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-W grze powinno zostać użyte przynajmniej 8 różnych komponentów Swing (w tym JMenuBar).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89794921875" w:line="240" w:lineRule="auto"/>
        <w:ind w:left="724.660186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-Gra powinna posiadać przynajmniej 2 okna.(niekoniecznie na raz).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6895751953125" w:line="240" w:lineRule="auto"/>
        <w:ind w:left="724.660186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-W grze powinny zostać wykorzystane przynajmniej 4 layouty (w tym przynajmniej 3 w obrębie jednego JFrame).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893798828125" w:line="240" w:lineRule="auto"/>
        <w:ind w:left="724.660186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-W projekcie powinny zostać użyte streamy, interfejsy oraz wątki.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8990478515625" w:line="240" w:lineRule="auto"/>
        <w:ind w:left="724.660186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-Nazewnictwo klas, metod oraz zmiennych powinno spełniać ogólnie przyjęte zasady.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9010009765625" w:line="240" w:lineRule="auto"/>
        <w:ind w:left="724.660186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-Plansza do gry musi zostać wyświetlona przy pomocy Java Swing,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9010009765625" w:line="240" w:lineRule="auto"/>
        <w:ind w:left="724.660186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-Gracz powinien mieć możliwość zobaczenia zasad gry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9007568359375" w:line="240" w:lineRule="auto"/>
        <w:ind w:left="724.660186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-Gracz powinien mieć możliwość wybrania jednej z przygotowanych wcześniej ikonek jako symbol statku.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9010009765625" w:line="492.11076736450195" w:lineRule="auto"/>
        <w:ind w:left="724.6601867675781" w:right="288.1604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-Struktura klas (oraz ich ilość) nie jest narzucona, jednak klasy powinny mieć jasne przeznaczenie a ich struktura powinna być przejrzysta.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-Gra powinna oferować możliwość ponownej rozgrywki.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004150390625" w:line="240" w:lineRule="auto"/>
        <w:ind w:left="724.660186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-Gra powinna oferować opcję pauzy.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9010009765625" w:line="240" w:lineRule="auto"/>
        <w:ind w:left="0.51986694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Wymagania formalne: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9010009765625" w:line="496.3399887084961" w:lineRule="auto"/>
        <w:ind w:left="724.6601867675781" w:right="458.030395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-Pliki projektowe powinny zostać zwrócone w formie pliku zip, zawierającego tylko pliki „.java”, w tym klasę Main uruchamiającą projekt.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-Nazwa pliku zip powinna być utworzona według wzoru: grCwiczeniowa_sNumerStudenta_imie_nazwisko_GUI_PROJEKTII.zip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faf9f8" w:val="clear"/>
          <w:vertAlign w:val="baseline"/>
          <w:rtl w:val="0"/>
        </w:rPr>
        <w:t xml:space="preserve">-Niespełnienie powyższych wymagań formalnych może skutkować nie sprawdzeniem projektu.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</w:p>
    <w:sectPr>
      <w:pgSz w:h="16840" w:w="11900" w:orient="portrait"/>
      <w:pgMar w:bottom="1685.4998779296875" w:top="1395.599365234375" w:left="1417.0599365234375" w:right="1532.309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