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88CE" w14:textId="7EA1936D" w:rsidR="00DD477E" w:rsidRDefault="00DD477E">
      <w:r>
        <w:t>Założenia aplikacji:</w:t>
      </w:r>
    </w:p>
    <w:p w14:paraId="17A1AD71" w14:textId="33F4D258" w:rsidR="00DD477E" w:rsidRDefault="00DD477E">
      <w:r>
        <w:t>Aplikacja jest grą w statki umożliwiającą grę z 2gą osobą na jednym komputerze.</w:t>
      </w:r>
    </w:p>
    <w:p w14:paraId="523651A2" w14:textId="08E6A1A0" w:rsidR="00DD477E" w:rsidRDefault="00DD477E"/>
    <w:p w14:paraId="4E388805" w14:textId="15E195D0" w:rsidR="00DD477E" w:rsidRDefault="00DD477E">
      <w:r>
        <w:t>Funkcje:</w:t>
      </w:r>
    </w:p>
    <w:p w14:paraId="0D632BFA" w14:textId="77777777" w:rsidR="00DD477E" w:rsidRDefault="00DD477E">
      <w:r>
        <w:t>2 opcje uruchomienia:</w:t>
      </w:r>
    </w:p>
    <w:p w14:paraId="3D42F8AC" w14:textId="24A15906" w:rsidR="00DD477E" w:rsidRDefault="00DD477E" w:rsidP="00DD477E">
      <w:pPr>
        <w:pStyle w:val="Akapitzlist"/>
        <w:numPr>
          <w:ilvl w:val="0"/>
          <w:numId w:val="1"/>
        </w:numPr>
      </w:pPr>
      <w:r>
        <w:t>1sza – bez parametru, wtedy aplikacja na początku gry pyta się o rozmiar planszy, i ilość poszczególnych statków.</w:t>
      </w:r>
    </w:p>
    <w:p w14:paraId="5CE0FFE3" w14:textId="094FCE46" w:rsidR="00DD477E" w:rsidRDefault="00DD477E" w:rsidP="00DD477E">
      <w:pPr>
        <w:pStyle w:val="Akapitzlist"/>
        <w:numPr>
          <w:ilvl w:val="0"/>
          <w:numId w:val="1"/>
        </w:numPr>
      </w:pPr>
      <w:r>
        <w:t>2ga – z parametrem automatycznie przypisująca przekazane jej dane.</w:t>
      </w:r>
    </w:p>
    <w:p w14:paraId="55A8F9DE" w14:textId="4151EC86" w:rsidR="00DD477E" w:rsidRDefault="00DD477E" w:rsidP="00DD477E"/>
    <w:p w14:paraId="0F673E76" w14:textId="07B7A0CD" w:rsidR="00835AE6" w:rsidRDefault="00DD477E" w:rsidP="00DD477E">
      <w:r>
        <w:t>Aplikacja na początku tworzy 2 plansze dla graczy o wcześniej podanych parametrach, później każdy z graczy rozstawia sobie statki na swojej planszy (generuje specjalny widok dla gracza który to rozstawia).</w:t>
      </w:r>
      <w:r w:rsidR="00835AE6">
        <w:br/>
      </w:r>
      <w:r>
        <w:t xml:space="preserve">Następnie generuje specjalny widok dla przeciwnika, i poprzez przekazanie współrzędnych </w:t>
      </w:r>
      <w:r w:rsidR="00835AE6">
        <w:t xml:space="preserve">Gracz 1 </w:t>
      </w:r>
      <w:r>
        <w:t xml:space="preserve"> może strzelić, jeśli trafi ma kolejny ruch i pole w które wcześniej strzelił zmienia się na odpowiednią wartość, jeśli nie to również pole się zmienia na odpowiednią wartość </w:t>
      </w:r>
      <w:r w:rsidR="00835AE6">
        <w:t xml:space="preserve">i generuje drugą planszę dla drugiego gracza i jest jego kolej na strzał. </w:t>
      </w:r>
      <w:r w:rsidR="00835AE6">
        <w:br/>
        <w:t>Gra się toczy do póki jeden gracz nie zestrzeli wszystkich statków drugiego gracza.</w:t>
      </w:r>
    </w:p>
    <w:p w14:paraId="47D314D7" w14:textId="2597EF8E" w:rsidR="00CB1CB9" w:rsidRDefault="00DD477E" w:rsidP="00DD477E">
      <w:r>
        <w:t xml:space="preserve">W żadnym momencie nie ma możliwości zawieszenia programu poprzez przekazanie nieprawidłowych danych ( współrzędnych, kierunku </w:t>
      </w:r>
      <w:r w:rsidR="00835AE6">
        <w:t>itp.</w:t>
      </w:r>
      <w:r>
        <w:t>)</w:t>
      </w:r>
      <w:r w:rsidR="00835AE6">
        <w:t>. Wszystkie widoki plansz są generowane z bazowej planszy przechowywującej dane liczbowe.</w:t>
      </w:r>
      <w:r w:rsidR="00CB1CB9">
        <w:t xml:space="preserve"> </w:t>
      </w:r>
    </w:p>
    <w:p w14:paraId="51047B23" w14:textId="77777777" w:rsidR="00DD477E" w:rsidRDefault="00DD477E"/>
    <w:sectPr w:rsidR="00DD4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1361"/>
    <w:multiLevelType w:val="hybridMultilevel"/>
    <w:tmpl w:val="6800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92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7E"/>
    <w:rsid w:val="000D4A5C"/>
    <w:rsid w:val="00835AE6"/>
    <w:rsid w:val="00CB1CB9"/>
    <w:rsid w:val="00D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1031"/>
  <w15:chartTrackingRefBased/>
  <w15:docId w15:val="{63E424F2-F216-4BAF-9B5B-9F52999A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Okrasa (Nokia)</dc:creator>
  <cp:keywords/>
  <dc:description/>
  <cp:lastModifiedBy>Aleksander Okrasa (Nokia)</cp:lastModifiedBy>
  <cp:revision>3</cp:revision>
  <dcterms:created xsi:type="dcterms:W3CDTF">2023-01-15T20:14:00Z</dcterms:created>
  <dcterms:modified xsi:type="dcterms:W3CDTF">2023-01-15T20:43:00Z</dcterms:modified>
</cp:coreProperties>
</file>