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3EB45186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</w:t>
      </w:r>
      <w:r w:rsidR="00BA2F7B" w:rsidRPr="00BA2F7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357F6D8E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BF2D7C">
        <w:rPr>
          <w:rFonts w:ascii="Times New Roman" w:eastAsia="Times New Roman" w:hAnsi="Times New Roman" w:cs="Times New Roman"/>
          <w:sz w:val="28"/>
          <w:szCs w:val="28"/>
        </w:rPr>
        <w:t>В.А. Колосов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 Группа: ИСПП-21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Преподаватель: Ю.С. Маломан</w:t>
      </w:r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1FA1FC6B" w14:textId="311CFD3A" w:rsidR="000F012F" w:rsidRDefault="004366F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366FA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788E356B" w14:textId="539DAB81" w:rsidR="009F3EB6" w:rsidRPr="004366FA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FEF5468" w14:textId="191F4095" w:rsidR="00852D2E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62F514B" w14:textId="1F0511A7" w:rsidR="004366FA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F75C5CB" w:rsidR="009F3EB6" w:rsidRDefault="004366FA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использования?</w:t>
      </w:r>
    </w:p>
    <w:p w14:paraId="686591BB" w14:textId="314AAAC1" w:rsidR="004366FA" w:rsidRDefault="00C02E33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4366FA">
        <w:rPr>
          <w:rFonts w:ascii="Times New Roman" w:hAnsi="Times New Roman"/>
          <w:sz w:val="28"/>
          <w:szCs w:val="28"/>
        </w:rPr>
        <w:t>диаграмма вариантов использования необходима для:</w:t>
      </w:r>
    </w:p>
    <w:p w14:paraId="0BCC6065" w14:textId="3891CDA9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Моделирования функциональности системы с точки зрения её пользователей (акторов).</w:t>
      </w:r>
    </w:p>
    <w:p w14:paraId="3A9AA768" w14:textId="7CAB035B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Отражения взаимодействий между пользователями (актерами) и системой.</w:t>
      </w:r>
    </w:p>
    <w:p w14:paraId="5A151AC5" w14:textId="47ACA6A1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Представления основных функций системы в виде прецедентов (вариантов использования).</w:t>
      </w:r>
    </w:p>
    <w:p w14:paraId="084107AF" w14:textId="45814FF8" w:rsidR="00377058" w:rsidRPr="009F3EB6" w:rsidRDefault="004366FA" w:rsidP="004366FA">
      <w:pPr>
        <w:pStyle w:val="Standard"/>
        <w:numPr>
          <w:ilvl w:val="0"/>
          <w:numId w:val="7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Помощи в анализе требований, планировании и проектировании системы.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DFC9F3E" w:rsidR="009F3EB6" w:rsidRPr="00DE66AC" w:rsidRDefault="00DE66AC" w:rsidP="00DE66AC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использования?</w:t>
      </w:r>
    </w:p>
    <w:p w14:paraId="5067928B" w14:textId="108F0281" w:rsidR="004366FA" w:rsidRPr="004366FA" w:rsidRDefault="005E054C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4366FA" w:rsidRPr="004366FA">
        <w:rPr>
          <w:rFonts w:ascii="Times New Roman" w:hAnsi="Times New Roman"/>
          <w:sz w:val="28"/>
          <w:szCs w:val="28"/>
        </w:rPr>
        <w:t>Актор (Actor) — это внешняя сущность, которая взаимодействует с системой, чтобы достичь определённой цели. Актор может быть:</w:t>
      </w:r>
    </w:p>
    <w:p w14:paraId="306DC54D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Человеком.</w:t>
      </w:r>
    </w:p>
    <w:p w14:paraId="7E36D68A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Другой системой.</w:t>
      </w:r>
    </w:p>
    <w:p w14:paraId="18D1557C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Устройством.</w:t>
      </w:r>
    </w:p>
    <w:p w14:paraId="31C93882" w14:textId="77777777" w:rsidR="004366FA" w:rsidRPr="004366FA" w:rsidRDefault="004366FA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Обозначение: актор изображается в виде человечка (стилизованной палочки) с подписью его роли или названия.</w:t>
      </w:r>
    </w:p>
    <w:p w14:paraId="266925C8" w14:textId="0F89B17D" w:rsidR="00377058" w:rsidRPr="00DC471C" w:rsidRDefault="00377058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A40C33B" w:rsidR="00852D2E" w:rsidRP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Что такое «прецедент» и как он обозначается на диаграмме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вариантов использования?</w:t>
      </w:r>
    </w:p>
    <w:p w14:paraId="013D67AE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Прецедент (Use Case) — это конкретный вариант использования системы, описывающий, как актор взаимодействует с системой для выполнения задачи.</w:t>
      </w:r>
    </w:p>
    <w:p w14:paraId="2BBF261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прецедент изображается в виде овала с названием действия (глагол + существительное, например, «Создать заказ»).</w:t>
      </w:r>
    </w:p>
    <w:p w14:paraId="4F64F326" w14:textId="5F2472A8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213D2232" w:rsidR="00DC369F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ассоциации»?</w:t>
      </w:r>
    </w:p>
    <w:p w14:paraId="22322CE8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DE66AC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ассоциации показывает взаимодействие между актором и прецедентом. Оно обозначает, что актор может использовать данный вариант использования.</w:t>
      </w:r>
    </w:p>
    <w:p w14:paraId="79F172EE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0322DD2" w14:textId="5AD47D0B" w:rsidR="00C02E33" w:rsidRPr="002C22C9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линия, соединяющая актера и прецедент</w:t>
      </w:r>
      <w:r w:rsidR="00324BB3" w:rsidRPr="002C22C9">
        <w:rPr>
          <w:rFonts w:ascii="Times New Roman" w:hAnsi="Times New Roman"/>
          <w:sz w:val="28"/>
          <w:szCs w:val="28"/>
        </w:rPr>
        <w:t>;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01E65E30" w:rsidR="00C02E33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обобщения»?</w:t>
      </w:r>
    </w:p>
    <w:p w14:paraId="27651E72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обобщения показывает наследование между:</w:t>
      </w:r>
    </w:p>
    <w:p w14:paraId="6D4DB029" w14:textId="2958351B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рами (например, специализированный актор наследует поведение от базового 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ра).</w:t>
      </w:r>
    </w:p>
    <w:p w14:paraId="586C104D" w14:textId="77777777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Прецедентами (один вариант использования наследует поведение другого).</w:t>
      </w:r>
    </w:p>
    <w:p w14:paraId="44BA3A1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стрелка с пустым треугольником на конце, указывающим на более общий элемент.</w:t>
      </w:r>
    </w:p>
    <w:p w14:paraId="4858D52B" w14:textId="3753F95F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17B4A" w14:textId="77777777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включения»?</w:t>
      </w:r>
    </w:p>
    <w:p w14:paraId="315F5969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Отношение включения (&lt;&lt;include&gt;&gt;) указывает, что один прецедент обязательно включает выполнение другого. Это используется для выделения общего функционала.</w:t>
      </w:r>
    </w:p>
    <w:p w14:paraId="725DAEF6" w14:textId="72BFE6D5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Обозначение: пунктирная стрелка с меткой &lt;&lt;include&gt;&gt;, указывающая на включаемый прецедент.</w:t>
      </w:r>
    </w:p>
    <w:p w14:paraId="3863857F" w14:textId="530E38AD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C84258F" w14:textId="40123B41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расширения»?</w:t>
      </w:r>
    </w:p>
    <w:p w14:paraId="0835AB9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DE66AC">
        <w:rPr>
          <w:rFonts w:ascii="Times New Roman" w:hAnsi="Times New Roman"/>
          <w:sz w:val="28"/>
          <w:szCs w:val="28"/>
        </w:rPr>
        <w:t>Отношение расширения (&lt;&lt;extend&gt;&gt;) указывает, что один прецедент может быть дополнен другим при выполнении определённых условий. Используется для описания необязательного или дополнительного поведения.</w:t>
      </w:r>
    </w:p>
    <w:p w14:paraId="0E050E2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пунктирная стрелка с меткой &lt;&lt;extend&gt;&gt;, указывающая на прецедент, который расширяется.</w:t>
      </w:r>
    </w:p>
    <w:p w14:paraId="12C52289" w14:textId="72FC0A5C" w:rsidR="00DE66AC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2D73AA7B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E66AC">
        <w:rPr>
          <w:rFonts w:ascii="Times New Roman" w:hAnsi="Times New Roman"/>
          <w:sz w:val="28"/>
          <w:szCs w:val="28"/>
        </w:rPr>
        <w:t>и</w:t>
      </w:r>
      <w:r w:rsidR="00DE66AC" w:rsidRPr="004366FA">
        <w:rPr>
          <w:rFonts w:ascii="Times New Roman" w:hAnsi="Times New Roman"/>
          <w:sz w:val="28"/>
          <w:szCs w:val="28"/>
        </w:rPr>
        <w:t>зуч</w:t>
      </w:r>
      <w:r w:rsidR="00DE66AC">
        <w:rPr>
          <w:rFonts w:ascii="Times New Roman" w:hAnsi="Times New Roman"/>
          <w:sz w:val="28"/>
          <w:szCs w:val="28"/>
        </w:rPr>
        <w:t>ен</w:t>
      </w:r>
      <w:r w:rsidR="00DE66AC" w:rsidRPr="004366FA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use-case</w:t>
      </w:r>
      <w:r w:rsidR="00DE66AC">
        <w:rPr>
          <w:rFonts w:ascii="Times New Roman" w:hAnsi="Times New Roman"/>
          <w:sz w:val="28"/>
          <w:szCs w:val="28"/>
        </w:rPr>
        <w:t xml:space="preserve"> и</w:t>
      </w:r>
      <w:r w:rsidR="00DE66AC" w:rsidRPr="00DE66AC">
        <w:rPr>
          <w:rFonts w:ascii="Times New Roman" w:hAnsi="Times New Roman"/>
          <w:sz w:val="28"/>
          <w:szCs w:val="28"/>
        </w:rPr>
        <w:t xml:space="preserve"> </w:t>
      </w:r>
      <w:r w:rsidR="00DE66AC" w:rsidRPr="004366FA">
        <w:rPr>
          <w:rFonts w:ascii="Times New Roman" w:hAnsi="Times New Roman"/>
          <w:sz w:val="28"/>
          <w:szCs w:val="28"/>
        </w:rPr>
        <w:t>создания диаграммы вариантов использования.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1FA3AF24" w14:textId="55D7643B" w:rsidR="009F3EB6" w:rsidRDefault="00201B9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01B9B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218355C4" w14:textId="3A578343" w:rsidR="0019761B" w:rsidRPr="00201B9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96E925" w14:textId="77777777" w:rsid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БД;</w:t>
      </w:r>
    </w:p>
    <w:p w14:paraId="4663AECE" w14:textId="697CF63B" w:rsidR="009F3EB6" w:rsidRP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621BECC9" w:rsidR="00DA7A5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«сущность»?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5D1F9223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Сущность (Entity) — это объект или предмет реального мира, информация о котором должна быть сохранена в базе данных. Сущности представляют основные элементы предметной области, например, «Сотрудник», «Товар», «Заказ».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7005BC99" w:rsidR="00CC5DB9" w:rsidRPr="0019761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201B9B">
        <w:rPr>
          <w:rFonts w:ascii="Times New Roman" w:hAnsi="Times New Roman"/>
          <w:sz w:val="28"/>
          <w:szCs w:val="28"/>
        </w:rPr>
        <w:t>Что такое «атрибут»?</w:t>
      </w:r>
    </w:p>
    <w:p w14:paraId="743A26AB" w14:textId="77777777" w:rsidR="0053036C" w:rsidRPr="0053036C" w:rsidRDefault="008C68C9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Атрибут (Attribute) — это характеристика или свойство сущности. Например:</w:t>
      </w:r>
    </w:p>
    <w:p w14:paraId="75EA760A" w14:textId="77777777" w:rsidR="0053036C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«Сотрудник» атрибутами могут быть «Имя», «Должность», «Возраст».</w:t>
      </w:r>
    </w:p>
    <w:p w14:paraId="031C0A39" w14:textId="7BB11486" w:rsidR="009F3EB6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«Товар» — «Название», «Цена», «Количество на складе».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0AEA715" w:rsidR="00CC5DB9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6FA2DE25" w14:textId="190D070E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Ключевое поле — это атрибут или набор атрибутов сущности, который однозначно идентифицирует каждую запись в таблице. Оно используется для обеспечения уникальности данных.</w:t>
      </w:r>
    </w:p>
    <w:p w14:paraId="4467585B" w14:textId="7536287E" w:rsidR="0053036C" w:rsidRDefault="0053036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BC4E1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80D945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4F75BCA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CB93E8" w14:textId="2DCDE923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Первичный ключ (Primary Key):</w:t>
      </w:r>
    </w:p>
    <w:p w14:paraId="41F61BD3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Уникально идентифицирует каждую запись в таблице.</w:t>
      </w:r>
    </w:p>
    <w:p w14:paraId="199640C0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Не может быть пустым (NULL).</w:t>
      </w:r>
    </w:p>
    <w:p w14:paraId="343ECA16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поле ID в таблице «Сотрудник».</w:t>
      </w:r>
    </w:p>
    <w:p w14:paraId="67DB7AA4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Внешний ключ (Foreign Key):</w:t>
      </w:r>
    </w:p>
    <w:p w14:paraId="69FCDECF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Связывает таблицу с другой таблицей через первичный ключ.</w:t>
      </w:r>
    </w:p>
    <w:p w14:paraId="24FCA75B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Обеспечивает целостность данных.</w:t>
      </w:r>
    </w:p>
    <w:p w14:paraId="0A16CAB5" w14:textId="3AFC4859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поле EmployeeID в таблице «Заказ» может быть внешним ключом, связанным с таблицей «Сотрудник».</w:t>
      </w:r>
    </w:p>
    <w:p w14:paraId="3CB8F508" w14:textId="77777777" w:rsidR="0053036C" w:rsidRPr="008C68C9" w:rsidRDefault="0053036C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5AFFEA4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Что такое «связь»?</w:t>
      </w:r>
    </w:p>
    <w:p w14:paraId="05A046C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53036C">
        <w:rPr>
          <w:rFonts w:ascii="Times New Roman" w:hAnsi="Times New Roman"/>
          <w:sz w:val="28"/>
          <w:szCs w:val="28"/>
        </w:rPr>
        <w:t xml:space="preserve"> </w:t>
      </w:r>
    </w:p>
    <w:p w14:paraId="5431B4E1" w14:textId="2116E01C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Связи показывают, как сущности взаимодействуют друг с другом. Примеры:</w:t>
      </w:r>
    </w:p>
    <w:p w14:paraId="11F50F78" w14:textId="7777777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«Сотрудник работает в Отделе».</w:t>
      </w:r>
    </w:p>
    <w:p w14:paraId="773C6B04" w14:textId="659FE15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«Клиент делает Заказ».</w:t>
      </w:r>
    </w:p>
    <w:p w14:paraId="33B7C8BF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DF8DD9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4BBC240E" w14:textId="6FC542CE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6669C1C1" w14:textId="31443448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"Один-к-одному" (1:1): Каждой записи в одной сущности соответствует одна запись в другой.</w:t>
      </w:r>
    </w:p>
    <w:p w14:paraId="023B00C7" w14:textId="77777777" w:rsidR="0053036C" w:rsidRPr="0053036C" w:rsidRDefault="0053036C" w:rsidP="0053036C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«Пользователь» и его «Паспорт».</w:t>
      </w:r>
    </w:p>
    <w:p w14:paraId="2C9988D8" w14:textId="4A166520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"Один-ко-многим" (1:N): Каждой записи в одной сущности соответствует несколько записей в другой.</w:t>
      </w:r>
    </w:p>
    <w:p w14:paraId="192382F1" w14:textId="77777777" w:rsidR="0053036C" w:rsidRPr="0053036C" w:rsidRDefault="0053036C" w:rsidP="0053036C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«Отдел» и «Сотрудники».</w:t>
      </w:r>
    </w:p>
    <w:p w14:paraId="02631213" w14:textId="65DE8C7D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lastRenderedPageBreak/>
        <w:t>"Многие-ко-многим" (M:N): Несколько записей одной сущности могут быть связаны с несколькими записями другой.</w:t>
      </w:r>
    </w:p>
    <w:p w14:paraId="0273B232" w14:textId="6D471CD8" w:rsidR="0053036C" w:rsidRPr="0053036C" w:rsidRDefault="0053036C" w:rsidP="0053036C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«Студенты» и «Курсы» (один студент может учиться на нескольких курсах, и курс может посещать несколько студентов).</w:t>
      </w:r>
    </w:p>
    <w:p w14:paraId="1EAF722E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8770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14:paraId="5CC0F508" w14:textId="2B0FF19B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FC24640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Элементы ER-диаграммы (диаграммы "сущность-связь") включают:</w:t>
      </w:r>
    </w:p>
    <w:p w14:paraId="2B0DCC35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Сущности — прямоугольники.</w:t>
      </w:r>
    </w:p>
    <w:p w14:paraId="4B5FE79E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Атрибуты — овалы, связанные с сущностями или связями.</w:t>
      </w:r>
    </w:p>
    <w:p w14:paraId="3945747C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Ключевые атрибуты — подчёркиваются или отмечаются.</w:t>
      </w:r>
    </w:p>
    <w:p w14:paraId="38929BF4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Связи — ромбы, соединяющие сущности.</w:t>
      </w:r>
    </w:p>
    <w:p w14:paraId="65CF08F9" w14:textId="44038B66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Мощности связей (кардинальность): отображают тип связи (1:1, 1:N, M:N).</w:t>
      </w:r>
    </w:p>
    <w:p w14:paraId="6032AB24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B493E3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14:paraId="161D395E" w14:textId="6AA6A981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1F4447F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ER-диаграммы используются для:</w:t>
      </w:r>
    </w:p>
    <w:p w14:paraId="12F474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Анализа и проектирования структуры базы данных.</w:t>
      </w:r>
    </w:p>
    <w:p w14:paraId="472E22EA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Визуализации данных и их связей.</w:t>
      </w:r>
    </w:p>
    <w:p w14:paraId="4FFE4F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Выявления ключевых сущностей и атрибутов.</w:t>
      </w:r>
    </w:p>
    <w:p w14:paraId="6A44D7C0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Обеспечения целостности данных.</w:t>
      </w:r>
    </w:p>
    <w:p w14:paraId="59C98C26" w14:textId="12C52DE2" w:rsidR="0053036C" w:rsidRPr="00D94C82" w:rsidRDefault="0053036C" w:rsidP="00D94C82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Улучшения взаимодействия между разработчиками и бизнес-аналитиками при разработке систем.</w:t>
      </w:r>
    </w:p>
    <w:p w14:paraId="1E824D14" w14:textId="77777777" w:rsidR="0053036C" w:rsidRPr="00CC5DB9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F627343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D94C82">
        <w:rPr>
          <w:rFonts w:ascii="Times New Roman" w:hAnsi="Times New Roman"/>
          <w:sz w:val="28"/>
          <w:szCs w:val="28"/>
        </w:rPr>
        <w:t xml:space="preserve"> были</w:t>
      </w:r>
      <w:r w:rsidRPr="0019761B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D94C82" w:rsidRPr="00201B9B">
        <w:rPr>
          <w:rFonts w:ascii="Times New Roman" w:hAnsi="Times New Roman"/>
          <w:sz w:val="28"/>
          <w:szCs w:val="28"/>
        </w:rPr>
        <w:t>применять MySQL Workbench в процессе создания схем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моделей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БД</w:t>
      </w:r>
      <w:r w:rsidR="00D94C82" w:rsidRPr="002B7331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и </w:t>
      </w:r>
      <w:r w:rsidR="00D94C82" w:rsidRPr="00D94C82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 ERD и IDEF1X</w:t>
      </w:r>
      <w:r w:rsidR="00D94C82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28604C0C" w14:textId="1C6D9063" w:rsidR="009A3F36" w:rsidRPr="009A3F36" w:rsidRDefault="00D94C8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94C82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30A004A" w:rsidR="00CC5DB9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4C82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7499E348" w14:textId="63D3FFCF" w:rsidR="00D94C82" w:rsidRPr="00D94C82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06B452AD" w:rsidR="00CC5DB9" w:rsidRPr="0019761B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первичным ключом отношения?</w:t>
      </w:r>
    </w:p>
    <w:p w14:paraId="11C01A8C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таблицы, который однозначно идентифицирует каждую запись в отношении (таблице).</w:t>
      </w:r>
      <w:r w:rsidR="000B1D86" w:rsidRPr="000B1D86">
        <w:rPr>
          <w:rFonts w:ascii="Times New Roman" w:hAnsi="Times New Roman"/>
          <w:sz w:val="28"/>
          <w:szCs w:val="28"/>
        </w:rPr>
        <w:br/>
        <w:t>Требования к первичному ключу:</w:t>
      </w:r>
    </w:p>
    <w:p w14:paraId="11C734A5" w14:textId="77777777" w:rsidR="000B1D86" w:rsidRPr="000B1D86" w:rsidRDefault="000B1D86" w:rsidP="000B1D86">
      <w:pPr>
        <w:pStyle w:val="Standard"/>
        <w:numPr>
          <w:ilvl w:val="0"/>
          <w:numId w:val="8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должно быть уникальным для каждой строки.</w:t>
      </w:r>
    </w:p>
    <w:p w14:paraId="1D53C519" w14:textId="19BB0A83" w:rsidR="00CC5DB9" w:rsidRPr="000B1D86" w:rsidRDefault="000B1D86" w:rsidP="000B1D86">
      <w:pPr>
        <w:pStyle w:val="Standard"/>
        <w:numPr>
          <w:ilvl w:val="0"/>
          <w:numId w:val="88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не может быть NULL.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520B85B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внешним ключом отношения?</w:t>
      </w:r>
    </w:p>
    <w:p w14:paraId="18A6B5E7" w14:textId="00C2AE4C" w:rsidR="005C43C0" w:rsidRPr="000B1D86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</w:t>
      </w:r>
      <w:r w:rsidR="000B1D86" w:rsidRPr="000B1D86">
        <w:rPr>
          <w:rFonts w:ascii="Times New Roman" w:hAnsi="Times New Roman"/>
          <w:sz w:val="28"/>
          <w:szCs w:val="28"/>
        </w:rPr>
        <w:br/>
        <w:t>Назначение: устанавливает связь между таблицами и обеспечивает целостность данных.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9934AA" w14:textId="77777777" w:rsidR="00D94C82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чем заключается процесс нормализации отношений?</w:t>
      </w:r>
    </w:p>
    <w:p w14:paraId="7184E227" w14:textId="3F3FDA13" w:rsidR="005C43C0" w:rsidRDefault="005C43C0" w:rsidP="00D94C82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D3BB0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0B1D86" w:rsidRPr="000B1D86">
        <w:rPr>
          <w:rFonts w:ascii="Times New Roman" w:hAnsi="Times New Roman"/>
          <w:sz w:val="28"/>
          <w:szCs w:val="28"/>
        </w:rPr>
        <w:t>Нормализация отношений — это процесс организации структуры базы данных для минимизации избыточности и устранения аномалий (вставки, обновления и удаления).</w:t>
      </w:r>
      <w:r w:rsidR="000B1D86" w:rsidRPr="000B1D86">
        <w:rPr>
          <w:rFonts w:ascii="Times New Roman" w:hAnsi="Times New Roman"/>
          <w:sz w:val="28"/>
          <w:szCs w:val="28"/>
        </w:rPr>
        <w:br/>
      </w:r>
      <w:r w:rsidR="000B1D86" w:rsidRPr="000B1D86">
        <w:rPr>
          <w:rFonts w:ascii="Times New Roman" w:hAnsi="Times New Roman"/>
          <w:sz w:val="28"/>
          <w:szCs w:val="28"/>
        </w:rPr>
        <w:lastRenderedPageBreak/>
        <w:t>Процесс включает преобразование отношений в более строгие нормальные формы (1НФ, 2НФ, 3НФ и далее). Основные цели:</w:t>
      </w:r>
    </w:p>
    <w:p w14:paraId="1AB7A927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Уменьшение дублирования данных.</w:t>
      </w:r>
    </w:p>
    <w:p w14:paraId="12E10B52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Обеспечение целостности и консистентности данных.</w:t>
      </w:r>
    </w:p>
    <w:p w14:paraId="720C1F18" w14:textId="5E7C0D92" w:rsidR="0019761B" w:rsidRPr="00CC5DB9" w:rsidRDefault="0019761B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CB2D150" w14:textId="574F29E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В?</w:t>
      </w:r>
    </w:p>
    <w:p w14:paraId="700816F0" w14:textId="5941342B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 xml:space="preserve">Атрибут A функционально зависит от атрибута B (записывается как </w:t>
      </w:r>
      <w:r w:rsidR="007A6708">
        <w:rPr>
          <w:rFonts w:ascii="Times New Roman" w:hAnsi="Times New Roman"/>
          <w:sz w:val="28"/>
          <w:szCs w:val="28"/>
          <w:lang w:val="en-US"/>
        </w:rPr>
        <w:t>B</w:t>
      </w:r>
      <w:r w:rsidR="000B1D86" w:rsidRPr="000B1D86">
        <w:rPr>
          <w:rFonts w:ascii="Times New Roman" w:hAnsi="Times New Roman"/>
          <w:sz w:val="28"/>
          <w:szCs w:val="28"/>
        </w:rPr>
        <w:t>→A), если значение B однозначно определяет значение A.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0B7316A8" w:rsidR="00CC5DB9" w:rsidRP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В?</w:t>
      </w:r>
    </w:p>
    <w:p w14:paraId="69D5BDE6" w14:textId="29DE099F" w:rsidR="007A6708" w:rsidRPr="007A6708" w:rsidRDefault="00CC5DB9" w:rsidP="007A6708">
      <w:pPr>
        <w:pStyle w:val="Standard"/>
        <w:spacing w:line="360" w:lineRule="auto"/>
        <w:ind w:left="792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7A6708" w:rsidRPr="007A6708">
        <w:rPr>
          <w:sz w:val="28"/>
          <w:szCs w:val="28"/>
        </w:rPr>
        <w:t>Атрибут A транзитивно зависит от атрибута BBB, если:</w:t>
      </w:r>
    </w:p>
    <w:p w14:paraId="47E31059" w14:textId="4100ABB8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B→C (атрибут B определяет C).</w:t>
      </w:r>
    </w:p>
    <w:p w14:paraId="6CF70078" w14:textId="17A81F2D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C→A (атрибут C определяет A).</w:t>
      </w:r>
    </w:p>
    <w:p w14:paraId="3D92E14B" w14:textId="4FE14875" w:rsidR="00CC5DB9" w:rsidRPr="007A6708" w:rsidRDefault="007A6708" w:rsidP="007A6708">
      <w:pPr>
        <w:pStyle w:val="Standard"/>
        <w:numPr>
          <w:ilvl w:val="0"/>
          <w:numId w:val="90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Следовательно, B→A через C.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5E002A" w14:textId="77777777" w:rsidR="000B1D86" w:rsidRPr="005C43C0" w:rsidRDefault="00D94C82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1НФ?</w:t>
      </w:r>
    </w:p>
    <w:p w14:paraId="7FACDC50" w14:textId="3C9FA014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первой нормальной формы (1НФ) отношение должно:</w:t>
      </w:r>
    </w:p>
    <w:p w14:paraId="258CF09C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Иметь уникальные строки (каждая строка идентифицируется первичным ключом).</w:t>
      </w:r>
    </w:p>
    <w:p w14:paraId="2AF75AC7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Содержать только атомарные значения (каждое поле должно содержать одно значение, а не списки или массивы).</w:t>
      </w:r>
    </w:p>
    <w:p w14:paraId="6E62506B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 иметь повторяющихся групп данных.</w:t>
      </w:r>
    </w:p>
    <w:p w14:paraId="6332C80E" w14:textId="4CB407B1" w:rsidR="00CC5DB9" w:rsidRDefault="00CC5DB9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B2D0A8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B9620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2НФ?</w:t>
      </w:r>
    </w:p>
    <w:p w14:paraId="23781A1B" w14:textId="1D6DA59F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второй нормальной формы (2НФ) отношение должно:</w:t>
      </w:r>
    </w:p>
    <w:p w14:paraId="518E424B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1НФ.</w:t>
      </w:r>
    </w:p>
    <w:p w14:paraId="1E4CF686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Устранить частичные функциональные зависимости, то есть:</w:t>
      </w:r>
    </w:p>
    <w:p w14:paraId="55CE31D5" w14:textId="667B2BD2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lastRenderedPageBreak/>
        <w:t>Все неключевые атрибуты должны быть полностью функционально зависимы от всего первичного ключа, а не от его части (в случае составного ключа).</w:t>
      </w:r>
    </w:p>
    <w:p w14:paraId="5980DCD6" w14:textId="625AA02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41C14C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A1738D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14:paraId="5E1E083D" w14:textId="12D036EE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третьей нормальной формы (3НФ) отношение должно:</w:t>
      </w:r>
    </w:p>
    <w:p w14:paraId="412EEA92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2НФ.</w:t>
      </w:r>
    </w:p>
    <w:p w14:paraId="47D86401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Исключить транзитивные зависимости, то есть:</w:t>
      </w:r>
    </w:p>
    <w:p w14:paraId="043C5E35" w14:textId="43CA6D85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Неключевые атрибуты не должны зависеть друг от друга транзитивно через другие неключевые атрибуты.</w:t>
      </w:r>
    </w:p>
    <w:p w14:paraId="7BC8DAE9" w14:textId="1AF6D5F9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0F8FF8" w14:textId="77777777" w:rsidR="000B1D86" w:rsidRPr="00CC5DB9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3B6EB897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</w:t>
      </w:r>
      <w:r w:rsidR="007A6708" w:rsidRPr="007A6708"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A6708">
        <w:rPr>
          <w:rFonts w:ascii="Times New Roman" w:hAnsi="Times New Roman"/>
          <w:sz w:val="28"/>
          <w:szCs w:val="28"/>
        </w:rPr>
        <w:t>и</w:t>
      </w:r>
      <w:r w:rsidR="007A6708" w:rsidRPr="00D94C82">
        <w:rPr>
          <w:rFonts w:ascii="Times New Roman" w:hAnsi="Times New Roman"/>
          <w:sz w:val="28"/>
          <w:szCs w:val="28"/>
        </w:rPr>
        <w:t>зуч</w:t>
      </w:r>
      <w:r w:rsidR="007A6708">
        <w:rPr>
          <w:rFonts w:ascii="Times New Roman" w:hAnsi="Times New Roman"/>
          <w:sz w:val="28"/>
          <w:szCs w:val="28"/>
        </w:rPr>
        <w:t>ен</w:t>
      </w:r>
      <w:r w:rsidR="007A6708" w:rsidRPr="00D94C82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</w:t>
      </w:r>
      <w:r w:rsidR="007A6708">
        <w:rPr>
          <w:rFonts w:ascii="Times New Roman" w:hAnsi="Times New Roman"/>
          <w:sz w:val="28"/>
          <w:szCs w:val="28"/>
        </w:rPr>
        <w:t xml:space="preserve"> </w:t>
      </w:r>
      <w:r w:rsidR="007A6708" w:rsidRPr="00D94C82">
        <w:rPr>
          <w:rFonts w:ascii="Times New Roman" w:hAnsi="Times New Roman"/>
          <w:sz w:val="28"/>
          <w:szCs w:val="28"/>
        </w:rPr>
        <w:t>четвертой нормальной форме</w:t>
      </w:r>
      <w:r w:rsidR="007A6708" w:rsidRPr="002B7331">
        <w:rPr>
          <w:rFonts w:ascii="Times New Roman" w:hAnsi="Times New Roman"/>
          <w:sz w:val="28"/>
          <w:szCs w:val="28"/>
        </w:rPr>
        <w:t xml:space="preserve"> </w:t>
      </w:r>
      <w:r w:rsidR="007A6708">
        <w:rPr>
          <w:rFonts w:ascii="Times New Roman" w:hAnsi="Times New Roman"/>
          <w:sz w:val="28"/>
          <w:szCs w:val="28"/>
        </w:rPr>
        <w:t xml:space="preserve">и </w:t>
      </w:r>
      <w:r w:rsidR="007A6708" w:rsidRPr="00D94C82">
        <w:rPr>
          <w:rFonts w:ascii="Times New Roman" w:hAnsi="Times New Roman"/>
          <w:sz w:val="28"/>
          <w:szCs w:val="28"/>
        </w:rPr>
        <w:t>декомпозии отношений</w:t>
      </w:r>
      <w:r w:rsidR="007A6708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№4</w:t>
      </w:r>
    </w:p>
    <w:p w14:paraId="745833A7" w14:textId="094AD092" w:rsidR="009A3F36" w:rsidRDefault="004E7E5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7E54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397E623C" w:rsidR="0019761B" w:rsidRPr="005E54CF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Научиться устанавливать разные СУБД, используя docker.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15830208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Какие стандартные порты для подключения к СУБД MSSQL, MySQL, Postgres?</w:t>
      </w:r>
    </w:p>
    <w:p w14:paraId="5EC3FCB0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81DB04B" w14:textId="393CA04A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 xml:space="preserve">MSSQL (Microsoft SQL Server): </w:t>
      </w:r>
      <w:r w:rsidRPr="004E7E54">
        <w:rPr>
          <w:rFonts w:ascii="Times New Roman" w:hAnsi="Times New Roman"/>
          <w:sz w:val="28"/>
          <w:szCs w:val="28"/>
        </w:rPr>
        <w:t>порт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 1433.</w:t>
      </w:r>
    </w:p>
    <w:p w14:paraId="6601024A" w14:textId="65DE016F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 порт 3306.</w:t>
      </w:r>
    </w:p>
    <w:p w14:paraId="1D2F27E3" w14:textId="10E9F544" w:rsidR="0019761B" w:rsidRPr="004E7E54" w:rsidRDefault="004E7E54" w:rsidP="004E7E54">
      <w:pPr>
        <w:pStyle w:val="Standard"/>
        <w:numPr>
          <w:ilvl w:val="1"/>
          <w:numId w:val="9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PostgreSQL: порт 5432.</w:t>
      </w:r>
      <w:r w:rsidR="003B6FAE" w:rsidRPr="004E7E54">
        <w:rPr>
          <w:rFonts w:ascii="Times New Roman" w:hAnsi="Times New Roman"/>
          <w:sz w:val="28"/>
          <w:szCs w:val="28"/>
        </w:rPr>
        <w:t xml:space="preserve">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51C5F2F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Какие стандартные папки для хранения данных СУБД MSSQL, MySQL, Postgres?</w:t>
      </w:r>
    </w:p>
    <w:p w14:paraId="54ABE7FF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50140846" w14:textId="4CED6C8F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MSSQL:</w:t>
      </w:r>
    </w:p>
    <w:p w14:paraId="2B8E4AE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  <w:r w:rsidRPr="004E7E54">
        <w:rPr>
          <w:rFonts w:ascii="Times New Roman" w:hAnsi="Times New Roman"/>
          <w:sz w:val="28"/>
          <w:szCs w:val="28"/>
        </w:rPr>
        <w:br/>
        <w:t>C:\Program Files\Microsoft SQL Server\MSSQL{Version}.MSSQLSERVER\MSSQL\DATA\.</w:t>
      </w:r>
    </w:p>
    <w:p w14:paraId="0CDBAEB3" w14:textId="4B6A994B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</w:t>
      </w:r>
    </w:p>
    <w:p w14:paraId="62C9C066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0E6EBCF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C:\ProgramData\MySQL\MySQL Server {Version}\Data\.</w:t>
      </w:r>
    </w:p>
    <w:p w14:paraId="65F14D79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Linux: /var/lib/mysql/.</w:t>
      </w:r>
    </w:p>
    <w:p w14:paraId="7535FCBC" w14:textId="5387A8F0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PostgreSQL:</w:t>
      </w:r>
    </w:p>
    <w:p w14:paraId="332DBA1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C483574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 Files\PostgreSQL\Data\.</w:t>
      </w:r>
    </w:p>
    <w:p w14:paraId="79379913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lastRenderedPageBreak/>
        <w:t>Linux: /var/lib/postgresql/{Version}/main.</w:t>
      </w:r>
    </w:p>
    <w:p w14:paraId="41C733D0" w14:textId="64F86A82" w:rsidR="0019761B" w:rsidRPr="004E7E54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7A3B6A6" w14:textId="77777777" w:rsidR="005E54CF" w:rsidRPr="004E7E54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21B7DF2" w14:textId="75F2CAD9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Для чего используется Docker?</w:t>
      </w:r>
    </w:p>
    <w:p w14:paraId="0CC072C4" w14:textId="77777777" w:rsidR="004E7E54" w:rsidRP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E7E54" w:rsidRPr="004E7E54">
        <w:rPr>
          <w:rFonts w:ascii="Times New Roman" w:hAnsi="Times New Roman"/>
          <w:sz w:val="28"/>
          <w:szCs w:val="28"/>
        </w:rPr>
        <w:t>Docker — это инструмент для контейнеризации приложений, который позволяет:</w:t>
      </w:r>
    </w:p>
    <w:p w14:paraId="4DFF7423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Создавать, распространять и запускать контейнеры: лёгкие и изолированные окружения для запуска приложений.</w:t>
      </w:r>
    </w:p>
    <w:p w14:paraId="5C173FA0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Изолировать приложения: каждое приложение работает в собственном контейнере с заданными зависимостями.</w:t>
      </w:r>
    </w:p>
    <w:p w14:paraId="02F0BFF6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Упрощать развертывание: приложение вместе с его окружением можно запустить на любом сервере с установленным Docker.</w:t>
      </w:r>
    </w:p>
    <w:p w14:paraId="6900E3E2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Ускорять разработку и тестирование: благодаря быстрому развертыванию окружения.</w:t>
      </w:r>
    </w:p>
    <w:p w14:paraId="623332B0" w14:textId="77777777" w:rsidR="004E7E54" w:rsidRPr="004E7E54" w:rsidRDefault="004E7E54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Применение в СУБД:</w:t>
      </w:r>
    </w:p>
    <w:p w14:paraId="612C75C2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Развёртывание СУБД (MSSQL, MySQL, PostgreSQL) для тестирования и разработки без сложной настройки серверов.</w:t>
      </w:r>
    </w:p>
    <w:p w14:paraId="01AE7BEE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Лёгкое управление версиями баз данных и переносимость.</w:t>
      </w:r>
    </w:p>
    <w:p w14:paraId="72351CB2" w14:textId="1DD514E2" w:rsidR="0019761B" w:rsidRPr="003B6FAE" w:rsidRDefault="0019761B" w:rsidP="004E7E5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4A43F00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7E54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7E54" w:rsidRPr="004E7E54">
        <w:rPr>
          <w:rFonts w:ascii="Times New Roman" w:hAnsi="Times New Roman"/>
          <w:sz w:val="28"/>
          <w:szCs w:val="28"/>
        </w:rPr>
        <w:t>устанавливать разные СУБД, используя docker</w:t>
      </w:r>
      <w:r w:rsidRPr="005E54CF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№5</w:t>
      </w:r>
    </w:p>
    <w:p w14:paraId="73CC44B3" w14:textId="4DCA6BF3" w:rsidR="0019761B" w:rsidRPr="009A3F36" w:rsidRDefault="005568B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568B9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C3AADDA" w:rsidR="005E54CF" w:rsidRDefault="005568B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568B9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</w:t>
      </w:r>
      <w:r>
        <w:rPr>
          <w:rFonts w:ascii="Times New Roman" w:hAnsi="Times New Roman"/>
          <w:sz w:val="28"/>
          <w:szCs w:val="28"/>
        </w:rPr>
        <w:t>;</w:t>
      </w:r>
    </w:p>
    <w:p w14:paraId="54279A34" w14:textId="7BCF91C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3FED48E7" w:rsidR="0019761B" w:rsidRPr="00171869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71869">
        <w:rPr>
          <w:rFonts w:ascii="Times New Roman" w:hAnsi="Times New Roman"/>
          <w:sz w:val="28"/>
          <w:szCs w:val="28"/>
        </w:rPr>
        <w:t>Что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1869">
        <w:rPr>
          <w:rFonts w:ascii="Times New Roman" w:hAnsi="Times New Roman"/>
          <w:sz w:val="28"/>
          <w:szCs w:val="28"/>
        </w:rPr>
        <w:t>такое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SQL Server Management Studio?</w:t>
      </w:r>
    </w:p>
    <w:p w14:paraId="1B823AA6" w14:textId="40131B0A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0535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0535E" w:rsidRPr="00D0535E">
        <w:rPr>
          <w:rFonts w:ascii="Times New Roman" w:hAnsi="Times New Roman"/>
          <w:sz w:val="28"/>
          <w:szCs w:val="28"/>
          <w:lang w:val="en-US"/>
        </w:rPr>
        <w:t>SQL Server Management Studio (SSMS) — это интегрированная среда разработки (IDE) от Microsoft для управления, настройки и разработки баз данных в Microsoft SQL Server.</w:t>
      </w:r>
    </w:p>
    <w:p w14:paraId="12AC57F6" w14:textId="77777777" w:rsidR="00836C2B" w:rsidRPr="00D0535E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F6C44A0" w14:textId="12A29B87" w:rsidR="008758EF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Какие виды авторизации поддерживаются в MS SQL Server?</w:t>
      </w:r>
    </w:p>
    <w:p w14:paraId="62ABC8AF" w14:textId="77777777" w:rsidR="00D0535E" w:rsidRPr="00D0535E" w:rsidRDefault="0019761B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</w:t>
      </w:r>
      <w:r w:rsidR="00D0535E" w:rsidRPr="00D0535E">
        <w:rPr>
          <w:rFonts w:ascii="Times New Roman" w:hAnsi="Times New Roman"/>
          <w:sz w:val="28"/>
          <w:szCs w:val="28"/>
        </w:rPr>
        <w:t>MS SQL Server поддерживает два вида авторизации:</w:t>
      </w:r>
    </w:p>
    <w:p w14:paraId="733EDF73" w14:textId="77777777" w:rsidR="00D0535E" w:rsidRPr="00D0535E" w:rsidRDefault="00D0535E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E0F44F9" w14:textId="3E31D8C3" w:rsidR="00D0535E" w:rsidRPr="00D0535E" w:rsidRDefault="00D0535E" w:rsidP="00D0535E">
      <w:pPr>
        <w:pStyle w:val="Standard"/>
        <w:numPr>
          <w:ilvl w:val="1"/>
          <w:numId w:val="10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>Windows Authentication (авторизация через учетные записи Windows)</w:t>
      </w:r>
      <w:r>
        <w:rPr>
          <w:rFonts w:ascii="Times New Roman" w:hAnsi="Times New Roman"/>
          <w:sz w:val="28"/>
          <w:szCs w:val="28"/>
        </w:rPr>
        <w:t>;</w:t>
      </w:r>
    </w:p>
    <w:p w14:paraId="7BAA9B3D" w14:textId="03E95744" w:rsidR="008758EF" w:rsidRDefault="00D0535E" w:rsidP="00D0535E">
      <w:pPr>
        <w:pStyle w:val="Standard"/>
        <w:numPr>
          <w:ilvl w:val="1"/>
          <w:numId w:val="10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>SQL Server Authentication (авторизация с помощью логина и пароля SQL Server)</w:t>
      </w:r>
      <w:r w:rsidR="00623540">
        <w:rPr>
          <w:rFonts w:ascii="Times New Roman" w:hAnsi="Times New Roman"/>
          <w:sz w:val="28"/>
          <w:szCs w:val="28"/>
        </w:rPr>
        <w:t>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0F2441BC" w:rsidR="0019761B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Что такое первичный ключ?</w:t>
      </w:r>
    </w:p>
    <w:p w14:paraId="71F10822" w14:textId="2E493518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535E" w:rsidRPr="00D0535E">
        <w:rPr>
          <w:rFonts w:ascii="Times New Roman" w:hAnsi="Times New Roman"/>
          <w:sz w:val="28"/>
          <w:szCs w:val="28"/>
        </w:rPr>
        <w:t>Первичный ключ (Primary Key) — это атрибут или комбинация атрибутов, которые однозначно идентифицируют каждую запись в таблице.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6530DD1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значениями?</w:t>
      </w:r>
    </w:p>
    <w:p w14:paraId="51885215" w14:textId="3F41E862" w:rsidR="0019761B" w:rsidRPr="00274D99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D0535E">
        <w:rPr>
          <w:rFonts w:ascii="Times New Roman" w:hAnsi="Times New Roman"/>
          <w:sz w:val="28"/>
          <w:szCs w:val="28"/>
        </w:rPr>
        <w:t>При создании столбца на нижней панели указать нужный параметр в поле спецификация идентификатора, или же при создании таблицы скриптом указать это ключевым словом.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73173E2E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значение по умолчанию?</w:t>
      </w:r>
    </w:p>
    <w:p w14:paraId="274C4767" w14:textId="5739EE9E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E2239F" w:rsidRPr="00E2239F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Также как и автоинкремент, только в поле «значение по умолчанию»,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DEFAULT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00D03F7C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задать проверочное ограничение?</w:t>
      </w:r>
    </w:p>
    <w:p w14:paraId="4B53FBB8" w14:textId="1BDEEE8D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В ручную – ПКМ по столбцу и задаем проверочные ограничения,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CHECK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6AF60CFE" w:rsidR="005E54CF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71BCA9A7" w14:textId="423ABFA4" w:rsidR="005E54CF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E2239F">
        <w:rPr>
          <w:rFonts w:ascii="Times New Roman" w:hAnsi="Times New Roman"/>
          <w:sz w:val="28"/>
          <w:szCs w:val="28"/>
        </w:rPr>
        <w:t xml:space="preserve">В ручную, также как и проверочное ограничение/в скрипте при помощи слова </w:t>
      </w:r>
      <w:r w:rsidR="00E2239F">
        <w:rPr>
          <w:rFonts w:ascii="Times New Roman" w:hAnsi="Times New Roman"/>
          <w:sz w:val="28"/>
          <w:szCs w:val="28"/>
          <w:lang w:val="en-US"/>
        </w:rPr>
        <w:t>UNIQUE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D8B29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Что такое внешний ключ?</w:t>
      </w:r>
    </w:p>
    <w:p w14:paraId="30C2B342" w14:textId="3BC2022A" w:rsidR="00224CB8" w:rsidRPr="00E2239F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(foreign key) — это столбец или набор столбцов в одной таблице, который ссылается на первичный ключ другой таблицы. Он используется для обеспечения ссылочной целостности между таблицами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458756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Какие значения может принимать внешний ключ?</w:t>
      </w:r>
    </w:p>
    <w:p w14:paraId="3D1FB88B" w14:textId="0788CC06" w:rsidR="00B44AA4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может принимать значения, которые существуют в столбце, на который он ссылается (то есть первичном ключе другой таблицы). Если внешний ключ не имеет соответствующего значения в родительской таблице, то вставка или обновление записи с этим внешним ключом буд</w:t>
      </w:r>
      <w:r>
        <w:rPr>
          <w:rFonts w:ascii="Times New Roman" w:hAnsi="Times New Roman"/>
          <w:sz w:val="28"/>
          <w:szCs w:val="28"/>
        </w:rPr>
        <w:t>у</w:t>
      </w:r>
      <w:r w:rsidRPr="00E2239F">
        <w:rPr>
          <w:rFonts w:ascii="Times New Roman" w:hAnsi="Times New Roman"/>
          <w:sz w:val="28"/>
          <w:szCs w:val="28"/>
        </w:rPr>
        <w:t>т запрещен</w:t>
      </w:r>
      <w:r>
        <w:rPr>
          <w:rFonts w:ascii="Times New Roman" w:hAnsi="Times New Roman"/>
          <w:sz w:val="28"/>
          <w:szCs w:val="28"/>
        </w:rPr>
        <w:t>ы</w:t>
      </w:r>
      <w:r w:rsidRPr="00E2239F">
        <w:rPr>
          <w:rFonts w:ascii="Times New Roman" w:hAnsi="Times New Roman"/>
          <w:sz w:val="28"/>
          <w:szCs w:val="28"/>
        </w:rPr>
        <w:t>. Кроме того, внешний ключ может принимать значение NULL, если это допускается, что означает отсутствие ссылки на другую запись.</w:t>
      </w:r>
    </w:p>
    <w:p w14:paraId="0ACF8304" w14:textId="77777777" w:rsidR="00E2239F" w:rsidRPr="00CC5DB9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F245FC4" w14:textId="576679D6" w:rsidR="00E2239F" w:rsidRPr="002B7331" w:rsidRDefault="00DA7A5B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E2239F">
        <w:rPr>
          <w:rFonts w:ascii="Times New Roman" w:hAnsi="Times New Roman"/>
          <w:sz w:val="28"/>
          <w:szCs w:val="28"/>
        </w:rPr>
        <w:t xml:space="preserve"> и</w:t>
      </w:r>
      <w:r w:rsidR="00E2239F" w:rsidRPr="005568B9">
        <w:rPr>
          <w:rFonts w:ascii="Times New Roman" w:hAnsi="Times New Roman"/>
          <w:sz w:val="28"/>
          <w:szCs w:val="28"/>
        </w:rPr>
        <w:t>зуч</w:t>
      </w:r>
      <w:r w:rsidR="00E2239F">
        <w:rPr>
          <w:rFonts w:ascii="Times New Roman" w:hAnsi="Times New Roman"/>
          <w:sz w:val="28"/>
          <w:szCs w:val="28"/>
        </w:rPr>
        <w:t>ены</w:t>
      </w:r>
      <w:r w:rsidR="00E2239F" w:rsidRPr="005568B9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</w:t>
      </w:r>
      <w:r w:rsidR="00E2239F">
        <w:rPr>
          <w:rFonts w:ascii="Times New Roman" w:hAnsi="Times New Roman"/>
          <w:sz w:val="28"/>
          <w:szCs w:val="28"/>
        </w:rPr>
        <w:t xml:space="preserve"> и приобретены навыки </w:t>
      </w:r>
      <w:r w:rsidR="00E2239F" w:rsidRPr="00B44AA4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2607B129" w:rsidR="00DA7A5B" w:rsidRPr="002B7331" w:rsidRDefault="00323C9A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23C9A">
        <w:t>6</w:t>
      </w:r>
    </w:p>
    <w:p w14:paraId="2F60172E" w14:textId="034DC714" w:rsidR="00323C9A" w:rsidRDefault="00296D0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96D0C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712BFD66" w:rsidR="00B84500" w:rsidRPr="00B84500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6FD8C50E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35BD5008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таблиц?</w:t>
      </w:r>
    </w:p>
    <w:p w14:paraId="73A4B12B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(views) — это виртуальные таблицы, которые представляют собой результат выполнения SQL-запроса. Они не хранят данные физически, а формируются динамически на основе данных из одной или нескольких таблиц. Основные отличия от таблиц:</w:t>
      </w:r>
    </w:p>
    <w:p w14:paraId="102DC07A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Физическое хранение: Таблицы хранят данные на диске, тогда как представления не хранят данные, а лишь определяют способ их отображения.</w:t>
      </w:r>
    </w:p>
    <w:p w14:paraId="463DB38E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Обновляемость: Некоторые представления могут быть обновляемыми, но не все, тогда как таблицы всегда могут содержать данные.</w:t>
      </w:r>
    </w:p>
    <w:p w14:paraId="2ED622EA" w14:textId="481E2102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03097CD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Для чего применяются представления?</w:t>
      </w:r>
    </w:p>
    <w:p w14:paraId="1023081D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используются для:</w:t>
      </w:r>
    </w:p>
    <w:p w14:paraId="2AFAEFAB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Упрощения сложных запросов: Они позволяют скрыть сложные SQL-запросы и предоставить пользователям более простой интерфейс для работы с данными.</w:t>
      </w:r>
    </w:p>
    <w:p w14:paraId="77C93042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Безопасности: Позволяют ограничить доступ к определённым столбцам или строкам таблиц, предоставляя пользователям только необходимые данные.</w:t>
      </w:r>
    </w:p>
    <w:p w14:paraId="7C4D5C91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lastRenderedPageBreak/>
        <w:t>Агрегации и сводной информации: Позволяют создавать сводные данные и представлять их в удобном формате, например, для отчетов.</w:t>
      </w:r>
    </w:p>
    <w:p w14:paraId="4F0930F0" w14:textId="3EE52BF9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1335900C" w:rsidR="00323C9A" w:rsidRPr="00296D0C" w:rsidRDefault="00296D0C" w:rsidP="00296D0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таблиц одновременно?</w:t>
      </w:r>
    </w:p>
    <w:p w14:paraId="67A574D9" w14:textId="6F9FE858" w:rsidR="00323C9A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Да, создание представления, включающего информацию из нескольких таблиц, возможно. Это достигается с помощью операций соединения (JOIN) в SQL-запросе.</w:t>
      </w:r>
    </w:p>
    <w:p w14:paraId="39DD97F6" w14:textId="77777777" w:rsidR="00296D0C" w:rsidRPr="00CC5DB9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DE653" w14:textId="77777777" w:rsidR="00296D0C" w:rsidRDefault="00296D0C" w:rsidP="00296D0C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представлениям?</w:t>
      </w:r>
    </w:p>
    <w:p w14:paraId="177A766D" w14:textId="4473B0D0" w:rsidR="00296D0C" w:rsidRPr="00296D0C" w:rsidRDefault="00296D0C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296D0C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Для того чтобы представление было обновляемым, оно должно соответствовать следующим требованиям:</w:t>
      </w:r>
    </w:p>
    <w:p w14:paraId="501DE44D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Оно должно ссылаться только на одну базовую таблицу (в большинстве случаев).</w:t>
      </w:r>
    </w:p>
    <w:p w14:paraId="25CC3A5C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агрегатных функций (таких как SUM, AVG и т. д.).</w:t>
      </w:r>
    </w:p>
    <w:p w14:paraId="26E7B3D7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DISTINCT, GROUP BY или HAVING.</w:t>
      </w:r>
    </w:p>
    <w:p w14:paraId="21EAFF79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подзапросов в списке SELECT.</w:t>
      </w:r>
    </w:p>
    <w:p w14:paraId="51808F7C" w14:textId="4286B1E8" w:rsidR="00323C9A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JOIN (хотя некоторые СУБД поддерживают обновление представлений с JOIN).</w:t>
      </w:r>
    </w:p>
    <w:p w14:paraId="4100FE44" w14:textId="77777777" w:rsidR="00296D0C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9A5F76" w14:textId="16DCB516" w:rsidR="00296D0C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 создать обновляемое представление?</w:t>
      </w:r>
    </w:p>
    <w:p w14:paraId="4C0D5C0B" w14:textId="39986701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296D0C" w:rsidRPr="00296D0C">
        <w:rPr>
          <w:rFonts w:ascii="Times New Roman" w:hAnsi="Times New Roman"/>
          <w:sz w:val="28"/>
          <w:szCs w:val="28"/>
        </w:rPr>
        <w:t xml:space="preserve">Чтобы создать обновляемое представление, нужно использовать простой SELECT-запрос, который соответствует требованиям, описанным </w:t>
      </w:r>
      <w:r w:rsidR="00296D0C">
        <w:rPr>
          <w:rFonts w:ascii="Times New Roman" w:hAnsi="Times New Roman"/>
          <w:sz w:val="28"/>
          <w:szCs w:val="28"/>
        </w:rPr>
        <w:t>в прошлом ответе.</w:t>
      </w:r>
    </w:p>
    <w:p w14:paraId="342DCB77" w14:textId="77777777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59B052" w14:textId="1C597A10" w:rsidR="00323C9A" w:rsidRPr="00296D0C" w:rsidRDefault="00B84500" w:rsidP="001D645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296D0C">
        <w:rPr>
          <w:rFonts w:ascii="Times New Roman" w:hAnsi="Times New Roman"/>
          <w:sz w:val="28"/>
          <w:szCs w:val="28"/>
        </w:rPr>
        <w:t>В ходе лабораторной работы</w:t>
      </w:r>
      <w:bookmarkEnd w:id="0"/>
      <w:r w:rsidR="00296D0C" w:rsidRPr="00296D0C">
        <w:rPr>
          <w:rFonts w:ascii="Times New Roman" w:hAnsi="Times New Roman"/>
          <w:sz w:val="28"/>
          <w:szCs w:val="28"/>
        </w:rPr>
        <w:t xml:space="preserve"> 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№7</w:t>
      </w:r>
    </w:p>
    <w:p w14:paraId="2798DEA7" w14:textId="6E4D4D8C" w:rsidR="0004329F" w:rsidRPr="0004329F" w:rsidRDefault="009B2BA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9B2BA7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E63A75" w14:textId="77777777" w:rsidR="000455D1" w:rsidRPr="000455D1" w:rsidRDefault="000455D1" w:rsidP="000455D1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</w:p>
    <w:p w14:paraId="2690E1D9" w14:textId="62ED445E" w:rsidR="00D3635D" w:rsidRDefault="000455D1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пользователя в MS SQL Server;</w:t>
      </w:r>
    </w:p>
    <w:p w14:paraId="175C27EE" w14:textId="708513A7" w:rsidR="00323C9A" w:rsidRPr="00D3635D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E1C3549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применяются?</w:t>
      </w:r>
    </w:p>
    <w:p w14:paraId="1B19BCDE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Функции пользователя (user-defined functions, UDF) — это функции, которые создаются пользователем в базе данных для выполнения определённых операций или вычислений. Они могут принимать параметры и возвращать значения. Функции пользователя применяются для:</w:t>
      </w:r>
    </w:p>
    <w:p w14:paraId="456F62FF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Повторного использования кода: Позволяют избежать дублирования логики в различных местах SQL-запросов.</w:t>
      </w:r>
    </w:p>
    <w:p w14:paraId="5D359C0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сложных вычислений: Позволяют инкапсулировать сложные логические операции или преобразования данных в одну функцию.</w:t>
      </w:r>
    </w:p>
    <w:p w14:paraId="6CAF14F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читаемости кода: Делают SQL-запросы более понятными и легкими для сопровождения.</w:t>
      </w:r>
    </w:p>
    <w:p w14:paraId="54A24D68" w14:textId="13C3A3C5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2B2908AF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Чем отличается скалярная функция от табличной? </w:t>
      </w:r>
    </w:p>
    <w:p w14:paraId="2CB475CC" w14:textId="77777777" w:rsidR="000455D1" w:rsidRPr="000455D1" w:rsidRDefault="00323C9A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Скалярная функция: Возвращает одно значение (скаляр) и может использоваться в выражениях, например, в SELECT, WHERE и т. д. Например, функция, которая возвращает квадрат числа.</w:t>
      </w:r>
    </w:p>
    <w:p w14:paraId="2217E5E8" w14:textId="77777777" w:rsidR="000455D1" w:rsidRPr="000455D1" w:rsidRDefault="000455D1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Табличная функция: Возвращает таблицу (набор строк и столбцов) и может использоваться в FROM-клаузе SQL-запроса, как если бы это </w:t>
      </w:r>
      <w:r w:rsidRPr="000455D1">
        <w:rPr>
          <w:rFonts w:ascii="Times New Roman" w:hAnsi="Times New Roman"/>
          <w:sz w:val="28"/>
          <w:szCs w:val="28"/>
        </w:rPr>
        <w:lastRenderedPageBreak/>
        <w:t>была обычная таблица. Например, функция, которая возвращает список всех заказов для определённого клиента.</w:t>
      </w:r>
    </w:p>
    <w:p w14:paraId="375E538F" w14:textId="09DBC41C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B8596F" w14:textId="5845514C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объявить переменную и присвоить ей значение?</w:t>
      </w:r>
    </w:p>
    <w:p w14:paraId="5EC0C8A3" w14:textId="3CBEB389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В SQL для объявления переменной используется ключевое слово DECLARE. Присвоение значения выполняется с помощью оператора SET</w:t>
      </w:r>
    </w:p>
    <w:p w14:paraId="24DDEBC2" w14:textId="02863967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указать в функции параметр по умолчанию?</w:t>
      </w:r>
    </w:p>
    <w:p w14:paraId="2450C978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Чтобы указать параметр по умолчанию в функции, необходимо задать значение для параметра в момент его объявления. Например:</w:t>
      </w:r>
    </w:p>
    <w:p w14:paraId="4A4DB8A4" w14:textId="687C9352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CREATE FUNCTION example_function (@param INT = 5).</w:t>
      </w:r>
    </w:p>
    <w:p w14:paraId="4EEA61AD" w14:textId="22B14053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F51B610" w14:textId="77777777" w:rsidR="000455D1" w:rsidRDefault="000455D1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скалярную функцию?</w:t>
      </w:r>
    </w:p>
    <w:p w14:paraId="34C62CD9" w14:textId="1B69A63F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0455D1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Скалярную функцию можно вызвать в SQL-запросе, как если бы это было встроенное выражение. Например:</w:t>
      </w:r>
    </w:p>
    <w:p w14:paraId="31B35308" w14:textId="77777777" w:rsidR="000455D1" w:rsidRPr="00BF2D7C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>SELECT dbo.example_function(10) AS Result;</w:t>
      </w:r>
    </w:p>
    <w:p w14:paraId="26B02DE8" w14:textId="47851759" w:rsidR="00D3635D" w:rsidRPr="00BF2D7C" w:rsidRDefault="00D3635D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F16206C" w14:textId="3FF3B0CE" w:rsidR="000455D1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табличную функцию?</w:t>
      </w:r>
    </w:p>
    <w:p w14:paraId="66D4A1D6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Табличную функцию можно вызвать в FROM-клаузе SQL-запроса. Например:</w:t>
      </w:r>
    </w:p>
    <w:p w14:paraId="06518103" w14:textId="77777777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SELECT * FROM dbo.example_table_function('some_parameter');</w:t>
      </w:r>
    </w:p>
    <w:p w14:paraId="53FB654F" w14:textId="7FCF03A3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41E4B0C3" w:rsidR="000455D1" w:rsidRDefault="00D3635D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Pr="0019761B">
        <w:rPr>
          <w:rFonts w:ascii="Times New Roman" w:hAnsi="Times New Roman"/>
          <w:sz w:val="28"/>
          <w:szCs w:val="28"/>
        </w:rPr>
        <w:t xml:space="preserve"> </w:t>
      </w:r>
    </w:p>
    <w:p w14:paraId="7DD00DDE" w14:textId="78469B01" w:rsidR="00323C9A" w:rsidRPr="00D3635D" w:rsidRDefault="00323C9A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№8</w:t>
      </w:r>
    </w:p>
    <w:p w14:paraId="0358BBFF" w14:textId="219EB90A" w:rsidR="00323C9A" w:rsidRPr="0004329F" w:rsidRDefault="000455D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55D1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39D4F0A1" w:rsid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23A9211C" w:rsidR="0004329F" w:rsidRPr="000455D1" w:rsidRDefault="000455D1" w:rsidP="000455D1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185DD4C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18549B3F" w14:textId="77777777" w:rsidR="000455D1" w:rsidRPr="00271CB4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271CB4">
        <w:rPr>
          <w:rFonts w:ascii="Times New Roman" w:hAnsi="Times New Roman"/>
          <w:sz w:val="28"/>
          <w:szCs w:val="28"/>
        </w:rPr>
        <w:t>Хранимые процедуры (stored procedures) — это предварительно скомпилированные наборы SQL-запросов и логики, которые хранятся в базе данных и могут быть выполнены по запросу. Они используются для:</w:t>
      </w:r>
    </w:p>
    <w:p w14:paraId="00D470A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выполнения сложных операций: Хранимые процедуры позволяют объединять несколько SQL-запросов в одну единицу, что упрощает выполнение сложных операций.</w:t>
      </w:r>
    </w:p>
    <w:p w14:paraId="70F30D1C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производительности: Так как хранимые процедуры компилируются и хранятся на сервере, их выполнение может быть быстрее, чем выполнение отдельных запросов.</w:t>
      </w:r>
    </w:p>
    <w:p w14:paraId="374AE5D5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Безопасности: Позволяют ограничить доступ к базовым таблицам, предоставляя пользователям возможность выполнять только определённые операции через хранимые процедуры.</w:t>
      </w:r>
    </w:p>
    <w:p w14:paraId="4F5FE8B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Логики на стороне сервера: Позволяют реализовать бизнес-логику на стороне сервера, уменьшая нагрузку на клиентские приложения.</w:t>
      </w:r>
    </w:p>
    <w:p w14:paraId="46CDB700" w14:textId="3C14C19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52992B" w14:textId="77777777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14FD418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процедуры?</w:t>
      </w:r>
    </w:p>
    <w:p w14:paraId="3CB30D5F" w14:textId="77777777" w:rsidR="00271CB4" w:rsidRDefault="00323C9A" w:rsidP="00271CB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84A8DF2" w14:textId="43CA2325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Возвращаемое значение: Функции пользователя возвращают значение (скалярное или табличное), тогда как хранимые процедуры не возвращают значения, но могут возвращать результаты через выходные параметры или результаты выполнения запросов.</w:t>
      </w:r>
    </w:p>
    <w:p w14:paraId="0F34766A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Использование в SQL-запросах: Функции могут быть использованы в SQL-запросах, например, в SELECT, WHERE и т. д. Хранимые процедуры не могут быть использованы непосредственно в запросах, их нужно вызывать с помощью специального оператора EXECUTE.</w:t>
      </w:r>
    </w:p>
    <w:p w14:paraId="6AAF751B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Количество параметров: Хранимые процедуры могут иметь входные и выходные параметры, тогда как функции обычно имеют только входные параметры.</w:t>
      </w:r>
    </w:p>
    <w:p w14:paraId="1EEEDB6D" w14:textId="682C7A4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D05255B" w:rsidR="00323C9A" w:rsidRP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0A6D68B8" w14:textId="77777777" w:rsidR="00271CB4" w:rsidRPr="00271CB4" w:rsidRDefault="00323C9A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1CB4" w:rsidRPr="00271CB4">
        <w:rPr>
          <w:rFonts w:ascii="Times New Roman" w:hAnsi="Times New Roman"/>
          <w:sz w:val="28"/>
          <w:szCs w:val="28"/>
        </w:rPr>
        <w:t>Входные параметры хранимой процедуры задаются в момент её объявления. Пример</w:t>
      </w:r>
      <w:r w:rsidR="00271CB4" w:rsidRPr="00271CB4">
        <w:rPr>
          <w:rFonts w:ascii="Times New Roman" w:hAnsi="Times New Roman"/>
          <w:sz w:val="28"/>
          <w:szCs w:val="28"/>
          <w:lang w:val="en-US"/>
        </w:rPr>
        <w:t>:</w:t>
      </w:r>
    </w:p>
    <w:p w14:paraId="22571537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CREATE PROCEDURE example_procedure</w:t>
      </w:r>
    </w:p>
    <w:p w14:paraId="01D5A591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@param1 INT,</w:t>
      </w:r>
    </w:p>
    <w:p w14:paraId="7C3D6332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@param2 VARCHAR(50)</w:t>
      </w:r>
    </w:p>
    <w:p w14:paraId="5A1365D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AS</w:t>
      </w:r>
    </w:p>
    <w:p w14:paraId="35377AA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</w:p>
    <w:p w14:paraId="2C69D27B" w14:textId="154A9D5E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…</w:t>
      </w:r>
    </w:p>
    <w:p w14:paraId="72BC82C9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END;</w:t>
      </w:r>
    </w:p>
    <w:p w14:paraId="4E0E0782" w14:textId="6A83CCA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4E2024" w14:textId="7777777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B2E19F2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выходные параметры хранимой процедуры?</w:t>
      </w:r>
    </w:p>
    <w:p w14:paraId="0AEFC6B8" w14:textId="77777777" w:rsidR="00271CB4" w:rsidRPr="00274D9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271CB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755AD8F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example_procedure </w:t>
      </w:r>
    </w:p>
    <w:p w14:paraId="61692B19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@inputParam INT, </w:t>
      </w:r>
    </w:p>
    <w:p w14:paraId="1FC5201E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@outputParam INT OUTPUT </w:t>
      </w:r>
    </w:p>
    <w:p w14:paraId="5D202583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14:paraId="404380E5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  <w:r w:rsidRPr="00274D9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EF799F" w14:textId="561A34A0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4D99">
        <w:rPr>
          <w:rFonts w:ascii="Times New Roman" w:hAnsi="Times New Roman"/>
          <w:sz w:val="28"/>
          <w:szCs w:val="28"/>
          <w:lang w:val="en-US"/>
        </w:rPr>
        <w:t>…</w:t>
      </w:r>
    </w:p>
    <w:p w14:paraId="0EF8C5E7" w14:textId="78B4B0CC" w:rsidR="0004329F" w:rsidRPr="00271CB4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END</w:t>
      </w:r>
      <w:r w:rsidRPr="00271CB4">
        <w:rPr>
          <w:rFonts w:ascii="Times New Roman" w:hAnsi="Times New Roman"/>
          <w:sz w:val="28"/>
          <w:szCs w:val="28"/>
        </w:rPr>
        <w:t>;</w:t>
      </w:r>
    </w:p>
    <w:p w14:paraId="75B846C5" w14:textId="1571AC07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выполнение хранимой процедуры?</w:t>
      </w:r>
    </w:p>
    <w:p w14:paraId="3433AC9E" w14:textId="3D90D2B1" w:rsidR="00323C9A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271CB4" w:rsidRPr="00271CB4">
        <w:rPr>
          <w:rFonts w:ascii="Times New Roman" w:hAnsi="Times New Roman"/>
          <w:sz w:val="28"/>
          <w:szCs w:val="28"/>
        </w:rPr>
        <w:t>Хранимую процедуру можно вызвать с помощью оператора EXECUTE (или сокращённо EXEC)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127F0493" w:rsidR="00271CB4" w:rsidRDefault="00851116" w:rsidP="00271CB4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</w:pPr>
      <w:r w:rsidRPr="00D3635D">
        <w:rPr>
          <w:rFonts w:ascii="Times New Roman" w:hAnsi="Times New Roman"/>
          <w:sz w:val="28"/>
          <w:szCs w:val="28"/>
        </w:rPr>
        <w:t>В ходе лабораторной работы</w:t>
      </w:r>
      <w:r w:rsidR="00271CB4" w:rsidRPr="00271CB4">
        <w:rPr>
          <w:rFonts w:ascii="Times New Roman" w:hAnsi="Times New Roman"/>
          <w:sz w:val="28"/>
          <w:szCs w:val="28"/>
        </w:rPr>
        <w:t xml:space="preserve"> </w:t>
      </w:r>
      <w:r w:rsidR="00271CB4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271CB4">
        <w:rPr>
          <w:rFonts w:ascii="Times New Roman" w:hAnsi="Times New Roman"/>
          <w:sz w:val="28"/>
          <w:szCs w:val="28"/>
        </w:rPr>
        <w:t xml:space="preserve"> и модификацию</w:t>
      </w:r>
      <w:r w:rsidR="00271CB4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271CB4">
        <w:rPr>
          <w:rFonts w:ascii="Times New Roman" w:hAnsi="Times New Roman"/>
          <w:sz w:val="28"/>
          <w:szCs w:val="28"/>
        </w:rPr>
        <w:t>.</w:t>
      </w:r>
    </w:p>
    <w:p w14:paraId="353E7ADC" w14:textId="31E2A449" w:rsidR="00323C9A" w:rsidRPr="00851116" w:rsidRDefault="00323C9A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№9</w:t>
      </w:r>
    </w:p>
    <w:p w14:paraId="4F63C155" w14:textId="29E76EEE" w:rsidR="00851116" w:rsidRDefault="00C5737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C5737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50B9E02A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64C70D1" w14:textId="2613373E" w:rsidR="00C57375" w:rsidRPr="00C57375" w:rsidRDefault="00C57375" w:rsidP="00C57375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BC5EE5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Что такое триггер?</w:t>
      </w:r>
    </w:p>
    <w:p w14:paraId="4E6F9E9F" w14:textId="25C61E7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 w:rsidRPr="00C57375">
        <w:rPr>
          <w:rFonts w:ascii="Times New Roman" w:hAnsi="Times New Roman"/>
          <w:sz w:val="28"/>
          <w:szCs w:val="28"/>
        </w:rPr>
        <w:t>Триггер — это специальный вид хранимой процедуры, который автоматически выполняется (или "срабатывает") в ответ на определённые события в базе данных, такие как вставка (INSERT), обновление (UPDATE) или удаление (DELETE) записей в таблице. Триггеры позволяют автоматически выполнять определённые действия, такие как проверка данных, ведение журнала изменений или поддержка целостности данных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68CEB743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триггер отличается от хранимой процедуры?</w:t>
      </w:r>
    </w:p>
    <w:p w14:paraId="2CEFD7EA" w14:textId="77777777" w:rsidR="00C57375" w:rsidRDefault="00323C9A" w:rsidP="00C57375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7976A84" w14:textId="047F9124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Автоматическое выполнение: Триггеры срабатывают автоматически в ответ на определённые события (например, операции вставки, обновления или удаления), тогда как хранимые процедуры вызываются явно пользователем или приложением.</w:t>
      </w:r>
    </w:p>
    <w:p w14:paraId="76DE1B52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Контекст выполнения: Триггеры выполняются в контексте операции, которая их вызвала, и могут доступать данные, связанные с этой операцией, в то время как хранимые процедуры могут принимать параметры и выполнять более общие задачи.</w:t>
      </w:r>
    </w:p>
    <w:p w14:paraId="41CB2308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lastRenderedPageBreak/>
        <w:t>Возвращаемое значение: Триггеры не могут возвращать значения, как хранимые процедуры, и не могут быть вызваны напрямую в SQL-запросах.</w:t>
      </w:r>
    </w:p>
    <w:p w14:paraId="68E1C443" w14:textId="290BC8B1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331C4D" w14:textId="2EDDCFC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 запустить триггер на выполнение?</w:t>
      </w:r>
    </w:p>
    <w:p w14:paraId="1BD18746" w14:textId="750F69B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>
        <w:rPr>
          <w:rFonts w:ascii="Times New Roman" w:hAnsi="Times New Roman"/>
          <w:sz w:val="28"/>
          <w:szCs w:val="28"/>
        </w:rPr>
        <w:t>Т</w:t>
      </w:r>
      <w:r w:rsidR="00C57375" w:rsidRPr="00C57375">
        <w:rPr>
          <w:rFonts w:ascii="Times New Roman" w:hAnsi="Times New Roman"/>
          <w:sz w:val="28"/>
          <w:szCs w:val="28"/>
        </w:rPr>
        <w:t>риггер автоматически срабатывает после выполнения соответствующего события (INSERT, UPDATE, DELETE) на таблице, к которой он привязан. Например, если триггер настроен на выполнение после операции INSERT, он будет автоматически вызван после каждой вставки записи в таблицу.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A249C" w14:textId="77777777" w:rsidR="00C57375" w:rsidRDefault="00C57375" w:rsidP="00C5737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Каково назначение триггеров?</w:t>
      </w:r>
    </w:p>
    <w:p w14:paraId="539CE40C" w14:textId="51AB7041" w:rsidR="00C57375" w:rsidRPr="00C57375" w:rsidRDefault="00C57375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C57375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Назначение триггеров включает в себя:</w:t>
      </w:r>
    </w:p>
    <w:p w14:paraId="44E591E1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Поддержка целостности данных: Проверка данных перед их вставкой или обновлением.</w:t>
      </w:r>
    </w:p>
    <w:p w14:paraId="361A3656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Автоматизация действий: Выполнение автоматических действий, таких как ведение журнала изменений или обновление связанных таблиц.</w:t>
      </w:r>
    </w:p>
    <w:p w14:paraId="26A353A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Аудит: Сохранение истории изменений в таблицах для последующего анализа.</w:t>
      </w:r>
    </w:p>
    <w:p w14:paraId="62CD731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Реакция на события: Реагирование на изменения в данных без необходимости ручного вмешательства.</w:t>
      </w:r>
    </w:p>
    <w:p w14:paraId="255FDFA7" w14:textId="7EC59E2F" w:rsidR="00323C9A" w:rsidRDefault="00323C9A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16743" w14:textId="77777777" w:rsidR="00C57375" w:rsidRDefault="00C57375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D63124" w14:textId="46FC6AD8" w:rsidR="00C57375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отличаются триггеры INSTEAD OF и AFTER?</w:t>
      </w:r>
    </w:p>
    <w:p w14:paraId="2649EB62" w14:textId="77777777" w:rsidR="00C57375" w:rsidRPr="00C57375" w:rsidRDefault="00323C9A" w:rsidP="00C57375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</w:p>
    <w:p w14:paraId="285AF015" w14:textId="2CA08CE5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 xml:space="preserve">AFTER триггеры: Срабатывают после выполнения операции (INSERT, UPDATE, DELETE). Они могут использоваться для выполнения дополнительных действий после изменения данных. Например, триггер </w:t>
      </w:r>
      <w:r w:rsidRPr="00C57375">
        <w:rPr>
          <w:rFonts w:ascii="Times New Roman" w:hAnsi="Times New Roman"/>
          <w:sz w:val="28"/>
          <w:szCs w:val="28"/>
        </w:rPr>
        <w:lastRenderedPageBreak/>
        <w:t>может записывать данные в журнал после того, как запись была добавлена.</w:t>
      </w:r>
    </w:p>
    <w:p w14:paraId="43B913E5" w14:textId="77777777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INSTEAD OF триггеры: Срабатывают вместо выполнения операции. Они позволяют перехватывать стандартные действия и заменять их на другую логику. Например, INSTEAD OF триггер может использоваться для обновления нескольких таблиц вместо одной при выполнении операции UPDATE на представлении.</w:t>
      </w:r>
    </w:p>
    <w:p w14:paraId="2536F2ED" w14:textId="2E3D0FDC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63F51759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</w:t>
      </w:r>
      <w:r w:rsidR="00C57375">
        <w:rPr>
          <w:rFonts w:ascii="Times New Roman" w:hAnsi="Times New Roman"/>
          <w:sz w:val="28"/>
          <w:szCs w:val="28"/>
        </w:rPr>
        <w:t xml:space="preserve">работы </w:t>
      </w:r>
      <w:r w:rsidR="00C57375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C57375">
        <w:rPr>
          <w:rFonts w:ascii="Times New Roman" w:hAnsi="Times New Roman"/>
          <w:sz w:val="28"/>
          <w:szCs w:val="28"/>
        </w:rPr>
        <w:t xml:space="preserve"> и модификацию</w:t>
      </w:r>
      <w:r w:rsidR="00C57375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C57375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F0155">
        <w:t>0</w:t>
      </w:r>
    </w:p>
    <w:p w14:paraId="019BBF6B" w14:textId="71877A36" w:rsidR="00323C9A" w:rsidRDefault="00B6657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6657A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26959B0B" w:rsidR="00323C9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657A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79E31CE7" w14:textId="6DA60283" w:rsid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5C0D424D" w14:textId="36FF18E3" w:rsidR="00B6657A" w:rsidRP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3B33564D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БД?</w:t>
      </w:r>
    </w:p>
    <w:p w14:paraId="23B2959F" w14:textId="77777777" w:rsidR="008A14E2" w:rsidRPr="008A14E2" w:rsidRDefault="00323C9A" w:rsidP="008A14E2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</w:p>
    <w:p w14:paraId="5551B03F" w14:textId="7500330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Имя входа (Login): Это учетная запись, которая используется для аутентификации на уровне сервера. Имя входа позволяет пользователю подключаться к серверу SQL Server. Оно может быть связано с Windows-учетной записью или с учетной записью SQL Server.</w:t>
      </w:r>
    </w:p>
    <w:p w14:paraId="39E3570D" w14:textId="7777777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Пользователь БД (Database User): Это учетная запись, которая существует на уровне конкретной базы данных и связана с именем входа. Пользователь БД определяет, какие права и доступ к объектам базы данных имеются у данного пользователя. Один и тот же вход может быть связан с несколькими пользователями в разных базах данных.</w:t>
      </w:r>
    </w:p>
    <w:p w14:paraId="35BFE83B" w14:textId="618F525B" w:rsidR="009F0155" w:rsidRPr="009F0155" w:rsidRDefault="009F0155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38AF35EE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 идентифицируются пользователи в MS SQL Server?</w:t>
      </w:r>
    </w:p>
    <w:p w14:paraId="47918197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В MS SQL Server пользователи идентифицируются через:</w:t>
      </w:r>
    </w:p>
    <w:p w14:paraId="34254603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Имена входа: Учетные записи, используемые для подключения к серверу.</w:t>
      </w:r>
    </w:p>
    <w:p w14:paraId="14FBB7DC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Пользователи БД: Учетные записи, которые определяют доступ и права на уровне конкретной базы данных. Пользователь БД связывается с именем входа, что позволяет ему получать доступ к ресурсам базы данных.</w:t>
      </w:r>
    </w:p>
    <w:p w14:paraId="787B6E0F" w14:textId="17C93370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A6F23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Server?</w:t>
      </w:r>
    </w:p>
    <w:p w14:paraId="0FCB9FE5" w14:textId="2B1E292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Система безопасности MS SQL Server разделяется на следующие уровни:</w:t>
      </w:r>
    </w:p>
    <w:p w14:paraId="11C1DF33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сервера: Управляет аутентификацией и авторизацией на уровне SQL Server. Здесь создаются имена входа и роли сервера.</w:t>
      </w:r>
    </w:p>
    <w:p w14:paraId="559C542F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базы данных: Управляет доступом и правами на уровне конкретной базы данных. Здесь создаются пользователи БД и роли БД.</w:t>
      </w:r>
    </w:p>
    <w:p w14:paraId="695672CD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объектов: Управляет правами доступа к конкретным объектам базы данных, таким как таблицы, представления, процедуры и т. д. Здесь определяются права на уровне объектов.</w:t>
      </w:r>
    </w:p>
    <w:p w14:paraId="323A36C7" w14:textId="347F199C" w:rsidR="00323C9A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9A04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Каково назначение ролей сервера?</w:t>
      </w:r>
    </w:p>
    <w:p w14:paraId="30B21AB9" w14:textId="064F966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Роли сервера в MS SQL Server служат для управления правами доступа на уровне сервера. Они позволяют группировать пользователей с одинаковыми правами, упрощая управление безопасностью. Основные роли сервера включают:</w:t>
      </w:r>
    </w:p>
    <w:p w14:paraId="3BB7F922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sysadmin: Полный доступ ко всем функциям сервера.</w:t>
      </w:r>
    </w:p>
    <w:p w14:paraId="1BDD6399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serveradmin: Управление конфигурацией сервера.</w:t>
      </w:r>
    </w:p>
    <w:p w14:paraId="17429AAF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securityadmin: Управление пользователями и ролями.</w:t>
      </w:r>
    </w:p>
    <w:p w14:paraId="7134E498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processadmin: Управление процессами на сервере.</w:t>
      </w:r>
    </w:p>
    <w:p w14:paraId="15327DD4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сервера заключается в упрощении управления безопасностью и предоставлении определенных прав группам пользователей.</w:t>
      </w:r>
    </w:p>
    <w:p w14:paraId="79D2AD57" w14:textId="4D11E2FD" w:rsidR="008A14E2" w:rsidRDefault="008A14E2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BC97B" w14:textId="2F137183" w:rsidR="008A14E2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Каково назначение ролей БД?</w:t>
      </w:r>
    </w:p>
    <w:p w14:paraId="238027E2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Роли БД в MS SQL Server служат для управления правами доступа на уровне конкретной базы данных. Они позволяют группировать пользователей с одинаковыми правами доступа к объектам базы данных. Основные роли БД включают:</w:t>
      </w:r>
    </w:p>
    <w:p w14:paraId="0686D9BA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db_owner: Полный доступ к базе данных, включая возможность управления ее структурой и данными.</w:t>
      </w:r>
    </w:p>
    <w:p w14:paraId="7E5B7920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db_datareader: Доступ к чтению всех данных в базе данных.</w:t>
      </w:r>
    </w:p>
    <w:p w14:paraId="1642C88C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db_datawriter: Доступ к записи данных в таблицы базы данных.</w:t>
      </w:r>
    </w:p>
    <w:p w14:paraId="1B146985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db_securityadmin: Управление правами доступа и пользователями базы данных.</w:t>
      </w:r>
    </w:p>
    <w:p w14:paraId="7920D1CE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БД заключается в упрощении управления безопасностью и предоставлении определенных прав группам пользователей в рамках конкретной базы данных.</w:t>
      </w:r>
    </w:p>
    <w:p w14:paraId="3A99C1BA" w14:textId="7B1DB867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00A6564B" w:rsidR="00323C9A" w:rsidRPr="008A14E2" w:rsidRDefault="009F0155" w:rsidP="008A14E2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8A14E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8A14E2" w:rsidRPr="008A14E2">
        <w:rPr>
          <w:rFonts w:ascii="Times New Roman" w:hAnsi="Times New Roman"/>
          <w:sz w:val="28"/>
          <w:szCs w:val="28"/>
        </w:rPr>
        <w:t>использова</w:t>
      </w:r>
      <w:r w:rsidR="008A14E2">
        <w:rPr>
          <w:rFonts w:ascii="Times New Roman" w:hAnsi="Times New Roman"/>
          <w:sz w:val="28"/>
          <w:szCs w:val="28"/>
        </w:rPr>
        <w:t xml:space="preserve">ния </w:t>
      </w:r>
      <w:r w:rsidR="008A14E2" w:rsidRPr="008A14E2">
        <w:rPr>
          <w:rFonts w:ascii="Times New Roman" w:hAnsi="Times New Roman"/>
          <w:sz w:val="28"/>
          <w:szCs w:val="28"/>
        </w:rPr>
        <w:t>системны</w:t>
      </w:r>
      <w:r w:rsidR="008A14E2">
        <w:rPr>
          <w:rFonts w:ascii="Times New Roman" w:hAnsi="Times New Roman"/>
          <w:sz w:val="28"/>
          <w:szCs w:val="28"/>
        </w:rPr>
        <w:t>х</w:t>
      </w:r>
      <w:r w:rsidR="008A14E2" w:rsidRPr="008A14E2">
        <w:rPr>
          <w:rFonts w:ascii="Times New Roman" w:hAnsi="Times New Roman"/>
          <w:sz w:val="28"/>
          <w:szCs w:val="28"/>
        </w:rPr>
        <w:t xml:space="preserve"> хранимые процедур и DDL-команд для</w:t>
      </w:r>
      <w:r w:rsidR="008A14E2">
        <w:rPr>
          <w:rFonts w:ascii="Times New Roman" w:hAnsi="Times New Roman"/>
          <w:sz w:val="28"/>
          <w:szCs w:val="28"/>
        </w:rPr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управления именами входа и пользователями БД в СУБД</w:t>
      </w:r>
      <w:r w:rsidR="008A14E2">
        <w:rPr>
          <w:rFonts w:ascii="Times New Roman" w:hAnsi="Times New Roman"/>
          <w:sz w:val="28"/>
          <w:szCs w:val="28"/>
        </w:rPr>
        <w:t xml:space="preserve"> и</w:t>
      </w:r>
      <w:r w:rsidR="008A14E2" w:rsidRPr="008A14E2"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назнач</w:t>
      </w:r>
      <w:r w:rsidR="008A14E2">
        <w:rPr>
          <w:rFonts w:ascii="Times New Roman" w:hAnsi="Times New Roman"/>
          <w:sz w:val="28"/>
          <w:szCs w:val="28"/>
        </w:rPr>
        <w:t>ения</w:t>
      </w:r>
      <w:r w:rsidR="008A14E2" w:rsidRPr="008A14E2">
        <w:rPr>
          <w:rFonts w:ascii="Times New Roman" w:hAnsi="Times New Roman"/>
          <w:sz w:val="28"/>
          <w:szCs w:val="28"/>
        </w:rPr>
        <w:t xml:space="preserve"> привилеги</w:t>
      </w:r>
      <w:r w:rsidR="008A14E2">
        <w:rPr>
          <w:rFonts w:ascii="Times New Roman" w:hAnsi="Times New Roman"/>
          <w:sz w:val="28"/>
          <w:szCs w:val="28"/>
        </w:rPr>
        <w:t>й</w:t>
      </w:r>
      <w:r w:rsidR="008A14E2" w:rsidRPr="008A14E2">
        <w:rPr>
          <w:rFonts w:ascii="Times New Roman" w:hAnsi="Times New Roman"/>
          <w:sz w:val="28"/>
          <w:szCs w:val="28"/>
        </w:rPr>
        <w:t xml:space="preserve"> пользователю БД</w:t>
      </w:r>
      <w:r w:rsidR="008A14E2">
        <w:rPr>
          <w:rFonts w:ascii="Times New Roman" w:hAnsi="Times New Roman"/>
          <w:sz w:val="28"/>
          <w:szCs w:val="28"/>
        </w:rPr>
        <w:t xml:space="preserve">, а также закреплен навык </w:t>
      </w:r>
      <w:r w:rsidR="008A14E2" w:rsidRPr="008A14E2">
        <w:rPr>
          <w:rFonts w:ascii="Times New Roman" w:hAnsi="Times New Roman"/>
          <w:sz w:val="28"/>
          <w:szCs w:val="28"/>
        </w:rPr>
        <w:t>создания объектов БД</w:t>
      </w:r>
      <w:r w:rsidR="008A14E2">
        <w:rPr>
          <w:rFonts w:ascii="Times New Roman" w:hAnsi="Times New Roman"/>
          <w:sz w:val="28"/>
          <w:szCs w:val="28"/>
        </w:rPr>
        <w:t>.</w:t>
      </w:r>
      <w:r w:rsidR="00323C9A" w:rsidRPr="008A14E2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№11</w:t>
      </w:r>
    </w:p>
    <w:p w14:paraId="2A1B5D67" w14:textId="6447C1BB" w:rsidR="00323C9A" w:rsidRDefault="006219C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219C3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6F135D8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22611C84" w14:textId="03D5ADBD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650AC284" w14:textId="7853A85A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5E602C9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создаются резервные копии БД?</w:t>
      </w:r>
    </w:p>
    <w:p w14:paraId="728F5252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19C3" w:rsidRPr="006219C3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от потери, повреждения или сбоев. Основные цели резервного копирования:</w:t>
      </w:r>
    </w:p>
    <w:p w14:paraId="7F55F7D1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Восстановление данных после сбоев системы, аппаратных неисправностей или ошибок пользователя.</w:t>
      </w:r>
    </w:p>
    <w:p w14:paraId="2010F9A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Защита от случайного удаления или изменения данных.</w:t>
      </w:r>
    </w:p>
    <w:p w14:paraId="46461E5C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Возможность восстановления базы данных до определенного состояния (например, на момент последнего резервного копирования).</w:t>
      </w:r>
    </w:p>
    <w:p w14:paraId="0B078D1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Обеспечение непрерывности бизнеса и минимизация времени простоя.</w:t>
      </w:r>
    </w:p>
    <w:p w14:paraId="7AB92E7F" w14:textId="3BBC3A6B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2C620BFE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копированием?</w:t>
      </w:r>
    </w:p>
    <w:p w14:paraId="5D49AED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0E9BD8C" w14:textId="036BE555" w:rsidR="006219C3" w:rsidRPr="006219C3" w:rsidRDefault="00323C9A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Полное резервное копирование: Создает полную копию всей базы данных. Это наиболее надежный способ резервного копирования, но занимает больше времени и места на диске.</w:t>
      </w:r>
    </w:p>
    <w:p w14:paraId="62198B2F" w14:textId="77777777" w:rsidR="006219C3" w:rsidRPr="006219C3" w:rsidRDefault="006219C3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lastRenderedPageBreak/>
        <w:t>Разностное резервное копирование: Создает резервную копию только тех данных, которые изменились с момента последнего полного резервного копирования. Это быстрее и требует меньше места, но для восстановления данных необходимо наличие полного резервного копирования и последнего разностного резервного копирования.</w:t>
      </w:r>
    </w:p>
    <w:p w14:paraId="022B0517" w14:textId="08FD766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43B1EFF4" w:rsidR="00323C9A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(привести пример расписания)?</w:t>
      </w:r>
    </w:p>
    <w:p w14:paraId="5922FF8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43EC0C1" w14:textId="4CF11E44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Полное резервное копирование: Рекомендуется выполнять раз в неделю или раз в месяц, в зависимости от объема данных и их изменений. Например, каждую субботу в 02:00.</w:t>
      </w:r>
    </w:p>
    <w:p w14:paraId="56759CCE" w14:textId="77777777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Разностное резервное копирование: Рекомендуется выполнять ежедневно между полными резервными копированиями. Например, каждый день в 02:00, кроме субботы.</w:t>
      </w:r>
    </w:p>
    <w:p w14:paraId="511D6C3F" w14:textId="790D6BD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0AC17DD8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Какие скрипты можно сформировать для объектов БД?</w:t>
      </w:r>
    </w:p>
    <w:p w14:paraId="799EED63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Для объектов базы данных можно сформировать следующие скрипты:</w:t>
      </w:r>
    </w:p>
    <w:p w14:paraId="6105DB76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таблиц, представлений, хранимых процедур, функций и триггеров.</w:t>
      </w:r>
    </w:p>
    <w:p w14:paraId="38C1184E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индексов и ограничений.</w:t>
      </w:r>
    </w:p>
    <w:p w14:paraId="62CE4B64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вставки, обновления или удаления данных.</w:t>
      </w:r>
    </w:p>
    <w:p w14:paraId="1F2F1A1D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 изменения ролей и пользователей.</w:t>
      </w:r>
    </w:p>
    <w:p w14:paraId="6D099BC1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настройки прав доступа к объектам базы данных.</w:t>
      </w:r>
    </w:p>
    <w:p w14:paraId="4074C3D3" w14:textId="24A9376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957E2" w14:textId="5970D4F8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A726A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4D4B5F7B" w:rsidR="00323C9A" w:rsidRP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выполнить восстановление БД из резервной копии?</w:t>
      </w:r>
    </w:p>
    <w:p w14:paraId="1CA03F0E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6219C3" w:rsidRPr="006219C3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можно выполнить с помощью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Server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Management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Studio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SSMS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6219C3" w:rsidRPr="006219C3">
        <w:rPr>
          <w:rFonts w:ascii="Times New Roman" w:hAnsi="Times New Roman"/>
          <w:sz w:val="28"/>
          <w:szCs w:val="28"/>
        </w:rPr>
        <w:t>или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с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помощью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T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>-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команды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19C3" w:rsidRPr="006219C3">
        <w:rPr>
          <w:rFonts w:ascii="Times New Roman" w:hAnsi="Times New Roman"/>
          <w:sz w:val="28"/>
          <w:szCs w:val="28"/>
        </w:rPr>
        <w:t>В общем, процесс включает:</w:t>
      </w:r>
    </w:p>
    <w:p w14:paraId="4A9FB9A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Открытие SSMS.</w:t>
      </w:r>
    </w:p>
    <w:p w14:paraId="6CA30786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Подключение к экземпляру SQL Server.</w:t>
      </w:r>
    </w:p>
    <w:p w14:paraId="45648C2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Выбор базы данных, которую нужно восстановить.</w:t>
      </w:r>
    </w:p>
    <w:p w14:paraId="3D6274C9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Выполнение команды восстановления с указанием пути к резервной копии.</w:t>
      </w:r>
    </w:p>
    <w:p w14:paraId="3F334FC5" w14:textId="05272614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1F80E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копии?</w:t>
      </w:r>
    </w:p>
    <w:p w14:paraId="29F0E975" w14:textId="10E2377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Команда для восстановления базы данных из резервной копии в T-SQL выглядит следующим образом:</w:t>
      </w:r>
    </w:p>
    <w:p w14:paraId="2E881FE5" w14:textId="45ECC920" w:rsidR="00323C9A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RESTORE DATABASE [имя_базы_данных] FROM DISK = 'путь_к_резервной_копии.bak';</w:t>
      </w:r>
    </w:p>
    <w:p w14:paraId="47025499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BEAF8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копии?</w:t>
      </w:r>
    </w:p>
    <w:p w14:paraId="171854A5" w14:textId="545100D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При восстановлении резервных копий необходимо следовать следующему порядку:</w:t>
      </w:r>
    </w:p>
    <w:p w14:paraId="1B73F51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Сначала восстановите полное резервное копирование.</w:t>
      </w:r>
    </w:p>
    <w:p w14:paraId="4A8E4135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Затем восстановите все разностные резервные копии в порядке их создания.</w:t>
      </w:r>
    </w:p>
    <w:p w14:paraId="4E685D8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Если используются журналы транзакций, восстановите их в том порядке, в котором они были созданы, для завершения восстановления до последнего состояния.</w:t>
      </w:r>
    </w:p>
    <w:p w14:paraId="6A8FAAA3" w14:textId="6FEC3B93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B66B5D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3E94E4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восстановление БД?</w:t>
      </w:r>
    </w:p>
    <w:p w14:paraId="61C8B206" w14:textId="057271EB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Параметр WITH RECOVERY используется для завершения процесса восстановления и перевода базы данных в состояние доступности. Параметр WITH NORECOVERY позволяет продолжить восстановление, если есть дополнительные резервные копии для восстановления.</w:t>
      </w:r>
    </w:p>
    <w:p w14:paraId="16A513E2" w14:textId="77777777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D607B39" w14:textId="6E0866F9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используется мастер импорта и экспорта?</w:t>
      </w:r>
    </w:p>
    <w:p w14:paraId="480E3384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Мастер импорта и экспорта в SQL Server используется для:</w:t>
      </w:r>
    </w:p>
    <w:p w14:paraId="63DB2C63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Переноса данных между различными источниками данных (например, из Excel, CSV, других баз данных).</w:t>
      </w:r>
    </w:p>
    <w:p w14:paraId="6A42BF35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Импорта данных в таблицы базы данных из внешних источников.</w:t>
      </w:r>
    </w:p>
    <w:p w14:paraId="1DAE4E04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Экспорта данных из таблиц базы данных в другие форматы или источники.</w:t>
      </w:r>
    </w:p>
    <w:p w14:paraId="42F3A94C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Создания заданий для автоматизации процессов импорта и экспорта данных.</w:t>
      </w:r>
    </w:p>
    <w:p w14:paraId="31706A72" w14:textId="18B2AB25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1EB6EEBD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6219C3">
        <w:rPr>
          <w:rFonts w:ascii="Times New Roman" w:hAnsi="Times New Roman"/>
          <w:sz w:val="28"/>
          <w:szCs w:val="28"/>
        </w:rPr>
        <w:t>приобретены навыки</w:t>
      </w:r>
      <w:r w:rsidR="006219C3" w:rsidRPr="006219C3">
        <w:rPr>
          <w:rFonts w:ascii="Times New Roman" w:hAnsi="Times New Roman"/>
          <w:sz w:val="28"/>
          <w:szCs w:val="28"/>
        </w:rPr>
        <w:t xml:space="preserve"> выполн</w:t>
      </w:r>
      <w:r w:rsidR="006219C3">
        <w:rPr>
          <w:rFonts w:ascii="Times New Roman" w:hAnsi="Times New Roman"/>
          <w:sz w:val="28"/>
          <w:szCs w:val="28"/>
        </w:rPr>
        <w:t>ения</w:t>
      </w:r>
      <w:r w:rsidR="006219C3" w:rsidRPr="006219C3">
        <w:rPr>
          <w:rFonts w:ascii="Times New Roman" w:hAnsi="Times New Roman"/>
          <w:sz w:val="28"/>
          <w:szCs w:val="28"/>
        </w:rPr>
        <w:t xml:space="preserve"> резервно</w:t>
      </w:r>
      <w:r w:rsidR="006219C3">
        <w:rPr>
          <w:rFonts w:ascii="Times New Roman" w:hAnsi="Times New Roman"/>
          <w:sz w:val="28"/>
          <w:szCs w:val="28"/>
        </w:rPr>
        <w:t>го</w:t>
      </w:r>
      <w:r w:rsidR="006219C3" w:rsidRPr="006219C3">
        <w:rPr>
          <w:rFonts w:ascii="Times New Roman" w:hAnsi="Times New Roman"/>
          <w:sz w:val="28"/>
          <w:szCs w:val="28"/>
        </w:rPr>
        <w:t xml:space="preserve"> копировани</w:t>
      </w:r>
      <w:r w:rsidR="006219C3">
        <w:rPr>
          <w:rFonts w:ascii="Times New Roman" w:hAnsi="Times New Roman"/>
          <w:sz w:val="28"/>
          <w:szCs w:val="28"/>
        </w:rPr>
        <w:t>я</w:t>
      </w:r>
      <w:r w:rsidR="006219C3" w:rsidRPr="006219C3">
        <w:rPr>
          <w:rFonts w:ascii="Times New Roman" w:hAnsi="Times New Roman"/>
          <w:sz w:val="28"/>
          <w:szCs w:val="28"/>
        </w:rPr>
        <w:t xml:space="preserve"> БД</w:t>
      </w:r>
      <w:r w:rsidR="006219C3" w:rsidRPr="006219C3">
        <w:rPr>
          <w:rFonts w:ascii="Times New Roman" w:hAnsi="Times New Roman"/>
          <w:bCs/>
          <w:sz w:val="28"/>
          <w:szCs w:val="28"/>
        </w:rPr>
        <w:t>, сохранения во внешних файлах описания структуры и данных БД и выполнения восстановления БД;</w:t>
      </w:r>
      <w:r w:rsidR="006219C3" w:rsidRPr="006219C3">
        <w:rPr>
          <w:rFonts w:ascii="Times New Roman" w:hAnsi="Times New Roman"/>
          <w:b/>
          <w:sz w:val="32"/>
          <w:szCs w:val="32"/>
        </w:rPr>
        <w:t xml:space="preserve">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№12</w:t>
      </w:r>
    </w:p>
    <w:p w14:paraId="4A93C77B" w14:textId="1A91F2FF" w:rsidR="009F0155" w:rsidRDefault="004E532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532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44409A09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C681AA5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выполнить экспорт csv-файла в Management Studio?</w:t>
      </w:r>
    </w:p>
    <w:p w14:paraId="1AA1173E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CSV-файл из SQL Server Management Studio выполните следующие шаги:</w:t>
      </w:r>
    </w:p>
    <w:p w14:paraId="3105631E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36B83537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53DE451D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110E43FA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диалоговом окне выберите место для сохранения файла и укажите имя файла с расширением .csv.</w:t>
      </w:r>
    </w:p>
    <w:p w14:paraId="6B528A83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Убедитесь, что в поле "Тип" выбран "CSV-файл (*.csv)".</w:t>
      </w:r>
    </w:p>
    <w:p w14:paraId="5898A25F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Нажмите "Сохранить".</w:t>
      </w:r>
    </w:p>
    <w:p w14:paraId="2E7D4827" w14:textId="729A0E2B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99D2ADD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выполнить экспорт xlsx-файла в Management Studio?</w:t>
      </w:r>
    </w:p>
    <w:p w14:paraId="0A353E78" w14:textId="77777777" w:rsidR="004E5325" w:rsidRPr="004E5325" w:rsidRDefault="00323C9A" w:rsidP="004E5325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XLSX-файл из SQL Server Management Studio:</w:t>
      </w:r>
    </w:p>
    <w:p w14:paraId="37AA30E0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1721CC75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06AD5822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431AC999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lastRenderedPageBreak/>
        <w:t>В диалоговом окне выберите место для сохранения файла и укажите имя файла с расширением .xlsx.</w:t>
      </w:r>
    </w:p>
    <w:p w14:paraId="75B4C3BA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Однако, SSMS не поддерживает прямой экспорт в XLSX. Вместо этого, вы можете использовать Microsoft Excel для импорта данных из SQL Server, а затем сохранить в формате XLSX.</w:t>
      </w:r>
    </w:p>
    <w:p w14:paraId="0A75FD59" w14:textId="32C5ABE9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134ED03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в Excel открыть файл формата txt/csv и xml?</w:t>
      </w:r>
    </w:p>
    <w:p w14:paraId="7E9CF5DC" w14:textId="77777777" w:rsidR="004E5325" w:rsidRPr="004E5325" w:rsidRDefault="00323C9A" w:rsidP="004E5325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ED5FA2" w14:textId="4DF6580E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sz w:val="28"/>
          <w:szCs w:val="28"/>
        </w:rPr>
      </w:pPr>
      <w:r w:rsidRPr="004E5325">
        <w:rPr>
          <w:sz w:val="28"/>
          <w:szCs w:val="28"/>
        </w:rPr>
        <w:t>TXT/CSV:</w:t>
      </w:r>
    </w:p>
    <w:p w14:paraId="207A76D0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152CBC71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7045FB56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TXT или CSV.</w:t>
      </w:r>
    </w:p>
    <w:p w14:paraId="47C80C9A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60983B3F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Если это CSV, Excel автоматически откроет его и разделит данные по столбцам. Для TXT может понадобиться использовать "Мастер импорта текстов", чтобы указать разделители.</w:t>
      </w:r>
    </w:p>
    <w:p w14:paraId="4B25CEC8" w14:textId="77777777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XML:</w:t>
      </w:r>
    </w:p>
    <w:p w14:paraId="047AA1E8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6FA1ED30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32153536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XML.</w:t>
      </w:r>
    </w:p>
    <w:p w14:paraId="72A72C4F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125BCEC9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Excel предложит вам выбрать, как открыть XML-файл (например, как таблицу или в виде схемы).</w:t>
      </w:r>
    </w:p>
    <w:p w14:paraId="29B7B56D" w14:textId="6718A0B3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1254FF61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Данные из скольких таблиц могут храниться в файле csv?</w:t>
      </w:r>
    </w:p>
    <w:p w14:paraId="794E5D1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 xml:space="preserve">Файл CSV представляет собой текстовый файл, в котором данные организованы в виде строк и столбцов. Он может хранить данные только из одной таблицы. Если вы хотите экспортировать данные из нескольких таблиц, вам нужно будет объединить их в один </w:t>
      </w:r>
      <w:r w:rsidR="004E5325" w:rsidRPr="004E5325">
        <w:rPr>
          <w:rFonts w:ascii="Times New Roman" w:hAnsi="Times New Roman"/>
          <w:sz w:val="28"/>
          <w:szCs w:val="28"/>
        </w:rPr>
        <w:lastRenderedPageBreak/>
        <w:t>набор данных (например, с помощью SQL-запроса с JOIN) перед экспортом.</w:t>
      </w:r>
    </w:p>
    <w:p w14:paraId="3675EB86" w14:textId="4E56433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4A7C9498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экспортировать данные в файл формата JSON?</w:t>
      </w:r>
    </w:p>
    <w:p w14:paraId="4781B2D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файл формата JSON в SQL Server можно использовать следующий подход:</w:t>
      </w:r>
    </w:p>
    <w:p w14:paraId="55B6CCA7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60D607B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JSON в вашем запросе. Например:</w:t>
      </w:r>
    </w:p>
    <w:p w14:paraId="0DF40581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[ваша_таблица]</w:t>
      </w:r>
    </w:p>
    <w:p w14:paraId="6583D48B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JSON AUTO;</w:t>
      </w:r>
    </w:p>
    <w:p w14:paraId="0D7DB88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.json:</w:t>
      </w:r>
    </w:p>
    <w:p w14:paraId="2B1DF42E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372D6553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.json.</w:t>
      </w:r>
    </w:p>
    <w:p w14:paraId="67BF72AF" w14:textId="6394E81C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28F067B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экспортировать данные в файл формата XML? </w:t>
      </w:r>
    </w:p>
    <w:p w14:paraId="6CA98322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файл формата XML в SQL Server выполните следующие шаги:</w:t>
      </w:r>
    </w:p>
    <w:p w14:paraId="3E189B19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5102EFB6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XML в вашем запросе. Например:</w:t>
      </w:r>
    </w:p>
    <w:p w14:paraId="78B30CF4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[ваша_таблица]</w:t>
      </w:r>
    </w:p>
    <w:p w14:paraId="0804E5CE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XML AUTO;</w:t>
      </w:r>
    </w:p>
    <w:p w14:paraId="3EF0B85F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.xml:</w:t>
      </w:r>
    </w:p>
    <w:p w14:paraId="33DDF89E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659792A6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.xml.</w:t>
      </w:r>
    </w:p>
    <w:p w14:paraId="0D878AE7" w14:textId="02E1CE90" w:rsidR="00323C9A" w:rsidRPr="00CC5DB9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1983C0E" w14:textId="4ACE6AEA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5325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5325" w:rsidRPr="004E5325">
        <w:rPr>
          <w:rFonts w:ascii="Times New Roman" w:hAnsi="Times New Roman"/>
          <w:sz w:val="28"/>
          <w:szCs w:val="28"/>
        </w:rPr>
        <w:t>выполн</w:t>
      </w:r>
      <w:r w:rsidR="004E5325">
        <w:rPr>
          <w:rFonts w:ascii="Times New Roman" w:hAnsi="Times New Roman"/>
          <w:sz w:val="28"/>
          <w:szCs w:val="28"/>
        </w:rPr>
        <w:t>ения</w:t>
      </w:r>
      <w:r w:rsidR="004E5325" w:rsidRPr="004E5325">
        <w:rPr>
          <w:rFonts w:ascii="Times New Roman" w:hAnsi="Times New Roman"/>
          <w:sz w:val="28"/>
          <w:szCs w:val="28"/>
        </w:rPr>
        <w:t xml:space="preserve"> экспорт</w:t>
      </w:r>
      <w:r w:rsidR="004E5325">
        <w:rPr>
          <w:rFonts w:ascii="Times New Roman" w:hAnsi="Times New Roman"/>
          <w:sz w:val="28"/>
          <w:szCs w:val="28"/>
        </w:rPr>
        <w:t>а</w:t>
      </w:r>
      <w:r w:rsidR="004E5325" w:rsidRPr="004E5325">
        <w:rPr>
          <w:rFonts w:ascii="Times New Roman" w:hAnsi="Times New Roman"/>
          <w:sz w:val="28"/>
          <w:szCs w:val="28"/>
        </w:rPr>
        <w:t xml:space="preserve"> данных из БД.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№13</w:t>
      </w:r>
    </w:p>
    <w:p w14:paraId="53096FF9" w14:textId="5413EF45" w:rsidR="00323C9A" w:rsidRDefault="00274D9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74D99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BE6FFA" w14:textId="5D6C5FA5" w:rsidR="00323C9A" w:rsidRPr="00274D99" w:rsidRDefault="00274D99" w:rsidP="00274D99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  <w:r w:rsidRPr="00274D99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6E3245DF" w14:textId="77777777" w:rsidR="00274D99" w:rsidRPr="00DA7A5B" w:rsidRDefault="00274D99" w:rsidP="00274D99">
      <w:pPr>
        <w:pStyle w:val="Standard"/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76D07A65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xlsx-файла в Management Studio?</w:t>
      </w:r>
    </w:p>
    <w:p w14:paraId="17A5AC92" w14:textId="77777777" w:rsid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B324A2" w14:textId="690C4AFD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Подготовка Excel файла: Убедитесь, что ваш Excel файл (xlsx) имеет правильный формат. Убедитесь, что данные находятся в первой таблице и имеют заголовки.</w:t>
      </w:r>
    </w:p>
    <w:p w14:paraId="64911D3C" w14:textId="77777777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E1B8474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Откройте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0B52111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6FC27B97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130C37C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Tasks -&gt; Import Data....</w:t>
      </w:r>
    </w:p>
    <w:p w14:paraId="56C4CB1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Microsoft Excel в качестве источника данных и укажите путь к вашему файлу.</w:t>
      </w:r>
    </w:p>
    <w:p w14:paraId="56B056F2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 версию Excel, если это необходимо.</w:t>
      </w:r>
    </w:p>
    <w:p w14:paraId="46046C16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32B37098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61E6F047" w14:textId="28F3409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9CBECA" w14:textId="24CAB374" w:rsidR="008B3C04" w:rsidRDefault="008B3C0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533426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2EC6414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csv-файла в Management Studio?</w:t>
      </w:r>
    </w:p>
    <w:p w14:paraId="31792DE2" w14:textId="77777777" w:rsidR="008B3C04" w:rsidRP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8B3C04">
        <w:rPr>
          <w:rFonts w:ascii="Times New Roman" w:hAnsi="Times New Roman"/>
          <w:sz w:val="28"/>
          <w:szCs w:val="28"/>
          <w:lang w:val="en-US"/>
        </w:rPr>
        <w:t>:</w:t>
      </w:r>
      <w:r w:rsidR="008B3C04" w:rsidRPr="008B3C04">
        <w:rPr>
          <w:rFonts w:ascii="Noto Sans" w:eastAsia="Times New Roman" w:hAnsi="Noto Sans" w:cs="Noto Sans"/>
          <w:b/>
          <w:bCs/>
          <w:color w:val="C9D1D9"/>
          <w:kern w:val="0"/>
          <w:sz w:val="21"/>
          <w:szCs w:val="21"/>
          <w:lang w:val="en-US"/>
        </w:rPr>
        <w:t xml:space="preserve"> </w:t>
      </w:r>
    </w:p>
    <w:p w14:paraId="2746A611" w14:textId="1CF65720" w:rsidR="008B3C04" w:rsidRPr="008B3C04" w:rsidRDefault="008B3C04" w:rsidP="008B3C0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5C5DA10E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0EF88FD9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70B331AD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25859C6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Tasks -&gt; Import Data....</w:t>
      </w:r>
    </w:p>
    <w:p w14:paraId="11CD09B0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Flat File Source в качестве источника данных и укажите путь к вашему CSV файлу.</w:t>
      </w:r>
    </w:p>
    <w:p w14:paraId="01F94D4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параметры (например, разделитель, текстовые ограничители и т.д.).</w:t>
      </w:r>
    </w:p>
    <w:p w14:paraId="54155F73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52FB9865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22E4341C" w14:textId="19122E7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70C5360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XML?</w:t>
      </w:r>
    </w:p>
    <w:p w14:paraId="61CDD5C2" w14:textId="093AADAE" w:rsidR="00323C9A" w:rsidRPr="00BF2D7C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CB19D8" w14:textId="77777777" w:rsidR="008B3C04" w:rsidRPr="008B3C04" w:rsidRDefault="008B3C04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0AB2A65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61861DA3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 и выберите Tasks -&gt; Import Data....</w:t>
      </w:r>
    </w:p>
    <w:p w14:paraId="712BD1D9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выберите XML Source в качестве источника данных и укажите путь к вашему XML файлу.</w:t>
      </w:r>
    </w:p>
    <w:p w14:paraId="391E77A8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соответствие между элементами XML и таблицами базы данных.</w:t>
      </w:r>
    </w:p>
    <w:p w14:paraId="60E12B64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004E99B5" w14:textId="77777777" w:rsidR="008B3C04" w:rsidRDefault="008B3C04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77002777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JSON?</w:t>
      </w:r>
    </w:p>
    <w:p w14:paraId="6E5B55D5" w14:textId="77777777" w:rsidR="008B3C04" w:rsidRDefault="00323C9A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30A31A" w14:textId="22A6C764" w:rsidR="008B3C04" w:rsidRPr="008B3C04" w:rsidRDefault="008B3C04" w:rsidP="00281FD0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Использование T-SQL:</w:t>
      </w:r>
      <w:r w:rsidRPr="008B3C04">
        <w:rPr>
          <w:rFonts w:ascii="Times New Roman" w:hAnsi="Times New Roman"/>
          <w:sz w:val="28"/>
          <w:szCs w:val="28"/>
        </w:rPr>
        <w:br/>
        <w:t>SQL Server 2016 и более поздние версии поддерживают работу с JSON. Вы можете использовать OPENJSON для импорта данных.</w:t>
      </w:r>
    </w:p>
    <w:p w14:paraId="61EDDDB5" w14:textId="77777777" w:rsidR="008B3C04" w:rsidRPr="00BF2D7C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DECLARE</w:t>
      </w:r>
      <w:r w:rsidRPr="00BF2D7C">
        <w:rPr>
          <w:rFonts w:ascii="Times New Roman" w:hAnsi="Times New Roman"/>
          <w:sz w:val="28"/>
          <w:szCs w:val="28"/>
        </w:rPr>
        <w:t xml:space="preserve"> @</w:t>
      </w:r>
      <w:r w:rsidRPr="008B3C04">
        <w:rPr>
          <w:rFonts w:ascii="Times New Roman" w:hAnsi="Times New Roman"/>
          <w:sz w:val="28"/>
          <w:szCs w:val="28"/>
          <w:lang w:val="en-US"/>
        </w:rPr>
        <w:t>json</w:t>
      </w:r>
      <w:r w:rsidRPr="00BF2D7C">
        <w:rPr>
          <w:rFonts w:ascii="Times New Roman" w:hAnsi="Times New Roman"/>
          <w:sz w:val="28"/>
          <w:szCs w:val="28"/>
        </w:rPr>
        <w:t xml:space="preserve"> </w:t>
      </w:r>
      <w:r w:rsidRPr="008B3C04">
        <w:rPr>
          <w:rFonts w:ascii="Times New Roman" w:hAnsi="Times New Roman"/>
          <w:sz w:val="28"/>
          <w:szCs w:val="28"/>
          <w:lang w:val="en-US"/>
        </w:rPr>
        <w:t>NVARCHAR</w:t>
      </w:r>
      <w:r w:rsidRPr="00BF2D7C">
        <w:rPr>
          <w:rFonts w:ascii="Times New Roman" w:hAnsi="Times New Roman"/>
          <w:sz w:val="28"/>
          <w:szCs w:val="28"/>
        </w:rPr>
        <w:t>(</w:t>
      </w:r>
      <w:r w:rsidRPr="008B3C04">
        <w:rPr>
          <w:rFonts w:ascii="Times New Roman" w:hAnsi="Times New Roman"/>
          <w:sz w:val="28"/>
          <w:szCs w:val="28"/>
          <w:lang w:val="en-US"/>
        </w:rPr>
        <w:t>MAX</w:t>
      </w:r>
      <w:r w:rsidRPr="00BF2D7C">
        <w:rPr>
          <w:rFonts w:ascii="Times New Roman" w:hAnsi="Times New Roman"/>
          <w:sz w:val="28"/>
          <w:szCs w:val="28"/>
        </w:rPr>
        <w:t>)</w:t>
      </w:r>
    </w:p>
    <w:p w14:paraId="7D5F4A9B" w14:textId="77777777" w:rsidR="008B3C04" w:rsidRPr="00BF2D7C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BBE250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SELECT @json = BulkColumn </w:t>
      </w:r>
    </w:p>
    <w:p w14:paraId="6165432A" w14:textId="733C1D58" w:rsidR="008B3C04" w:rsidRPr="00BF2D7C" w:rsidRDefault="008B3C04" w:rsidP="00281FD0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OPENROWSET(BULK 'C:\Path\To\Your\File.json', SINGLE_CLOB) AS x;</w:t>
      </w:r>
    </w:p>
    <w:p w14:paraId="04CE82EB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SELECT *</w:t>
      </w:r>
    </w:p>
    <w:p w14:paraId="018130F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OPENJSON(@json)</w:t>
      </w:r>
    </w:p>
    <w:p w14:paraId="5441158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WITH (</w:t>
      </w:r>
    </w:p>
    <w:p w14:paraId="5FE4B28A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Property1 NVARCHAR(100) '$.property1',</w:t>
      </w:r>
    </w:p>
    <w:p w14:paraId="63A24826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Property2 NVARCHAR(100) '$.property2'</w:t>
      </w:r>
    </w:p>
    <w:p w14:paraId="63B6C8D9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);</w:t>
      </w:r>
    </w:p>
    <w:p w14:paraId="07DB9BE6" w14:textId="76440E03" w:rsidR="00323C9A" w:rsidRDefault="00323C9A" w:rsidP="008B3C0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3CC268C9" w:rsidR="008B3C04" w:rsidRPr="002F2C77" w:rsidRDefault="002F2C77" w:rsidP="008B3C04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sz w:val="28"/>
          <w:szCs w:val="28"/>
        </w:rPr>
        <w:t>В ходе лабораторной работы</w:t>
      </w:r>
      <w:r w:rsidR="008B3C04">
        <w:rPr>
          <w:rFonts w:ascii="Times New Roman" w:hAnsi="Times New Roman"/>
          <w:sz w:val="28"/>
          <w:szCs w:val="28"/>
        </w:rPr>
        <w:t xml:space="preserve"> приобретены навыки</w:t>
      </w:r>
      <w:r w:rsidR="008B3C04" w:rsidRPr="008B3C04">
        <w:rPr>
          <w:rFonts w:ascii="Times New Roman" w:hAnsi="Times New Roman"/>
          <w:sz w:val="28"/>
          <w:szCs w:val="28"/>
        </w:rPr>
        <w:t xml:space="preserve"> </w:t>
      </w:r>
      <w:r w:rsidR="008B3C04" w:rsidRPr="00274D99">
        <w:rPr>
          <w:rFonts w:ascii="Times New Roman" w:hAnsi="Times New Roman"/>
          <w:sz w:val="28"/>
          <w:szCs w:val="28"/>
        </w:rPr>
        <w:t>выполн</w:t>
      </w:r>
      <w:r w:rsidR="008B3C04">
        <w:rPr>
          <w:rFonts w:ascii="Times New Roman" w:hAnsi="Times New Roman"/>
          <w:sz w:val="28"/>
          <w:szCs w:val="28"/>
        </w:rPr>
        <w:t>ения</w:t>
      </w:r>
      <w:r w:rsidR="008B3C04" w:rsidRPr="00274D99">
        <w:rPr>
          <w:rFonts w:ascii="Times New Roman" w:hAnsi="Times New Roman"/>
          <w:sz w:val="28"/>
          <w:szCs w:val="28"/>
        </w:rPr>
        <w:t xml:space="preserve"> импорт</w:t>
      </w:r>
      <w:r w:rsidR="008B3C04">
        <w:rPr>
          <w:rFonts w:ascii="Times New Roman" w:hAnsi="Times New Roman"/>
          <w:sz w:val="28"/>
          <w:szCs w:val="28"/>
        </w:rPr>
        <w:t>а</w:t>
      </w:r>
      <w:r w:rsidR="008B3C04" w:rsidRPr="00274D99">
        <w:rPr>
          <w:rFonts w:ascii="Times New Roman" w:hAnsi="Times New Roman"/>
          <w:sz w:val="28"/>
          <w:szCs w:val="28"/>
        </w:rPr>
        <w:t xml:space="preserve"> данных в БД</w:t>
      </w:r>
      <w:r w:rsidR="008B3C04">
        <w:rPr>
          <w:rFonts w:ascii="Times New Roman" w:hAnsi="Times New Roman"/>
          <w:sz w:val="28"/>
          <w:szCs w:val="28"/>
        </w:rPr>
        <w:t>.</w:t>
      </w:r>
    </w:p>
    <w:p w14:paraId="5C342E1B" w14:textId="2C4EA5DD" w:rsidR="00323C9A" w:rsidRPr="002F2C77" w:rsidRDefault="00323C9A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№14</w:t>
      </w:r>
    </w:p>
    <w:p w14:paraId="2BCA9483" w14:textId="7E243CE3" w:rsidR="00323C9A" w:rsidRDefault="00571DC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71DC7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5C1B5F" w14:textId="2D28DEAE" w:rsidR="002F2C7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>
        <w:rPr>
          <w:rFonts w:ascii="Times New Roman" w:hAnsi="Times New Roman"/>
          <w:sz w:val="28"/>
          <w:szCs w:val="28"/>
        </w:rPr>
        <w:t>.</w:t>
      </w:r>
    </w:p>
    <w:p w14:paraId="02B92743" w14:textId="77777777" w:rsidR="00571DC7" w:rsidRPr="002F2C77" w:rsidRDefault="00571DC7" w:rsidP="00571DC7">
      <w:pPr>
        <w:pStyle w:val="Standard"/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19460C43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Какое назначение у элемента SqlConnection?</w:t>
      </w:r>
    </w:p>
    <w:p w14:paraId="59EE585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1759" w:rsidRPr="009B1759">
        <w:rPr>
          <w:rFonts w:ascii="Times New Roman" w:hAnsi="Times New Roman"/>
          <w:sz w:val="28"/>
          <w:szCs w:val="28"/>
        </w:rPr>
        <w:t>SqlConnection — это класс в .NET, который используется для установления соединения с базой данных Microsoft SQL Server. Он предоставляет методы и свойства для открытия и закрытия соединений, управления транзакциями и выполнения команд SQL. Основные функции SqlConnection включают:</w:t>
      </w:r>
    </w:p>
    <w:p w14:paraId="27C0586D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Установка строки подключения к базе данных.</w:t>
      </w:r>
    </w:p>
    <w:p w14:paraId="190D1E60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Открытие и закрытие соединений с базой данных.</w:t>
      </w:r>
    </w:p>
    <w:p w14:paraId="2752F502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Управление состоянием соединения.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57B9C814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Какое назначение у элемента SqlCommand?</w:t>
      </w:r>
    </w:p>
    <w:p w14:paraId="42B0BDC8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1759" w:rsidRPr="009B1759">
        <w:rPr>
          <w:rFonts w:ascii="Times New Roman" w:hAnsi="Times New Roman"/>
          <w:sz w:val="28"/>
          <w:szCs w:val="28"/>
        </w:rPr>
        <w:t>SqlCommand — это класс, который представляет SQL-запрос или хранимую процедуру, которую вы хотите выполнить на SQL Server. Он позволяет выполнять команды SQL, такие как SELECT, INSERT, UPDATE, DELETE, а также управлять параметрами команд. Основные функции SqlCommand включают:</w:t>
      </w:r>
    </w:p>
    <w:p w14:paraId="116D77D4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Выполнение SQL-запросов или хранимых процедур.</w:t>
      </w:r>
    </w:p>
    <w:p w14:paraId="2F9AAF26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Передача параметров в запросы.</w:t>
      </w:r>
    </w:p>
    <w:p w14:paraId="5C3E01F2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Получение результатов выполнения команды.</w:t>
      </w:r>
    </w:p>
    <w:p w14:paraId="4FD160B6" w14:textId="77777777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85A45" w14:textId="417F684E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lastRenderedPageBreak/>
        <w:t>Какое назначение у элемента SqlDataReader?</w:t>
      </w:r>
    </w:p>
    <w:p w14:paraId="35D9671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9B1759" w:rsidRPr="009B1759">
        <w:rPr>
          <w:rFonts w:ascii="Times New Roman" w:hAnsi="Times New Roman"/>
          <w:sz w:val="28"/>
          <w:szCs w:val="28"/>
        </w:rPr>
        <w:t>SqlDataReader — это класс, который используется для чтения данных из базы данных SQL Server в потоковом режиме. Он позволяет извлекать данные из результата выполнения SQL-запроса, предоставляя доступ к строкам и столбцам данных. Основные функции SqlDataReader включают:</w:t>
      </w:r>
    </w:p>
    <w:p w14:paraId="7055154D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Чтение данных по одной строке за раз, что делает его эффективным для работы с большими объемами данных.</w:t>
      </w:r>
    </w:p>
    <w:p w14:paraId="0B1F2868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Обеспечение быстрого доступа к данным, так как он работает в режиме только для чтения и не требует загрузки всех данных в память.</w:t>
      </w:r>
    </w:p>
    <w:p w14:paraId="66EBCFA6" w14:textId="455DD3F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423CDE3F" w:rsidR="00323C9A" w:rsidRPr="00571DC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1DC7">
        <w:rPr>
          <w:rFonts w:ascii="Times New Roman" w:hAnsi="Times New Roman"/>
          <w:sz w:val="28"/>
          <w:szCs w:val="28"/>
        </w:rPr>
        <w:t>СУБД MS SQL Server, MySQL соответственно?</w:t>
      </w:r>
    </w:p>
    <w:p w14:paraId="78BBB045" w14:textId="04584C7A" w:rsidR="00323C9A" w:rsidRDefault="00323C9A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using System.Data.SqlClient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MS SQL Server,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MySql.Data.MySqlClient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>My Sql.</w:t>
      </w:r>
    </w:p>
    <w:p w14:paraId="5E96A254" w14:textId="77777777" w:rsidR="009B1759" w:rsidRPr="009B1759" w:rsidRDefault="009B1759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663AD4" w14:textId="03469CAB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Какие методы класса SqlCommand позволяют выполнить SQL-запрос?</w:t>
      </w:r>
    </w:p>
    <w:p w14:paraId="13EBC949" w14:textId="48AF424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ExecuteNonQuery(), ExecuteScalar()</w:t>
      </w:r>
      <w:r w:rsidR="0078498C" w:rsidRPr="0078498C">
        <w:rPr>
          <w:rFonts w:ascii="Times New Roman" w:hAnsi="Times New Roman"/>
          <w:sz w:val="28"/>
          <w:szCs w:val="28"/>
        </w:rPr>
        <w:t>.</w:t>
      </w:r>
    </w:p>
    <w:p w14:paraId="25DF46F4" w14:textId="77777777" w:rsidR="002F2C77" w:rsidRPr="00CC5DB9" w:rsidRDefault="002F2C77" w:rsidP="00571DC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0B016F" w14:textId="6214D906" w:rsidR="00323C9A" w:rsidRPr="002F2C77" w:rsidRDefault="002F2C77" w:rsidP="009B1759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 xml:space="preserve">были приобретены навыки создания </w:t>
      </w:r>
      <w:r w:rsidR="009B1759" w:rsidRPr="00571DC7">
        <w:rPr>
          <w:rFonts w:ascii="Times New Roman" w:hAnsi="Times New Roman"/>
          <w:sz w:val="28"/>
          <w:szCs w:val="28"/>
        </w:rPr>
        <w:t>приложени</w:t>
      </w:r>
      <w:r w:rsidR="009B1759">
        <w:rPr>
          <w:rFonts w:ascii="Times New Roman" w:hAnsi="Times New Roman"/>
          <w:sz w:val="28"/>
          <w:szCs w:val="28"/>
        </w:rPr>
        <w:t>я</w:t>
      </w:r>
      <w:r w:rsidR="009B1759" w:rsidRPr="00571DC7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9B1759">
        <w:rPr>
          <w:rFonts w:ascii="Times New Roman" w:hAnsi="Times New Roman"/>
          <w:sz w:val="28"/>
          <w:szCs w:val="28"/>
        </w:rPr>
        <w:t>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№15</w:t>
      </w:r>
    </w:p>
    <w:p w14:paraId="5C906AFC" w14:textId="41A8A08D" w:rsidR="002F2C77" w:rsidRDefault="009B175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9B1759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3DF5A802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БД.</w:t>
      </w:r>
    </w:p>
    <w:p w14:paraId="3B42DBB2" w14:textId="6DBE08A0" w:rsidR="009B1759" w:rsidRPr="009B1759" w:rsidRDefault="009B1759" w:rsidP="009B175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1759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767AF3B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Что такое Dapper и для чего используется?</w:t>
      </w:r>
    </w:p>
    <w:p w14:paraId="22051DC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</w:rPr>
        <w:t>Dapper — это микро-ORM (Object-Relational Mapper) для .NET, разработанный для упрощения работы с базами данных. Он обеспечивает более легкий и быстрый способ выполнения SQL-запросов и отображения результатов на объекты .NET. Dapper используется для:</w:t>
      </w:r>
    </w:p>
    <w:p w14:paraId="39549FFB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Упрощения работы с ADO.NET, предоставляя более удобный интерфейс для выполнения SQL-запросов.</w:t>
      </w:r>
    </w:p>
    <w:p w14:paraId="7E8A329A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Ускорения выполнения запросов за счет минимизации накладных расходов по сравнению с более крупными ORM, такими как Entity Framework.</w:t>
      </w:r>
    </w:p>
    <w:p w14:paraId="16C436A8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Быстрого маппинга данных из таблиц базы данных в объекты C# и обратно.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1051BA6D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Какие методы Dapper позволяют извлечь данные из БД?</w:t>
      </w:r>
    </w:p>
    <w:p w14:paraId="79C39F33" w14:textId="73E916A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Query&lt;T&gt;(); QueryFirst&lt;T&gt;();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QueryFirstOrDefault&lt;T&gt;();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QuerySingle&lt;T&gt;();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QuerySingleOrDefault&lt;T&gt;().</w:t>
      </w:r>
    </w:p>
    <w:p w14:paraId="651875EA" w14:textId="2A4609B6" w:rsidR="00323C9A" w:rsidRPr="00632153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6707549" w14:textId="5016E8B2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9E9E163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49C16217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Какие методы Dapper позволяют изменить данные в БД?</w:t>
      </w:r>
    </w:p>
    <w:p w14:paraId="5052B617" w14:textId="4DAF8E7B" w:rsidR="00323C9A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Execute(); ExecuteScalar();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78CB1AF3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Зачем используетсяя паттерн «репозиторий»?</w:t>
      </w:r>
    </w:p>
    <w:p w14:paraId="0934A364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Паттерн «репозиторий» используется для абстрагирования доступа к данным и управления взаимодействием с источником данных (например, базой данных). Основные цели и преимущества использования паттерна репозиторий:</w:t>
      </w:r>
    </w:p>
    <w:p w14:paraId="436CE262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Изоляция логики доступа к данным: Репозитории отделяют бизнес-логику от логики доступа к данным, что делает код более чистым и поддерживаемым.</w:t>
      </w:r>
    </w:p>
    <w:p w14:paraId="4335A623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тестирования: Репозитории позволяют легко подменять зависимости в тестах, что упрощает написание юнит-тестов, так как можно использовать мок-объекты вместо реального доступа к базе данных.</w:t>
      </w:r>
    </w:p>
    <w:p w14:paraId="7C337310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изменения источника данных: Если в будущем потребуется изменить способ хранения данных (например, перейти на другую СУБД), то изменения будут минимальными, так как вся логика доступа к данным сосредоточена в репозиториях.</w:t>
      </w:r>
    </w:p>
    <w:p w14:paraId="5CD231A9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работы с коллекциями объектов: Репозитории могут предоставлять методы для работы с коллекциями объектов, что упрощает выполнение операций с группами данных.</w:t>
      </w:r>
    </w:p>
    <w:p w14:paraId="06C7FC2F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Повышение читаемости и структурированности кода: Репозитории помогают организовать код, делая его более понятным и структурированным, что облегчает его сопровождение.</w:t>
      </w:r>
    </w:p>
    <w:p w14:paraId="3554FF75" w14:textId="79D5DADE" w:rsid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3A7D72" w14:textId="77777777" w:rsidR="00756EE5" w:rsidRDefault="00756EE5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35F2959A" w:rsidR="00323C9A" w:rsidRPr="001A2D29" w:rsidRDefault="002F2C77" w:rsidP="001A2D2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>были приобретены навыки</w:t>
      </w:r>
      <w:r w:rsidR="009B1759" w:rsidRPr="009B1759"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создава</w:t>
      </w:r>
      <w:r w:rsidR="001A2D29">
        <w:rPr>
          <w:rFonts w:ascii="Times New Roman" w:hAnsi="Times New Roman"/>
          <w:sz w:val="28"/>
          <w:szCs w:val="28"/>
        </w:rPr>
        <w:t>ния</w:t>
      </w:r>
      <w:r w:rsidR="009B1759" w:rsidRPr="009B1759">
        <w:rPr>
          <w:rFonts w:ascii="Times New Roman" w:hAnsi="Times New Roman"/>
          <w:sz w:val="28"/>
          <w:szCs w:val="28"/>
        </w:rPr>
        <w:t xml:space="preserve"> 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9B1759" w:rsidRPr="009B1759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1A2D29">
        <w:rPr>
          <w:rFonts w:ascii="Times New Roman" w:hAnsi="Times New Roman"/>
          <w:sz w:val="28"/>
          <w:szCs w:val="28"/>
        </w:rPr>
        <w:t xml:space="preserve"> и</w:t>
      </w:r>
      <w:r w:rsidR="001A2D29" w:rsidRPr="001A2D29">
        <w:t xml:space="preserve"> </w:t>
      </w:r>
      <w:r w:rsidR="001A2D29" w:rsidRPr="001A2D29">
        <w:rPr>
          <w:rFonts w:ascii="Times New Roman" w:hAnsi="Times New Roman"/>
          <w:sz w:val="28"/>
          <w:szCs w:val="28"/>
        </w:rPr>
        <w:t>проектирова</w:t>
      </w:r>
      <w:r w:rsidR="001A2D29">
        <w:rPr>
          <w:rFonts w:ascii="Times New Roman" w:hAnsi="Times New Roman"/>
          <w:sz w:val="28"/>
          <w:szCs w:val="28"/>
        </w:rPr>
        <w:t xml:space="preserve">ния </w:t>
      </w:r>
      <w:r w:rsidR="001A2D29" w:rsidRPr="001A2D29">
        <w:rPr>
          <w:rFonts w:ascii="Times New Roman" w:hAnsi="Times New Roman"/>
          <w:sz w:val="28"/>
          <w:szCs w:val="28"/>
        </w:rPr>
        <w:t>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1A2D29" w:rsidRPr="001A2D29">
        <w:rPr>
          <w:rFonts w:ascii="Times New Roman" w:hAnsi="Times New Roman"/>
          <w:sz w:val="28"/>
          <w:szCs w:val="28"/>
        </w:rPr>
        <w:t>, использующе</w:t>
      </w:r>
      <w:r w:rsidR="001A2D29">
        <w:rPr>
          <w:rFonts w:ascii="Times New Roman" w:hAnsi="Times New Roman"/>
          <w:sz w:val="28"/>
          <w:szCs w:val="28"/>
        </w:rPr>
        <w:t>го</w:t>
      </w:r>
      <w:r w:rsidR="001A2D29" w:rsidRPr="001A2D29">
        <w:rPr>
          <w:rFonts w:ascii="Times New Roman" w:hAnsi="Times New Roman"/>
          <w:sz w:val="28"/>
          <w:szCs w:val="28"/>
        </w:rPr>
        <w:t xml:space="preserve"> паттерн репозиторий и</w:t>
      </w:r>
      <w:r w:rsidR="001A2D29">
        <w:rPr>
          <w:rFonts w:ascii="Times New Roman" w:hAnsi="Times New Roman"/>
          <w:sz w:val="28"/>
          <w:szCs w:val="28"/>
        </w:rPr>
        <w:t xml:space="preserve"> </w:t>
      </w:r>
      <w:r w:rsidR="001A2D29" w:rsidRPr="001A2D29">
        <w:rPr>
          <w:rFonts w:ascii="Times New Roman" w:hAnsi="Times New Roman"/>
          <w:sz w:val="28"/>
          <w:szCs w:val="28"/>
        </w:rPr>
        <w:t>Dapper.</w:t>
      </w:r>
      <w:r w:rsidR="00323C9A" w:rsidRPr="001A2D29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lastRenderedPageBreak/>
        <w:t>Лабораторная работа №16</w:t>
      </w:r>
    </w:p>
    <w:p w14:paraId="6FB226DD" w14:textId="1675E063" w:rsidR="002F2C77" w:rsidRDefault="001A2D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1A2D29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CB3C1C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БД;</w:t>
      </w:r>
    </w:p>
    <w:p w14:paraId="68CC9789" w14:textId="29079768" w:rsidR="001A2D29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0995A868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«ORM»?</w:t>
      </w:r>
    </w:p>
    <w:p w14:paraId="48BDA37C" w14:textId="6D2F4611" w:rsidR="002F2C77" w:rsidRPr="001A2D29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ORM (Object-Relational Mapping) — это технология, которая позволяет разработчикам работать с базами данных, используя объектно-ориентированные подходы. ORM автоматически преобразует данные между реляционными базами данных и объектами в коде, что позволяет разработчикам манипулировать данными как с объектами, а не с таблицами и строками. Это упрощает взаимодействие с базами данных и уменьшает количество кода, необходимого для выполнения операций CRUD (создание, чтение, обновление, удаление).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678A6801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«EF Core» и для чего он предназначен?</w:t>
      </w:r>
    </w:p>
    <w:p w14:paraId="5A5CE7FC" w14:textId="77777777" w:rsidR="001A2D29" w:rsidRP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Entity Framework Core (EF Core) — это кроссплатформенный, легковесный и расширяемый ORM для .NET. Он предназначен для упрощения работы с базами данных, предоставляя разработчикам возможность:</w:t>
      </w:r>
    </w:p>
    <w:p w14:paraId="393C9F17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Использовать объектно-ориентированный подход для работы с данными, что делает код более читаемым и поддерживаемым.</w:t>
      </w:r>
    </w:p>
    <w:p w14:paraId="65B00873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Выполнять операции CRUD с помощью LINQ (Language Integrated Query), что позволяет писать запросы к базе данных на C#.</w:t>
      </w:r>
    </w:p>
    <w:p w14:paraId="2D410E7A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Поддерживать различные базы данных, включая SQL Server, SQLite, PostgreSQL и другие через провайдеры.</w:t>
      </w:r>
    </w:p>
    <w:p w14:paraId="33D52AF9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lastRenderedPageBreak/>
        <w:t>Использовать миграции для управления изменениями в структуре базы данных.</w:t>
      </w:r>
    </w:p>
    <w:p w14:paraId="7E4571DE" w14:textId="13DE6555" w:rsidR="002F2C77" w:rsidRPr="00CC5DB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92E5FF0" w14:textId="14BBF77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получить данные из БД, используя EF Core?</w:t>
      </w:r>
    </w:p>
    <w:p w14:paraId="6C350D00" w14:textId="77777777" w:rsid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Для получения данных из базы данных с использованием EF Core, вы обычно выполняете следующие шаги:</w:t>
      </w:r>
    </w:p>
    <w:p w14:paraId="6B82BEEF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BEB22CE" w14:textId="53BE24FE" w:rsidR="001A2D29" w:rsidRDefault="001A2D29" w:rsidP="001A2D29">
      <w:pPr>
        <w:pStyle w:val="Standard"/>
        <w:numPr>
          <w:ilvl w:val="0"/>
          <w:numId w:val="1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библиотек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EFCore</w:t>
      </w:r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SqlServer</w:t>
      </w:r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EFCore</w:t>
      </w:r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загрузка контекста и моделей данных из бд с помощью </w:t>
      </w:r>
      <w:r>
        <w:rPr>
          <w:rFonts w:ascii="Times New Roman" w:hAnsi="Times New Roman"/>
          <w:sz w:val="28"/>
          <w:szCs w:val="28"/>
          <w:lang w:val="en-US"/>
        </w:rPr>
        <w:t>scaffold</w:t>
      </w:r>
    </w:p>
    <w:p w14:paraId="4A40B59B" w14:textId="11E3D18F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Создание контекста базы данных: Контекст базы данных (наследник DbContext) представляет собой сессию с базой данных и предоставляет методы для работы с ней.</w:t>
      </w:r>
    </w:p>
    <w:p w14:paraId="2F83D7D9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public class MyDbContext : DbContext</w:t>
      </w:r>
    </w:p>
    <w:p w14:paraId="6FFC5FD1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{</w:t>
      </w:r>
    </w:p>
    <w:p w14:paraId="3FF4D9C6" w14:textId="7C234C07" w:rsidR="001A2D29" w:rsidRPr="001A2D29" w:rsidRDefault="001A2D29" w:rsidP="001A2D29">
      <w:pPr>
        <w:pStyle w:val="Standard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   public DbSet&lt;User&gt; Users { get; set; }</w:t>
      </w:r>
    </w:p>
    <w:p w14:paraId="2F535CB8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}</w:t>
      </w:r>
    </w:p>
    <w:p w14:paraId="2C18C5E1" w14:textId="7EA2AECE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Запрос данных: Используйте LINQ для выполнения запросов к таблицам, представленным DbSet</w:t>
      </w:r>
      <w:r>
        <w:rPr>
          <w:rFonts w:ascii="Times New Roman" w:hAnsi="Times New Roman"/>
          <w:sz w:val="28"/>
          <w:szCs w:val="28"/>
        </w:rPr>
        <w:t xml:space="preserve"> или асинхронные запросы</w:t>
      </w:r>
      <w:r w:rsidRPr="001A2D29">
        <w:rPr>
          <w:rFonts w:ascii="Times New Roman" w:hAnsi="Times New Roman"/>
          <w:sz w:val="28"/>
          <w:szCs w:val="28"/>
        </w:rPr>
        <w:t>.</w:t>
      </w:r>
    </w:p>
    <w:p w14:paraId="4CFF665A" w14:textId="3A3A0AFF" w:rsidR="002F2C77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>var users = await context.Users.ToListAsync()</w:t>
      </w:r>
    </w:p>
    <w:p w14:paraId="16A6EA84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0674DE" w14:textId="1A76B471" w:rsidR="002F2C77" w:rsidRPr="001A2D29" w:rsidRDefault="001A2D29" w:rsidP="001A2D29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2D29">
        <w:rPr>
          <w:rFonts w:ascii="Times New Roman" w:hAnsi="Times New Roman"/>
          <w:sz w:val="28"/>
          <w:szCs w:val="28"/>
        </w:rPr>
        <w:t>используя EF Core?</w:t>
      </w:r>
    </w:p>
    <w:p w14:paraId="3FC7B6AA" w14:textId="77777777" w:rsidR="001A2D29" w:rsidRDefault="002F2C77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1799C7DC" w14:textId="79BE5308" w:rsidR="002F2C77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Вставка:</w:t>
      </w:r>
    </w:p>
    <w:p w14:paraId="1B0B0945" w14:textId="77777777" w:rsidR="001A2D29" w:rsidRPr="00BF2D7C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>var newUser = new User { Name = "</w:t>
      </w:r>
      <w:r>
        <w:rPr>
          <w:rFonts w:ascii="Times New Roman" w:hAnsi="Times New Roman"/>
          <w:sz w:val="28"/>
          <w:szCs w:val="28"/>
        </w:rPr>
        <w:t>Ваня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" }; </w:t>
      </w:r>
    </w:p>
    <w:p w14:paraId="52C0A36A" w14:textId="77777777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t xml:space="preserve">context.Users.Add(newUser ); </w:t>
      </w:r>
    </w:p>
    <w:p w14:paraId="11C0F314" w14:textId="4CDBC271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t>context.SaveChangesAsync();</w:t>
      </w:r>
    </w:p>
    <w:p w14:paraId="25BF53C0" w14:textId="77777777" w:rsidR="001A2D29" w:rsidRP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7E3E52E" w14:textId="763C8F9C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Обновление:</w:t>
      </w:r>
    </w:p>
    <w:p w14:paraId="1544F63E" w14:textId="77777777" w:rsidR="001A2D29" w:rsidRPr="00BF2D7C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var user = await context.Users.FirstOrDefaultAsync(u =&gt; u.Id == 1); </w:t>
      </w:r>
    </w:p>
    <w:p w14:paraId="5DAC3038" w14:textId="77777777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if (user != null)</w:t>
      </w:r>
    </w:p>
    <w:p w14:paraId="1151E914" w14:textId="4773020C" w:rsidR="001A2D29" w:rsidRPr="007B2308" w:rsidRDefault="007B2308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0F9889E" w14:textId="77777777" w:rsidR="007B2308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</w:rPr>
        <w:t xml:space="preserve"> </w:t>
      </w:r>
      <w:r w:rsidR="007B2308">
        <w:rPr>
          <w:rFonts w:ascii="Times New Roman" w:hAnsi="Times New Roman"/>
          <w:sz w:val="28"/>
          <w:szCs w:val="28"/>
        </w:rPr>
        <w:tab/>
      </w:r>
      <w:r w:rsidRPr="007B2308">
        <w:rPr>
          <w:rFonts w:ascii="Times New Roman" w:hAnsi="Times New Roman"/>
          <w:sz w:val="28"/>
          <w:szCs w:val="28"/>
          <w:lang w:val="en-US"/>
        </w:rPr>
        <w:t>user.Name = "Updated Name";</w:t>
      </w:r>
    </w:p>
    <w:p w14:paraId="72034136" w14:textId="77777777" w:rsidR="007B2308" w:rsidRPr="00BF2D7C" w:rsidRDefault="001A2D29" w:rsidP="007B2308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>await context.SaveChangesAsync();</w:t>
      </w:r>
    </w:p>
    <w:p w14:paraId="184EDAF0" w14:textId="22226E70" w:rsidR="001A2D29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2D29" w:rsidRPr="007B2308">
        <w:rPr>
          <w:rFonts w:ascii="Times New Roman" w:hAnsi="Times New Roman"/>
          <w:sz w:val="28"/>
          <w:szCs w:val="28"/>
          <w:lang w:val="en-US"/>
        </w:rPr>
        <w:t>}</w:t>
      </w:r>
    </w:p>
    <w:p w14:paraId="21275325" w14:textId="728FEE28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Удаление:</w:t>
      </w:r>
    </w:p>
    <w:p w14:paraId="453EFB08" w14:textId="77777777" w:rsidR="007B2308" w:rsidRPr="00BF2D7C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>var user = await context.Users.FirstOrDefaultAsync(u =&gt; u.Id == 1);</w:t>
      </w:r>
    </w:p>
    <w:p w14:paraId="2FE4D8A8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>if (user != null)</w:t>
      </w:r>
    </w:p>
    <w:p w14:paraId="4E733773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 xml:space="preserve">{ </w:t>
      </w:r>
    </w:p>
    <w:p w14:paraId="548A38EE" w14:textId="77777777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>context.Users.Remove(user);</w:t>
      </w:r>
    </w:p>
    <w:p w14:paraId="1C38DAF9" w14:textId="55B6E9F0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context.SaveChangesAsync(); </w:t>
      </w:r>
    </w:p>
    <w:p w14:paraId="062B53B5" w14:textId="352309B9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>}</w:t>
      </w:r>
    </w:p>
    <w:p w14:paraId="5B146020" w14:textId="77777777" w:rsidR="001A2D29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D8A23" w14:textId="77777777" w:rsidR="002F2C77" w:rsidRPr="007B2308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550B4E0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</w:t>
      </w:r>
      <w:r w:rsidR="007B2308">
        <w:rPr>
          <w:rFonts w:ascii="Times New Roman" w:hAnsi="Times New Roman"/>
          <w:sz w:val="28"/>
          <w:szCs w:val="28"/>
        </w:rPr>
        <w:t xml:space="preserve"> </w:t>
      </w:r>
      <w:r w:rsidRPr="002F2C77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B2308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7B2308" w:rsidRPr="007B2308">
        <w:rPr>
          <w:rFonts w:ascii="Times New Roman" w:hAnsi="Times New Roman"/>
          <w:sz w:val="28"/>
          <w:szCs w:val="28"/>
        </w:rPr>
        <w:t>создава</w:t>
      </w:r>
      <w:r w:rsidR="007B2308">
        <w:rPr>
          <w:rFonts w:ascii="Times New Roman" w:hAnsi="Times New Roman"/>
          <w:sz w:val="28"/>
          <w:szCs w:val="28"/>
        </w:rPr>
        <w:t>ния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7B2308">
        <w:rPr>
          <w:rFonts w:ascii="Times New Roman" w:hAnsi="Times New Roman"/>
          <w:sz w:val="28"/>
          <w:szCs w:val="28"/>
        </w:rPr>
        <w:t xml:space="preserve"> и </w:t>
      </w:r>
      <w:r w:rsidR="007B2308" w:rsidRPr="007B2308">
        <w:rPr>
          <w:rFonts w:ascii="Times New Roman" w:hAnsi="Times New Roman"/>
          <w:sz w:val="28"/>
          <w:szCs w:val="28"/>
        </w:rPr>
        <w:t>разраб</w:t>
      </w:r>
      <w:r w:rsidR="007B2308">
        <w:rPr>
          <w:rFonts w:ascii="Times New Roman" w:hAnsi="Times New Roman"/>
          <w:sz w:val="28"/>
          <w:szCs w:val="28"/>
        </w:rPr>
        <w:t>отки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>, использующ</w:t>
      </w:r>
      <w:r w:rsidR="007B2308">
        <w:rPr>
          <w:rFonts w:ascii="Times New Roman" w:hAnsi="Times New Roman"/>
          <w:sz w:val="28"/>
          <w:szCs w:val="28"/>
        </w:rPr>
        <w:t>их</w:t>
      </w:r>
      <w:r w:rsidR="007B2308" w:rsidRPr="007B2308">
        <w:rPr>
          <w:rFonts w:ascii="Times New Roman" w:hAnsi="Times New Roman"/>
          <w:sz w:val="28"/>
          <w:szCs w:val="28"/>
        </w:rPr>
        <w:t xml:space="preserve"> EF Core.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6F3A80">
        <w:t>7</w:t>
      </w:r>
    </w:p>
    <w:p w14:paraId="55A000AA" w14:textId="7CD2636F" w:rsidR="00913333" w:rsidRDefault="0042459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459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1E12912B" w:rsidR="00756EE5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EF Core.</w:t>
      </w:r>
    </w:p>
    <w:p w14:paraId="49C1F3A4" w14:textId="3552A275" w:rsidR="00424596" w:rsidRPr="00424596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используя LINQ-запросы.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4D908C20" w:rsidR="00756EE5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Для чего используются метод OrderBy, OrderByDescending, ThenBy,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ThenByDescending и в чем их отличие?</w:t>
      </w:r>
    </w:p>
    <w:p w14:paraId="7C5DE782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BCD6DB" w14:textId="2A0E2994" w:rsidR="00756EE5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OrderBy: Используется для сортировки коллекции по указанному полю в порядке возрастания. Например, если у вас есть список пользователей, вы можете отсортировать их по имени.</w:t>
      </w:r>
    </w:p>
    <w:p w14:paraId="4271AC57" w14:textId="56C6F280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OrderByDescending: Используется для сортировки коллекции по указанному полю в порядке убывания.</w:t>
      </w:r>
    </w:p>
    <w:p w14:paraId="44B8140C" w14:textId="551F4D9B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ThenBy: Используется для вторичной сортировки уже отсортированной коллекции. Например, если вы сначала отсортировали по имени, а затем хотите отсортировать по возрасту.</w:t>
      </w:r>
    </w:p>
    <w:p w14:paraId="51B3692E" w14:textId="7BEC0F26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ThenByDescending: Используется для вторичной сортировки в порядке убывания.</w:t>
      </w:r>
    </w:p>
    <w:p w14:paraId="668B5145" w14:textId="7FAF8E87" w:rsidR="00424596" w:rsidRDefault="00424596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BDA8A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6EAFF224" w:rsidR="006F3A80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Для чего используются методы Take и Skip и как они применяются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пагинации?</w:t>
      </w:r>
    </w:p>
    <w:p w14:paraId="05977266" w14:textId="77777777" w:rsidR="00424596" w:rsidRPr="00424596" w:rsidRDefault="00756EE5" w:rsidP="00424596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Ответ: </w:t>
      </w:r>
    </w:p>
    <w:p w14:paraId="3FE77310" w14:textId="6ED8934A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Take: Используется для выбора определенного количества элементов из начала коллекции. Например, если вы хотите получить первые 10 пользователей.</w:t>
      </w:r>
    </w:p>
    <w:p w14:paraId="2D36110F" w14:textId="77777777" w:rsidR="00424596" w:rsidRPr="00424596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var topUsers = users.Take(10);</w:t>
      </w:r>
    </w:p>
    <w:p w14:paraId="249A8076" w14:textId="77777777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Skip: Используется для пропуска определенного количества элементов в коллекции. Например, если вы хотите пропустить первые 10 пользователей и получить следующих 10.</w:t>
      </w:r>
    </w:p>
    <w:p w14:paraId="69F65959" w14:textId="2533DEEF" w:rsidR="00424596" w:rsidRPr="00BF2D7C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4596">
        <w:rPr>
          <w:rFonts w:ascii="Times New Roman" w:hAnsi="Times New Roman"/>
          <w:sz w:val="28"/>
          <w:szCs w:val="28"/>
          <w:lang w:val="en-US"/>
        </w:rPr>
        <w:t>var nextUsers = users.Skip(10).Take(10);</w:t>
      </w:r>
    </w:p>
    <w:p w14:paraId="4253194D" w14:textId="0E39385B" w:rsidR="00756EE5" w:rsidRP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8E7A4D1" w14:textId="0480D007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Для чего используется метод Where?</w:t>
      </w:r>
    </w:p>
    <w:p w14:paraId="26874890" w14:textId="5770C9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24596" w:rsidRPr="00424596">
        <w:rPr>
          <w:rFonts w:ascii="Times New Roman" w:hAnsi="Times New Roman"/>
          <w:sz w:val="28"/>
          <w:szCs w:val="28"/>
        </w:rPr>
        <w:t>Метод Where используется для фильтрации коллекции по определенному условию. Он возвращает только те элементы, которые соответствуют заданному предикату.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0206756C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условий?</w:t>
      </w:r>
    </w:p>
    <w:p w14:paraId="6A75E228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302A66" w14:textId="3306312B" w:rsidR="00756EE5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&amp;&amp;: Используется для объединения нескольких условий, все из которых должны быть истинными.</w:t>
      </w:r>
    </w:p>
    <w:p w14:paraId="1949B10A" w14:textId="72782D69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||: Используется для объединения условий, при которых достаточно, чтобы одно из них было истинным.</w:t>
      </w:r>
    </w:p>
    <w:p w14:paraId="1569D8BB" w14:textId="2737CAB2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!: Используется для отрицания условия.</w:t>
      </w:r>
    </w:p>
    <w:p w14:paraId="1E240ECA" w14:textId="77777777" w:rsidR="00424596" w:rsidRP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1BB9AB6A" w:rsidR="00325424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значение есть в списке?</w:t>
      </w:r>
    </w:p>
    <w:p w14:paraId="1207E5BC" w14:textId="5D21202D" w:rsidR="00325424" w:rsidRPr="00325424" w:rsidRDefault="00325424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424596" w:rsidRPr="00424596">
        <w:rPr>
          <w:rFonts w:ascii="Times New Roman" w:hAnsi="Times New Roman"/>
          <w:sz w:val="28"/>
          <w:szCs w:val="28"/>
        </w:rPr>
        <w:t>Для проверки, содержится ли значение в списке, можно использовать метод Contains</w:t>
      </w:r>
      <w:r w:rsidR="00424596">
        <w:rPr>
          <w:rFonts w:ascii="Times New Roman" w:hAnsi="Times New Roman"/>
          <w:sz w:val="28"/>
          <w:szCs w:val="28"/>
        </w:rPr>
        <w:t>()</w:t>
      </w:r>
      <w:r w:rsidR="00424596" w:rsidRPr="00424596">
        <w:rPr>
          <w:rFonts w:ascii="Times New Roman" w:hAnsi="Times New Roman"/>
          <w:sz w:val="28"/>
          <w:szCs w:val="28"/>
        </w:rPr>
        <w:t>.</w:t>
      </w:r>
    </w:p>
    <w:p w14:paraId="0002E02C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lastRenderedPageBreak/>
        <w:t>Как проверить, что строка начинается с определенного текста?</w:t>
      </w:r>
    </w:p>
    <w:p w14:paraId="4FE43793" w14:textId="2A772A61" w:rsidR="00756EE5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424596">
        <w:rPr>
          <w:rFonts w:ascii="Times New Roman" w:hAnsi="Times New Roman"/>
          <w:sz w:val="28"/>
          <w:szCs w:val="28"/>
        </w:rPr>
        <w:t>Для проверки, начинается ли строка с определенного текста, можно использовать метод StartsWith().</w:t>
      </w:r>
    </w:p>
    <w:p w14:paraId="6DFD494D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C7A3A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текст?</w:t>
      </w:r>
    </w:p>
    <w:p w14:paraId="323F6F44" w14:textId="767B2FC8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EC7BF9">
        <w:rPr>
          <w:rFonts w:ascii="Times New Roman" w:hAnsi="Times New Roman"/>
          <w:sz w:val="28"/>
          <w:szCs w:val="28"/>
        </w:rPr>
        <w:t xml:space="preserve"> Д</w:t>
      </w:r>
      <w:r w:rsidR="00EC7BF9" w:rsidRPr="00EC7BF9">
        <w:rPr>
          <w:rFonts w:ascii="Times New Roman" w:hAnsi="Times New Roman"/>
          <w:sz w:val="28"/>
          <w:szCs w:val="28"/>
        </w:rPr>
        <w:t>ля проверки, содержит ли строка определенный текст, можно использовать метод Contains</w:t>
      </w:r>
      <w:r w:rsidR="00EC7BF9">
        <w:rPr>
          <w:rFonts w:ascii="Times New Roman" w:hAnsi="Times New Roman"/>
          <w:sz w:val="28"/>
          <w:szCs w:val="28"/>
        </w:rPr>
        <w:t>()</w:t>
      </w:r>
      <w:r w:rsidR="00EC7BF9" w:rsidRPr="00EC7BF9">
        <w:rPr>
          <w:rFonts w:ascii="Times New Roman" w:hAnsi="Times New Roman"/>
          <w:sz w:val="28"/>
          <w:szCs w:val="28"/>
        </w:rPr>
        <w:t>.</w:t>
      </w:r>
    </w:p>
    <w:p w14:paraId="73943474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D13E9B" w14:textId="0D30B7C6" w:rsidR="00424596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указать в Select список требуемых данных?</w:t>
      </w:r>
    </w:p>
    <w:p w14:paraId="5250BBC3" w14:textId="63A0188C" w:rsidR="00325424" w:rsidRPr="00EC7BF9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EC7BF9">
        <w:rPr>
          <w:rFonts w:ascii="Times New Roman" w:hAnsi="Times New Roman"/>
          <w:sz w:val="28"/>
          <w:szCs w:val="28"/>
          <w:lang w:val="en-US"/>
        </w:rPr>
        <w:t>:</w:t>
      </w:r>
      <w:r w:rsidR="00CE02F1" w:rsidRPr="00EC7BF9">
        <w:rPr>
          <w:lang w:val="en-US"/>
        </w:rPr>
        <w:t xml:space="preserve"> </w:t>
      </w:r>
      <w:r w:rsidR="00EC7BF9" w:rsidRPr="00EC7BF9">
        <w:rPr>
          <w:rFonts w:ascii="Times New Roman" w:hAnsi="Times New Roman"/>
          <w:sz w:val="28"/>
          <w:szCs w:val="28"/>
          <w:lang w:val="en-US"/>
        </w:rPr>
        <w:t>var userNames = users.Select(u =&gt; new { u.Name, u.Age });</w:t>
      </w:r>
    </w:p>
    <w:p w14:paraId="3A930B3E" w14:textId="77777777" w:rsidR="00325424" w:rsidRPr="00EC7BF9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04B3A37C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D042C">
        <w:rPr>
          <w:rFonts w:ascii="Times New Roman" w:hAnsi="Times New Roman"/>
          <w:sz w:val="28"/>
          <w:szCs w:val="28"/>
        </w:rPr>
        <w:t xml:space="preserve">приобретен навык </w:t>
      </w:r>
      <w:r w:rsidR="00DD042C" w:rsidRPr="0042459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DD042C">
        <w:rPr>
          <w:rFonts w:ascii="Times New Roman" w:hAnsi="Times New Roman"/>
          <w:sz w:val="28"/>
          <w:szCs w:val="28"/>
        </w:rPr>
        <w:t xml:space="preserve"> </w:t>
      </w:r>
      <w:r w:rsidR="00DD042C" w:rsidRPr="00424596">
        <w:rPr>
          <w:rFonts w:ascii="Times New Roman" w:hAnsi="Times New Roman"/>
          <w:sz w:val="28"/>
          <w:szCs w:val="28"/>
        </w:rPr>
        <w:t>EF Core.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lastRenderedPageBreak/>
        <w:t>Лабораторная работа №18</w:t>
      </w:r>
    </w:p>
    <w:p w14:paraId="06717EAF" w14:textId="315C469D" w:rsidR="00913333" w:rsidRDefault="00AA1A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A1A36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6C186675" w:rsidR="009B474C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1A36">
        <w:rPr>
          <w:rFonts w:ascii="Times New Roman" w:hAnsi="Times New Roman"/>
          <w:sz w:val="28"/>
          <w:szCs w:val="28"/>
        </w:rPr>
        <w:t>Core;</w:t>
      </w:r>
    </w:p>
    <w:p w14:paraId="78EE3A9F" w14:textId="0D53A14E" w:rsidR="00AA1A36" w:rsidRPr="00AA1A36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62921EEF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Для чего используются методы Add() и AddRange() в EF Core?</w:t>
      </w:r>
    </w:p>
    <w:p w14:paraId="2C883E06" w14:textId="2DAD2BD3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A915F33" w14:textId="752A6C68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Add(): Метод используется для добавления одного объекта в контекст базы данных. После вызова этого метода объект будет помечен как "добавленный" и будет включен в следующую операцию сохранения.</w:t>
      </w:r>
    </w:p>
    <w:p w14:paraId="035DD00B" w14:textId="1DDB1D5E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AddRange(): Метод используется для добавления нескольких объектов в контекст базы данных одновременно. Это более эффективный способ, чем добавление объектов по одному.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5AE8671B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Для чего используются методы Update() в EF Core?</w:t>
      </w:r>
    </w:p>
    <w:p w14:paraId="0E3C0A2C" w14:textId="50D68749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A1A36">
        <w:rPr>
          <w:rFonts w:ascii="Times New Roman" w:hAnsi="Times New Roman"/>
          <w:sz w:val="28"/>
          <w:szCs w:val="28"/>
        </w:rPr>
        <w:t xml:space="preserve"> </w:t>
      </w:r>
      <w:r w:rsidR="00AA1A36" w:rsidRPr="00AA1A36">
        <w:rPr>
          <w:rFonts w:ascii="Times New Roman" w:hAnsi="Times New Roman"/>
          <w:sz w:val="28"/>
          <w:szCs w:val="28"/>
        </w:rPr>
        <w:t>Метод Update() используется для изменения существующего объекта в контексте базы данных. Он помечает объект как "измененный", и при следующем вызове метода сохранения изменения будут применены к базе данных.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01529EF7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Для чего используются методы Remove() и RemoveRange() в EF Core?</w:t>
      </w:r>
    </w:p>
    <w:p w14:paraId="36AE7277" w14:textId="62473129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988623" w14:textId="1A048D47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Remove(): Метод используется для удаления одного объекта из контекста базы данных. Объект будет помечен как "удаленный" и будет удален из базы данных при следующем сохранении.</w:t>
      </w:r>
    </w:p>
    <w:p w14:paraId="4ADAE8F2" w14:textId="32B00ABC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lastRenderedPageBreak/>
        <w:t>RemoveRange(): Метод используется для удаления нескольких объектов одновременно. Это позволяет более эффективно удалять группы объектов.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393F27F4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сохранить изменения в БД, используя EF Core?</w:t>
      </w:r>
    </w:p>
    <w:p w14:paraId="039C84CB" w14:textId="54AF715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A1A36" w:rsidRPr="00AA1A36">
        <w:rPr>
          <w:rFonts w:ascii="Times New Roman" w:hAnsi="Times New Roman"/>
          <w:sz w:val="28"/>
          <w:szCs w:val="28"/>
        </w:rPr>
        <w:t>Для сохранения изменений в базе данных используется метод SaveChanges(). Этот метод применяет все изменения, сделанные в контексте, к базе данных.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2A893735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изменить значения полей объекта?</w:t>
      </w:r>
    </w:p>
    <w:p w14:paraId="2E99B984" w14:textId="77777777" w:rsidR="00AA1A36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977F850" w14:textId="77777777" w:rsidR="00AA1A36" w:rsidRPr="00BF2D7C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>var user = context.Users.Find(1);</w:t>
      </w:r>
    </w:p>
    <w:p w14:paraId="4AF47BEA" w14:textId="77777777" w:rsidR="00AA1A36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user.Name = "Updated Name";</w:t>
      </w:r>
    </w:p>
    <w:p w14:paraId="01C0462C" w14:textId="5A1DF95E" w:rsidR="009B474C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context.SaveChanges();</w:t>
      </w:r>
    </w:p>
    <w:p w14:paraId="49F93E9F" w14:textId="77777777" w:rsidR="00497CF3" w:rsidRPr="00FC2762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7CE655E" w14:textId="6027606E" w:rsidR="00497CF3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объекта?</w:t>
      </w:r>
    </w:p>
    <w:p w14:paraId="2413AC14" w14:textId="7C052A1E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C2762" w:rsidRPr="00FC2762">
        <w:rPr>
          <w:rFonts w:ascii="Times New Roman" w:hAnsi="Times New Roman"/>
          <w:sz w:val="28"/>
          <w:szCs w:val="28"/>
        </w:rPr>
        <w:t>В EF Core, когда вы создаете новый объект, идентификатор (обычно это поле типа int или Guid) не присваивается вручную. По умолчанию, если база данных настроена на автоинкремент (например, столбец с идентификатором в SQL Server), то значение идентификатора будет автоматически присвоено базой данных при вставке нового объекта. В случае Guid обычно используется Guid.NewGuid().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A322E" w14:textId="2CC8C7FE" w:rsidR="00AA1A36" w:rsidRDefault="00AA1A36" w:rsidP="00AA1A36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передать объект с одной формы на другую?</w:t>
      </w:r>
    </w:p>
    <w:p w14:paraId="60D0C843" w14:textId="77777777" w:rsidR="00FC2762" w:rsidRDefault="00AA1A36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>: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370D288" w14:textId="5292B258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private User _user;</w:t>
      </w:r>
    </w:p>
    <w:p w14:paraId="6A4976A2" w14:textId="4CC61644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public Main</w:t>
      </w:r>
      <w:r>
        <w:rPr>
          <w:rFonts w:ascii="Times New Roman" w:hAnsi="Times New Roman"/>
          <w:sz w:val="28"/>
          <w:szCs w:val="28"/>
          <w:lang w:val="en-US"/>
        </w:rPr>
        <w:t>Window</w:t>
      </w:r>
      <w:r w:rsidRPr="00FC2762">
        <w:rPr>
          <w:rFonts w:ascii="Times New Roman" w:hAnsi="Times New Roman"/>
          <w:sz w:val="28"/>
          <w:szCs w:val="28"/>
          <w:lang w:val="en-US"/>
        </w:rPr>
        <w:t>(User user)</w:t>
      </w:r>
    </w:p>
    <w:p w14:paraId="1F590CC8" w14:textId="77777777" w:rsidR="00FC2762" w:rsidRPr="00BF2D7C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BF2D7C">
        <w:rPr>
          <w:rFonts w:ascii="Times New Roman" w:hAnsi="Times New Roman"/>
          <w:sz w:val="28"/>
          <w:szCs w:val="28"/>
          <w:lang w:val="en-US"/>
        </w:rPr>
        <w:t>{</w:t>
      </w:r>
    </w:p>
    <w:p w14:paraId="364C05A9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FC2762">
        <w:rPr>
          <w:rFonts w:ascii="Times New Roman" w:hAnsi="Times New Roman"/>
          <w:sz w:val="28"/>
          <w:szCs w:val="28"/>
        </w:rPr>
        <w:t>InitializeComponent();</w:t>
      </w:r>
    </w:p>
    <w:p w14:paraId="1D81F64B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9E439BE" w14:textId="1DD2632E" w:rsidR="00497CF3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 xml:space="preserve">       _user = user;</w:t>
      </w:r>
    </w:p>
    <w:p w14:paraId="0F4232C0" w14:textId="43F6150F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63B5F07" w:rsidR="009B474C" w:rsidRPr="00FC2762" w:rsidRDefault="009B474C" w:rsidP="00FC2762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C276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FC2762" w:rsidRPr="00FC2762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="00FC2762" w:rsidRPr="00FC2762">
        <w:rPr>
          <w:rFonts w:ascii="Times New Roman" w:hAnsi="Times New Roman"/>
          <w:sz w:val="28"/>
          <w:szCs w:val="28"/>
        </w:rPr>
        <w:t>Cor</w:t>
      </w:r>
      <w:r w:rsidR="00FC2762">
        <w:rPr>
          <w:rFonts w:ascii="Times New Roman" w:hAnsi="Times New Roman"/>
          <w:sz w:val="28"/>
          <w:szCs w:val="28"/>
        </w:rPr>
        <w:t xml:space="preserve">е и </w:t>
      </w:r>
      <w:r w:rsidR="00FC2762" w:rsidRPr="00FC2762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13333">
        <w:t>9</w:t>
      </w:r>
    </w:p>
    <w:p w14:paraId="6E2431FF" w14:textId="679CC8D7" w:rsidR="00913333" w:rsidRDefault="00FC276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C2762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77BE01" w:rsidR="00C60D56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функции пользователя средствами EF Core</w:t>
      </w:r>
      <w:r w:rsidR="00913333" w:rsidRPr="00FC2762">
        <w:rPr>
          <w:rFonts w:ascii="Times New Roman" w:hAnsi="Times New Roman"/>
          <w:sz w:val="28"/>
          <w:szCs w:val="28"/>
        </w:rPr>
        <w:t>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02AFC30F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выборку данных в EF Core?</w:t>
      </w:r>
    </w:p>
    <w:p w14:paraId="7709068D" w14:textId="17857540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  <w:r w:rsidR="00FC2762">
        <w:rPr>
          <w:rFonts w:ascii="Times New Roman" w:hAnsi="Times New Roman"/>
          <w:sz w:val="28"/>
          <w:szCs w:val="28"/>
        </w:rPr>
        <w:t>Например:</w:t>
      </w:r>
      <w:r w:rsidR="00FC2762" w:rsidRPr="00FC2762">
        <w:rPr>
          <w:rFonts w:ascii="Times New Roman" w:hAnsi="Times New Roman"/>
          <w:sz w:val="28"/>
          <w:szCs w:val="28"/>
        </w:rPr>
        <w:t xml:space="preserve">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context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Users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r w:rsidR="00FC2762" w:rsidRPr="00FC2762">
        <w:rPr>
          <w:rFonts w:ascii="Times New Roman" w:hAnsi="Times New Roman"/>
          <w:sz w:val="28"/>
          <w:szCs w:val="28"/>
        </w:rPr>
        <w:t>()</w:t>
      </w:r>
      <w:r w:rsidR="00FC2762">
        <w:rPr>
          <w:rFonts w:ascii="Times New Roman" w:hAnsi="Times New Roman"/>
          <w:sz w:val="28"/>
          <w:szCs w:val="28"/>
        </w:rPr>
        <w:t xml:space="preserve">, также есть </w:t>
      </w:r>
      <w:r w:rsidR="00FC2762">
        <w:rPr>
          <w:rFonts w:ascii="Times New Roman" w:hAnsi="Times New Roman"/>
          <w:sz w:val="28"/>
          <w:szCs w:val="28"/>
          <w:lang w:val="en-US"/>
        </w:rPr>
        <w:t>FirstOrDefault</w:t>
      </w:r>
      <w:r w:rsidR="00FC2762" w:rsidRPr="00FC2762">
        <w:rPr>
          <w:rFonts w:ascii="Times New Roman" w:hAnsi="Times New Roman"/>
          <w:sz w:val="28"/>
          <w:szCs w:val="28"/>
        </w:rPr>
        <w:t>()/</w:t>
      </w:r>
      <w:r w:rsidR="00FC2762">
        <w:rPr>
          <w:rFonts w:ascii="Times New Roman" w:hAnsi="Times New Roman"/>
          <w:sz w:val="28"/>
          <w:szCs w:val="28"/>
          <w:lang w:val="en-US"/>
        </w:rPr>
        <w:t>SingleOrDefault</w:t>
      </w:r>
      <w:r w:rsidR="00FC2762" w:rsidRPr="00FC2762">
        <w:rPr>
          <w:rFonts w:ascii="Times New Roman" w:hAnsi="Times New Roman"/>
          <w:sz w:val="28"/>
          <w:szCs w:val="28"/>
        </w:rPr>
        <w:t>();</w:t>
      </w:r>
    </w:p>
    <w:p w14:paraId="304D45D6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7C8E47C8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модификацию данных в EF Core?</w:t>
      </w:r>
    </w:p>
    <w:p w14:paraId="6B3D2F93" w14:textId="77777777" w:rsidR="00FC2762" w:rsidRDefault="00C60D56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</w:p>
    <w:p w14:paraId="33FF06C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user = context.Users.Find(1); </w:t>
      </w:r>
    </w:p>
    <w:p w14:paraId="331609E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if (user != null) </w:t>
      </w:r>
    </w:p>
    <w:p w14:paraId="1CE4E89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{</w:t>
      </w:r>
    </w:p>
    <w:p w14:paraId="06F2AEAC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user.Name = "Updated Name"; </w:t>
      </w:r>
    </w:p>
    <w:p w14:paraId="2350D61D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context.SaveChanges();</w:t>
      </w:r>
    </w:p>
    <w:p w14:paraId="08B240AB" w14:textId="503884F0" w:rsidR="00C60D56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</w:t>
      </w:r>
    </w:p>
    <w:p w14:paraId="0BA4B972" w14:textId="77777777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F2AED8A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параметр в SQL-команду в EF Core?</w:t>
      </w:r>
    </w:p>
    <w:p w14:paraId="57D7EC42" w14:textId="71BE152C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var user = context.Users .FromSqlRaw("SELECT * FROM Users WHERE Id = {0}", userId) .ToList();</w:t>
      </w:r>
    </w:p>
    <w:p w14:paraId="118F8907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A889E58" w14:textId="5F01166B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вызвать табличную функцию в EF Core?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281FFC95" w14:textId="6E29B326" w:rsidR="00C60D56" w:rsidRPr="00FC2762" w:rsidRDefault="00FC2762" w:rsidP="00FC2762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CA4A14F" w14:textId="724333C1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lastRenderedPageBreak/>
        <w:t>Как вызвать хранимую процедуру в EF Core?</w:t>
      </w:r>
    </w:p>
    <w:p w14:paraId="42CD255F" w14:textId="31ED418F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var activeUsers = context.Users .FromSqlRaw("SELECT * FROM GetActiveUsers()") .ToList();</w:t>
      </w:r>
    </w:p>
    <w:p w14:paraId="57A3272B" w14:textId="77777777" w:rsidR="00E87EE7" w:rsidRPr="00FC2762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85087E9" w14:textId="2C0089A9" w:rsidR="00E87EE7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Core?</w:t>
      </w:r>
    </w:p>
    <w:p w14:paraId="0831CABE" w14:textId="77777777" w:rsidR="00FC2762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69B21A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var outputParameter = new SqlParameter</w:t>
      </w:r>
    </w:p>
    <w:p w14:paraId="65232125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14:paraId="25F7D05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ParameterName = "@OutputParam",</w:t>
      </w:r>
    </w:p>
    <w:p w14:paraId="22CA9C8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SqlDbType = SqlDbType.Int,</w:t>
      </w:r>
    </w:p>
    <w:p w14:paraId="2B65590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Direction = ParameterDirection.Output</w:t>
      </w:r>
    </w:p>
    <w:p w14:paraId="69B3C626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};</w:t>
      </w:r>
    </w:p>
    <w:p w14:paraId="647AB46F" w14:textId="30C57DC4" w:rsidR="00E87EE7" w:rsidRP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context.Database.ExecuteSqlRaw("EXEC YourStoredProcedure @OutputParam OUT", outputParameter);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6F9A0332" w:rsidR="00C60D56" w:rsidRPr="00202A8A" w:rsidRDefault="00C60D56" w:rsidP="00202A8A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202A8A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202A8A" w:rsidRPr="00202A8A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202A8A">
        <w:rPr>
          <w:rFonts w:ascii="Times New Roman" w:hAnsi="Times New Roman"/>
          <w:sz w:val="28"/>
          <w:szCs w:val="28"/>
        </w:rPr>
        <w:t xml:space="preserve"> </w:t>
      </w:r>
      <w:r w:rsidR="00202A8A" w:rsidRPr="00202A8A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BF02CB">
        <w:t>20</w:t>
      </w:r>
    </w:p>
    <w:p w14:paraId="52A609CA" w14:textId="52C00A92" w:rsidR="00BF02CB" w:rsidRDefault="00F4143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41430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727C418D" w:rsidR="00C60D56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интерфейса приложения;</w:t>
      </w:r>
    </w:p>
    <w:p w14:paraId="265CA8B1" w14:textId="1BA1B0D7" w:rsidR="00F41430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7797B60A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приложении?</w:t>
      </w:r>
    </w:p>
    <w:p w14:paraId="766E26B6" w14:textId="3EDACC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Чтобы изменить настройки подключения к базе данных в клиентском приложении, необходимо обновить строку подключения в конфигурационном файле, таком как appsettings.json в приложениях ASP.NET Core</w:t>
      </w:r>
      <w:r w:rsidR="00F41430">
        <w:rPr>
          <w:rFonts w:ascii="Times New Roman" w:hAnsi="Times New Roman"/>
          <w:sz w:val="28"/>
          <w:szCs w:val="28"/>
        </w:rPr>
        <w:t>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1FAED723" w:rsidR="00C60D56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пользователей в БД (отобразить в виде ERD)?</w:t>
      </w:r>
    </w:p>
    <w:p w14:paraId="3618A794" w14:textId="77777777" w:rsidR="00F41430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84A270B" w14:textId="725598AE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 (Пользователь)</w:t>
      </w:r>
    </w:p>
    <w:p w14:paraId="5FC8BA0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UserId (PK)</w:t>
      </w:r>
    </w:p>
    <w:p w14:paraId="32962B2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UserName</w:t>
      </w:r>
    </w:p>
    <w:p w14:paraId="44225347" w14:textId="069C5DE2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Email</w:t>
      </w:r>
    </w:p>
    <w:p w14:paraId="73E1B63D" w14:textId="77777777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Role (Роль)</w:t>
      </w:r>
    </w:p>
    <w:p w14:paraId="35192E2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RoleId (PK)</w:t>
      </w:r>
    </w:p>
    <w:p w14:paraId="220B9E74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RoleName</w:t>
      </w:r>
    </w:p>
    <w:p w14:paraId="32CA824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Description</w:t>
      </w:r>
    </w:p>
    <w:p w14:paraId="1DF50290" w14:textId="6631C6CD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UserRole</w:t>
      </w:r>
    </w:p>
    <w:p w14:paraId="5B70123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UserRoleId (PK)</w:t>
      </w:r>
    </w:p>
    <w:p w14:paraId="7576F7B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UserId (FK)</w:t>
      </w:r>
    </w:p>
    <w:p w14:paraId="700AAC87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lastRenderedPageBreak/>
        <w:t>RoleId (FK)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F0E9C4D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«авторизация»?</w:t>
      </w:r>
    </w:p>
    <w:p w14:paraId="068FFBB0" w14:textId="22DEBADC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Авторизация — это процесс проверки прав доступа пользователя к ресурсам или действиям в приложении.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F8064E6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«регистрация»?</w:t>
      </w:r>
    </w:p>
    <w:p w14:paraId="181B5018" w14:textId="7C479405" w:rsidR="00C60D56" w:rsidRDefault="00C60D56" w:rsidP="00F41430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Регистрация — это процесс создания нового пользователя в системе. Во время регистрации пользователь предоставляет необходимую информацию, такую как имя, адрес электронной почты и пароль.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1FBE2259" w:rsidR="00C60D56" w:rsidRPr="00F41430" w:rsidRDefault="00C60D56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F41430">
        <w:rPr>
          <w:rFonts w:ascii="Times New Roman" w:hAnsi="Times New Roman"/>
          <w:sz w:val="28"/>
          <w:szCs w:val="28"/>
        </w:rPr>
        <w:t xml:space="preserve"> приобретены навыки </w:t>
      </w:r>
      <w:r w:rsidR="00F41430" w:rsidRPr="00F41430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F41430">
        <w:rPr>
          <w:rFonts w:ascii="Times New Roman" w:hAnsi="Times New Roman"/>
          <w:sz w:val="28"/>
          <w:szCs w:val="28"/>
        </w:rPr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>интерфейса приложения</w:t>
      </w:r>
      <w:r w:rsidR="00F41430">
        <w:rPr>
          <w:rFonts w:ascii="Times New Roman" w:hAnsi="Times New Roman"/>
          <w:sz w:val="28"/>
          <w:szCs w:val="28"/>
        </w:rPr>
        <w:t xml:space="preserve"> и</w:t>
      </w:r>
      <w:r w:rsidR="00F41430" w:rsidRPr="00F41430"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r w:rsidR="00F41430">
        <w:rPr>
          <w:rFonts w:ascii="Times New Roman" w:hAnsi="Times New Roman"/>
          <w:sz w:val="28"/>
          <w:szCs w:val="28"/>
        </w:rPr>
        <w:t>Е</w:t>
      </w:r>
      <w:r w:rsidR="00F41430" w:rsidRPr="00F41430">
        <w:rPr>
          <w:rFonts w:ascii="Times New Roman" w:hAnsi="Times New Roman"/>
          <w:sz w:val="28"/>
          <w:szCs w:val="28"/>
        </w:rPr>
        <w:t>F Core.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40D5C">
        <w:t>21</w:t>
      </w:r>
    </w:p>
    <w:p w14:paraId="17242E35" w14:textId="781DB5A0" w:rsidR="00940D5C" w:rsidRDefault="0042066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0661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3E278E44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1B931082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выполнить импорт из csv-файла в БД через приложение?</w:t>
      </w:r>
    </w:p>
    <w:p w14:paraId="5351158B" w14:textId="77777777" w:rsidR="00420661" w:rsidRPr="00BF2D7C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20661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F6D389B" w14:textId="2DB9FDF9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string filePath = "data.csv";</w:t>
      </w:r>
    </w:p>
    <w:p w14:paraId="0C2165DB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Прочитать все строки из файла</w:t>
      </w:r>
    </w:p>
    <w:p w14:paraId="784D4A56" w14:textId="77777777" w:rsidR="00420661" w:rsidRPr="00BF2D7C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>string[] lines = File.ReadAllLines(filePath);</w:t>
      </w:r>
    </w:p>
    <w:p w14:paraId="4829C5E5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каждой строке и разделить ее на поля</w:t>
      </w:r>
    </w:p>
    <w:p w14:paraId="0599B764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foreach (string line in lines)</w:t>
      </w:r>
    </w:p>
    <w:p w14:paraId="751D1898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{</w:t>
      </w:r>
    </w:p>
    <w:p w14:paraId="784571EE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string[] fields = line.Split(',');</w:t>
      </w:r>
    </w:p>
    <w:p w14:paraId="1B30BB43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... // работа с полученными полями для преобразования в объекты</w:t>
      </w:r>
    </w:p>
    <w:p w14:paraId="15CAEB09" w14:textId="378CC04C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  <w:r w:rsidR="00BD352B" w:rsidRPr="00BD352B">
        <w:rPr>
          <w:rFonts w:ascii="Times New Roman" w:hAnsi="Times New Roman"/>
          <w:sz w:val="28"/>
          <w:szCs w:val="28"/>
        </w:rPr>
        <w:t>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75FF32F1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импортировать изображение в БД через приложение?</w:t>
      </w:r>
    </w:p>
    <w:p w14:paraId="577EE00D" w14:textId="77777777" w:rsidR="00420661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51B4A7D" w14:textId="452FD80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string filePath = "image.jpg"; // Замените на путь к файлу</w:t>
      </w:r>
    </w:p>
    <w:p w14:paraId="63057753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byte[] fileBytes = File.ReadAllBytes(filePath);</w:t>
      </w:r>
    </w:p>
    <w:p w14:paraId="03890398" w14:textId="63BF83CA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... // для проверки размера файла используется fileBytes.Length (длина в байтах)</w:t>
      </w:r>
    </w:p>
    <w:p w14:paraId="22E49E2A" w14:textId="3153770E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…// запись в бд</w:t>
      </w:r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2937EFF8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выполнить импорт файла JSON в БД через приложение?</w:t>
      </w:r>
    </w:p>
    <w:p w14:paraId="1D770D01" w14:textId="68B45866" w:rsidR="00C60D56" w:rsidRPr="00BF2D7C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DE9F33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string filePath = "data.json";</w:t>
      </w:r>
    </w:p>
    <w:p w14:paraId="732577C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lastRenderedPageBreak/>
        <w:t>string jsonString = File.ReadAllText(filePath);</w:t>
      </w:r>
    </w:p>
    <w:p w14:paraId="7F71CAF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List&lt;User&gt; users = JsonSerializer.Deserialize&lt;List&lt;User&gt;&gt;(jsonString);</w:t>
      </w:r>
    </w:p>
    <w:p w14:paraId="4B852BB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каждому объекту</w:t>
      </w:r>
    </w:p>
    <w:p w14:paraId="4EEBFE26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foreach (var user in users)</w:t>
      </w:r>
    </w:p>
    <w:p w14:paraId="4E81E7BF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{</w:t>
      </w:r>
    </w:p>
    <w:p w14:paraId="68A47276" w14:textId="1E6EA7A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20661">
        <w:rPr>
          <w:rFonts w:ascii="Times New Roman" w:hAnsi="Times New Roman"/>
          <w:sz w:val="28"/>
          <w:szCs w:val="28"/>
        </w:rPr>
        <w:t>... // работа с полученным объектом</w:t>
      </w:r>
    </w:p>
    <w:p w14:paraId="286B622B" w14:textId="07C7FE2D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19539D8C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420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420661">
        <w:rPr>
          <w:rFonts w:ascii="Times New Roman" w:hAnsi="Times New Roman"/>
          <w:sz w:val="28"/>
          <w:szCs w:val="28"/>
        </w:rPr>
        <w:t xml:space="preserve">приобретены навыки импорта данных пользователя в БД средствами </w:t>
      </w:r>
      <w:r w:rsidR="00420661">
        <w:rPr>
          <w:rFonts w:ascii="Times New Roman" w:hAnsi="Times New Roman"/>
          <w:sz w:val="28"/>
          <w:szCs w:val="28"/>
          <w:lang w:val="en-US"/>
        </w:rPr>
        <w:t>EF</w:t>
      </w:r>
      <w:r w:rsidR="00420661" w:rsidRPr="00420661">
        <w:rPr>
          <w:rFonts w:ascii="Times New Roman" w:hAnsi="Times New Roman"/>
          <w:sz w:val="28"/>
          <w:szCs w:val="28"/>
        </w:rPr>
        <w:t xml:space="preserve"> </w:t>
      </w:r>
      <w:r w:rsidR="00420661">
        <w:rPr>
          <w:rFonts w:ascii="Times New Roman" w:hAnsi="Times New Roman"/>
          <w:sz w:val="28"/>
          <w:szCs w:val="28"/>
          <w:lang w:val="en-US"/>
        </w:rPr>
        <w:t>Core</w:t>
      </w:r>
      <w:r w:rsidR="00420661" w:rsidRPr="00420661">
        <w:rPr>
          <w:rFonts w:ascii="Times New Roman" w:hAnsi="Times New Roman"/>
          <w:sz w:val="28"/>
          <w:szCs w:val="28"/>
        </w:rPr>
        <w:t>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64626">
        <w:t>22</w:t>
      </w:r>
    </w:p>
    <w:p w14:paraId="7B922402" w14:textId="3F82E891" w:rsidR="00C07E8A" w:rsidRDefault="0061326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13263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BA532A9" w:rsidR="00C07E8A" w:rsidRPr="00613263" w:rsidRDefault="00613263" w:rsidP="00613263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 файла.</w:t>
      </w:r>
    </w:p>
    <w:p w14:paraId="48E500D6" w14:textId="36B2437E" w:rsidR="00C07E8A" w:rsidRPr="00613263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325A0B0F" w14:textId="77777777" w:rsidR="00613263" w:rsidRPr="00C07E8A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14C015D3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6A3F030A" w14:textId="57A9C1F8" w:rsidR="00C60D56" w:rsidRPr="00320D1E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20D1E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r w:rsidR="00320D1E">
        <w:rPr>
          <w:rFonts w:ascii="Times New Roman" w:hAnsi="Times New Roman"/>
          <w:sz w:val="28"/>
          <w:szCs w:val="28"/>
          <w:lang w:val="en-US"/>
        </w:rPr>
        <w:t>.</w:t>
      </w:r>
    </w:p>
    <w:p w14:paraId="0E648023" w14:textId="77777777" w:rsidR="00C60D56" w:rsidRPr="00320D1E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094689A" w14:textId="279FBE64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docx?</w:t>
      </w:r>
    </w:p>
    <w:p w14:paraId="187DA407" w14:textId="13467C1E" w:rsidR="00C60D56" w:rsidRPr="00320D1E" w:rsidRDefault="00C60D56" w:rsidP="00320D1E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320D1E" w:rsidRPr="00320D1E">
        <w:rPr>
          <w:rFonts w:ascii="Times New Roman" w:hAnsi="Times New Roman"/>
          <w:sz w:val="28"/>
          <w:szCs w:val="28"/>
        </w:rPr>
        <w:t xml:space="preserve"> </w:t>
      </w:r>
      <w:r w:rsidR="00320D1E">
        <w:rPr>
          <w:rFonts w:ascii="Times New Roman" w:hAnsi="Times New Roman"/>
          <w:sz w:val="28"/>
          <w:szCs w:val="28"/>
        </w:rPr>
        <w:t xml:space="preserve">Достаточно </w:t>
      </w:r>
      <w:r w:rsidR="00320D1E" w:rsidRPr="00320D1E">
        <w:rPr>
          <w:rFonts w:ascii="Times New Roman" w:hAnsi="Times New Roman"/>
          <w:sz w:val="28"/>
          <w:szCs w:val="28"/>
        </w:rPr>
        <w:t>System.IO</w:t>
      </w:r>
      <w:r w:rsidR="00320D1E">
        <w:rPr>
          <w:rFonts w:ascii="Times New Roman" w:hAnsi="Times New Roman"/>
          <w:sz w:val="28"/>
          <w:szCs w:val="28"/>
        </w:rPr>
        <w:t xml:space="preserve">, но порой необходим </w:t>
      </w:r>
      <w:r w:rsidR="00320D1E" w:rsidRPr="00320D1E">
        <w:rPr>
          <w:rFonts w:ascii="Times New Roman" w:hAnsi="Times New Roman"/>
          <w:sz w:val="28"/>
          <w:szCs w:val="28"/>
        </w:rPr>
        <w:t>DocumentFormat.OpenXml</w:t>
      </w:r>
      <w:r w:rsidR="00320D1E">
        <w:rPr>
          <w:rFonts w:ascii="Times New Roman" w:hAnsi="Times New Roman"/>
          <w:sz w:val="28"/>
          <w:szCs w:val="28"/>
        </w:rPr>
        <w:t>/</w:t>
      </w:r>
      <w:r w:rsidR="00320D1E" w:rsidRPr="00320D1E">
        <w:rPr>
          <w:rFonts w:ascii="Times New Roman" w:hAnsi="Times New Roman"/>
          <w:sz w:val="28"/>
          <w:szCs w:val="28"/>
        </w:rPr>
        <w:t>Aspose.Words</w:t>
      </w:r>
      <w:r w:rsidR="00320D1E">
        <w:rPr>
          <w:rFonts w:ascii="Times New Roman" w:hAnsi="Times New Roman"/>
          <w:sz w:val="28"/>
          <w:szCs w:val="28"/>
        </w:rPr>
        <w:t>/</w:t>
      </w:r>
      <w:r w:rsidR="00320D1E" w:rsidRPr="00320D1E">
        <w:rPr>
          <w:rFonts w:ascii="Times New Roman" w:hAnsi="Times New Roman"/>
          <w:sz w:val="28"/>
          <w:szCs w:val="28"/>
        </w:rPr>
        <w:t>DocX</w:t>
      </w:r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C7069C5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 выполнить экспорт данных в формате txt?</w:t>
      </w:r>
    </w:p>
    <w:p w14:paraId="45F424C3" w14:textId="77777777" w:rsidR="00320D1E" w:rsidRPr="00BF2D7C" w:rsidRDefault="00C60D56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78090F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using (var writer = new StreamWriter(filePath))</w:t>
      </w:r>
    </w:p>
    <w:p w14:paraId="50FB97B7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1ECA7F0C" w14:textId="77777777" w:rsidR="00320D1E" w:rsidRP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450C23A9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468350C1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await writer.WriteLineAsync(line);</w:t>
      </w:r>
    </w:p>
    <w:p w14:paraId="2CF9557A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C562325" w14:textId="16D30EC2" w:rsidR="00C60D56" w:rsidRPr="00320D1E" w:rsidRDefault="00320D1E" w:rsidP="00320D1E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5D629D65" w14:textId="2B3D169E" w:rsidR="00C60D56" w:rsidRPr="00320D1E" w:rsidRDefault="00320D1E" w:rsidP="00320D1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B979900" w14:textId="09EBF05D" w:rsidR="00C60D56" w:rsidRPr="00320D1E" w:rsidRDefault="00C60D56" w:rsidP="00320D1E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320D1E">
        <w:rPr>
          <w:rFonts w:ascii="Times New Roman" w:hAnsi="Times New Roman"/>
          <w:sz w:val="28"/>
          <w:szCs w:val="28"/>
        </w:rPr>
        <w:t xml:space="preserve"> приобретен навыки </w:t>
      </w:r>
      <w:r w:rsidR="00320D1E" w:rsidRPr="00320D1E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файла</w:t>
      </w:r>
      <w:r w:rsidR="00320D1E">
        <w:rPr>
          <w:rFonts w:ascii="Times New Roman" w:hAnsi="Times New Roman"/>
          <w:sz w:val="28"/>
          <w:szCs w:val="28"/>
        </w:rPr>
        <w:t xml:space="preserve"> и </w:t>
      </w:r>
      <w:r w:rsidR="00320D1E" w:rsidRPr="00320D1E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Microsoft Office Word.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51010">
        <w:t>23</w:t>
      </w:r>
    </w:p>
    <w:p w14:paraId="443F6C3A" w14:textId="2A0CF964" w:rsidR="00651010" w:rsidRDefault="005277F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277FF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5DEBFE7C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>
        <w:rPr>
          <w:rFonts w:ascii="Times New Roman" w:hAnsi="Times New Roman"/>
          <w:sz w:val="28"/>
          <w:szCs w:val="28"/>
        </w:rPr>
        <w:t>;</w:t>
      </w:r>
    </w:p>
    <w:p w14:paraId="1A3CDFF5" w14:textId="3C37756B" w:rsidR="005277FF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334E5372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19177B8C" w14:textId="5541122C" w:rsidR="00C60D56" w:rsidRP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5277F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5277FF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r w:rsidR="00C15E3D" w:rsidRPr="005277FF">
        <w:rPr>
          <w:rFonts w:ascii="Times New Roman" w:hAnsi="Times New Roman"/>
          <w:sz w:val="28"/>
          <w:szCs w:val="28"/>
          <w:lang w:val="en-US"/>
        </w:rPr>
        <w:t>.</w:t>
      </w:r>
    </w:p>
    <w:p w14:paraId="34EB61C2" w14:textId="77777777" w:rsidR="00C60D56" w:rsidRPr="005277FF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5121649" w14:textId="57CD7FA6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docx?</w:t>
      </w:r>
    </w:p>
    <w:p w14:paraId="2CE6B798" w14:textId="7ADF8AD7" w:rsid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277FF">
        <w:rPr>
          <w:rFonts w:ascii="Times New Roman" w:hAnsi="Times New Roman"/>
          <w:sz w:val="28"/>
          <w:szCs w:val="28"/>
        </w:rPr>
        <w:t xml:space="preserve">Достаточно </w:t>
      </w:r>
      <w:r w:rsidR="005277FF" w:rsidRPr="00320D1E">
        <w:rPr>
          <w:rFonts w:ascii="Times New Roman" w:hAnsi="Times New Roman"/>
          <w:sz w:val="28"/>
          <w:szCs w:val="28"/>
        </w:rPr>
        <w:t>System.IO</w:t>
      </w:r>
      <w:r w:rsidR="005277FF">
        <w:rPr>
          <w:rFonts w:ascii="Times New Roman" w:hAnsi="Times New Roman"/>
          <w:sz w:val="28"/>
          <w:szCs w:val="28"/>
        </w:rPr>
        <w:t xml:space="preserve">, но порой необходим </w:t>
      </w:r>
      <w:r w:rsidR="005277FF" w:rsidRPr="00320D1E">
        <w:rPr>
          <w:rFonts w:ascii="Times New Roman" w:hAnsi="Times New Roman"/>
          <w:sz w:val="28"/>
          <w:szCs w:val="28"/>
        </w:rPr>
        <w:t>DocumentFormat.OpenXml</w:t>
      </w:r>
      <w:r w:rsidR="005277FF">
        <w:rPr>
          <w:rFonts w:ascii="Times New Roman" w:hAnsi="Times New Roman"/>
          <w:sz w:val="28"/>
          <w:szCs w:val="28"/>
        </w:rPr>
        <w:t>/</w:t>
      </w:r>
      <w:r w:rsidR="005277FF" w:rsidRPr="00320D1E">
        <w:rPr>
          <w:rFonts w:ascii="Times New Roman" w:hAnsi="Times New Roman"/>
          <w:sz w:val="28"/>
          <w:szCs w:val="28"/>
        </w:rPr>
        <w:t>Aspose.Words</w:t>
      </w:r>
      <w:r w:rsidR="005277FF">
        <w:rPr>
          <w:rFonts w:ascii="Times New Roman" w:hAnsi="Times New Roman"/>
          <w:sz w:val="28"/>
          <w:szCs w:val="28"/>
        </w:rPr>
        <w:t>/</w:t>
      </w:r>
      <w:r w:rsidR="005277FF" w:rsidRPr="00320D1E">
        <w:rPr>
          <w:rFonts w:ascii="Times New Roman" w:hAnsi="Times New Roman"/>
          <w:sz w:val="28"/>
          <w:szCs w:val="28"/>
        </w:rPr>
        <w:t>DocX</w:t>
      </w:r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1A727F13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 выполнить экспорт данных в формате txt?</w:t>
      </w:r>
    </w:p>
    <w:p w14:paraId="4FF72796" w14:textId="4633178B" w:rsidR="00651010" w:rsidRPr="00BF2D7C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5F2CB94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using (var writer = new StreamWriter(filePath))</w:t>
      </w:r>
    </w:p>
    <w:p w14:paraId="3E78AB55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3651A90E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75CF5B5E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2EF12AD2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await writer.WriteLineAsync(line);</w:t>
      </w:r>
    </w:p>
    <w:p w14:paraId="750495EC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71684D5" w14:textId="0549653C" w:rsidR="005277FF" w:rsidRPr="005277FF" w:rsidRDefault="005277FF" w:rsidP="005277FF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3C07A377" w14:textId="0C16D00B" w:rsidR="00C60D56" w:rsidRPr="005277FF" w:rsidRDefault="005277FF" w:rsidP="005277FF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lastRenderedPageBreak/>
        <w:t>Практическая работа №1</w:t>
      </w:r>
    </w:p>
    <w:p w14:paraId="2BD18B1E" w14:textId="254C41C3" w:rsidR="00467336" w:rsidRPr="00BF03F5" w:rsidRDefault="003A7055" w:rsidP="003A7055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3A7055">
        <w:rPr>
          <w:sz w:val="28"/>
          <w:szCs w:val="28"/>
        </w:rPr>
        <w:t>Разработка web-API для доступа к данным</w:t>
      </w: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69BFDD6A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79189516" w:rsidR="00467336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Что такое REST-запрос?</w:t>
      </w:r>
    </w:p>
    <w:p w14:paraId="370C2B2A" w14:textId="3D301CEC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="003A7055">
        <w:rPr>
          <w:rFonts w:ascii="Times New Roman" w:eastAsia="Times New Roman" w:hAnsi="Times New Roman"/>
          <w:sz w:val="28"/>
          <w:szCs w:val="28"/>
        </w:rPr>
        <w:t>:</w:t>
      </w:r>
      <w:r w:rsidR="003A7055"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REST-запрос — это запрос, отправленный клиентом на сервер с использованием архитектурного стиля REST (Representational State Transfer). REST использует стандартные HTTP методы (такие как GET, POST, PUT, DELETE) для выполнения операций над ресурсами, которые представляются в виде URL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2469D701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Что такое RESTful?</w:t>
      </w:r>
    </w:p>
    <w:p w14:paraId="0DCD92ED" w14:textId="228EEF9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RESTful — это термин, описывающий веб-сервисы, которые следуют принципам и ограничениям архитектурного стиля REST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6D6F479D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GET?</w:t>
      </w:r>
    </w:p>
    <w:p w14:paraId="2EF3BFB4" w14:textId="0ACF3AD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GET используется для запроса данных с сервера. Он извлекает информацию, не изменяя ее.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8C6333E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POST?</w:t>
      </w:r>
    </w:p>
    <w:p w14:paraId="580E1F60" w14:textId="02708438" w:rsidR="001125C7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POST используется для отправки данных на сервер, часто с целью создания нового ресурса.</w:t>
      </w:r>
    </w:p>
    <w:p w14:paraId="5B6559F5" w14:textId="77777777" w:rsid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7BB84158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PUT?</w:t>
      </w:r>
    </w:p>
    <w:p w14:paraId="537D4526" w14:textId="5CE13B2C" w:rsidR="003A7055" w:rsidRP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PUT используется для обновления существующего ресурса или создания нового ресурса по заданному URI, если он не существует. </w:t>
      </w:r>
    </w:p>
    <w:p w14:paraId="5B154696" w14:textId="27D11D87" w:rsidR="003A7055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lastRenderedPageBreak/>
        <w:t>Для чего используется метод DELETE?</w:t>
      </w:r>
    </w:p>
    <w:p w14:paraId="30D68E8D" w14:textId="4F2B0866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DELETE используется для удаления указанного ресурса на сервере.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5F635DE6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3A7055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выполн</w:t>
      </w:r>
      <w:r w:rsidR="003A7055">
        <w:rPr>
          <w:rFonts w:ascii="Times New Roman" w:eastAsia="Times New Roman" w:hAnsi="Times New Roman"/>
          <w:sz w:val="28"/>
          <w:szCs w:val="28"/>
        </w:rPr>
        <w:t>ения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3A7055">
        <w:rPr>
          <w:rFonts w:ascii="Times New Roman" w:eastAsia="Times New Roman" w:hAnsi="Times New Roman"/>
          <w:sz w:val="28"/>
          <w:szCs w:val="28"/>
        </w:rPr>
        <w:t>и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web-API для доступа к БД.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194DE0CF" w:rsidR="001125C7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Научиться проверять работоспособность RESTful API в клиентском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4E7BB51B" w14:textId="7FDAA999" w:rsidR="00980173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601906A3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Как указать у объекта HttpClient базовый адрес?</w:t>
      </w:r>
    </w:p>
    <w:p w14:paraId="23CC7F2A" w14:textId="7807D507" w:rsidR="001125C7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3EF80857" w14:textId="77777777" w:rsidR="00980173" w:rsidRPr="00BF2D7C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HttpClient client = new HttpClient(); </w:t>
      </w:r>
    </w:p>
    <w:p w14:paraId="72A1B61A" w14:textId="7F34C3F5" w:rsidR="00980173" w:rsidRPr="00980173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>client.BaseAddress = new Uri("https://");</w:t>
      </w:r>
    </w:p>
    <w:p w14:paraId="342D7EF3" w14:textId="77777777" w:rsidR="00467336" w:rsidRPr="00980173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37391C" w14:textId="385F53D5" w:rsidR="001125C7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Какие коды ответа могут быть получены при Http-запросе (указать коды 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значения)?</w:t>
      </w:r>
    </w:p>
    <w:p w14:paraId="5F974346" w14:textId="264E84EB" w:rsidR="001125C7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305DBB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200 OK: Запрос выполнен успешно.</w:t>
      </w:r>
    </w:p>
    <w:p w14:paraId="52CB1695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201 Created: Запрос выполнен успешно, и ресурс был создан.</w:t>
      </w:r>
    </w:p>
    <w:p w14:paraId="542E2BD1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204 No Content: Запрос выполнен успешно, но нет содержимого для возврата.</w:t>
      </w:r>
    </w:p>
    <w:p w14:paraId="0A53DB07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400 Bad Request: Запрос некорректен (например, неверный синтаксис).</w:t>
      </w:r>
    </w:p>
    <w:p w14:paraId="4E0656D0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401 Unauthorized: Требуется аутентификация для доступа к ресурсу.</w:t>
      </w:r>
    </w:p>
    <w:p w14:paraId="643D370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403 Forbidden: Доступ к ресурсу запрещен.</w:t>
      </w:r>
    </w:p>
    <w:p w14:paraId="1B754D6E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404 Not Found: Запрашиваемый ресурс не найден.</w:t>
      </w:r>
    </w:p>
    <w:p w14:paraId="7E2843C8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500 Internal Server Error: </w:t>
      </w:r>
      <w:r w:rsidRPr="00980173">
        <w:rPr>
          <w:rFonts w:ascii="Times New Roman" w:eastAsia="Times New Roman" w:hAnsi="Times New Roman"/>
          <w:sz w:val="28"/>
          <w:szCs w:val="28"/>
        </w:rPr>
        <w:t>Ошибка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на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сервере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FA02A06" w14:textId="1E650A5D" w:rsidR="000F012F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503 Service Unavailable: Сервер временно недоступен.</w:t>
      </w:r>
    </w:p>
    <w:p w14:paraId="48FCCC17" w14:textId="17A6F34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lastRenderedPageBreak/>
        <w:t>Какой метод класса HttpClient используется для получения данных?</w:t>
      </w:r>
    </w:p>
    <w:p w14:paraId="252E6B45" w14:textId="0600B7EE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980173">
        <w:rPr>
          <w:rFonts w:ascii="Times New Roman" w:eastAsia="Times New Roman" w:hAnsi="Times New Roman"/>
          <w:sz w:val="28"/>
          <w:szCs w:val="28"/>
          <w:lang w:val="en-US"/>
        </w:rPr>
        <w:t>GetAsync();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634BA92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Какой метод класса HttpClient используется для вставки данных?</w:t>
      </w:r>
    </w:p>
    <w:p w14:paraId="2AC63BA7" w14:textId="0A1095FB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980173">
        <w:rPr>
          <w:rFonts w:ascii="Times New Roman" w:eastAsia="Times New Roman" w:hAnsi="Times New Roman"/>
          <w:sz w:val="28"/>
          <w:szCs w:val="28"/>
          <w:lang w:val="en-US"/>
        </w:rPr>
        <w:t>PostAsync();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8D4D068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Какой метод класса HttpClient используется для изменения данных?</w:t>
      </w:r>
    </w:p>
    <w:p w14:paraId="06260727" w14:textId="49ECF111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980173">
        <w:rPr>
          <w:rFonts w:ascii="Times New Roman" w:eastAsia="Times New Roman" w:hAnsi="Times New Roman"/>
          <w:sz w:val="28"/>
          <w:szCs w:val="28"/>
          <w:lang w:val="en-US"/>
        </w:rPr>
        <w:t>PutAsync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21A5A51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Какой метод класса HttpClient используется для удаления данных?</w:t>
      </w:r>
    </w:p>
    <w:p w14:paraId="1B141E69" w14:textId="3543DBAC" w:rsidR="001125C7" w:rsidRPr="00E4453F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="00980173">
        <w:rPr>
          <w:rFonts w:ascii="Times New Roman" w:eastAsia="Times New Roman" w:hAnsi="Times New Roman"/>
          <w:sz w:val="28"/>
          <w:szCs w:val="28"/>
          <w:lang w:val="en-US"/>
        </w:rPr>
        <w:t>DeleteAsync()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1954A54" w14:textId="77777777" w:rsidR="000F012F" w:rsidRPr="00E4453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3B520141" w:rsidR="00980173" w:rsidRPr="00980173" w:rsidRDefault="001125C7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проверять работоспособность RESTful API в клиентском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58247D6B" w14:textId="622F26B5" w:rsidR="00980173" w:rsidRPr="00980173" w:rsidRDefault="00980173" w:rsidP="009801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4FA275F" w14:textId="074F29A2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BF03F5">
        <w:lastRenderedPageBreak/>
        <w:t>Практическая работа №3</w:t>
      </w:r>
    </w:p>
    <w:p w14:paraId="6F202EE1" w14:textId="568CB9E6" w:rsidR="000F012F" w:rsidRPr="00BF03F5" w:rsidRDefault="00A957F6" w:rsidP="00A957F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957F6">
        <w:rPr>
          <w:sz w:val="28"/>
          <w:szCs w:val="28"/>
        </w:rPr>
        <w:t>Разграничение прав доступа на уровне REST API</w:t>
      </w: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5622DD48" w:rsidR="001125C7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Научиться выполнять разработку web-API для доступа к БД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36EE1F86" w14:textId="2CCE8489" w:rsidR="00A957F6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Научиться работать с JWT.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1FE15890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атрибуты можно указать у методов REST для настройки доступа для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авторизованных и неавторизованных пользователей</w:t>
      </w:r>
      <w:r w:rsidR="001125C7" w:rsidRPr="00A957F6">
        <w:rPr>
          <w:rFonts w:ascii="Times New Roman" w:eastAsia="Times New Roman" w:hAnsi="Times New Roman"/>
          <w:sz w:val="28"/>
          <w:szCs w:val="28"/>
        </w:rPr>
        <w:t>?</w:t>
      </w:r>
    </w:p>
    <w:p w14:paraId="44A0F2D3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6E6E79E" w14:textId="047982F0" w:rsidR="00A957F6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[AllowAnonymous]: Позволяет доступ к методу для всех пользователей, независимо от их авторизации.</w:t>
      </w:r>
    </w:p>
    <w:p w14:paraId="0F528470" w14:textId="3DBFE65A" w:rsidR="001125C7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[Authorize]: Ограничивает доступ к методу только для авторизованных пользователей. Можно указать дополнительные параметры, такие как роли или политики.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1AAE5769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Для чего используется JWT?</w:t>
      </w:r>
    </w:p>
    <w:p w14:paraId="72402D44" w14:textId="08509DFC" w:rsidR="001125C7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JWT (JSON Web Token) используется для передачи информации между клиентом и сервером в безопасном и компактном формате.</w:t>
      </w:r>
    </w:p>
    <w:p w14:paraId="058988AE" w14:textId="77777777" w:rsidR="000F012F" w:rsidRPr="00A957F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15796D" w14:textId="3F26AE95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В чем отличие между авторизацией с использованием cookie и 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использованием JWT с точки зрения безопасности?</w:t>
      </w:r>
    </w:p>
    <w:p w14:paraId="01AFB97C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eastAsia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Ответ:</w:t>
      </w:r>
    </w:p>
    <w:p w14:paraId="2B785D8A" w14:textId="7DE97EBB" w:rsidR="00A957F6" w:rsidRPr="00A957F6" w:rsidRDefault="001125C7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r w:rsidR="00A957F6" w:rsidRPr="00A957F6">
        <w:rPr>
          <w:rFonts w:eastAsia="Times New Roman"/>
          <w:b/>
          <w:bCs/>
          <w:sz w:val="28"/>
          <w:szCs w:val="28"/>
        </w:rPr>
        <w:t>Cookie</w:t>
      </w:r>
      <w:r w:rsidR="00A957F6" w:rsidRPr="00A957F6">
        <w:rPr>
          <w:rFonts w:eastAsia="Times New Roman"/>
          <w:sz w:val="28"/>
          <w:szCs w:val="28"/>
        </w:rPr>
        <w:t>:</w:t>
      </w:r>
    </w:p>
    <w:p w14:paraId="43A94A61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Хранятся на стороне клиента и автоматически отправляются с каждым запросом к серверу.</w:t>
      </w:r>
    </w:p>
    <w:p w14:paraId="50973D8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атакам CSRF (Cross-Site Request Forgery), если не используются механизмы защиты, такие как CSRF-токены.</w:t>
      </w:r>
    </w:p>
    <w:p w14:paraId="551F8F00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lastRenderedPageBreak/>
        <w:t>Могут быть настроены с флагами HttpOnly и Secure, что повышает безопасность, но не исключает возможности кражи через XSS (Cross-Site Scripting).</w:t>
      </w:r>
    </w:p>
    <w:p w14:paraId="36BDC69F" w14:textId="77777777" w:rsidR="00A957F6" w:rsidRPr="00A957F6" w:rsidRDefault="00A957F6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b/>
          <w:bCs/>
          <w:sz w:val="28"/>
          <w:szCs w:val="28"/>
        </w:rPr>
        <w:t>JWT</w:t>
      </w:r>
      <w:r w:rsidRPr="00A957F6">
        <w:rPr>
          <w:rFonts w:ascii="Times New Roman" w:eastAsia="Times New Roman" w:hAnsi="Times New Roman"/>
          <w:sz w:val="28"/>
          <w:szCs w:val="28"/>
        </w:rPr>
        <w:t>:</w:t>
      </w:r>
    </w:p>
    <w:p w14:paraId="29799083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Токены могут храниться в локальном хранилище или в памяти клиента, что делает их более гибкими.</w:t>
      </w:r>
    </w:p>
    <w:p w14:paraId="37A9C7C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Не подвержены CSRF, поскольку не отправляются автоматически с запросами (необходима явная отправка токена в заголовках).</w:t>
      </w:r>
    </w:p>
    <w:p w14:paraId="076132F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XSS, если токены хранятся в небезопасном месте.</w:t>
      </w:r>
    </w:p>
    <w:p w14:paraId="36ED379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Легко масштабируются и могут использоваться в распределенных системах.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2E735F73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настройки можно указать при создании токена?</w:t>
      </w:r>
    </w:p>
    <w:p w14:paraId="72726DBD" w14:textId="77777777" w:rsid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191B151E" w14:textId="6536629F" w:rsidR="00A957F6" w:rsidRPr="00A957F6" w:rsidRDefault="00A957F6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При создании JWT можно указать следующие настройки:</w:t>
      </w:r>
    </w:p>
    <w:p w14:paraId="3F05E50F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Срок действия (exp): Время, через которое токен станет недействительным.</w:t>
      </w:r>
    </w:p>
    <w:p w14:paraId="60313D06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Подпись (sign): Алгоритм подписи (например, HMAC, RSA) для обеспечения целостности токена.</w:t>
      </w:r>
    </w:p>
    <w:p w14:paraId="5BFF0172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Идентификатор пользователя (sub): Идентификатор пользователя, которому принадлежит токен.</w:t>
      </w:r>
    </w:p>
    <w:p w14:paraId="60E74C54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Роли (roles): Роли или разрешения, связанные с пользователем.</w:t>
      </w:r>
    </w:p>
    <w:p w14:paraId="24680B28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Дополнительные пользовательские данные: Любая другая информация, необходимая для приложения.</w:t>
      </w:r>
    </w:p>
    <w:p w14:paraId="6C0AB2D8" w14:textId="78548AE4" w:rsidR="00A957F6" w:rsidRDefault="00A957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5E615160" w14:textId="77777777" w:rsidR="000F012F" w:rsidRPr="00467336" w:rsidRDefault="000F012F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D0AC2D4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Почему для авторизации следует использовать метод POST?</w:t>
      </w:r>
    </w:p>
    <w:p w14:paraId="4EAB68F5" w14:textId="77777777" w:rsidR="00A957F6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Метод POST следует использовать для авторизации по следующим причинам:</w:t>
      </w:r>
    </w:p>
    <w:p w14:paraId="20E6631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Безопасность: Данные передаются в теле запроса, что уменьшает вероятность их перехвата (по сравнению с GET, где данные передаются в URL).</w:t>
      </w:r>
    </w:p>
    <w:p w14:paraId="4174F66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Изменение состояния: Авторизация может изменять состояние сервера (например, создание сессии), что соответствует принципам REST.</w:t>
      </w:r>
    </w:p>
    <w:p w14:paraId="15240677" w14:textId="3F68D740" w:rsidR="000F012F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Долгосрочные операции: POST позволяет передавать большие объемы данных, что может быть полезно для передачи учетных данных и других параметров.</w:t>
      </w:r>
    </w:p>
    <w:p w14:paraId="603FBD92" w14:textId="77777777" w:rsidR="00A957F6" w:rsidRPr="00A957F6" w:rsidRDefault="00A957F6" w:rsidP="00A957F6">
      <w:pPr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4B7BEE45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выполн</w:t>
      </w:r>
      <w:r w:rsidR="00A957F6">
        <w:rPr>
          <w:rFonts w:ascii="Times New Roman" w:eastAsia="Times New Roman" w:hAnsi="Times New Roman"/>
          <w:sz w:val="28"/>
          <w:szCs w:val="28"/>
        </w:rPr>
        <w:t>ения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A957F6">
        <w:rPr>
          <w:rFonts w:ascii="Times New Roman" w:eastAsia="Times New Roman" w:hAnsi="Times New Roman"/>
          <w:sz w:val="28"/>
          <w:szCs w:val="28"/>
        </w:rPr>
        <w:t>и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web-API для доступа к БД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 и</w:t>
      </w:r>
      <w:r w:rsidR="00A957F6" w:rsidRPr="00A957F6">
        <w:t xml:space="preserve">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работ</w:t>
      </w:r>
      <w:r w:rsidR="00A957F6">
        <w:rPr>
          <w:rFonts w:ascii="Times New Roman" w:eastAsia="Times New Roman" w:hAnsi="Times New Roman"/>
          <w:sz w:val="28"/>
          <w:szCs w:val="28"/>
        </w:rPr>
        <w:t>ы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с JWT.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№4</w:t>
      </w:r>
    </w:p>
    <w:p w14:paraId="0AC48F5E" w14:textId="58E30F32" w:rsidR="000F012F" w:rsidRPr="00BF03F5" w:rsidRDefault="00AE7012" w:rsidP="00AE7012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E7012">
        <w:rPr>
          <w:sz w:val="28"/>
          <w:szCs w:val="28"/>
        </w:rPr>
        <w:t>Разработка веб-клиента</w:t>
      </w: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6EE4F28B" w:rsidR="001125C7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E0B9C2E" w14:textId="025DF516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06FC4451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выполнить HTTP-запрос к API с помощью Fetch API?</w:t>
      </w:r>
    </w:p>
    <w:p w14:paraId="460017AC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 выполнить HTTP-запрос к API с помощью Fetch API, можно использовать следующий синтаксис:</w:t>
      </w:r>
    </w:p>
    <w:p w14:paraId="0C99013F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fetch('https://api.example.com/data', {</w:t>
      </w:r>
    </w:p>
    <w:p w14:paraId="64D1869B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method: 'GET',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'POST', 'PUT', 'DELETE' </w:t>
      </w:r>
      <w:r w:rsidRPr="00AE7012">
        <w:rPr>
          <w:rFonts w:ascii="Times New Roman" w:eastAsia="Times New Roman" w:hAnsi="Times New Roman"/>
          <w:sz w:val="28"/>
          <w:szCs w:val="28"/>
        </w:rPr>
        <w:t>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AE7012">
        <w:rPr>
          <w:rFonts w:ascii="Times New Roman" w:eastAsia="Times New Roman" w:hAnsi="Times New Roman"/>
          <w:sz w:val="28"/>
          <w:szCs w:val="28"/>
        </w:rPr>
        <w:t>д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5525D56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headers: {</w:t>
      </w:r>
    </w:p>
    <w:p w14:paraId="2778BC3E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'Content-Type': 'application/json',</w:t>
      </w:r>
    </w:p>
    <w:p w14:paraId="5DDA589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AE7012">
        <w:rPr>
          <w:rFonts w:ascii="Times New Roman" w:eastAsia="Times New Roman" w:hAnsi="Times New Roman"/>
          <w:sz w:val="28"/>
          <w:szCs w:val="28"/>
        </w:rPr>
        <w:t>// другие заголовки, если необходимо</w:t>
      </w:r>
    </w:p>
    <w:p w14:paraId="1C863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},</w:t>
      </w:r>
    </w:p>
    <w:p w14:paraId="647D4F8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// body: JSON.stringify(data) // если метод POST или PUT</w:t>
      </w:r>
    </w:p>
    <w:p w14:paraId="3661C52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5FD4C5A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.then(response =&gt; {</w:t>
      </w:r>
    </w:p>
    <w:p w14:paraId="00AF6DC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if (!response.ok) {</w:t>
      </w:r>
    </w:p>
    <w:p w14:paraId="6512A05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throw new Error('Network response was not ok ' + response.statusText);</w:t>
      </w:r>
    </w:p>
    <w:p w14:paraId="169EF76A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14:paraId="6B86647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return response.json();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response.text() </w:t>
      </w:r>
      <w:r w:rsidRPr="00AE7012">
        <w:rPr>
          <w:rFonts w:ascii="Times New Roman" w:eastAsia="Times New Roman" w:hAnsi="Times New Roman"/>
          <w:sz w:val="28"/>
          <w:szCs w:val="28"/>
        </w:rPr>
        <w:t>для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текстового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ответа</w:t>
      </w:r>
    </w:p>
    <w:p w14:paraId="1DC90399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439BB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.then(data =&gt; {</w:t>
      </w:r>
    </w:p>
    <w:p w14:paraId="484CE4F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console.log(data); // </w:t>
      </w:r>
      <w:r w:rsidRPr="00AE7012">
        <w:rPr>
          <w:rFonts w:ascii="Times New Roman" w:eastAsia="Times New Roman" w:hAnsi="Times New Roman"/>
          <w:sz w:val="28"/>
          <w:szCs w:val="28"/>
        </w:rPr>
        <w:t>обработка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полученных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данных</w:t>
      </w:r>
    </w:p>
    <w:p w14:paraId="48F9602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21EA9262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.catch(error =&gt; {</w:t>
      </w:r>
    </w:p>
    <w:p w14:paraId="3EFE87C1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console.error('There was a problem with the fetch operation:', error);</w:t>
      </w:r>
    </w:p>
    <w:p w14:paraId="20260807" w14:textId="168D8D48" w:rsidR="001125C7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});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1FAD9655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обрабатывать ошибки при вызове API в JavaScript?</w:t>
      </w:r>
    </w:p>
    <w:p w14:paraId="44282FCA" w14:textId="03C0DF1D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Ошибки при вызове API можно обрабатывать с помощью конструкции try...catch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584A0399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Что такое асинхронные функции и как они связаны с вызовом API?</w:t>
      </w:r>
    </w:p>
    <w:p w14:paraId="1F37CAC7" w14:textId="6FE5FDD9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Асинхронные функции — это функции, которые позволяют выполнять асинхронный код более удобно и читаемо, используя ключевое слово async перед определением функции и await для ожидания завершения промисов.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C6A119B" w14:textId="77777777" w:rsidR="00AE7012" w:rsidRPr="007C5178" w:rsidRDefault="00AE7012" w:rsidP="00AE7012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Что такое Razor Pages?</w:t>
      </w:r>
    </w:p>
    <w:p w14:paraId="3A6B0059" w14:textId="36819AB9" w:rsidR="001125C7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AE7012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Razor Pages — это упрощенный способ создания веб-приложений в ASP.NET Core, который позволяет разработчикам строить страницы с использованием Razor-синтаксиса.</w:t>
      </w:r>
    </w:p>
    <w:p w14:paraId="25B80C32" w14:textId="77777777" w:rsidR="00AE7012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3EAB69D7" w14:textId="619B4CE3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создать и настроить новую страницу Razor в ASP.NET Core?</w:t>
      </w:r>
    </w:p>
    <w:p w14:paraId="785EFAEA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 создать и настроить новую страницу Razor в ASP.NET Core, выполните следующие шаги:</w:t>
      </w:r>
    </w:p>
    <w:p w14:paraId="6ECCE17C" w14:textId="77777777" w:rsidR="00AE7012" w:rsidRPr="00AE7012" w:rsidRDefault="00AE7012" w:rsidP="00AE7012">
      <w:pPr>
        <w:pStyle w:val="a6"/>
        <w:numPr>
          <w:ilvl w:val="0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Создание страницы:</w:t>
      </w:r>
    </w:p>
    <w:p w14:paraId="44F34343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 проекте ASP.NET Core откройте папку Pages.</w:t>
      </w:r>
    </w:p>
    <w:p w14:paraId="43684CDD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Щелкните правой кнопкой мыши на папке и выберите "Добавить" -&gt; "Новый элемент".</w:t>
      </w:r>
    </w:p>
    <w:p w14:paraId="35F917D2" w14:textId="26F95D79" w:rsid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Выберите "Razor Page" и дайте ей имя (например, MyPage.cshtml).</w:t>
      </w:r>
    </w:p>
    <w:p w14:paraId="3B705F29" w14:textId="3C95C4B7" w:rsidR="000F012F" w:rsidRPr="00AE7012" w:rsidRDefault="00AE7012" w:rsidP="00AE70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Вывод</w:t>
      </w:r>
    </w:p>
    <w:p w14:paraId="7C7B6CF4" w14:textId="7E51F040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практической работы 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разрабатывать клиентское веб-приложение для доступа к БД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проверять работоспособность RESTful API в клиентском приложении.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7BFE6BB" w14:textId="00EFEA87" w:rsidR="0021070A" w:rsidRPr="00AE7012" w:rsidRDefault="0021070A" w:rsidP="00AE7012">
      <w:pPr>
        <w:pStyle w:val="af1"/>
        <w:spacing w:after="0" w:line="360" w:lineRule="auto"/>
        <w:jc w:val="left"/>
      </w:pPr>
    </w:p>
    <w:sectPr w:rsidR="0021070A" w:rsidRPr="00AE7012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C3C27" w14:textId="77777777" w:rsidR="00534749" w:rsidRDefault="00534749">
      <w:r>
        <w:separator/>
      </w:r>
    </w:p>
  </w:endnote>
  <w:endnote w:type="continuationSeparator" w:id="0">
    <w:p w14:paraId="0354320E" w14:textId="77777777" w:rsidR="00534749" w:rsidRDefault="0053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31FA0" w14:textId="77777777" w:rsidR="00534749" w:rsidRDefault="00534749">
      <w:r>
        <w:rPr>
          <w:color w:val="000000"/>
        </w:rPr>
        <w:separator/>
      </w:r>
    </w:p>
  </w:footnote>
  <w:footnote w:type="continuationSeparator" w:id="0">
    <w:p w14:paraId="6B3DE31B" w14:textId="77777777" w:rsidR="00534749" w:rsidRDefault="0053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212BC7"/>
    <w:multiLevelType w:val="multilevel"/>
    <w:tmpl w:val="34E6B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4A73BF7"/>
    <w:multiLevelType w:val="multilevel"/>
    <w:tmpl w:val="417A6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B81F42"/>
    <w:multiLevelType w:val="multilevel"/>
    <w:tmpl w:val="A4946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A32E7"/>
    <w:multiLevelType w:val="hybridMultilevel"/>
    <w:tmpl w:val="EDCE7A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79A4630"/>
    <w:multiLevelType w:val="multilevel"/>
    <w:tmpl w:val="B7F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A67868"/>
    <w:multiLevelType w:val="multilevel"/>
    <w:tmpl w:val="DB3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A0B0A25"/>
    <w:multiLevelType w:val="multilevel"/>
    <w:tmpl w:val="C1F8F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CCB06D6"/>
    <w:multiLevelType w:val="multilevel"/>
    <w:tmpl w:val="FCC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0F166A0A"/>
    <w:multiLevelType w:val="multilevel"/>
    <w:tmpl w:val="B98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122C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4E37FEB"/>
    <w:multiLevelType w:val="multilevel"/>
    <w:tmpl w:val="580EA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5DF3BC6"/>
    <w:multiLevelType w:val="multilevel"/>
    <w:tmpl w:val="A3C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F93817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41405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30" w15:restartNumberingAfterBreak="0">
    <w:nsid w:val="18FC3316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1A253B09"/>
    <w:multiLevelType w:val="multilevel"/>
    <w:tmpl w:val="FA182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1DF16D70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1DF9018A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1E072BED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21D81072"/>
    <w:multiLevelType w:val="multilevel"/>
    <w:tmpl w:val="2E4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F90578"/>
    <w:multiLevelType w:val="multilevel"/>
    <w:tmpl w:val="FDB0F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35A7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4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23F222C6"/>
    <w:multiLevelType w:val="multilevel"/>
    <w:tmpl w:val="79D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6A1EFB"/>
    <w:multiLevelType w:val="multilevel"/>
    <w:tmpl w:val="741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0F7850"/>
    <w:multiLevelType w:val="multilevel"/>
    <w:tmpl w:val="B4A4A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9" w15:restartNumberingAfterBreak="0">
    <w:nsid w:val="269A19D7"/>
    <w:multiLevelType w:val="multilevel"/>
    <w:tmpl w:val="E168FA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9F55A93"/>
    <w:multiLevelType w:val="multilevel"/>
    <w:tmpl w:val="FFE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A2E6A3B"/>
    <w:multiLevelType w:val="multilevel"/>
    <w:tmpl w:val="4A90E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B1B7708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C1F6B0D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2D71000A"/>
    <w:multiLevelType w:val="multilevel"/>
    <w:tmpl w:val="3998C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C6582"/>
    <w:multiLevelType w:val="multilevel"/>
    <w:tmpl w:val="CC6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A95205"/>
    <w:multiLevelType w:val="multilevel"/>
    <w:tmpl w:val="A6081E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0D4B37"/>
    <w:multiLevelType w:val="multilevel"/>
    <w:tmpl w:val="A8266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061283D"/>
    <w:multiLevelType w:val="multilevel"/>
    <w:tmpl w:val="D5083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E44862"/>
    <w:multiLevelType w:val="multilevel"/>
    <w:tmpl w:val="59882C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792EAC"/>
    <w:multiLevelType w:val="multilevel"/>
    <w:tmpl w:val="4B1CD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AB35E0"/>
    <w:multiLevelType w:val="multilevel"/>
    <w:tmpl w:val="2DE881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D69D0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1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37B90206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 w15:restartNumberingAfterBreak="0">
    <w:nsid w:val="37FD19B3"/>
    <w:multiLevelType w:val="multilevel"/>
    <w:tmpl w:val="50704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A3077E9"/>
    <w:multiLevelType w:val="multilevel"/>
    <w:tmpl w:val="DB6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3F32A9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B916373"/>
    <w:multiLevelType w:val="multilevel"/>
    <w:tmpl w:val="8368A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B95C8A"/>
    <w:multiLevelType w:val="multilevel"/>
    <w:tmpl w:val="CFBCE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2" w15:restartNumberingAfterBreak="0">
    <w:nsid w:val="3C6B170F"/>
    <w:multiLevelType w:val="multilevel"/>
    <w:tmpl w:val="9F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1210A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4" w15:restartNumberingAfterBreak="0">
    <w:nsid w:val="3D937C02"/>
    <w:multiLevelType w:val="multilevel"/>
    <w:tmpl w:val="554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0C525C"/>
    <w:multiLevelType w:val="multilevel"/>
    <w:tmpl w:val="94B8C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444676DC"/>
    <w:multiLevelType w:val="multilevel"/>
    <w:tmpl w:val="4C54A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44FA7C40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FE1617"/>
    <w:multiLevelType w:val="multilevel"/>
    <w:tmpl w:val="52D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486354E9"/>
    <w:multiLevelType w:val="multilevel"/>
    <w:tmpl w:val="5640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F444B"/>
    <w:multiLevelType w:val="multilevel"/>
    <w:tmpl w:val="48D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E75D24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4A1A005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0F2133A"/>
    <w:multiLevelType w:val="multilevel"/>
    <w:tmpl w:val="B14C50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840765"/>
    <w:multiLevelType w:val="multilevel"/>
    <w:tmpl w:val="A8A6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8F16AD"/>
    <w:multiLevelType w:val="hybridMultilevel"/>
    <w:tmpl w:val="5616E402"/>
    <w:lvl w:ilvl="0" w:tplc="04190001">
      <w:start w:val="1"/>
      <w:numFmt w:val="bullet"/>
      <w:lvlText w:val=""/>
      <w:lvlJc w:val="left"/>
      <w:pPr>
        <w:ind w:left="1317" w:hanging="5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7" w15:restartNumberingAfterBreak="0">
    <w:nsid w:val="51D81A68"/>
    <w:multiLevelType w:val="hybridMultilevel"/>
    <w:tmpl w:val="97261E12"/>
    <w:lvl w:ilvl="0" w:tplc="2992522A">
      <w:numFmt w:val="bullet"/>
      <w:lvlText w:val=""/>
      <w:lvlJc w:val="left"/>
      <w:pPr>
        <w:ind w:left="1317" w:hanging="525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8" w15:restartNumberingAfterBreak="0">
    <w:nsid w:val="5443465C"/>
    <w:multiLevelType w:val="hybridMultilevel"/>
    <w:tmpl w:val="D08E8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55C07D8A"/>
    <w:multiLevelType w:val="multilevel"/>
    <w:tmpl w:val="38F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587F56CA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4" w15:restartNumberingAfterBreak="0">
    <w:nsid w:val="593D30F4"/>
    <w:multiLevelType w:val="multilevel"/>
    <w:tmpl w:val="9D4AB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56091D"/>
    <w:multiLevelType w:val="multilevel"/>
    <w:tmpl w:val="77D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83513F"/>
    <w:multiLevelType w:val="multilevel"/>
    <w:tmpl w:val="4E1AC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D47361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8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5AA712DD"/>
    <w:multiLevelType w:val="multilevel"/>
    <w:tmpl w:val="B264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5CC00E2F"/>
    <w:multiLevelType w:val="multilevel"/>
    <w:tmpl w:val="9F1EBD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1A6BCB"/>
    <w:multiLevelType w:val="multilevel"/>
    <w:tmpl w:val="4AC03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2777D4"/>
    <w:multiLevelType w:val="multilevel"/>
    <w:tmpl w:val="FE209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4947F3"/>
    <w:multiLevelType w:val="hybridMultilevel"/>
    <w:tmpl w:val="D5A6D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FA4811"/>
    <w:multiLevelType w:val="multilevel"/>
    <w:tmpl w:val="00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A6E5A"/>
    <w:multiLevelType w:val="multilevel"/>
    <w:tmpl w:val="A94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D46373"/>
    <w:multiLevelType w:val="multilevel"/>
    <w:tmpl w:val="053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62297C9C"/>
    <w:multiLevelType w:val="multilevel"/>
    <w:tmpl w:val="84263C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7576E8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18645F"/>
    <w:multiLevelType w:val="hybridMultilevel"/>
    <w:tmpl w:val="9796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4" w15:restartNumberingAfterBreak="0">
    <w:nsid w:val="63D05D85"/>
    <w:multiLevelType w:val="multilevel"/>
    <w:tmpl w:val="017436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7" w15:restartNumberingAfterBreak="0">
    <w:nsid w:val="649A2420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8" w15:restartNumberingAfterBreak="0">
    <w:nsid w:val="65617ABC"/>
    <w:multiLevelType w:val="multilevel"/>
    <w:tmpl w:val="B35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64023E"/>
    <w:multiLevelType w:val="multilevel"/>
    <w:tmpl w:val="6C8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1" w15:restartNumberingAfterBreak="0">
    <w:nsid w:val="66C73822"/>
    <w:multiLevelType w:val="multilevel"/>
    <w:tmpl w:val="3E361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2E0C89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9D691C"/>
    <w:multiLevelType w:val="hybridMultilevel"/>
    <w:tmpl w:val="075E2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5" w15:restartNumberingAfterBreak="0">
    <w:nsid w:val="6C956DC2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8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9" w15:restartNumberingAfterBreak="0">
    <w:nsid w:val="6EA6158C"/>
    <w:multiLevelType w:val="multilevel"/>
    <w:tmpl w:val="857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70C7610C"/>
    <w:multiLevelType w:val="multilevel"/>
    <w:tmpl w:val="B1126AB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233DD4"/>
    <w:multiLevelType w:val="multilevel"/>
    <w:tmpl w:val="7272E5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703B52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763F17FE"/>
    <w:multiLevelType w:val="hybridMultilevel"/>
    <w:tmpl w:val="55DE80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7" w15:restartNumberingAfterBreak="0">
    <w:nsid w:val="76D34D60"/>
    <w:multiLevelType w:val="multilevel"/>
    <w:tmpl w:val="320C5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 w15:restartNumberingAfterBreak="0">
    <w:nsid w:val="777B0224"/>
    <w:multiLevelType w:val="multilevel"/>
    <w:tmpl w:val="7E12E7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2" w15:restartNumberingAfterBreak="0">
    <w:nsid w:val="786B6EE8"/>
    <w:multiLevelType w:val="multilevel"/>
    <w:tmpl w:val="39142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89712D"/>
    <w:multiLevelType w:val="multilevel"/>
    <w:tmpl w:val="459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5" w15:restartNumberingAfterBreak="0">
    <w:nsid w:val="79A503C5"/>
    <w:multiLevelType w:val="multilevel"/>
    <w:tmpl w:val="89121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7" w15:restartNumberingAfterBreak="0">
    <w:nsid w:val="7FF127B2"/>
    <w:multiLevelType w:val="multilevel"/>
    <w:tmpl w:val="384C1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242214">
    <w:abstractNumId w:val="48"/>
  </w:num>
  <w:num w:numId="2" w16cid:durableId="1138766995">
    <w:abstractNumId w:val="64"/>
  </w:num>
  <w:num w:numId="3" w16cid:durableId="2032484553">
    <w:abstractNumId w:val="50"/>
  </w:num>
  <w:num w:numId="4" w16cid:durableId="283463373">
    <w:abstractNumId w:val="29"/>
  </w:num>
  <w:num w:numId="5" w16cid:durableId="1159886063">
    <w:abstractNumId w:val="87"/>
  </w:num>
  <w:num w:numId="6" w16cid:durableId="505052929">
    <w:abstractNumId w:val="57"/>
  </w:num>
  <w:num w:numId="7" w16cid:durableId="173956648">
    <w:abstractNumId w:val="159"/>
  </w:num>
  <w:num w:numId="8" w16cid:durableId="1950044342">
    <w:abstractNumId w:val="34"/>
  </w:num>
  <w:num w:numId="9" w16cid:durableId="1301686283">
    <w:abstractNumId w:val="164"/>
  </w:num>
  <w:num w:numId="10" w16cid:durableId="1951277023">
    <w:abstractNumId w:val="109"/>
  </w:num>
  <w:num w:numId="11" w16cid:durableId="1971084638">
    <w:abstractNumId w:val="32"/>
  </w:num>
  <w:num w:numId="12" w16cid:durableId="214977132">
    <w:abstractNumId w:val="121"/>
  </w:num>
  <w:num w:numId="13" w16cid:durableId="2019695637">
    <w:abstractNumId w:val="3"/>
  </w:num>
  <w:num w:numId="14" w16cid:durableId="1555043131">
    <w:abstractNumId w:val="140"/>
  </w:num>
  <w:num w:numId="15" w16cid:durableId="594436202">
    <w:abstractNumId w:val="0"/>
  </w:num>
  <w:num w:numId="16" w16cid:durableId="1003511281">
    <w:abstractNumId w:val="44"/>
  </w:num>
  <w:num w:numId="17" w16cid:durableId="2436111">
    <w:abstractNumId w:val="4"/>
  </w:num>
  <w:num w:numId="18" w16cid:durableId="1700857726">
    <w:abstractNumId w:val="31"/>
  </w:num>
  <w:num w:numId="19" w16cid:durableId="1567446781">
    <w:abstractNumId w:val="154"/>
  </w:num>
  <w:num w:numId="20" w16cid:durableId="1864056967">
    <w:abstractNumId w:val="100"/>
  </w:num>
  <w:num w:numId="21" w16cid:durableId="1916545654">
    <w:abstractNumId w:val="51"/>
  </w:num>
  <w:num w:numId="22" w16cid:durableId="2104446684">
    <w:abstractNumId w:val="10"/>
  </w:num>
  <w:num w:numId="23" w16cid:durableId="123237195">
    <w:abstractNumId w:val="86"/>
  </w:num>
  <w:num w:numId="24" w16cid:durableId="767697632">
    <w:abstractNumId w:val="25"/>
  </w:num>
  <w:num w:numId="25" w16cid:durableId="939608115">
    <w:abstractNumId w:val="40"/>
  </w:num>
  <w:num w:numId="26" w16cid:durableId="1939948550">
    <w:abstractNumId w:val="147"/>
  </w:num>
  <w:num w:numId="27" w16cid:durableId="1135297164">
    <w:abstractNumId w:val="81"/>
  </w:num>
  <w:num w:numId="28" w16cid:durableId="2111779835">
    <w:abstractNumId w:val="146"/>
  </w:num>
  <w:num w:numId="29" w16cid:durableId="476384021">
    <w:abstractNumId w:val="120"/>
  </w:num>
  <w:num w:numId="30" w16cid:durableId="949433272">
    <w:abstractNumId w:val="136"/>
  </w:num>
  <w:num w:numId="31" w16cid:durableId="1278949145">
    <w:abstractNumId w:val="155"/>
  </w:num>
  <w:num w:numId="32" w16cid:durableId="2145268382">
    <w:abstractNumId w:val="12"/>
  </w:num>
  <w:num w:numId="33" w16cid:durableId="1578519759">
    <w:abstractNumId w:val="161"/>
  </w:num>
  <w:num w:numId="34" w16cid:durableId="1356730012">
    <w:abstractNumId w:val="71"/>
  </w:num>
  <w:num w:numId="35" w16cid:durableId="326249845">
    <w:abstractNumId w:val="14"/>
  </w:num>
  <w:num w:numId="36" w16cid:durableId="1038048630">
    <w:abstractNumId w:val="101"/>
  </w:num>
  <w:num w:numId="37" w16cid:durableId="1145049647">
    <w:abstractNumId w:val="80"/>
  </w:num>
  <w:num w:numId="38" w16cid:durableId="1378821811">
    <w:abstractNumId w:val="118"/>
  </w:num>
  <w:num w:numId="39" w16cid:durableId="1420983219">
    <w:abstractNumId w:val="135"/>
  </w:num>
  <w:num w:numId="40" w16cid:durableId="919288900">
    <w:abstractNumId w:val="59"/>
  </w:num>
  <w:num w:numId="41" w16cid:durableId="1250894523">
    <w:abstractNumId w:val="23"/>
  </w:num>
  <w:num w:numId="42" w16cid:durableId="204683869">
    <w:abstractNumId w:val="93"/>
  </w:num>
  <w:num w:numId="43" w16cid:durableId="618537621">
    <w:abstractNumId w:val="129"/>
  </w:num>
  <w:num w:numId="44" w16cid:durableId="1438602548">
    <w:abstractNumId w:val="144"/>
  </w:num>
  <w:num w:numId="45" w16cid:durableId="2048411597">
    <w:abstractNumId w:val="112"/>
  </w:num>
  <w:num w:numId="46" w16cid:durableId="509176276">
    <w:abstractNumId w:val="89"/>
  </w:num>
  <w:num w:numId="47" w16cid:durableId="1035544065">
    <w:abstractNumId w:val="53"/>
  </w:num>
  <w:num w:numId="48" w16cid:durableId="1560169397">
    <w:abstractNumId w:val="55"/>
  </w:num>
  <w:num w:numId="49" w16cid:durableId="4481593">
    <w:abstractNumId w:val="166"/>
  </w:num>
  <w:num w:numId="50" w16cid:durableId="1633710534">
    <w:abstractNumId w:val="22"/>
  </w:num>
  <w:num w:numId="51" w16cid:durableId="378746806">
    <w:abstractNumId w:val="17"/>
  </w:num>
  <w:num w:numId="52" w16cid:durableId="121075510">
    <w:abstractNumId w:val="38"/>
  </w:num>
  <w:num w:numId="53" w16cid:durableId="461776869">
    <w:abstractNumId w:val="92"/>
  </w:num>
  <w:num w:numId="54" w16cid:durableId="1985886329">
    <w:abstractNumId w:val="99"/>
  </w:num>
  <w:num w:numId="55" w16cid:durableId="2121874881">
    <w:abstractNumId w:val="94"/>
  </w:num>
  <w:num w:numId="56" w16cid:durableId="1156342302">
    <w:abstractNumId w:val="158"/>
  </w:num>
  <w:num w:numId="57" w16cid:durableId="817306701">
    <w:abstractNumId w:val="150"/>
  </w:num>
  <w:num w:numId="58" w16cid:durableId="1216963732">
    <w:abstractNumId w:val="103"/>
  </w:num>
  <w:num w:numId="59" w16cid:durableId="65305178">
    <w:abstractNumId w:val="21"/>
  </w:num>
  <w:num w:numId="60" w16cid:durableId="198317874">
    <w:abstractNumId w:val="39"/>
  </w:num>
  <w:num w:numId="61" w16cid:durableId="1925842841">
    <w:abstractNumId w:val="77"/>
  </w:num>
  <w:num w:numId="62" w16cid:durableId="304042936">
    <w:abstractNumId w:val="6"/>
  </w:num>
  <w:num w:numId="63" w16cid:durableId="118424620">
    <w:abstractNumId w:val="74"/>
  </w:num>
  <w:num w:numId="64" w16cid:durableId="8457278">
    <w:abstractNumId w:val="111"/>
  </w:num>
  <w:num w:numId="65" w16cid:durableId="1830052525">
    <w:abstractNumId w:val="102"/>
  </w:num>
  <w:num w:numId="66" w16cid:durableId="1397363212">
    <w:abstractNumId w:val="18"/>
  </w:num>
  <w:num w:numId="67" w16cid:durableId="1735277274">
    <w:abstractNumId w:val="1"/>
  </w:num>
  <w:num w:numId="68" w16cid:durableId="62991084">
    <w:abstractNumId w:val="133"/>
  </w:num>
  <w:num w:numId="69" w16cid:durableId="765615976">
    <w:abstractNumId w:val="148"/>
  </w:num>
  <w:num w:numId="70" w16cid:durableId="1037583287">
    <w:abstractNumId w:val="16"/>
  </w:num>
  <w:num w:numId="71" w16cid:durableId="1259143869">
    <w:abstractNumId w:val="70"/>
  </w:num>
  <w:num w:numId="72" w16cid:durableId="204610614">
    <w:abstractNumId w:val="8"/>
  </w:num>
  <w:num w:numId="73" w16cid:durableId="64422505">
    <w:abstractNumId w:val="107"/>
  </w:num>
  <w:num w:numId="74" w16cid:durableId="532890989">
    <w:abstractNumId w:val="106"/>
  </w:num>
  <w:num w:numId="75" w16cid:durableId="526412643">
    <w:abstractNumId w:val="65"/>
  </w:num>
  <w:num w:numId="76" w16cid:durableId="68042098">
    <w:abstractNumId w:val="63"/>
  </w:num>
  <w:num w:numId="77" w16cid:durableId="1013998830">
    <w:abstractNumId w:val="130"/>
  </w:num>
  <w:num w:numId="78" w16cid:durableId="2107992115">
    <w:abstractNumId w:val="49"/>
  </w:num>
  <w:num w:numId="79" w16cid:durableId="1069614884">
    <w:abstractNumId w:val="42"/>
  </w:num>
  <w:num w:numId="80" w16cid:durableId="1514153152">
    <w:abstractNumId w:val="24"/>
  </w:num>
  <w:num w:numId="81" w16cid:durableId="844589990">
    <w:abstractNumId w:val="134"/>
  </w:num>
  <w:num w:numId="82" w16cid:durableId="1878154221">
    <w:abstractNumId w:val="26"/>
  </w:num>
  <w:num w:numId="83" w16cid:durableId="495340313">
    <w:abstractNumId w:val="115"/>
  </w:num>
  <w:num w:numId="84" w16cid:durableId="1706639986">
    <w:abstractNumId w:val="82"/>
  </w:num>
  <w:num w:numId="85" w16cid:durableId="1034579521">
    <w:abstractNumId w:val="5"/>
  </w:num>
  <w:num w:numId="86" w16cid:durableId="1156457254">
    <w:abstractNumId w:val="56"/>
  </w:num>
  <w:num w:numId="87" w16cid:durableId="1804038930">
    <w:abstractNumId w:val="105"/>
  </w:num>
  <w:num w:numId="88" w16cid:durableId="56560941">
    <w:abstractNumId w:val="73"/>
  </w:num>
  <w:num w:numId="89" w16cid:durableId="30959230">
    <w:abstractNumId w:val="104"/>
  </w:num>
  <w:num w:numId="90" w16cid:durableId="1148329083">
    <w:abstractNumId w:val="85"/>
  </w:num>
  <w:num w:numId="91" w16cid:durableId="1539315345">
    <w:abstractNumId w:val="72"/>
  </w:num>
  <w:num w:numId="92" w16cid:durableId="1459572509">
    <w:abstractNumId w:val="11"/>
  </w:num>
  <w:num w:numId="93" w16cid:durableId="617420964">
    <w:abstractNumId w:val="142"/>
  </w:num>
  <w:num w:numId="94" w16cid:durableId="1150751393">
    <w:abstractNumId w:val="131"/>
  </w:num>
  <w:num w:numId="95" w16cid:durableId="2099786866">
    <w:abstractNumId w:val="58"/>
  </w:num>
  <w:num w:numId="96" w16cid:durableId="1766537143">
    <w:abstractNumId w:val="69"/>
  </w:num>
  <w:num w:numId="97" w16cid:durableId="1737581765">
    <w:abstractNumId w:val="110"/>
  </w:num>
  <w:num w:numId="98" w16cid:durableId="1109202485">
    <w:abstractNumId w:val="91"/>
  </w:num>
  <w:num w:numId="99" w16cid:durableId="1081365931">
    <w:abstractNumId w:val="45"/>
  </w:num>
  <w:num w:numId="100" w16cid:durableId="2068533454">
    <w:abstractNumId w:val="96"/>
  </w:num>
  <w:num w:numId="101" w16cid:durableId="154958902">
    <w:abstractNumId w:val="156"/>
  </w:num>
  <w:num w:numId="102" w16cid:durableId="1511136582">
    <w:abstractNumId w:val="19"/>
  </w:num>
  <w:num w:numId="103" w16cid:durableId="49040992">
    <w:abstractNumId w:val="75"/>
  </w:num>
  <w:num w:numId="104" w16cid:durableId="1395277326">
    <w:abstractNumId w:val="125"/>
  </w:num>
  <w:num w:numId="105" w16cid:durableId="415446399">
    <w:abstractNumId w:val="143"/>
  </w:num>
  <w:num w:numId="106" w16cid:durableId="1957910785">
    <w:abstractNumId w:val="54"/>
  </w:num>
  <w:num w:numId="107" w16cid:durableId="1229224939">
    <w:abstractNumId w:val="2"/>
  </w:num>
  <w:num w:numId="108" w16cid:durableId="1448039424">
    <w:abstractNumId w:val="60"/>
  </w:num>
  <w:num w:numId="109" w16cid:durableId="658968140">
    <w:abstractNumId w:val="165"/>
  </w:num>
  <w:num w:numId="110" w16cid:durableId="83301799">
    <w:abstractNumId w:val="61"/>
  </w:num>
  <w:num w:numId="111" w16cid:durableId="53360086">
    <w:abstractNumId w:val="162"/>
  </w:num>
  <w:num w:numId="112" w16cid:durableId="948852647">
    <w:abstractNumId w:val="66"/>
  </w:num>
  <w:num w:numId="113" w16cid:durableId="1473206208">
    <w:abstractNumId w:val="163"/>
  </w:num>
  <w:num w:numId="114" w16cid:durableId="1623149895">
    <w:abstractNumId w:val="108"/>
  </w:num>
  <w:num w:numId="115" w16cid:durableId="2073648303">
    <w:abstractNumId w:val="119"/>
  </w:num>
  <w:num w:numId="116" w16cid:durableId="697201514">
    <w:abstractNumId w:val="138"/>
  </w:num>
  <w:num w:numId="117" w16cid:durableId="255133544">
    <w:abstractNumId w:val="95"/>
  </w:num>
  <w:num w:numId="118" w16cid:durableId="1220626311">
    <w:abstractNumId w:val="79"/>
  </w:num>
  <w:num w:numId="119" w16cid:durableId="1547991026">
    <w:abstractNumId w:val="47"/>
  </w:num>
  <w:num w:numId="120" w16cid:durableId="1737195343">
    <w:abstractNumId w:val="153"/>
  </w:num>
  <w:num w:numId="121" w16cid:durableId="1645231904">
    <w:abstractNumId w:val="33"/>
  </w:num>
  <w:num w:numId="122" w16cid:durableId="645091336">
    <w:abstractNumId w:val="7"/>
  </w:num>
  <w:num w:numId="123" w16cid:durableId="569197620">
    <w:abstractNumId w:val="114"/>
  </w:num>
  <w:num w:numId="124" w16cid:durableId="1927305843">
    <w:abstractNumId w:val="9"/>
  </w:num>
  <w:num w:numId="125" w16cid:durableId="1953171023">
    <w:abstractNumId w:val="127"/>
  </w:num>
  <w:num w:numId="126" w16cid:durableId="811479046">
    <w:abstractNumId w:val="141"/>
  </w:num>
  <w:num w:numId="127" w16cid:durableId="1943028700">
    <w:abstractNumId w:val="20"/>
  </w:num>
  <w:num w:numId="128" w16cid:durableId="1851748484">
    <w:abstractNumId w:val="117"/>
  </w:num>
  <w:num w:numId="129" w16cid:durableId="1913468686">
    <w:abstractNumId w:val="62"/>
  </w:num>
  <w:num w:numId="130" w16cid:durableId="590435208">
    <w:abstractNumId w:val="83"/>
  </w:num>
  <w:num w:numId="131" w16cid:durableId="1060711456">
    <w:abstractNumId w:val="41"/>
  </w:num>
  <w:num w:numId="132" w16cid:durableId="651176682">
    <w:abstractNumId w:val="36"/>
  </w:num>
  <w:num w:numId="133" w16cid:durableId="2120828430">
    <w:abstractNumId w:val="123"/>
  </w:num>
  <w:num w:numId="134" w16cid:durableId="182284286">
    <w:abstractNumId w:val="78"/>
  </w:num>
  <w:num w:numId="135" w16cid:durableId="377629652">
    <w:abstractNumId w:val="167"/>
  </w:num>
  <w:num w:numId="136" w16cid:durableId="1407530117">
    <w:abstractNumId w:val="124"/>
  </w:num>
  <w:num w:numId="137" w16cid:durableId="1625966882">
    <w:abstractNumId w:val="13"/>
  </w:num>
  <w:num w:numId="138" w16cid:durableId="675310494">
    <w:abstractNumId w:val="35"/>
  </w:num>
  <w:num w:numId="139" w16cid:durableId="493378193">
    <w:abstractNumId w:val="97"/>
  </w:num>
  <w:num w:numId="140" w16cid:durableId="1302691245">
    <w:abstractNumId w:val="149"/>
  </w:num>
  <w:num w:numId="141" w16cid:durableId="803154263">
    <w:abstractNumId w:val="46"/>
  </w:num>
  <w:num w:numId="142" w16cid:durableId="1728337567">
    <w:abstractNumId w:val="132"/>
  </w:num>
  <w:num w:numId="143" w16cid:durableId="720053495">
    <w:abstractNumId w:val="30"/>
  </w:num>
  <w:num w:numId="144" w16cid:durableId="412432739">
    <w:abstractNumId w:val="139"/>
  </w:num>
  <w:num w:numId="145" w16cid:durableId="249236985">
    <w:abstractNumId w:val="52"/>
  </w:num>
  <w:num w:numId="146" w16cid:durableId="1623801872">
    <w:abstractNumId w:val="67"/>
  </w:num>
  <w:num w:numId="147" w16cid:durableId="1599097016">
    <w:abstractNumId w:val="116"/>
  </w:num>
  <w:num w:numId="148" w16cid:durableId="2116438082">
    <w:abstractNumId w:val="157"/>
  </w:num>
  <w:num w:numId="149" w16cid:durableId="619145885">
    <w:abstractNumId w:val="88"/>
  </w:num>
  <w:num w:numId="150" w16cid:durableId="923958447">
    <w:abstractNumId w:val="137"/>
  </w:num>
  <w:num w:numId="151" w16cid:durableId="1944652563">
    <w:abstractNumId w:val="68"/>
  </w:num>
  <w:num w:numId="152" w16cid:durableId="983436799">
    <w:abstractNumId w:val="28"/>
  </w:num>
  <w:num w:numId="153" w16cid:durableId="2036422179">
    <w:abstractNumId w:val="145"/>
  </w:num>
  <w:num w:numId="154" w16cid:durableId="1089355533">
    <w:abstractNumId w:val="37"/>
  </w:num>
  <w:num w:numId="155" w16cid:durableId="113257216">
    <w:abstractNumId w:val="84"/>
  </w:num>
  <w:num w:numId="156" w16cid:durableId="91974841">
    <w:abstractNumId w:val="15"/>
  </w:num>
  <w:num w:numId="157" w16cid:durableId="2035232895">
    <w:abstractNumId w:val="76"/>
  </w:num>
  <w:num w:numId="158" w16cid:durableId="302807953">
    <w:abstractNumId w:val="98"/>
  </w:num>
  <w:num w:numId="159" w16cid:durableId="1048257588">
    <w:abstractNumId w:val="27"/>
  </w:num>
  <w:num w:numId="160" w16cid:durableId="452672237">
    <w:abstractNumId w:val="90"/>
  </w:num>
  <w:num w:numId="161" w16cid:durableId="1392509177">
    <w:abstractNumId w:val="113"/>
  </w:num>
  <w:num w:numId="162" w16cid:durableId="628973290">
    <w:abstractNumId w:val="128"/>
  </w:num>
  <w:num w:numId="163" w16cid:durableId="781417367">
    <w:abstractNumId w:val="151"/>
  </w:num>
  <w:num w:numId="164" w16cid:durableId="271984049">
    <w:abstractNumId w:val="122"/>
  </w:num>
  <w:num w:numId="165" w16cid:durableId="24908031">
    <w:abstractNumId w:val="126"/>
  </w:num>
  <w:num w:numId="166" w16cid:durableId="924069094">
    <w:abstractNumId w:val="152"/>
  </w:num>
  <w:num w:numId="167" w16cid:durableId="1481192117">
    <w:abstractNumId w:val="160"/>
  </w:num>
  <w:num w:numId="168" w16cid:durableId="771703660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455D1"/>
    <w:rsid w:val="000530D6"/>
    <w:rsid w:val="00064626"/>
    <w:rsid w:val="0006505D"/>
    <w:rsid w:val="000739DE"/>
    <w:rsid w:val="00073BBE"/>
    <w:rsid w:val="00074B3C"/>
    <w:rsid w:val="00077C37"/>
    <w:rsid w:val="00083D8B"/>
    <w:rsid w:val="000A10D7"/>
    <w:rsid w:val="000A3951"/>
    <w:rsid w:val="000A7DE6"/>
    <w:rsid w:val="000B1D86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46F5C"/>
    <w:rsid w:val="001525FE"/>
    <w:rsid w:val="00157456"/>
    <w:rsid w:val="001662F7"/>
    <w:rsid w:val="0017138E"/>
    <w:rsid w:val="00171869"/>
    <w:rsid w:val="001734DA"/>
    <w:rsid w:val="00177A42"/>
    <w:rsid w:val="00182D2D"/>
    <w:rsid w:val="00191C01"/>
    <w:rsid w:val="00192228"/>
    <w:rsid w:val="0019761B"/>
    <w:rsid w:val="001A21FE"/>
    <w:rsid w:val="001A2D29"/>
    <w:rsid w:val="001A4993"/>
    <w:rsid w:val="001A7230"/>
    <w:rsid w:val="001D160E"/>
    <w:rsid w:val="001D31F4"/>
    <w:rsid w:val="001D3F09"/>
    <w:rsid w:val="001D498D"/>
    <w:rsid w:val="001E3433"/>
    <w:rsid w:val="001F63C3"/>
    <w:rsid w:val="00201B9B"/>
    <w:rsid w:val="00202A8A"/>
    <w:rsid w:val="0021070A"/>
    <w:rsid w:val="00212AC4"/>
    <w:rsid w:val="00224CB8"/>
    <w:rsid w:val="00230ED6"/>
    <w:rsid w:val="002336D8"/>
    <w:rsid w:val="00246E7C"/>
    <w:rsid w:val="00256CBD"/>
    <w:rsid w:val="00271159"/>
    <w:rsid w:val="00271CB4"/>
    <w:rsid w:val="00274D99"/>
    <w:rsid w:val="00281FD0"/>
    <w:rsid w:val="00285ECC"/>
    <w:rsid w:val="002901A8"/>
    <w:rsid w:val="00296D0C"/>
    <w:rsid w:val="002A1304"/>
    <w:rsid w:val="002B0694"/>
    <w:rsid w:val="002B7331"/>
    <w:rsid w:val="002C22C9"/>
    <w:rsid w:val="002C59B2"/>
    <w:rsid w:val="002F2C77"/>
    <w:rsid w:val="002F7A17"/>
    <w:rsid w:val="00302039"/>
    <w:rsid w:val="00303982"/>
    <w:rsid w:val="00306BCF"/>
    <w:rsid w:val="00320D1E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A7055"/>
    <w:rsid w:val="003B33CA"/>
    <w:rsid w:val="003B6FAE"/>
    <w:rsid w:val="003C4451"/>
    <w:rsid w:val="003D0707"/>
    <w:rsid w:val="003D0D9D"/>
    <w:rsid w:val="003D2D38"/>
    <w:rsid w:val="003D63EA"/>
    <w:rsid w:val="003F43C3"/>
    <w:rsid w:val="00400784"/>
    <w:rsid w:val="00403AEF"/>
    <w:rsid w:val="004063DB"/>
    <w:rsid w:val="00420661"/>
    <w:rsid w:val="00424596"/>
    <w:rsid w:val="004353AC"/>
    <w:rsid w:val="004366FA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E5325"/>
    <w:rsid w:val="004E7E54"/>
    <w:rsid w:val="004F3965"/>
    <w:rsid w:val="00501BA4"/>
    <w:rsid w:val="00505F2C"/>
    <w:rsid w:val="00511B65"/>
    <w:rsid w:val="00513ECC"/>
    <w:rsid w:val="005242E2"/>
    <w:rsid w:val="005277FF"/>
    <w:rsid w:val="0053036C"/>
    <w:rsid w:val="00534749"/>
    <w:rsid w:val="00534924"/>
    <w:rsid w:val="00537252"/>
    <w:rsid w:val="0055017E"/>
    <w:rsid w:val="00553C7D"/>
    <w:rsid w:val="00555E1B"/>
    <w:rsid w:val="005568B9"/>
    <w:rsid w:val="00557AF8"/>
    <w:rsid w:val="00571DC7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263"/>
    <w:rsid w:val="006133A8"/>
    <w:rsid w:val="00613AD2"/>
    <w:rsid w:val="006160C3"/>
    <w:rsid w:val="006219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31E9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1DE6"/>
    <w:rsid w:val="00702DE5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97005"/>
    <w:rsid w:val="007A0096"/>
    <w:rsid w:val="007A6708"/>
    <w:rsid w:val="007B22DC"/>
    <w:rsid w:val="007B2308"/>
    <w:rsid w:val="007C0098"/>
    <w:rsid w:val="007C5178"/>
    <w:rsid w:val="007D037E"/>
    <w:rsid w:val="0081360F"/>
    <w:rsid w:val="008145FF"/>
    <w:rsid w:val="008252EB"/>
    <w:rsid w:val="00836C2B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4E2"/>
    <w:rsid w:val="008A1737"/>
    <w:rsid w:val="008A5096"/>
    <w:rsid w:val="008B3C04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5A8D"/>
    <w:rsid w:val="009260F4"/>
    <w:rsid w:val="00932065"/>
    <w:rsid w:val="00940D5C"/>
    <w:rsid w:val="00952315"/>
    <w:rsid w:val="009553C3"/>
    <w:rsid w:val="00960D52"/>
    <w:rsid w:val="00980173"/>
    <w:rsid w:val="00983DE3"/>
    <w:rsid w:val="00993520"/>
    <w:rsid w:val="009A3F36"/>
    <w:rsid w:val="009B1759"/>
    <w:rsid w:val="009B2BA7"/>
    <w:rsid w:val="009B474C"/>
    <w:rsid w:val="009C10DC"/>
    <w:rsid w:val="009E5486"/>
    <w:rsid w:val="009F0155"/>
    <w:rsid w:val="009F3EB6"/>
    <w:rsid w:val="009F7BE1"/>
    <w:rsid w:val="00A10EDF"/>
    <w:rsid w:val="00A22559"/>
    <w:rsid w:val="00A54619"/>
    <w:rsid w:val="00A55F2C"/>
    <w:rsid w:val="00A621DA"/>
    <w:rsid w:val="00A6683B"/>
    <w:rsid w:val="00A70007"/>
    <w:rsid w:val="00A87DF2"/>
    <w:rsid w:val="00A957F6"/>
    <w:rsid w:val="00AA0AC2"/>
    <w:rsid w:val="00AA1A36"/>
    <w:rsid w:val="00AA69FA"/>
    <w:rsid w:val="00AD088C"/>
    <w:rsid w:val="00AE089C"/>
    <w:rsid w:val="00AE7012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44AA4"/>
    <w:rsid w:val="00B54553"/>
    <w:rsid w:val="00B6657A"/>
    <w:rsid w:val="00B70E7C"/>
    <w:rsid w:val="00B7460E"/>
    <w:rsid w:val="00B74898"/>
    <w:rsid w:val="00B77FBE"/>
    <w:rsid w:val="00B806BA"/>
    <w:rsid w:val="00B84500"/>
    <w:rsid w:val="00B877D7"/>
    <w:rsid w:val="00B94B58"/>
    <w:rsid w:val="00B95467"/>
    <w:rsid w:val="00BA2F7B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2D7C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57375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D0053A"/>
    <w:rsid w:val="00D01F80"/>
    <w:rsid w:val="00D0535E"/>
    <w:rsid w:val="00D22EAD"/>
    <w:rsid w:val="00D3635D"/>
    <w:rsid w:val="00D42449"/>
    <w:rsid w:val="00D442F6"/>
    <w:rsid w:val="00D5279C"/>
    <w:rsid w:val="00D61EC6"/>
    <w:rsid w:val="00D75D0F"/>
    <w:rsid w:val="00D835AD"/>
    <w:rsid w:val="00D93A21"/>
    <w:rsid w:val="00D94C82"/>
    <w:rsid w:val="00DA2461"/>
    <w:rsid w:val="00DA6F7C"/>
    <w:rsid w:val="00DA7A5B"/>
    <w:rsid w:val="00DB0A94"/>
    <w:rsid w:val="00DB7C03"/>
    <w:rsid w:val="00DC20B6"/>
    <w:rsid w:val="00DC369F"/>
    <w:rsid w:val="00DC471C"/>
    <w:rsid w:val="00DD042C"/>
    <w:rsid w:val="00DD5111"/>
    <w:rsid w:val="00DE66AC"/>
    <w:rsid w:val="00DF6EC0"/>
    <w:rsid w:val="00E0161E"/>
    <w:rsid w:val="00E2239F"/>
    <w:rsid w:val="00E3024F"/>
    <w:rsid w:val="00E358DA"/>
    <w:rsid w:val="00E4453F"/>
    <w:rsid w:val="00E450D4"/>
    <w:rsid w:val="00E455E2"/>
    <w:rsid w:val="00E47DFB"/>
    <w:rsid w:val="00E50461"/>
    <w:rsid w:val="00E50EF7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C7BF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31D"/>
    <w:rsid w:val="00F138C4"/>
    <w:rsid w:val="00F26AC8"/>
    <w:rsid w:val="00F274CC"/>
    <w:rsid w:val="00F3778C"/>
    <w:rsid w:val="00F3778E"/>
    <w:rsid w:val="00F409A5"/>
    <w:rsid w:val="00F41430"/>
    <w:rsid w:val="00F47376"/>
    <w:rsid w:val="00F5380C"/>
    <w:rsid w:val="00F64497"/>
    <w:rsid w:val="00F7112A"/>
    <w:rsid w:val="00FA3044"/>
    <w:rsid w:val="00FC06CC"/>
    <w:rsid w:val="00FC2762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366FA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4E7E54"/>
    <w:rPr>
      <w:b/>
      <w:bCs/>
    </w:rPr>
  </w:style>
  <w:style w:type="table" w:styleId="af4">
    <w:name w:val="Table Grid"/>
    <w:basedOn w:val="a1"/>
    <w:uiPriority w:val="39"/>
    <w:rsid w:val="00F41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73</Pages>
  <Words>9272</Words>
  <Characters>52853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Вадим Колосов</cp:lastModifiedBy>
  <cp:revision>28</cp:revision>
  <cp:lastPrinted>2021-04-21T04:51:00Z</cp:lastPrinted>
  <dcterms:created xsi:type="dcterms:W3CDTF">2024-12-17T17:14:00Z</dcterms:created>
  <dcterms:modified xsi:type="dcterms:W3CDTF">2024-12-20T12:49:00Z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