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E71DF" w14:textId="551208A1" w:rsidR="00B517B9" w:rsidRPr="00BF03F5" w:rsidRDefault="27281A93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69097873"/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>АРХАНГЕЛЬСКИЙ КОЛЛЕДЖ ТЕЛЕКОММУНИКАЦИЙ (ФИЛИАЛ) СПбГУТ</w:t>
      </w:r>
    </w:p>
    <w:p w14:paraId="17995906" w14:textId="22018D41" w:rsidR="00B517B9" w:rsidRPr="00BF03F5" w:rsidRDefault="27281A93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>(АКТ (ф) СПбГУТ)</w:t>
      </w:r>
    </w:p>
    <w:p w14:paraId="58EEECA4" w14:textId="269DCC8F" w:rsidR="00B517B9" w:rsidRPr="00BF03F5" w:rsidRDefault="00B517B9" w:rsidP="005D16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8EDDE1" w14:textId="58C480E7" w:rsidR="00B517B9" w:rsidRDefault="00B517B9" w:rsidP="005D16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8F02EB" w14:textId="77777777" w:rsidR="005D16B9" w:rsidRDefault="005D16B9" w:rsidP="005D16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13960D" w14:textId="77777777" w:rsidR="005D16B9" w:rsidRPr="00BF03F5" w:rsidRDefault="005D16B9" w:rsidP="005D16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308361" w14:textId="127C7B68" w:rsidR="00B517B9" w:rsidRPr="00BF03F5" w:rsidRDefault="00B517B9" w:rsidP="005D16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11A7AA" w14:textId="13F91174" w:rsidR="00B517B9" w:rsidRPr="00BF03F5" w:rsidRDefault="00B517B9" w:rsidP="005D16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038176" w14:textId="788A55A1" w:rsidR="00B517B9" w:rsidRPr="00BF03F5" w:rsidRDefault="00B517B9" w:rsidP="005D16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E3A1F6" w14:textId="7945EACF" w:rsidR="00B517B9" w:rsidRPr="00BF03F5" w:rsidRDefault="27281A93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Отчеты по практическим работам</w:t>
      </w:r>
    </w:p>
    <w:p w14:paraId="430F3257" w14:textId="0D33E1B8" w:rsidR="00B517B9" w:rsidRPr="00BF03F5" w:rsidRDefault="27281A93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>по ОПБД</w:t>
      </w:r>
    </w:p>
    <w:p w14:paraId="195DD346" w14:textId="6919B7BB" w:rsidR="00B517B9" w:rsidRPr="00BF03F5" w:rsidRDefault="00B517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986313" w14:textId="362773E0" w:rsidR="00B517B9" w:rsidRDefault="00B517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EF333D" w14:textId="77777777" w:rsidR="005D16B9" w:rsidRDefault="005D16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5FEEC5" w14:textId="77777777" w:rsidR="005D16B9" w:rsidRDefault="005D16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34DF54" w14:textId="77777777" w:rsidR="005D16B9" w:rsidRPr="00BF03F5" w:rsidRDefault="005D16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2BD915" w14:textId="2A79C403" w:rsidR="00B517B9" w:rsidRPr="00BF03F5" w:rsidRDefault="00B517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AC80A2" w14:textId="1AF55954" w:rsidR="00B517B9" w:rsidRPr="00BF03F5" w:rsidRDefault="00B517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ACDCC9" w14:textId="3C19DA4E" w:rsidR="00B517B9" w:rsidRPr="00BF03F5" w:rsidRDefault="00B517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5428F8" w14:textId="6844B0EE" w:rsidR="00B517B9" w:rsidRPr="00BF03F5" w:rsidRDefault="00B517B9" w:rsidP="005D16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110CAD" w14:textId="552637D8" w:rsidR="00B517B9" w:rsidRPr="00BF03F5" w:rsidRDefault="27281A93" w:rsidP="005D16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D42076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F03F5">
        <w:rPr>
          <w:rFonts w:ascii="Times New Roman" w:eastAsia="Times New Roman" w:hAnsi="Times New Roman" w:cs="Times New Roman"/>
          <w:sz w:val="28"/>
          <w:szCs w:val="28"/>
        </w:rPr>
        <w:t>.</w:t>
      </w:r>
      <w:r w:rsidR="00D42076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BF03F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42076">
        <w:rPr>
          <w:rFonts w:ascii="Times New Roman" w:eastAsia="Times New Roman" w:hAnsi="Times New Roman" w:cs="Times New Roman"/>
          <w:sz w:val="28"/>
          <w:szCs w:val="28"/>
        </w:rPr>
        <w:t>Колосов</w:t>
      </w:r>
      <w:r w:rsidRPr="00BF03F5">
        <w:rPr>
          <w:rFonts w:ascii="Times New Roman" w:eastAsia="Times New Roman" w:hAnsi="Times New Roman" w:cs="Times New Roman"/>
          <w:sz w:val="28"/>
          <w:szCs w:val="28"/>
        </w:rPr>
        <w:t xml:space="preserve"> Группа: ИСПП-21</w:t>
      </w:r>
    </w:p>
    <w:p w14:paraId="1CE6DCB8" w14:textId="28D34FBF" w:rsidR="00B517B9" w:rsidRPr="00BF03F5" w:rsidRDefault="00B517B9" w:rsidP="005D16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E001E3" w14:textId="6BB9DCDD" w:rsidR="00B517B9" w:rsidRPr="00BF03F5" w:rsidRDefault="27281A93" w:rsidP="005D16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sz w:val="28"/>
          <w:szCs w:val="28"/>
        </w:rPr>
        <w:t>Преподаватель: Ю.С. Маломан</w:t>
      </w:r>
    </w:p>
    <w:p w14:paraId="5964FA42" w14:textId="5069BEA4" w:rsidR="00B517B9" w:rsidRDefault="00B517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21471C" w14:textId="77777777" w:rsidR="005D16B9" w:rsidRDefault="005D16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21C247" w14:textId="77777777" w:rsidR="005D16B9" w:rsidRDefault="005D16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E380FE" w14:textId="3965FF9E" w:rsidR="00B517B9" w:rsidRPr="00BF03F5" w:rsidRDefault="00B517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6F9E4D" w14:textId="0A379002" w:rsidR="00B517B9" w:rsidRPr="00BF03F5" w:rsidRDefault="27281A93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  <w:r w:rsidR="005D16B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End w:id="0"/>
    <w:p w14:paraId="1B741AE8" w14:textId="6466E70A" w:rsidR="00B517B9" w:rsidRPr="00BF03F5" w:rsidRDefault="00AA5FAF" w:rsidP="27281A93">
      <w:pPr>
        <w:pStyle w:val="a3"/>
        <w:spacing w:line="360" w:lineRule="auto"/>
      </w:pPr>
      <w:r w:rsidRPr="00BF03F5">
        <w:lastRenderedPageBreak/>
        <w:t>Практическ</w:t>
      </w:r>
      <w:r w:rsidR="27281A93" w:rsidRPr="00BF03F5">
        <w:t>ая работа №1</w:t>
      </w:r>
    </w:p>
    <w:p w14:paraId="5D442431" w14:textId="47762499" w:rsidR="00B517B9" w:rsidRPr="00BF03F5" w:rsidRDefault="27281A93" w:rsidP="27281A93">
      <w:pPr>
        <w:pStyle w:val="a3"/>
        <w:spacing w:line="360" w:lineRule="auto"/>
        <w:rPr>
          <w:sz w:val="28"/>
          <w:szCs w:val="28"/>
        </w:rPr>
      </w:pPr>
      <w:r w:rsidRPr="00BF03F5">
        <w:rPr>
          <w:sz w:val="28"/>
          <w:szCs w:val="28"/>
        </w:rPr>
        <w:t>Изучение правил преобразования ER-модели в реляционную модель данных</w:t>
      </w:r>
    </w:p>
    <w:p w14:paraId="134EEDC8" w14:textId="68F0F94F" w:rsidR="00B517B9" w:rsidRPr="00BF03F5" w:rsidRDefault="00B517B9" w:rsidP="27281A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F8761C" w14:textId="7513C04B" w:rsidR="00B517B9" w:rsidRPr="00062002" w:rsidRDefault="27281A93" w:rsidP="00062002">
      <w:pPr>
        <w:pStyle w:val="a4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7B12F438" w14:textId="586E6808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Изучить правила преобразования ER-модели в реляционную модель данных с учетом вида связи;</w:t>
      </w:r>
    </w:p>
    <w:p w14:paraId="0D009189" w14:textId="09F3E6C2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Изучить процесс создания концептуальной модели данных и ее преобразования в логическую модель данных;</w:t>
      </w:r>
    </w:p>
    <w:p w14:paraId="2B54DF35" w14:textId="4967D9D7" w:rsid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Научиться применять графические редакторы в процессе проектирования БД.</w:t>
      </w:r>
    </w:p>
    <w:p w14:paraId="60811BD3" w14:textId="77777777" w:rsidR="00062002" w:rsidRPr="00062002" w:rsidRDefault="00062002" w:rsidP="000620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3F0055" w14:textId="395D9698" w:rsidR="00B517B9" w:rsidRPr="00062002" w:rsidRDefault="27281A93" w:rsidP="00062002">
      <w:pPr>
        <w:pStyle w:val="a4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55938555" w14:textId="2C7E4B11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Что такое «сущность»?</w:t>
      </w:r>
    </w:p>
    <w:p w14:paraId="765E2FC7" w14:textId="77A15EF9" w:rsidR="003429D2" w:rsidRPr="00062002" w:rsidRDefault="27281A93" w:rsidP="00062002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 Сущность — это объект</w:t>
      </w:r>
      <w:r w:rsidR="003429D2" w:rsidRPr="00062002">
        <w:rPr>
          <w:rFonts w:ascii="Times New Roman" w:eastAsia="Times New Roman" w:hAnsi="Times New Roman" w:cs="Times New Roman"/>
          <w:sz w:val="28"/>
          <w:szCs w:val="28"/>
        </w:rPr>
        <w:t>, информацию о котором нужно хранить в БД, обозначается существительным.</w:t>
      </w:r>
    </w:p>
    <w:p w14:paraId="4B57B827" w14:textId="49EDFEA2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Что такое «атрибут»?</w:t>
      </w:r>
    </w:p>
    <w:p w14:paraId="5DED7167" w14:textId="0A945584" w:rsidR="003429D2" w:rsidRPr="00062002" w:rsidRDefault="27281A93" w:rsidP="00062002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 Атрибут — это характеристика сущности,</w:t>
      </w:r>
      <w:r w:rsidR="003429D2" w:rsidRPr="00062002">
        <w:rPr>
          <w:rFonts w:ascii="Times New Roman" w:eastAsia="Times New Roman" w:hAnsi="Times New Roman" w:cs="Times New Roman"/>
          <w:sz w:val="28"/>
          <w:szCs w:val="28"/>
        </w:rPr>
        <w:t xml:space="preserve"> иногда связи, моделирующая её свойства, обозначается существительным.</w:t>
      </w:r>
    </w:p>
    <w:p w14:paraId="52287C62" w14:textId="68E8322A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Что такое «ключевое поле»?</w:t>
      </w:r>
    </w:p>
    <w:p w14:paraId="48BEF670" w14:textId="4D066D1A" w:rsidR="00B517B9" w:rsidRPr="00062002" w:rsidRDefault="27281A93" w:rsidP="00062002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 Ключевое поле</w:t>
      </w:r>
      <w:r w:rsidR="006455D8" w:rsidRPr="00062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62002">
        <w:rPr>
          <w:rFonts w:ascii="Times New Roman" w:eastAsia="Times New Roman" w:hAnsi="Times New Roman" w:cs="Times New Roman"/>
          <w:sz w:val="28"/>
          <w:szCs w:val="28"/>
        </w:rPr>
        <w:t>— это атрибут сущности, который уникально идентифицирует запись в базе данных. Он используется для обеспечения уникальности и поиска записей.</w:t>
      </w:r>
    </w:p>
    <w:p w14:paraId="50B72653" w14:textId="56314E10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Каково назначение первичных и внешних ключей?</w:t>
      </w:r>
    </w:p>
    <w:p w14:paraId="6B0FA7E9" w14:textId="52A98955" w:rsidR="00062002" w:rsidRPr="00062002" w:rsidRDefault="27281A93" w:rsidP="00062002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 xml:space="preserve">Ответ: Первичные ключи используются для </w:t>
      </w:r>
      <w:r w:rsidR="003429D2" w:rsidRPr="00062002">
        <w:rPr>
          <w:rFonts w:ascii="Times New Roman" w:eastAsia="Times New Roman" w:hAnsi="Times New Roman" w:cs="Times New Roman"/>
          <w:sz w:val="28"/>
          <w:szCs w:val="28"/>
        </w:rPr>
        <w:t>однозначного определения строки</w:t>
      </w:r>
      <w:r w:rsidRPr="00062002">
        <w:rPr>
          <w:rFonts w:ascii="Times New Roman" w:eastAsia="Times New Roman" w:hAnsi="Times New Roman" w:cs="Times New Roman"/>
          <w:sz w:val="28"/>
          <w:szCs w:val="28"/>
        </w:rPr>
        <w:t xml:space="preserve"> в таблице, внешние ключи используются для определения связей между таблицами.</w:t>
      </w:r>
    </w:p>
    <w:p w14:paraId="710798EB" w14:textId="1884C524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Что такое «связь»?</w:t>
      </w:r>
    </w:p>
    <w:p w14:paraId="2118537A" w14:textId="2916AEA3" w:rsidR="00B517B9" w:rsidRPr="00062002" w:rsidRDefault="27281A93" w:rsidP="00062002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Ответ: Связь — это </w:t>
      </w:r>
      <w:r w:rsidR="003429D2" w:rsidRPr="00062002">
        <w:rPr>
          <w:rFonts w:ascii="Times New Roman" w:eastAsia="Times New Roman" w:hAnsi="Times New Roman" w:cs="Times New Roman"/>
          <w:sz w:val="28"/>
          <w:szCs w:val="28"/>
        </w:rPr>
        <w:t>взаимодействие</w:t>
      </w:r>
      <w:r w:rsidRPr="00062002">
        <w:rPr>
          <w:rFonts w:ascii="Times New Roman" w:eastAsia="Times New Roman" w:hAnsi="Times New Roman" w:cs="Times New Roman"/>
          <w:sz w:val="28"/>
          <w:szCs w:val="28"/>
        </w:rPr>
        <w:t xml:space="preserve"> между</w:t>
      </w:r>
      <w:r w:rsidR="003429D2" w:rsidRPr="00062002">
        <w:rPr>
          <w:rFonts w:ascii="Times New Roman" w:eastAsia="Times New Roman" w:hAnsi="Times New Roman" w:cs="Times New Roman"/>
          <w:sz w:val="28"/>
          <w:szCs w:val="28"/>
        </w:rPr>
        <w:t xml:space="preserve"> двумя</w:t>
      </w:r>
      <w:r w:rsidRPr="00062002">
        <w:rPr>
          <w:rFonts w:ascii="Times New Roman" w:eastAsia="Times New Roman" w:hAnsi="Times New Roman" w:cs="Times New Roman"/>
          <w:sz w:val="28"/>
          <w:szCs w:val="28"/>
        </w:rPr>
        <w:t xml:space="preserve"> сущностями, </w:t>
      </w:r>
      <w:r w:rsidR="003429D2" w:rsidRPr="00062002">
        <w:rPr>
          <w:rFonts w:ascii="Times New Roman" w:eastAsia="Times New Roman" w:hAnsi="Times New Roman" w:cs="Times New Roman"/>
          <w:sz w:val="28"/>
          <w:szCs w:val="28"/>
        </w:rPr>
        <w:t>обозначается глаголами.</w:t>
      </w:r>
    </w:p>
    <w:p w14:paraId="5F8891F8" w14:textId="10129FDB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Какие виды связей между сущностями существуют?</w:t>
      </w:r>
    </w:p>
    <w:p w14:paraId="67198CC8" w14:textId="78C49861" w:rsidR="00B517B9" w:rsidRPr="00062002" w:rsidRDefault="27281A93" w:rsidP="00062002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 Виды связей между сущностями могут быть один к одному, один ко многим, многие к одному, многие ко многим</w:t>
      </w:r>
      <w:r w:rsidR="003429D2" w:rsidRPr="00062002">
        <w:rPr>
          <w:rFonts w:ascii="Times New Roman" w:eastAsia="Times New Roman" w:hAnsi="Times New Roman" w:cs="Times New Roman"/>
          <w:sz w:val="28"/>
          <w:szCs w:val="28"/>
        </w:rPr>
        <w:t xml:space="preserve"> (1:1, 1:М, М:1, М:М)</w:t>
      </w:r>
      <w:r w:rsidRPr="0006200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4569B3" w14:textId="7293522B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Какие элементы входят в ER-диаграммы?</w:t>
      </w:r>
    </w:p>
    <w:p w14:paraId="37717BB8" w14:textId="583EB578" w:rsidR="00B517B9" w:rsidRDefault="27281A93" w:rsidP="00062002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D95141" w:rsidRPr="00062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62002">
        <w:rPr>
          <w:rFonts w:ascii="Times New Roman" w:eastAsia="Times New Roman" w:hAnsi="Times New Roman" w:cs="Times New Roman"/>
          <w:sz w:val="28"/>
          <w:szCs w:val="28"/>
        </w:rPr>
        <w:t>Элементы ER-диаграмм включают в себя сущности, атрибуты сущностей, отношения или связи между сущностями, а также атрибуты связей.</w:t>
      </w:r>
    </w:p>
    <w:p w14:paraId="556E9676" w14:textId="77777777" w:rsidR="00062002" w:rsidRPr="00062002" w:rsidRDefault="00062002" w:rsidP="000620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39293E" w14:textId="2931874C" w:rsidR="00B517B9" w:rsidRPr="00062002" w:rsidRDefault="27281A93" w:rsidP="00062002">
      <w:pPr>
        <w:pStyle w:val="a4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1955A62F" w14:textId="63EEDE28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 xml:space="preserve">В ходе проделанной </w:t>
      </w:r>
      <w:r w:rsidR="00EE618C">
        <w:rPr>
          <w:rFonts w:ascii="Times New Roman" w:eastAsia="Times New Roman" w:hAnsi="Times New Roman" w:cs="Times New Roman"/>
          <w:sz w:val="28"/>
          <w:szCs w:val="28"/>
        </w:rPr>
        <w:t>практической</w:t>
      </w:r>
      <w:r w:rsidRPr="00062002">
        <w:rPr>
          <w:rFonts w:ascii="Times New Roman" w:eastAsia="Times New Roman" w:hAnsi="Times New Roman" w:cs="Times New Roman"/>
          <w:sz w:val="28"/>
          <w:szCs w:val="28"/>
        </w:rPr>
        <w:t xml:space="preserve"> работы я изучил правила преобразования ER-модели в реляционную модель данных с учетом вида связи;</w:t>
      </w:r>
    </w:p>
    <w:p w14:paraId="293C5F35" w14:textId="000DDCF9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 xml:space="preserve">В ходе проделанной </w:t>
      </w:r>
      <w:r w:rsidR="00EE618C">
        <w:rPr>
          <w:rFonts w:ascii="Times New Roman" w:eastAsia="Times New Roman" w:hAnsi="Times New Roman" w:cs="Times New Roman"/>
          <w:sz w:val="28"/>
          <w:szCs w:val="28"/>
        </w:rPr>
        <w:t>практической</w:t>
      </w:r>
      <w:r w:rsidR="00EE618C" w:rsidRPr="00062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62002">
        <w:rPr>
          <w:rFonts w:ascii="Times New Roman" w:eastAsia="Times New Roman" w:hAnsi="Times New Roman" w:cs="Times New Roman"/>
          <w:sz w:val="28"/>
          <w:szCs w:val="28"/>
        </w:rPr>
        <w:t>работы я изучил процесс создания концептуальной модели данных и ее преобразования в логическую модель данных;</w:t>
      </w:r>
    </w:p>
    <w:p w14:paraId="66EAB3D3" w14:textId="518ED2D7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 xml:space="preserve">В ходе проделанной </w:t>
      </w:r>
      <w:r w:rsidR="00EE618C">
        <w:rPr>
          <w:rFonts w:ascii="Times New Roman" w:eastAsia="Times New Roman" w:hAnsi="Times New Roman" w:cs="Times New Roman"/>
          <w:sz w:val="28"/>
          <w:szCs w:val="28"/>
        </w:rPr>
        <w:t>практической</w:t>
      </w:r>
      <w:r w:rsidR="00EE618C" w:rsidRPr="00062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62002">
        <w:rPr>
          <w:rFonts w:ascii="Times New Roman" w:eastAsia="Times New Roman" w:hAnsi="Times New Roman" w:cs="Times New Roman"/>
          <w:sz w:val="28"/>
          <w:szCs w:val="28"/>
        </w:rPr>
        <w:t>работы я научился применять графические редакторы в процессе проектирования БД.</w:t>
      </w:r>
      <w:r w:rsidR="00A928F4" w:rsidRPr="00062002">
        <w:rPr>
          <w:rFonts w:ascii="Times New Roman" w:hAnsi="Times New Roman" w:cs="Times New Roman"/>
          <w:sz w:val="28"/>
          <w:szCs w:val="28"/>
        </w:rPr>
        <w:br w:type="page"/>
      </w:r>
    </w:p>
    <w:p w14:paraId="3C34F7B0" w14:textId="7A6BC948" w:rsidR="00B517B9" w:rsidRPr="00BF03F5" w:rsidRDefault="27281A93" w:rsidP="00BF03F5">
      <w:pPr>
        <w:pStyle w:val="a3"/>
        <w:spacing w:line="360" w:lineRule="auto"/>
      </w:pPr>
      <w:r w:rsidRPr="00BF03F5">
        <w:lastRenderedPageBreak/>
        <w:t>Практическая работа №2</w:t>
      </w:r>
    </w:p>
    <w:p w14:paraId="25FDA20D" w14:textId="7329A137" w:rsidR="00B517B9" w:rsidRPr="00BF03F5" w:rsidRDefault="27281A93" w:rsidP="00BF03F5">
      <w:pPr>
        <w:pStyle w:val="a3"/>
        <w:spacing w:line="360" w:lineRule="auto"/>
        <w:rPr>
          <w:sz w:val="28"/>
          <w:szCs w:val="28"/>
        </w:rPr>
      </w:pPr>
      <w:r w:rsidRPr="00BF03F5">
        <w:rPr>
          <w:sz w:val="28"/>
          <w:szCs w:val="28"/>
        </w:rPr>
        <w:t>Изучение процесса нормализации отношений</w:t>
      </w:r>
    </w:p>
    <w:p w14:paraId="17D7D82E" w14:textId="375A668D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712BF4" w14:textId="0F0F52CD" w:rsidR="00B517B9" w:rsidRPr="00062002" w:rsidRDefault="27281A93" w:rsidP="00062002">
      <w:pPr>
        <w:pStyle w:val="a4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358CB2A0" w14:textId="048647EE" w:rsidR="00B517B9" w:rsidRPr="00062002" w:rsidRDefault="27281A93" w:rsidP="00062002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Изучить процесс приведения отношений от ненормализованного вида к четвертой нормальной форме;</w:t>
      </w:r>
    </w:p>
    <w:p w14:paraId="458DF47C" w14:textId="262F6587" w:rsidR="00B517B9" w:rsidRDefault="27281A93" w:rsidP="00062002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Изучить процесс декомпозиции отношений.</w:t>
      </w:r>
    </w:p>
    <w:p w14:paraId="31919736" w14:textId="77777777" w:rsidR="00062002" w:rsidRPr="00062002" w:rsidRDefault="00062002" w:rsidP="00062002">
      <w:pPr>
        <w:pStyle w:val="a4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75A662" w14:textId="28B8FFCB" w:rsidR="00062002" w:rsidRPr="00062002" w:rsidRDefault="27281A93" w:rsidP="00062002">
      <w:pPr>
        <w:pStyle w:val="a4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A5A5271" w14:textId="65B90C34" w:rsidR="00B517B9" w:rsidRPr="00062002" w:rsidRDefault="27281A93" w:rsidP="00062002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Что называется первичным ключом отношения?</w:t>
      </w:r>
    </w:p>
    <w:p w14:paraId="178DC2DC" w14:textId="0356A0A6" w:rsidR="00B517B9" w:rsidRPr="00062002" w:rsidRDefault="27281A93" w:rsidP="00062002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 xml:space="preserve"> Первичный ключ отношения – уникальный идентификатор, позволяет однозначно определить строку таблицы.</w:t>
      </w:r>
    </w:p>
    <w:p w14:paraId="6704F338" w14:textId="16776900" w:rsidR="00B517B9" w:rsidRPr="00062002" w:rsidRDefault="27281A93" w:rsidP="00062002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Что называется внешним ключом отношения?</w:t>
      </w:r>
    </w:p>
    <w:p w14:paraId="70326015" w14:textId="2D5DA10D" w:rsidR="00B517B9" w:rsidRPr="00062002" w:rsidRDefault="27281A93" w:rsidP="00062002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 xml:space="preserve"> Внешний ключ отношения – набор атрибутов, ссылающийся на первичный ключ другой таблицы.</w:t>
      </w:r>
    </w:p>
    <w:p w14:paraId="3058E4A3" w14:textId="31C05FD2" w:rsidR="00B517B9" w:rsidRPr="00062002" w:rsidRDefault="27281A93" w:rsidP="00062002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В чем заключается процесс нормализации отношений?</w:t>
      </w:r>
    </w:p>
    <w:p w14:paraId="51152A14" w14:textId="7BF831A8" w:rsidR="00B517B9" w:rsidRPr="00062002" w:rsidRDefault="27281A93" w:rsidP="00062002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 xml:space="preserve"> Процесс нормализации отношений в БД заключается в разделении больших отношений на более мелкие (т.е. привести к какой-либо НФ), чтобы уменьшить избыточность данных и обеспечить их нормальную организацию.</w:t>
      </w:r>
    </w:p>
    <w:p w14:paraId="544FBB4C" w14:textId="029704E2" w:rsidR="00B517B9" w:rsidRPr="00062002" w:rsidRDefault="27281A93" w:rsidP="00062002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В каком случае атрибут А функционально зависит от атрибута В?</w:t>
      </w:r>
    </w:p>
    <w:p w14:paraId="02818378" w14:textId="7B95F43C" w:rsidR="00B517B9" w:rsidRPr="00062002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A52FDC" w:rsidRPr="00062002">
        <w:rPr>
          <w:rFonts w:ascii="Times New Roman" w:hAnsi="Times New Roman" w:cs="Times New Roman"/>
          <w:sz w:val="28"/>
          <w:szCs w:val="28"/>
        </w:rPr>
        <w:t xml:space="preserve"> 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>Атрибут А функционально зависит от атрибута В, если одно значение атрибута В однозначно определяет одно значение атрибута А.</w:t>
      </w:r>
    </w:p>
    <w:p w14:paraId="16AC7AC7" w14:textId="348850E1" w:rsidR="00B517B9" w:rsidRPr="00062002" w:rsidRDefault="27281A93" w:rsidP="00857D30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В каком случае атрибут А транзитивно зависит от атрибута В?</w:t>
      </w:r>
    </w:p>
    <w:p w14:paraId="31897659" w14:textId="42432A42" w:rsidR="00B517B9" w:rsidRPr="00062002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 xml:space="preserve"> Атрибут А транзитивно зависит от атрибута В, если он зависит от другого атрибута, который в свою очередь зависит от атрибута В.</w:t>
      </w:r>
    </w:p>
    <w:p w14:paraId="3649F5EF" w14:textId="5C4615EC" w:rsidR="00B517B9" w:rsidRPr="00062002" w:rsidRDefault="27281A93" w:rsidP="00857D30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Каким требованиям должно отвечать отношение, находящееся в 1НФ?</w:t>
      </w:r>
    </w:p>
    <w:p w14:paraId="1B772F2D" w14:textId="25B8F913" w:rsidR="00B517B9" w:rsidRPr="00062002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 xml:space="preserve"> Отношение</w:t>
      </w:r>
      <w:r w:rsidR="00144959" w:rsidRPr="00062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>наход</w:t>
      </w:r>
      <w:r w:rsidR="00144959" w:rsidRPr="00062002">
        <w:rPr>
          <w:rFonts w:ascii="Times New Roman" w:eastAsia="Times New Roman" w:hAnsi="Times New Roman" w:cs="Times New Roman"/>
          <w:sz w:val="28"/>
          <w:szCs w:val="28"/>
        </w:rPr>
        <w:t>ится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 xml:space="preserve"> в 1НФ</w:t>
      </w:r>
      <w:r w:rsidR="00144959" w:rsidRPr="00062002">
        <w:rPr>
          <w:rFonts w:ascii="Times New Roman" w:eastAsia="Times New Roman" w:hAnsi="Times New Roman" w:cs="Times New Roman"/>
          <w:sz w:val="28"/>
          <w:szCs w:val="28"/>
        </w:rPr>
        <w:t>, если каждое значение является атомарным, т.е. в каждой ячейке – 1 значение.</w:t>
      </w:r>
    </w:p>
    <w:p w14:paraId="52F27F7D" w14:textId="75D72898" w:rsidR="00B517B9" w:rsidRPr="00062002" w:rsidRDefault="27281A93" w:rsidP="00857D30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lastRenderedPageBreak/>
        <w:t>Каким требованиям должно отвечать отношение, находящееся во 2НФ?</w:t>
      </w:r>
    </w:p>
    <w:p w14:paraId="394EEFDB" w14:textId="4438123D" w:rsidR="00B517B9" w:rsidRPr="00062002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 xml:space="preserve"> Отношение</w:t>
      </w:r>
      <w:r w:rsidR="00144959" w:rsidRPr="00062002">
        <w:rPr>
          <w:rFonts w:ascii="Times New Roman" w:eastAsia="Times New Roman" w:hAnsi="Times New Roman" w:cs="Times New Roman"/>
          <w:sz w:val="28"/>
          <w:szCs w:val="28"/>
        </w:rPr>
        <w:t xml:space="preserve"> находится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 xml:space="preserve"> во 2НФ</w:t>
      </w:r>
      <w:r w:rsidR="00144959" w:rsidRPr="00062002">
        <w:rPr>
          <w:rFonts w:ascii="Times New Roman" w:eastAsia="Times New Roman" w:hAnsi="Times New Roman" w:cs="Times New Roman"/>
          <w:sz w:val="28"/>
          <w:szCs w:val="28"/>
        </w:rPr>
        <w:t>, если оно находится в 1НФ и каждый не ключевой атрибут находится в полной функциональной зависимости.</w:t>
      </w:r>
    </w:p>
    <w:p w14:paraId="33BB0AF4" w14:textId="23862028" w:rsidR="00B517B9" w:rsidRPr="00062002" w:rsidRDefault="27281A93" w:rsidP="00857D30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Каким требованиям должно отвечать отношение, находящееся в 3НФ?</w:t>
      </w:r>
    </w:p>
    <w:p w14:paraId="32A8D721" w14:textId="3962D047" w:rsidR="00B517B9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A52FDC" w:rsidRPr="00062002">
        <w:rPr>
          <w:rFonts w:ascii="Times New Roman" w:hAnsi="Times New Roman" w:cs="Times New Roman"/>
          <w:sz w:val="28"/>
          <w:szCs w:val="28"/>
        </w:rPr>
        <w:t xml:space="preserve"> 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>Отношение</w:t>
      </w:r>
      <w:r w:rsidR="00144959" w:rsidRPr="00062002">
        <w:rPr>
          <w:rFonts w:ascii="Times New Roman" w:eastAsia="Times New Roman" w:hAnsi="Times New Roman" w:cs="Times New Roman"/>
          <w:sz w:val="28"/>
          <w:szCs w:val="28"/>
        </w:rPr>
        <w:t xml:space="preserve"> находится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 xml:space="preserve"> в 3НФ</w:t>
      </w:r>
      <w:r w:rsidR="00144959" w:rsidRPr="00062002">
        <w:rPr>
          <w:rFonts w:ascii="Times New Roman" w:eastAsia="Times New Roman" w:hAnsi="Times New Roman" w:cs="Times New Roman"/>
          <w:sz w:val="28"/>
          <w:szCs w:val="28"/>
        </w:rPr>
        <w:t>, если оно находится во 2НФ и нет транзитивных зависимостей между ключевыми и не ключевыми атрибутами, т.е. нет функциональных зависимостей между не ключевыми атрибутами.</w:t>
      </w:r>
    </w:p>
    <w:p w14:paraId="21AB8E2A" w14:textId="77777777" w:rsidR="00062002" w:rsidRPr="00062002" w:rsidRDefault="00062002" w:rsidP="000620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065868" w14:textId="3017D21A" w:rsidR="00B517B9" w:rsidRPr="00062002" w:rsidRDefault="27281A93" w:rsidP="00062002">
      <w:pPr>
        <w:pStyle w:val="a4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130E1FAC" w14:textId="08C3B81F" w:rsidR="00B517B9" w:rsidRPr="00062002" w:rsidRDefault="27281A93" w:rsidP="00857D30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изучил процесс приведения отношений от ненормализованного вида к четвертой нормальной форме;</w:t>
      </w:r>
    </w:p>
    <w:p w14:paraId="6D362C17" w14:textId="517BD1D5" w:rsidR="00B517B9" w:rsidRPr="00062002" w:rsidRDefault="27281A93" w:rsidP="00857D30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изучил процесс декомпозиции отношений.</w:t>
      </w:r>
      <w:r w:rsidR="00A928F4" w:rsidRPr="00062002">
        <w:rPr>
          <w:rFonts w:ascii="Times New Roman" w:hAnsi="Times New Roman" w:cs="Times New Roman"/>
          <w:sz w:val="28"/>
          <w:szCs w:val="28"/>
        </w:rPr>
        <w:br w:type="page"/>
      </w:r>
    </w:p>
    <w:p w14:paraId="575A6F45" w14:textId="6C1E00E2" w:rsidR="00B517B9" w:rsidRPr="00BF03F5" w:rsidRDefault="27281A93" w:rsidP="00BF03F5">
      <w:pPr>
        <w:pStyle w:val="a3"/>
        <w:spacing w:after="0" w:line="360" w:lineRule="auto"/>
      </w:pPr>
      <w:r w:rsidRPr="00BF03F5">
        <w:lastRenderedPageBreak/>
        <w:t>Практическая работа №3</w:t>
      </w:r>
    </w:p>
    <w:p w14:paraId="62970B1A" w14:textId="434E1D5D" w:rsidR="00B517B9" w:rsidRPr="00BF03F5" w:rsidRDefault="27281A93" w:rsidP="00BF03F5">
      <w:pPr>
        <w:pStyle w:val="a3"/>
        <w:spacing w:after="0" w:line="360" w:lineRule="auto"/>
        <w:rPr>
          <w:sz w:val="28"/>
          <w:szCs w:val="28"/>
        </w:rPr>
      </w:pPr>
      <w:r w:rsidRPr="00BF03F5">
        <w:rPr>
          <w:sz w:val="28"/>
          <w:szCs w:val="28"/>
        </w:rPr>
        <w:t>Разработка физической модели данных</w:t>
      </w:r>
    </w:p>
    <w:p w14:paraId="0746079D" w14:textId="65851C4F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9FBB9" w14:textId="6745C1EF" w:rsidR="00B517B9" w:rsidRPr="00857D30" w:rsidRDefault="27281A93" w:rsidP="00857D30">
      <w:pPr>
        <w:pStyle w:val="a4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548B915C" w14:textId="0E1E996A" w:rsidR="00B517B9" w:rsidRPr="00857D30" w:rsidRDefault="27281A93" w:rsidP="00857D30">
      <w:pPr>
        <w:pStyle w:val="a4"/>
        <w:numPr>
          <w:ilvl w:val="1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Изучить процесс создания физической модели данных.</w:t>
      </w:r>
    </w:p>
    <w:p w14:paraId="2AC0A952" w14:textId="1A7BF370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573242" w14:textId="7E227D0C" w:rsidR="00B517B9" w:rsidRPr="00857D30" w:rsidRDefault="27281A93" w:rsidP="00857D30">
      <w:pPr>
        <w:pStyle w:val="a4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319405C9" w14:textId="769621E4" w:rsidR="00B517B9" w:rsidRPr="00857D30" w:rsidRDefault="27281A93" w:rsidP="00857D30">
      <w:pPr>
        <w:pStyle w:val="a4"/>
        <w:numPr>
          <w:ilvl w:val="1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такое «физическая модель данных»?</w:t>
      </w:r>
    </w:p>
    <w:p w14:paraId="5C3DC9B9" w14:textId="0B6AD340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144959" w:rsidRPr="00857D30">
        <w:rPr>
          <w:rFonts w:ascii="Times New Roman" w:eastAsia="Times New Roman" w:hAnsi="Times New Roman" w:cs="Times New Roman"/>
          <w:sz w:val="28"/>
          <w:szCs w:val="28"/>
        </w:rPr>
        <w:t xml:space="preserve"> Физическая модель данных - это спецификация того, как данные будут храниться и организовываться на уровне конкретной базы данных. Она описывает структуру таблиц, типы данных, ключи, индексы и другие аспекты хранения данных.</w:t>
      </w:r>
    </w:p>
    <w:p w14:paraId="0C2AFBF0" w14:textId="5F47B725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D7D2B3" w14:textId="2F456378" w:rsidR="00B517B9" w:rsidRPr="00857D30" w:rsidRDefault="27281A93" w:rsidP="00857D30">
      <w:pPr>
        <w:pStyle w:val="a4"/>
        <w:numPr>
          <w:ilvl w:val="1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типы данных используются для хранения строковых значений?</w:t>
      </w:r>
    </w:p>
    <w:p w14:paraId="60F568D2" w14:textId="0D0A6221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144959" w:rsidRPr="00857D30">
        <w:rPr>
          <w:rFonts w:ascii="Times New Roman" w:eastAsia="Times New Roman" w:hAnsi="Times New Roman" w:cs="Times New Roman"/>
          <w:sz w:val="28"/>
          <w:szCs w:val="28"/>
        </w:rPr>
        <w:t xml:space="preserve"> Для хранения строковых значений используются следующие типы данных: </w:t>
      </w:r>
      <w:r w:rsidR="00144959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="00144959" w:rsidRPr="00857D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44959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r w:rsidR="00144959" w:rsidRPr="00857D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44959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="00144959" w:rsidRPr="00857D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44959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nchar</w:t>
      </w:r>
      <w:r w:rsidR="00144959" w:rsidRPr="00857D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2FBAAA" w14:textId="4FA46092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FA84C" w14:textId="69751D2D" w:rsidR="00B517B9" w:rsidRPr="00857D30" w:rsidRDefault="27281A93" w:rsidP="00857D30">
      <w:pPr>
        <w:pStyle w:val="a4"/>
        <w:numPr>
          <w:ilvl w:val="1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типы данных используются для хранения целочисленных значений?</w:t>
      </w:r>
    </w:p>
    <w:p w14:paraId="0719E7CD" w14:textId="799E5C75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144959" w:rsidRPr="00857D30">
        <w:rPr>
          <w:rFonts w:ascii="Times New Roman" w:eastAsia="Times New Roman" w:hAnsi="Times New Roman" w:cs="Times New Roman"/>
          <w:sz w:val="28"/>
          <w:szCs w:val="28"/>
        </w:rPr>
        <w:t xml:space="preserve"> Для хранения целочисленных значений используются следующие типы данных: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smallint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bidint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225EAF" w14:textId="4A5AE3C7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386AC" w14:textId="423910FC" w:rsidR="00B517B9" w:rsidRPr="00857D30" w:rsidRDefault="27281A93" w:rsidP="00857D30">
      <w:pPr>
        <w:pStyle w:val="a4"/>
        <w:numPr>
          <w:ilvl w:val="1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типы данных используются для хранения вещественных значений?</w:t>
      </w:r>
    </w:p>
    <w:p w14:paraId="03FC5AA2" w14:textId="093CBB9F" w:rsidR="00B517B9" w:rsidRPr="00857D30" w:rsidRDefault="27281A93" w:rsidP="00857D30">
      <w:pPr>
        <w:pStyle w:val="a4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Для хранения вещественных значений используется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decimal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001622" w14:textId="5DB22FC7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3EF12D" w14:textId="2698549F" w:rsidR="00B517B9" w:rsidRPr="00857D30" w:rsidRDefault="27281A93" w:rsidP="00857D30">
      <w:pPr>
        <w:pStyle w:val="a4"/>
        <w:numPr>
          <w:ilvl w:val="1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типы данных используются для хранения логических значений?</w:t>
      </w:r>
    </w:p>
    <w:p w14:paraId="2DD4AE65" w14:textId="0BB13D11" w:rsidR="00B517B9" w:rsidRPr="00857D30" w:rsidRDefault="27281A93" w:rsidP="00857D30">
      <w:pPr>
        <w:pStyle w:val="a4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Для хранения вещественных значений используется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bit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A20EE2" w14:textId="0496B630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2795EA" w14:textId="223F682B" w:rsidR="00B517B9" w:rsidRPr="00857D30" w:rsidRDefault="27281A93" w:rsidP="00857D30">
      <w:pPr>
        <w:pStyle w:val="a4"/>
        <w:numPr>
          <w:ilvl w:val="1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lastRenderedPageBreak/>
        <w:t>Какие типы данных используются для хранения даты и/или времени?</w:t>
      </w:r>
    </w:p>
    <w:p w14:paraId="36E3F162" w14:textId="68DA10A7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Для хранения целочисленных значений используются следующие типы данных: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datetime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1530A6" w14:textId="2557D4C7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0AEBE" w14:textId="26D896C7" w:rsidR="00B517B9" w:rsidRPr="00857D30" w:rsidRDefault="27281A93" w:rsidP="00857D30">
      <w:pPr>
        <w:pStyle w:val="a4"/>
        <w:numPr>
          <w:ilvl w:val="1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такое «ограничение целостности»?</w:t>
      </w:r>
    </w:p>
    <w:p w14:paraId="791103B2" w14:textId="7F7492F7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Ограничение целостности - это правило, которое накладывается на данные в БД, чтобы обеспечить их целостность и правильность.</w:t>
      </w:r>
    </w:p>
    <w:p w14:paraId="0412AE63" w14:textId="60607250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DABAB7" w14:textId="1FE360BE" w:rsidR="00B517B9" w:rsidRPr="00857D30" w:rsidRDefault="27281A93" w:rsidP="00857D30">
      <w:pPr>
        <w:pStyle w:val="a4"/>
        <w:numPr>
          <w:ilvl w:val="1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виды ограничений целостности существуют?</w:t>
      </w:r>
    </w:p>
    <w:p w14:paraId="462A39A2" w14:textId="3BFDD266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 Существуют следующие виды ограничений целостности: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CHECK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CK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DEFAULT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DF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AUTOINCREMENT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AI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UNIQUE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UQ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FK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и др.</w:t>
      </w:r>
    </w:p>
    <w:p w14:paraId="2B59DE54" w14:textId="5E2E615A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119BDE" w14:textId="575B1785" w:rsidR="00B517B9" w:rsidRPr="00857D30" w:rsidRDefault="27281A93" w:rsidP="00857D30">
      <w:pPr>
        <w:pStyle w:val="a4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69C11193" w14:textId="5D094DAC" w:rsidR="00B517B9" w:rsidRPr="00857D30" w:rsidRDefault="27281A93" w:rsidP="00857D30">
      <w:pPr>
        <w:pStyle w:val="a4"/>
        <w:numPr>
          <w:ilvl w:val="1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изучил процесс создания физической модели данных.</w:t>
      </w:r>
      <w:r w:rsidR="00A928F4" w:rsidRPr="00857D30">
        <w:rPr>
          <w:rFonts w:ascii="Times New Roman" w:hAnsi="Times New Roman" w:cs="Times New Roman"/>
          <w:sz w:val="28"/>
          <w:szCs w:val="28"/>
        </w:rPr>
        <w:br w:type="page"/>
      </w:r>
    </w:p>
    <w:p w14:paraId="5D15AE9C" w14:textId="7FC45ACE" w:rsidR="00B517B9" w:rsidRPr="00BF03F5" w:rsidRDefault="27281A93" w:rsidP="00BF03F5">
      <w:pPr>
        <w:pStyle w:val="a3"/>
        <w:spacing w:after="0" w:line="360" w:lineRule="auto"/>
      </w:pPr>
      <w:r w:rsidRPr="00BF03F5">
        <w:lastRenderedPageBreak/>
        <w:t>Практическая работа №4</w:t>
      </w:r>
    </w:p>
    <w:p w14:paraId="1B6C4D43" w14:textId="10B9589F" w:rsidR="00B517B9" w:rsidRPr="00BF03F5" w:rsidRDefault="27281A93" w:rsidP="00BF03F5">
      <w:pPr>
        <w:pStyle w:val="a3"/>
        <w:spacing w:after="0" w:line="360" w:lineRule="auto"/>
        <w:rPr>
          <w:sz w:val="28"/>
          <w:szCs w:val="28"/>
        </w:rPr>
      </w:pPr>
      <w:r w:rsidRPr="00BF03F5">
        <w:rPr>
          <w:sz w:val="28"/>
          <w:szCs w:val="28"/>
        </w:rPr>
        <w:t>Разработка ER-модели БД в Microsoft Visio</w:t>
      </w:r>
    </w:p>
    <w:p w14:paraId="6B3DE87A" w14:textId="2799961C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53682E" w14:textId="7B47D471" w:rsidR="00B517B9" w:rsidRPr="00857D30" w:rsidRDefault="27281A93" w:rsidP="00857D30">
      <w:pPr>
        <w:pStyle w:val="a4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40CBBEFC" w14:textId="6F5F8311" w:rsidR="00B517B9" w:rsidRPr="00857D30" w:rsidRDefault="27281A93" w:rsidP="00857D30">
      <w:pPr>
        <w:pStyle w:val="a4"/>
        <w:numPr>
          <w:ilvl w:val="1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Изучить процесс создания концептуальной, логической и физической модели данных в MS Visio.</w:t>
      </w:r>
    </w:p>
    <w:p w14:paraId="03CA1326" w14:textId="573C0B06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C0E3CC" w14:textId="3E27872D" w:rsidR="00B517B9" w:rsidRPr="00857D30" w:rsidRDefault="27281A93" w:rsidP="00857D30">
      <w:pPr>
        <w:pStyle w:val="a4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39B69096" w14:textId="1B7D266C" w:rsidR="00B517B9" w:rsidRPr="00857D30" w:rsidRDefault="27281A93" w:rsidP="00857D30">
      <w:pPr>
        <w:pStyle w:val="a4"/>
        <w:numPr>
          <w:ilvl w:val="1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такое «MS Visio»?</w:t>
      </w:r>
    </w:p>
    <w:p w14:paraId="2FABB2A7" w14:textId="2DA09A82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7411BA" w:rsidRPr="00857D30">
        <w:rPr>
          <w:rFonts w:ascii="Times New Roman" w:eastAsia="Times New Roman" w:hAnsi="Times New Roman" w:cs="Times New Roman"/>
          <w:sz w:val="28"/>
          <w:szCs w:val="28"/>
        </w:rPr>
        <w:t xml:space="preserve"> MS Visio - это ПО для создания диаграмм и графических схем, включая проектирование 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</w:rPr>
        <w:t>БД</w:t>
      </w:r>
      <w:r w:rsidR="007411BA" w:rsidRPr="00857D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2EA791" w14:textId="12498F9D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7F01D2" w14:textId="5A9899CE" w:rsidR="00B517B9" w:rsidRPr="00857D30" w:rsidRDefault="27281A93" w:rsidP="00857D30">
      <w:pPr>
        <w:pStyle w:val="a4"/>
        <w:numPr>
          <w:ilvl w:val="1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каких нотациях можно спроектировать схему БД в MS Visio?</w:t>
      </w:r>
    </w:p>
    <w:p w14:paraId="1B64E267" w14:textId="3A8E9CE6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Visio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</w:rPr>
        <w:t xml:space="preserve"> можно спроектировать схему БД в следующих нотациях: 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Crow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foot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</w:rPr>
        <w:t xml:space="preserve">, Питера Чена, 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</w:rPr>
        <w:t xml:space="preserve">  и др.</w:t>
      </w:r>
    </w:p>
    <w:p w14:paraId="0701D950" w14:textId="341FD1F2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826D7E" w14:textId="18546BEB" w:rsidR="00B517B9" w:rsidRPr="00857D30" w:rsidRDefault="27281A93" w:rsidP="00857D30">
      <w:pPr>
        <w:pStyle w:val="a4"/>
        <w:numPr>
          <w:ilvl w:val="1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элементы доступны для настройки схемы БД в MS Visio?</w:t>
      </w:r>
    </w:p>
    <w:p w14:paraId="3E76AF0F" w14:textId="554C9F3F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В MS Visio для настройки схемы БД доступны элементы, такие как таблицы, атрибуты, ключи (первичные, внешние), связи между таблицами, индексы и другие.</w:t>
      </w:r>
    </w:p>
    <w:p w14:paraId="07DFE966" w14:textId="768AA01E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1CA81C" w14:textId="33262EFB" w:rsidR="00B517B9" w:rsidRPr="00857D30" w:rsidRDefault="27281A93" w:rsidP="00857D30">
      <w:pPr>
        <w:pStyle w:val="a4"/>
        <w:numPr>
          <w:ilvl w:val="1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задать в MS Visio первичный ключ?</w:t>
      </w:r>
    </w:p>
    <w:p w14:paraId="444445A5" w14:textId="567AD9C4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Для задания первичного ключа в MS Visio необходимо открыть свойства таблицы, выбрать атрибут, который должен быть первичным ключом, и установить соответствующий флажок или же ПКМ – выбрать флажок первичного ключа.</w:t>
      </w:r>
    </w:p>
    <w:p w14:paraId="1E53B0D3" w14:textId="74BE5DF6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25E696" w14:textId="10E8B9AF" w:rsidR="00B517B9" w:rsidRPr="00857D30" w:rsidRDefault="27281A93" w:rsidP="00857D30">
      <w:pPr>
        <w:pStyle w:val="a4"/>
        <w:numPr>
          <w:ilvl w:val="1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задать в MS Visio внешний ключ?</w:t>
      </w:r>
    </w:p>
    <w:p w14:paraId="03D73FE7" w14:textId="499BACBF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lastRenderedPageBreak/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Для задания внешнего ключа в MS Visio нужно связать поля двух таблиц между собой, выбрав соответствующие атрибуты и указав, что одно из них является внешним ключом, ссылаясь на таблицу, где это поле является первичным ключом или же ПКМ по атрибуту и флажок на внешний ключ, также можно просто его подписать в таблице.</w:t>
      </w:r>
    </w:p>
    <w:p w14:paraId="601A7D69" w14:textId="0A74EBFC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53D9D8" w14:textId="0BC9C6F2" w:rsidR="00B517B9" w:rsidRPr="00857D30" w:rsidRDefault="27281A93" w:rsidP="00857D30">
      <w:pPr>
        <w:pStyle w:val="a4"/>
        <w:numPr>
          <w:ilvl w:val="1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MS Visio изменить тип связи на 1:1, М:М, 1:М?</w:t>
      </w:r>
    </w:p>
    <w:p w14:paraId="1B0AF473" w14:textId="27C69E1A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Для изменения типа связи на 1:1, М:М или 1:М в MS Visio нужно выделить связь между таблицами, открыть свойства связи и выбрать соответствующий тип связи.</w:t>
      </w:r>
    </w:p>
    <w:p w14:paraId="6AF4C9C1" w14:textId="0E16883D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A9B5DC" w14:textId="58D81C7F" w:rsidR="00B517B9" w:rsidRPr="00857D30" w:rsidRDefault="27281A93" w:rsidP="00857D30">
      <w:pPr>
        <w:pStyle w:val="a4"/>
        <w:numPr>
          <w:ilvl w:val="1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MS Visio изменить связь на идентифицирующую и не идентифицирующую?</w:t>
      </w:r>
    </w:p>
    <w:p w14:paraId="158AD461" w14:textId="26E975EB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Для изменения связи на идентифицирующую или неидентифицирующую в MS Visio нужно в свойствах связи установить соответствующий флажок, указывая, является ли связь обязательной для существования или нет.</w:t>
      </w:r>
    </w:p>
    <w:p w14:paraId="132ACCA0" w14:textId="0828105E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12F4B4" w14:textId="14548F1D" w:rsidR="00B517B9" w:rsidRPr="00857D30" w:rsidRDefault="27281A93" w:rsidP="00857D30">
      <w:pPr>
        <w:pStyle w:val="a4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7B3F0BA1" w14:textId="15553FAF" w:rsidR="00B517B9" w:rsidRPr="00857D30" w:rsidRDefault="27281A93" w:rsidP="00857D30">
      <w:pPr>
        <w:pStyle w:val="a4"/>
        <w:numPr>
          <w:ilvl w:val="1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изучил процесс создания концептуальной, логической и физической модели данных в MS Visio</w:t>
      </w:r>
      <w:r w:rsidR="00A928F4" w:rsidRPr="00857D30">
        <w:rPr>
          <w:rFonts w:ascii="Times New Roman" w:hAnsi="Times New Roman" w:cs="Times New Roman"/>
          <w:sz w:val="28"/>
          <w:szCs w:val="28"/>
        </w:rPr>
        <w:br w:type="page"/>
      </w:r>
    </w:p>
    <w:p w14:paraId="54895D3A" w14:textId="5705256D" w:rsidR="00B517B9" w:rsidRPr="00BF03F5" w:rsidRDefault="27281A93" w:rsidP="00BF03F5">
      <w:pPr>
        <w:pStyle w:val="a3"/>
        <w:spacing w:after="0" w:line="360" w:lineRule="auto"/>
      </w:pPr>
      <w:r w:rsidRPr="00BF03F5">
        <w:lastRenderedPageBreak/>
        <w:t>Практическая работа №5</w:t>
      </w:r>
    </w:p>
    <w:p w14:paraId="277DD1F3" w14:textId="00A8E0D6" w:rsidR="00B517B9" w:rsidRPr="00BF03F5" w:rsidRDefault="27281A93" w:rsidP="00BF03F5">
      <w:pPr>
        <w:pStyle w:val="a3"/>
        <w:spacing w:after="0" w:line="360" w:lineRule="auto"/>
        <w:rPr>
          <w:sz w:val="28"/>
          <w:szCs w:val="28"/>
        </w:rPr>
      </w:pPr>
      <w:r w:rsidRPr="00BF03F5">
        <w:rPr>
          <w:sz w:val="28"/>
          <w:szCs w:val="28"/>
        </w:rPr>
        <w:t>Разработка ER-модели БД в MySQL Workbench</w:t>
      </w:r>
    </w:p>
    <w:p w14:paraId="255C4C6E" w14:textId="3A22C53C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E3D47B" w14:textId="00A9AE00" w:rsidR="00B517B9" w:rsidRPr="00857D30" w:rsidRDefault="27281A93" w:rsidP="00857D30">
      <w:pPr>
        <w:pStyle w:val="a4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1E175917" w14:textId="2582DDB5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Научиться применять MySQL Workbench в процессе создания схем моделей БД;</w:t>
      </w:r>
    </w:p>
    <w:p w14:paraId="71836E7B" w14:textId="09EBB756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Научиться представлять логическую модель данных согласно нотациям ERD и IDEF1X.</w:t>
      </w:r>
    </w:p>
    <w:p w14:paraId="753D7B59" w14:textId="774019A3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7D4CC6" w14:textId="0992543B" w:rsidR="00B517B9" w:rsidRPr="00857D30" w:rsidRDefault="27281A93" w:rsidP="00857D30">
      <w:pPr>
        <w:pStyle w:val="a4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4197D0FE" w14:textId="59EF2206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такое «сущность»?</w:t>
      </w:r>
    </w:p>
    <w:p w14:paraId="54DAEE4E" w14:textId="77777777" w:rsidR="006455D8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Сущность — это объект, информацию о котором нужно хранить в БД, обозначается существительным.</w:t>
      </w:r>
    </w:p>
    <w:p w14:paraId="50BB63BE" w14:textId="6DF4F888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68D3D9" w14:textId="45611FCD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такое «атрибут»?</w:t>
      </w:r>
    </w:p>
    <w:p w14:paraId="35F5AA28" w14:textId="77777777" w:rsidR="006455D8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Атрибут — это характеристика сущности, иногда связи, моделирующая её свойства, обозначается существительным.</w:t>
      </w:r>
    </w:p>
    <w:p w14:paraId="1E3297B6" w14:textId="2C8D9DAB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998A6D" w14:textId="02287AFC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такое «ключевое поле»?</w:t>
      </w:r>
    </w:p>
    <w:p w14:paraId="16F64061" w14:textId="77777777" w:rsidR="006455D8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Ключевое поле — это атрибут сущности, который уникально идентифицирует запись в базе данных. Он используется для обеспечения уникальности и поиска записей.</w:t>
      </w:r>
    </w:p>
    <w:p w14:paraId="4BE5E6A4" w14:textId="0010937F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57ECC7" w14:textId="2D4E1EE8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Каково назначение первичных и внешних ключей?</w:t>
      </w:r>
    </w:p>
    <w:p w14:paraId="0162EE7A" w14:textId="77777777" w:rsidR="006455D8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Первичные ключи используются для однозначного определения строки в таблице, внешние ключи используются для определения связей между таблицами.</w:t>
      </w:r>
    </w:p>
    <w:p w14:paraId="1FB977B3" w14:textId="4B6361B0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DD22C8" w14:textId="7C7BB15C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такое «связь»?</w:t>
      </w:r>
    </w:p>
    <w:p w14:paraId="7F5FDD00" w14:textId="77777777" w:rsidR="006455D8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lastRenderedPageBreak/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Связь — это взаимодействие между двумя сущностями, обозначается глаголами.</w:t>
      </w:r>
    </w:p>
    <w:p w14:paraId="415B12AE" w14:textId="1BAE3B6B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04A584" w14:textId="04266FB6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виды связей между сущностями существуют?</w:t>
      </w:r>
    </w:p>
    <w:p w14:paraId="6799DD1F" w14:textId="5F0E0E32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Виды связей между сущностями могут быть один к одному, один ко многим, многие к одному, многие ко многим (1:1, 1:М, М:1, М:М).</w:t>
      </w:r>
    </w:p>
    <w:p w14:paraId="50E3BC45" w14:textId="5FDBB41E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C31D52" w14:textId="00535AEE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элементы входят в ER-диаграммы?</w:t>
      </w:r>
    </w:p>
    <w:p w14:paraId="5C276A8D" w14:textId="5DA3B120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В ER-диаграммах могут встречаться сущности, атрибуты, связи, первичные и внешние ключи.</w:t>
      </w:r>
    </w:p>
    <w:p w14:paraId="57EF1468" w14:textId="7EDAD257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Для чего применяются ER-диаграммы?</w:t>
      </w:r>
    </w:p>
    <w:p w14:paraId="4B333FFD" w14:textId="1DE6792E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ER-диаграммы используются для визуализации структуры базы данных, отображения сущностей, их атрибутов и взаимосвязей. Они помогают проектировать базы данных и понимать структуру данных перед их реализацией в реальной базе данных.</w:t>
      </w:r>
    </w:p>
    <w:p w14:paraId="286D403F" w14:textId="7FEBB21B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DD222D" w14:textId="33F98F5E" w:rsidR="00B517B9" w:rsidRPr="00857D30" w:rsidRDefault="27281A93" w:rsidP="00857D30">
      <w:pPr>
        <w:pStyle w:val="a4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719C3651" w14:textId="38152388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научился применять MySQL Workbench в процессе создания схем моделей БД;</w:t>
      </w:r>
    </w:p>
    <w:p w14:paraId="2B4C6A98" w14:textId="2D9342AE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научился представлять логическую модель данных согласно нотациям ERD и IDEF1X.</w:t>
      </w:r>
      <w:r w:rsidR="00A928F4" w:rsidRPr="00857D30">
        <w:rPr>
          <w:rFonts w:ascii="Times New Roman" w:hAnsi="Times New Roman" w:cs="Times New Roman"/>
          <w:sz w:val="28"/>
          <w:szCs w:val="28"/>
        </w:rPr>
        <w:br w:type="page"/>
      </w:r>
    </w:p>
    <w:p w14:paraId="68689ADF" w14:textId="0C3F39DA" w:rsidR="00B517B9" w:rsidRPr="00BF03F5" w:rsidRDefault="27281A93" w:rsidP="00BF03F5">
      <w:pPr>
        <w:pStyle w:val="a3"/>
        <w:spacing w:after="0" w:line="360" w:lineRule="auto"/>
      </w:pPr>
      <w:r w:rsidRPr="00BF03F5">
        <w:lastRenderedPageBreak/>
        <w:t>Практическая работа №6</w:t>
      </w:r>
    </w:p>
    <w:p w14:paraId="42477172" w14:textId="392F6F91" w:rsidR="00B517B9" w:rsidRPr="00BF03F5" w:rsidRDefault="27281A93" w:rsidP="00BF03F5">
      <w:pPr>
        <w:pStyle w:val="a3"/>
        <w:spacing w:after="0" w:line="360" w:lineRule="auto"/>
        <w:rPr>
          <w:sz w:val="28"/>
          <w:szCs w:val="28"/>
        </w:rPr>
      </w:pPr>
      <w:r w:rsidRPr="00BF03F5">
        <w:rPr>
          <w:sz w:val="28"/>
          <w:szCs w:val="28"/>
        </w:rPr>
        <w:t>Создание БД MySQL</w:t>
      </w:r>
    </w:p>
    <w:p w14:paraId="5C61450E" w14:textId="404EAA29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B9D215" w14:textId="1CCB6F03" w:rsidR="00B517B9" w:rsidRPr="00857D30" w:rsidRDefault="27281A93" w:rsidP="00857D30">
      <w:pPr>
        <w:pStyle w:val="a4"/>
        <w:numPr>
          <w:ilvl w:val="0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625BD2C5" w14:textId="745D5E73" w:rsidR="00B517B9" w:rsidRPr="00857D30" w:rsidRDefault="27281A93" w:rsidP="00857D30">
      <w:pPr>
        <w:pStyle w:val="a4"/>
        <w:numPr>
          <w:ilvl w:val="1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Научиться создавать физическую модель данных БД MySQL, используя CASE-средство MySQL Workbench.</w:t>
      </w:r>
    </w:p>
    <w:p w14:paraId="7BFDD121" w14:textId="72816A41" w:rsidR="00B517B9" w:rsidRPr="00857D30" w:rsidRDefault="27281A93" w:rsidP="00857D30">
      <w:pPr>
        <w:pStyle w:val="a4"/>
        <w:numPr>
          <w:ilvl w:val="1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Научиться создавать БД MySQL, используя CASE-средство MySQL.</w:t>
      </w:r>
    </w:p>
    <w:p w14:paraId="6FF6BACC" w14:textId="79D8938B" w:rsidR="00B517B9" w:rsidRPr="00857D30" w:rsidRDefault="27281A93" w:rsidP="00857D30">
      <w:pPr>
        <w:pStyle w:val="a4"/>
        <w:numPr>
          <w:ilvl w:val="0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49A443B" w14:textId="7EE58D9B" w:rsidR="00B517B9" w:rsidRPr="00857D30" w:rsidRDefault="27281A93" w:rsidP="00857D30">
      <w:pPr>
        <w:pStyle w:val="a4"/>
        <w:numPr>
          <w:ilvl w:val="1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Для чего применяется MySQL Workbench?</w:t>
      </w:r>
    </w:p>
    <w:p w14:paraId="2C2D3611" w14:textId="17ED2375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MySQL Workbench используется для управления базами данных MySQL, создания и редактирования схем баз данных, создания запросов SQL, оптимизации баз данных и многое другое.</w:t>
      </w:r>
    </w:p>
    <w:p w14:paraId="21DB0034" w14:textId="07E5B3A1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4A0B29" w14:textId="76242691" w:rsidR="00B517B9" w:rsidRPr="00857D30" w:rsidRDefault="27281A93" w:rsidP="00857D30">
      <w:pPr>
        <w:pStyle w:val="a4"/>
        <w:numPr>
          <w:ilvl w:val="1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создать EER-модель в MySQL Workbench?</w:t>
      </w:r>
    </w:p>
    <w:p w14:paraId="308C9EBD" w14:textId="0235D253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Для создания EER-модели в MySQL Workbench необходимо открыть программу, выбрать в верхней панели пункт "Model" и выбрать "Create EER Model".</w:t>
      </w:r>
    </w:p>
    <w:p w14:paraId="6C9D6BCF" w14:textId="486BEF57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B28218" w14:textId="4346BB72" w:rsidR="00B517B9" w:rsidRPr="00857D30" w:rsidRDefault="27281A93" w:rsidP="00857D30">
      <w:pPr>
        <w:pStyle w:val="a4"/>
        <w:numPr>
          <w:ilvl w:val="1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 каких элементов состоит EER-модель?</w:t>
      </w:r>
    </w:p>
    <w:p w14:paraId="4924E717" w14:textId="7FF86679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EER-модель состоит из сущностей (таблиц), атрибутов (столбцов), отношений между сущностями, а также ключей (первичных и внешних) и других конструкций для описания структуры базы данных.</w:t>
      </w:r>
    </w:p>
    <w:p w14:paraId="75748B20" w14:textId="132B1C5D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312DBE" w14:textId="62DDDAAC" w:rsidR="00B517B9" w:rsidRPr="00857D30" w:rsidRDefault="27281A93" w:rsidP="00857D30">
      <w:pPr>
        <w:pStyle w:val="a4"/>
        <w:numPr>
          <w:ilvl w:val="1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такое «прямой инжиниринг»?</w:t>
      </w:r>
    </w:p>
    <w:p w14:paraId="53E2E149" w14:textId="3A5ED388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Прямой инжиниринг - это процесс создания базы данных из существующей структуры, например, из EER-модели базы данных.</w:t>
      </w:r>
    </w:p>
    <w:p w14:paraId="29B71BE1" w14:textId="31825B00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8DAB8A" w14:textId="7708392D" w:rsidR="00B517B9" w:rsidRPr="00857D30" w:rsidRDefault="27281A93" w:rsidP="00857D30">
      <w:pPr>
        <w:pStyle w:val="a4"/>
        <w:numPr>
          <w:ilvl w:val="1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провести прямой инжиниринг, используя MySQL Workbench?</w:t>
      </w:r>
    </w:p>
    <w:p w14:paraId="3FD101E3" w14:textId="2EEA7CD3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Для проведения прямого инжиниринга с помощью MySQL Workbench необходимо создать EER-модель базы данных, затем выбрать пункт "Database" в верхней панели, выбрать "Reverse Engineer" и указать подключение к существующей базе данных. Программа создаст структуру базы данных на основе данных из существующей базы.</w:t>
      </w:r>
    </w:p>
    <w:p w14:paraId="7E3200B4" w14:textId="476C9BA2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3E8586" w14:textId="7B59285A" w:rsidR="00B517B9" w:rsidRPr="00857D30" w:rsidRDefault="27281A93" w:rsidP="00857D30">
      <w:pPr>
        <w:pStyle w:val="a4"/>
        <w:numPr>
          <w:ilvl w:val="0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2F20F79B" w14:textId="631424C6" w:rsidR="00B517B9" w:rsidRPr="00857D30" w:rsidRDefault="27281A93" w:rsidP="00857D30">
      <w:pPr>
        <w:pStyle w:val="a4"/>
        <w:numPr>
          <w:ilvl w:val="1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научился создавать физическую модель данных БД MySQL, используя CASE-средство MySQL Workbench.</w:t>
      </w:r>
    </w:p>
    <w:p w14:paraId="458CDDA4" w14:textId="5BCBABE6" w:rsidR="00B517B9" w:rsidRPr="00857D30" w:rsidRDefault="27281A93" w:rsidP="00857D30">
      <w:pPr>
        <w:pStyle w:val="a4"/>
        <w:numPr>
          <w:ilvl w:val="1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научился создавать БД MySQL, используя CASE-средство MySQL.</w:t>
      </w:r>
      <w:r w:rsidR="00A928F4" w:rsidRPr="00857D30">
        <w:rPr>
          <w:rFonts w:ascii="Times New Roman" w:hAnsi="Times New Roman" w:cs="Times New Roman"/>
          <w:sz w:val="28"/>
          <w:szCs w:val="28"/>
        </w:rPr>
        <w:br w:type="page"/>
      </w:r>
    </w:p>
    <w:p w14:paraId="1DF54C81" w14:textId="58215BE6" w:rsidR="00B517B9" w:rsidRPr="00BF03F5" w:rsidRDefault="27281A93" w:rsidP="00BF03F5">
      <w:pPr>
        <w:pStyle w:val="a3"/>
        <w:spacing w:after="0" w:line="360" w:lineRule="auto"/>
      </w:pPr>
      <w:r w:rsidRPr="00BF03F5">
        <w:lastRenderedPageBreak/>
        <w:t>Практическая работа №7</w:t>
      </w:r>
    </w:p>
    <w:p w14:paraId="5DA3949A" w14:textId="57595E6F" w:rsidR="00B517B9" w:rsidRPr="00BF03F5" w:rsidRDefault="27281A93" w:rsidP="00BF03F5">
      <w:pPr>
        <w:pStyle w:val="a3"/>
        <w:spacing w:after="0" w:line="360" w:lineRule="auto"/>
        <w:rPr>
          <w:sz w:val="28"/>
          <w:szCs w:val="28"/>
        </w:rPr>
      </w:pPr>
      <w:r w:rsidRPr="00BF03F5">
        <w:rPr>
          <w:sz w:val="28"/>
          <w:szCs w:val="28"/>
        </w:rPr>
        <w:t>Изучение способов обеспечения целостности данных в СУБД MySQL</w:t>
      </w:r>
    </w:p>
    <w:p w14:paraId="2030F2B1" w14:textId="44525292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F8D15F" w14:textId="1FE490ED" w:rsidR="00B517B9" w:rsidRPr="00857D30" w:rsidRDefault="27281A93" w:rsidP="00857D30">
      <w:pPr>
        <w:pStyle w:val="a4"/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6F653A9B" w14:textId="4BAA96C5" w:rsidR="00B517B9" w:rsidRPr="00857D30" w:rsidRDefault="27281A93" w:rsidP="00857D30">
      <w:pPr>
        <w:pStyle w:val="a4"/>
        <w:numPr>
          <w:ilvl w:val="1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Изучить способы обеспечения целостности данных в БД MySQL Server, используя CASE-средство MySQL Workbench.</w:t>
      </w:r>
    </w:p>
    <w:p w14:paraId="3DFD032A" w14:textId="6E1E9333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17C22E" w14:textId="12692FCE" w:rsidR="00B517B9" w:rsidRPr="00857D30" w:rsidRDefault="27281A93" w:rsidP="00857D30">
      <w:pPr>
        <w:pStyle w:val="a4"/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7B1DADE7" w14:textId="547A55AD" w:rsidR="00B517B9" w:rsidRPr="00857D30" w:rsidRDefault="27281A93" w:rsidP="00857D30">
      <w:pPr>
        <w:pStyle w:val="a4"/>
        <w:numPr>
          <w:ilvl w:val="1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MySQL Workbench указать автоинкрементные значения?</w:t>
      </w:r>
    </w:p>
    <w:p w14:paraId="6CFB3F48" w14:textId="6E51C27E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Для указания автоинкрементных значений в MySQL Workbench необходимо при создании или редактировании таблицы выбрать столбец, который будет иметь автоинкрементное значение, и установить его атрибут на AUTO_INCREMENT.</w:t>
      </w:r>
    </w:p>
    <w:p w14:paraId="0F3EAD47" w14:textId="5388DC39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110B35" w14:textId="2C9824E6" w:rsidR="00B517B9" w:rsidRPr="00857D30" w:rsidRDefault="27281A93" w:rsidP="00857D30">
      <w:pPr>
        <w:pStyle w:val="a4"/>
        <w:numPr>
          <w:ilvl w:val="1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MySQL Workbench указать значения по умолчанию?</w:t>
      </w:r>
    </w:p>
    <w:p w14:paraId="6BDABD32" w14:textId="6AFE2368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Для указания значений по умолчанию в MySQL Workbench необходимо при создании или редактировании столбца выбрать его и в соответствующем поле ввести значение по умолчанию.</w:t>
      </w:r>
    </w:p>
    <w:p w14:paraId="46E103F3" w14:textId="57923532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6A942B" w14:textId="52E78A46" w:rsidR="00B517B9" w:rsidRPr="00857D30" w:rsidRDefault="27281A93" w:rsidP="00857D30">
      <w:pPr>
        <w:pStyle w:val="a4"/>
        <w:numPr>
          <w:ilvl w:val="1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MySQL Workbench указать обязательные для заполнения столбцы?</w:t>
      </w:r>
    </w:p>
    <w:p w14:paraId="65B64B3C" w14:textId="609ED429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Для указания обязательных для заполнения столбцов в MySQL Workbench необходимо при создании или редактировании столбца установить его атрибут на NOT NULL.</w:t>
      </w:r>
    </w:p>
    <w:p w14:paraId="7CB97D71" w14:textId="317ED5EF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052877" w14:textId="7FD453E8" w:rsidR="00B517B9" w:rsidRPr="00857D30" w:rsidRDefault="27281A93" w:rsidP="00857D30">
      <w:pPr>
        <w:pStyle w:val="a4"/>
        <w:numPr>
          <w:ilvl w:val="1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создаются индексы в MySQL Workbench?</w:t>
      </w:r>
    </w:p>
    <w:p w14:paraId="4B6FD712" w14:textId="7E2701DB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Индексы в MySQL Workbench создаются при создании или редактировании таблицы. Необходимо выбрать столбец или набор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lastRenderedPageBreak/>
        <w:t>столбцов, для которых нужно создать индекс, и указать тип индекса (обычный, уникальный или полнотекстовый).</w:t>
      </w:r>
    </w:p>
    <w:p w14:paraId="27010813" w14:textId="0ACA3A95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8DCFF0" w14:textId="1B71CE94" w:rsidR="00B517B9" w:rsidRPr="00857D30" w:rsidRDefault="27281A93" w:rsidP="00857D30">
      <w:pPr>
        <w:pStyle w:val="a4"/>
        <w:numPr>
          <w:ilvl w:val="1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виды индексов можно создать в таблицах MySQL?</w:t>
      </w:r>
    </w:p>
    <w:p w14:paraId="7EB91267" w14:textId="51846E9A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В таблицах MySQL можно создать следующие виды индексов: обычный (обычный индекс для ускорения поиска), уникальный (гарантирует уникальность значений в столбце или наборе столбцов) и полнотекстовый (позволяет выполнять поиск по текстовым полям).</w:t>
      </w:r>
    </w:p>
    <w:p w14:paraId="3EBB415A" w14:textId="74C02FFC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28427D" w14:textId="007F9BAA" w:rsidR="00B517B9" w:rsidRPr="00857D30" w:rsidRDefault="27281A93" w:rsidP="00857D30">
      <w:pPr>
        <w:pStyle w:val="a4"/>
        <w:numPr>
          <w:ilvl w:val="1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MySQL Workbench указать настройки внешних ключей?</w:t>
      </w:r>
    </w:p>
    <w:p w14:paraId="4B610801" w14:textId="3F3D9818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Для указания настроек внешних ключей в MySQL Workbench необходимо при создании или редактировании таблицы выбрать столбец, который будет использоваться как внешний ключ, и указать таблицу и столбец, на который он ссылается.</w:t>
      </w:r>
    </w:p>
    <w:p w14:paraId="4DD76141" w14:textId="68A092E2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FC4CB9" w14:textId="101DD9D7" w:rsidR="00B517B9" w:rsidRPr="00857D30" w:rsidRDefault="27281A93" w:rsidP="00857D30">
      <w:pPr>
        <w:pStyle w:val="a4"/>
        <w:numPr>
          <w:ilvl w:val="1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MySQL Workbench указать уникальность значений в одном столбце?</w:t>
      </w:r>
    </w:p>
    <w:p w14:paraId="58DBCFD4" w14:textId="132A5948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Для указания уникальности значений в одном столбце в MySQL Workbench необходимо при создании или редактировании столбца установить его атрибут на UNIQUE.</w:t>
      </w:r>
    </w:p>
    <w:p w14:paraId="0D37C16B" w14:textId="794EC491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7D61C3" w14:textId="5A55D140" w:rsidR="00B517B9" w:rsidRPr="00857D30" w:rsidRDefault="27281A93" w:rsidP="00857D30">
      <w:pPr>
        <w:pStyle w:val="a4"/>
        <w:numPr>
          <w:ilvl w:val="1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MySQL Workbench указать уникальность значений в наборе столбцов?</w:t>
      </w:r>
    </w:p>
    <w:p w14:paraId="7AB3585C" w14:textId="1F9EF6A5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Для указания уникальности значений в наборе столбцов в MySQL Workbench необходимо создать индекс с типом UNIQUE для этих столбцов.</w:t>
      </w:r>
    </w:p>
    <w:p w14:paraId="3143514F" w14:textId="6C15EB79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1FAA82" w14:textId="50482D51" w:rsidR="00B517B9" w:rsidRPr="00857D30" w:rsidRDefault="27281A93" w:rsidP="00857D30">
      <w:pPr>
        <w:pStyle w:val="a4"/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796193C5" w14:textId="2561D12B" w:rsidR="00B517B9" w:rsidRPr="00857D30" w:rsidRDefault="27281A93" w:rsidP="00857D30">
      <w:pPr>
        <w:pStyle w:val="a4"/>
        <w:numPr>
          <w:ilvl w:val="1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lastRenderedPageBreak/>
        <w:t>В ходе проделанной практической работы я изучил способы обеспечения целостности данных в БД MySQL Server, используя CASE-средство MySQL Workbench.</w:t>
      </w:r>
      <w:r w:rsidR="00A928F4" w:rsidRPr="00857D30">
        <w:rPr>
          <w:rFonts w:ascii="Times New Roman" w:hAnsi="Times New Roman" w:cs="Times New Roman"/>
          <w:sz w:val="28"/>
          <w:szCs w:val="28"/>
        </w:rPr>
        <w:br w:type="page"/>
      </w:r>
    </w:p>
    <w:p w14:paraId="5645B168" w14:textId="058891FA" w:rsidR="00B517B9" w:rsidRPr="00062002" w:rsidRDefault="27281A93" w:rsidP="00062002">
      <w:pPr>
        <w:pStyle w:val="a3"/>
        <w:spacing w:after="0" w:line="360" w:lineRule="auto"/>
      </w:pPr>
      <w:r w:rsidRPr="00062002">
        <w:lastRenderedPageBreak/>
        <w:t>Практическая работа №8</w:t>
      </w:r>
    </w:p>
    <w:p w14:paraId="653CD5D4" w14:textId="396E462D" w:rsidR="00B517B9" w:rsidRPr="00BF03F5" w:rsidRDefault="27281A93" w:rsidP="00062002">
      <w:pPr>
        <w:pStyle w:val="a3"/>
        <w:spacing w:after="0" w:line="360" w:lineRule="auto"/>
        <w:rPr>
          <w:sz w:val="28"/>
          <w:szCs w:val="28"/>
        </w:rPr>
      </w:pPr>
      <w:r w:rsidRPr="00BF03F5">
        <w:rPr>
          <w:sz w:val="28"/>
          <w:szCs w:val="28"/>
        </w:rPr>
        <w:t>Создание БД Microsoft SQL Server</w:t>
      </w:r>
    </w:p>
    <w:p w14:paraId="1A5E720B" w14:textId="7D35E894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7E48B3" w14:textId="1B75C56E" w:rsidR="00B517B9" w:rsidRPr="00857D30" w:rsidRDefault="27281A93" w:rsidP="00857D30">
      <w:pPr>
        <w:pStyle w:val="a4"/>
        <w:numPr>
          <w:ilvl w:val="0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74E76334" w14:textId="7D974072" w:rsidR="00B517B9" w:rsidRPr="00857D30" w:rsidRDefault="27281A93" w:rsidP="00857D30">
      <w:pPr>
        <w:pStyle w:val="a4"/>
        <w:numPr>
          <w:ilvl w:val="1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Изучить процесс создания таблиц и связей между ними в СУБД Microsoft SQL Server (MSSQL).</w:t>
      </w:r>
    </w:p>
    <w:p w14:paraId="1FC7D085" w14:textId="4902FED5" w:rsidR="00B517B9" w:rsidRPr="00857D30" w:rsidRDefault="27281A93" w:rsidP="00857D30">
      <w:pPr>
        <w:pStyle w:val="a4"/>
        <w:numPr>
          <w:ilvl w:val="1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Научиться работать в среде SQL Server Management Studio (SSMS).</w:t>
      </w:r>
    </w:p>
    <w:p w14:paraId="29882CD0" w14:textId="72B41008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9839B8" w14:textId="15E4B097" w:rsidR="00B517B9" w:rsidRPr="00857D30" w:rsidRDefault="27281A93" w:rsidP="00857D30">
      <w:pPr>
        <w:pStyle w:val="a4"/>
        <w:numPr>
          <w:ilvl w:val="0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3DB5E852" w14:textId="10C53830" w:rsidR="00B517B9" w:rsidRPr="00857D30" w:rsidRDefault="27281A93" w:rsidP="00857D30">
      <w:pPr>
        <w:pStyle w:val="a4"/>
        <w:numPr>
          <w:ilvl w:val="1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такое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SQL Server Management Studio?</w:t>
      </w:r>
    </w:p>
    <w:p w14:paraId="0DB54CA6" w14:textId="466D012E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SQL Server Management Studio (SSMS) - это интегрированная среда разработки и администрирования для Microsoft SQL Server. Она предоставляет инструменты для создания, управления и анализа баз данных.</w:t>
      </w:r>
    </w:p>
    <w:p w14:paraId="3FF970F8" w14:textId="1758496B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263DAB" w14:textId="0D6AB038" w:rsidR="00B517B9" w:rsidRPr="00857D30" w:rsidRDefault="27281A93" w:rsidP="00857D30">
      <w:pPr>
        <w:pStyle w:val="a4"/>
        <w:numPr>
          <w:ilvl w:val="1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виды авторизации поддерживаются в MS SQL Server?</w:t>
      </w:r>
    </w:p>
    <w:p w14:paraId="22F0DFA4" w14:textId="72386384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В MS SQL Server поддерживаются следующие виды авторизации: Windows-аутентификация, SQL Server аутентификация (логин и пароль) и смешанная аутентификация.</w:t>
      </w:r>
    </w:p>
    <w:p w14:paraId="7B488A21" w14:textId="678B2EC2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D05260" w14:textId="4A65EDAB" w:rsidR="00B517B9" w:rsidRPr="00857D30" w:rsidRDefault="27281A93" w:rsidP="00857D30">
      <w:pPr>
        <w:pStyle w:val="a4"/>
        <w:numPr>
          <w:ilvl w:val="1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создать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диаграмму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SQL Server Management Studio?</w:t>
      </w:r>
    </w:p>
    <w:p w14:paraId="3BBBFA35" w14:textId="077C99FD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Для создания диаграммы в SQL Server Management Studio необходимо открыть базу данных, выбрать пункт "Database Diagrams" в дереве объектов, правой кнопкой мыши выбрать "New Database Diagram" и выбрать таблицы, которые необходимо добавить на диаграмму.</w:t>
      </w:r>
    </w:p>
    <w:p w14:paraId="03021733" w14:textId="756617C5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F45060" w14:textId="556990DE" w:rsidR="00B517B9" w:rsidRPr="00857D30" w:rsidRDefault="27281A93" w:rsidP="00857D30">
      <w:pPr>
        <w:pStyle w:val="a4"/>
        <w:numPr>
          <w:ilvl w:val="1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добавить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таблицы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SQL Server Management Studio?</w:t>
      </w:r>
    </w:p>
    <w:p w14:paraId="4570CFB8" w14:textId="5B957978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Для добавления таблиц в SQL Server Management Studio необходимо открыть базу данных, выбрать пункт "Tables" в дереве объектов, правой кнопкой мыши выбрать "New Table" и создать новую таблицу или выбрать существующую таблицу.</w:t>
      </w:r>
    </w:p>
    <w:p w14:paraId="3AF64D36" w14:textId="34168BA4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B4FF73" w14:textId="642E5EA8" w:rsidR="00B517B9" w:rsidRPr="00857D30" w:rsidRDefault="27281A93" w:rsidP="00857D30">
      <w:pPr>
        <w:pStyle w:val="a4"/>
        <w:numPr>
          <w:ilvl w:val="1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создать связи между таблицами в SQL Server Management Studio?</w:t>
      </w:r>
    </w:p>
    <w:p w14:paraId="3AAFE1D1" w14:textId="3B1F81AB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Для создания связей между таблицами в SQL Server Management Studio необходимо открыть диаграмму базы данных, выбрать нужные таблицы, соединить их линией, указать тип связи (один к одному, один ко многим и т. д.) и выбрать связующие столбцы.</w:t>
      </w:r>
    </w:p>
    <w:p w14:paraId="7AF5D1BC" w14:textId="40CB46B9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63693D" w14:textId="652B867D" w:rsidR="00B517B9" w:rsidRPr="00857D30" w:rsidRDefault="27281A93" w:rsidP="00857D30">
      <w:pPr>
        <w:pStyle w:val="a4"/>
        <w:numPr>
          <w:ilvl w:val="0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09DEE142" w14:textId="0C419468" w:rsidR="00B517B9" w:rsidRPr="00857D30" w:rsidRDefault="27281A93" w:rsidP="00857D30">
      <w:pPr>
        <w:pStyle w:val="a4"/>
        <w:numPr>
          <w:ilvl w:val="1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изучил процесс создания таблиц и связей между ними в СУБД Microsoft SQL Server (MSSQL).</w:t>
      </w:r>
    </w:p>
    <w:p w14:paraId="56B8BF56" w14:textId="1A98B71E" w:rsidR="00B517B9" w:rsidRPr="00857D30" w:rsidRDefault="27281A93" w:rsidP="00857D30">
      <w:pPr>
        <w:pStyle w:val="a4"/>
        <w:numPr>
          <w:ilvl w:val="1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научился работать в среде SQL Server Management Studio (SSMS).</w:t>
      </w:r>
      <w:r w:rsidR="00A928F4" w:rsidRPr="00857D30">
        <w:rPr>
          <w:rFonts w:ascii="Times New Roman" w:hAnsi="Times New Roman" w:cs="Times New Roman"/>
          <w:sz w:val="28"/>
          <w:szCs w:val="28"/>
        </w:rPr>
        <w:br w:type="page"/>
      </w:r>
    </w:p>
    <w:p w14:paraId="0E67A9F5" w14:textId="60F92880" w:rsidR="00B517B9" w:rsidRPr="00062002" w:rsidRDefault="27281A93" w:rsidP="00062002">
      <w:pPr>
        <w:pStyle w:val="a3"/>
        <w:spacing w:after="0" w:line="360" w:lineRule="auto"/>
      </w:pPr>
      <w:r w:rsidRPr="00062002">
        <w:lastRenderedPageBreak/>
        <w:t>Практическая работа №9</w:t>
      </w:r>
    </w:p>
    <w:p w14:paraId="210E11D8" w14:textId="4381CD26" w:rsidR="00B517B9" w:rsidRPr="00BF03F5" w:rsidRDefault="27281A93" w:rsidP="00062002">
      <w:pPr>
        <w:pStyle w:val="a3"/>
        <w:spacing w:after="0" w:line="360" w:lineRule="auto"/>
        <w:rPr>
          <w:sz w:val="28"/>
          <w:szCs w:val="28"/>
        </w:rPr>
      </w:pPr>
      <w:r w:rsidRPr="00BF03F5">
        <w:rPr>
          <w:sz w:val="28"/>
          <w:szCs w:val="28"/>
        </w:rPr>
        <w:t>Изучение способов обеспечения целостности данных в СУБД Microsoft SQL Server</w:t>
      </w:r>
    </w:p>
    <w:p w14:paraId="190762F8" w14:textId="7705FA6A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A5E98B" w14:textId="022F4E4F" w:rsidR="00B517B9" w:rsidRPr="00857D30" w:rsidRDefault="27281A93" w:rsidP="00857D30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41C155B9" w14:textId="43A5F1B7" w:rsidR="00B517B9" w:rsidRPr="00857D30" w:rsidRDefault="27281A93" w:rsidP="00857D30">
      <w:pPr>
        <w:pStyle w:val="a4"/>
        <w:numPr>
          <w:ilvl w:val="1"/>
          <w:numId w:val="5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Изучить способы обеспечения целостности данных в БД Microsoft SQL Server, используя SQL Server Management Studio (SSMS).</w:t>
      </w:r>
    </w:p>
    <w:p w14:paraId="3EC4CD03" w14:textId="1EA79722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FD060D" w14:textId="3DDC1245" w:rsidR="00B517B9" w:rsidRPr="00857D30" w:rsidRDefault="27281A93" w:rsidP="00857D30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51144132" w14:textId="34DB5BD1" w:rsidR="00B517B9" w:rsidRPr="00857D30" w:rsidRDefault="27281A93" w:rsidP="00857D30">
      <w:pPr>
        <w:pStyle w:val="a4"/>
        <w:numPr>
          <w:ilvl w:val="1"/>
          <w:numId w:val="5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SSMS указать автоинкрементные значения?</w:t>
      </w:r>
    </w:p>
    <w:p w14:paraId="4B3D126E" w14:textId="526E6EC3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>Для указания автоинкрементных значений в SQL Server Management Studio (SSMS) не gобходимо установить столбцу тип данных IDENTITY и указать начальное значение и шаг инкремента.</w:t>
      </w:r>
    </w:p>
    <w:p w14:paraId="0D78C31E" w14:textId="64225087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D17474" w14:textId="54196C79" w:rsidR="00B517B9" w:rsidRPr="00857D30" w:rsidRDefault="27281A93" w:rsidP="00857D30">
      <w:pPr>
        <w:pStyle w:val="a4"/>
        <w:numPr>
          <w:ilvl w:val="1"/>
          <w:numId w:val="5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SSMS указать значения по умолчанию?</w:t>
      </w:r>
    </w:p>
    <w:p w14:paraId="5BF9DBD6" w14:textId="6A9930B1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>Для указания значений по умолчанию в SSMS необходимо при создании или редактировании столбца выбрать его и в соответствующем поле задать значение по умолчанию.</w:t>
      </w:r>
    </w:p>
    <w:p w14:paraId="1114BF01" w14:textId="65489BD2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F04892" w14:textId="06784D16" w:rsidR="00B517B9" w:rsidRPr="00857D30" w:rsidRDefault="27281A93" w:rsidP="00857D30">
      <w:pPr>
        <w:pStyle w:val="a4"/>
        <w:numPr>
          <w:ilvl w:val="1"/>
          <w:numId w:val="5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SSMS указать необязательные для заполнения столбцы?</w:t>
      </w:r>
    </w:p>
    <w:p w14:paraId="6A66D530" w14:textId="5EBBE239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>Для указания необязательных для заполнения столбцов в SSMS необходимо при создании или редактировании столбца оставить его без установки атрибута NOT NULL, что позволит оставить столбец пустым при вставке новых строк.</w:t>
      </w:r>
    </w:p>
    <w:p w14:paraId="10E3896F" w14:textId="4F606590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790437" w14:textId="4030888B" w:rsidR="00B517B9" w:rsidRPr="00857D30" w:rsidRDefault="27281A93" w:rsidP="00857D30">
      <w:pPr>
        <w:pStyle w:val="a4"/>
        <w:numPr>
          <w:ilvl w:val="1"/>
          <w:numId w:val="5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SSMS указать настройки внешних ключей?</w:t>
      </w:r>
    </w:p>
    <w:p w14:paraId="27E140D3" w14:textId="16164100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 xml:space="preserve">Для указания настроек внешних ключей в SSMS необходимо при создании или редактировании таблицы выбрать столбец, который будет использоваться как внешний ключ, и указать таблицу и столбец, на 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lastRenderedPageBreak/>
        <w:t>который он ссылается, а также задать правила обновления и удаления каскадированием или ограничением.</w:t>
      </w:r>
    </w:p>
    <w:p w14:paraId="0C4447A3" w14:textId="73B7497D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0D7BFF" w14:textId="38126373" w:rsidR="00B517B9" w:rsidRPr="00857D30" w:rsidRDefault="27281A93" w:rsidP="00857D30">
      <w:pPr>
        <w:pStyle w:val="a4"/>
        <w:numPr>
          <w:ilvl w:val="1"/>
          <w:numId w:val="5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SSMS указать уникальность значений?</w:t>
      </w:r>
    </w:p>
    <w:p w14:paraId="7ADB1367" w14:textId="778A2A94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>Для указания уникальности значений в SSMS можно создать ограничение UNIQUE для столбца или набора столбцов при создании или редактировании таблицы.</w:t>
      </w:r>
    </w:p>
    <w:p w14:paraId="4D84B109" w14:textId="7DF945AC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4A5F78" w14:textId="1F3FB317" w:rsidR="00B517B9" w:rsidRPr="00857D30" w:rsidRDefault="27281A93" w:rsidP="00857D30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19CB87D6" w14:textId="0EAF655C" w:rsidR="00B517B9" w:rsidRPr="00857D30" w:rsidRDefault="27281A93" w:rsidP="00857D30">
      <w:pPr>
        <w:pStyle w:val="a4"/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изучил способы обеспечения целостности данных в БД Microsoft SQL Server, используя SQL Server Management Studio (SSMS).</w:t>
      </w:r>
      <w:r w:rsidR="00A928F4" w:rsidRPr="00857D30">
        <w:rPr>
          <w:rFonts w:ascii="Times New Roman" w:hAnsi="Times New Roman" w:cs="Times New Roman"/>
          <w:sz w:val="28"/>
          <w:szCs w:val="28"/>
        </w:rPr>
        <w:br w:type="page"/>
      </w:r>
    </w:p>
    <w:p w14:paraId="77363F52" w14:textId="45F7B5AA" w:rsidR="00B517B9" w:rsidRPr="00062002" w:rsidRDefault="27281A93" w:rsidP="00062002">
      <w:pPr>
        <w:pStyle w:val="a3"/>
        <w:spacing w:after="0" w:line="360" w:lineRule="auto"/>
      </w:pPr>
      <w:r w:rsidRPr="00062002">
        <w:lastRenderedPageBreak/>
        <w:t>Практическая работа №10</w:t>
      </w:r>
    </w:p>
    <w:p w14:paraId="7D251DA9" w14:textId="28702028" w:rsidR="00B517B9" w:rsidRPr="00BF03F5" w:rsidRDefault="27281A93" w:rsidP="00062002">
      <w:pPr>
        <w:pStyle w:val="a3"/>
        <w:spacing w:after="0" w:line="360" w:lineRule="auto"/>
        <w:rPr>
          <w:sz w:val="28"/>
          <w:szCs w:val="28"/>
        </w:rPr>
      </w:pPr>
      <w:r w:rsidRPr="00BF03F5">
        <w:rPr>
          <w:sz w:val="28"/>
          <w:szCs w:val="28"/>
        </w:rPr>
        <w:t>Создание SQL-запросов на модификацию схемы БД</w:t>
      </w:r>
    </w:p>
    <w:p w14:paraId="6B49D277" w14:textId="4A82B436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4FF870" w14:textId="1C8DE261" w:rsidR="00B517B9" w:rsidRPr="00857D30" w:rsidRDefault="27281A93" w:rsidP="00857D30">
      <w:pPr>
        <w:pStyle w:val="a4"/>
        <w:numPr>
          <w:ilvl w:val="0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0423703F" w14:textId="3CCBD20D" w:rsidR="00B517B9" w:rsidRPr="00857D30" w:rsidRDefault="27281A93" w:rsidP="00857D30">
      <w:pPr>
        <w:pStyle w:val="a4"/>
        <w:numPr>
          <w:ilvl w:val="1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Изучить процесс разработки DDL-команд в БД Microsoft SQL Server, используя SQL Server Management Studio (SSMS).</w:t>
      </w:r>
    </w:p>
    <w:p w14:paraId="05A5CC92" w14:textId="18822689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7450E4" w14:textId="5FCB6F09" w:rsidR="00B517B9" w:rsidRPr="00857D30" w:rsidRDefault="27281A93" w:rsidP="00857D30">
      <w:pPr>
        <w:pStyle w:val="a4"/>
        <w:numPr>
          <w:ilvl w:val="0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0E08B822" w14:textId="4653F839" w:rsidR="00B517B9" w:rsidRPr="00857D30" w:rsidRDefault="27281A93" w:rsidP="00857D30">
      <w:pPr>
        <w:pStyle w:val="a4"/>
        <w:numPr>
          <w:ilvl w:val="1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Какое предложение инструкции CREATE TABLE позволяет определить первичный ключ?</w:t>
      </w:r>
    </w:p>
    <w:p w14:paraId="7230A7A8" w14:textId="510C5DBB" w:rsidR="00B517B9" w:rsidRPr="00857D30" w:rsidRDefault="00857D30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 Для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 xml:space="preserve"> определения первичного ключа в инструкции CREATE TABLE используется предложение PRIMARY KEY.</w:t>
      </w:r>
    </w:p>
    <w:p w14:paraId="62F9996A" w14:textId="0D4A9017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D2C53C" w14:textId="7DD65C08" w:rsidR="00B517B9" w:rsidRPr="00857D30" w:rsidRDefault="27281A93" w:rsidP="00857D30">
      <w:pPr>
        <w:pStyle w:val="a4"/>
        <w:numPr>
          <w:ilvl w:val="1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Какое предложение инструкции CREATE TABLE позволяет определить внешний ключ?</w:t>
      </w:r>
    </w:p>
    <w:p w14:paraId="7A826126" w14:textId="54B074E5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>Для определения внешнего ключа в инструкции CREATE TABLE используется предложение FOREIGN KEY.</w:t>
      </w:r>
    </w:p>
    <w:p w14:paraId="40A632DD" w14:textId="7197B4D0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99B072" w14:textId="6274A16E" w:rsidR="00B517B9" w:rsidRPr="00857D30" w:rsidRDefault="27281A93" w:rsidP="00857D30">
      <w:pPr>
        <w:pStyle w:val="a4"/>
        <w:numPr>
          <w:ilvl w:val="1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инструкции CREATE TABLE задать ограничения для значений столбца?</w:t>
      </w:r>
    </w:p>
    <w:p w14:paraId="5520E4D5" w14:textId="167BED2A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>Для задания ограничений для значений столбца в инструкции CREATE TABLE используется предложение CONSTRAINT с указанием условий для значения столбца.</w:t>
      </w:r>
    </w:p>
    <w:p w14:paraId="4716FC71" w14:textId="14D842D2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6CAB30" w14:textId="0884A97E" w:rsidR="00B517B9" w:rsidRPr="00857D30" w:rsidRDefault="27281A93" w:rsidP="00857D30">
      <w:pPr>
        <w:pStyle w:val="a4"/>
        <w:numPr>
          <w:ilvl w:val="1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Каково назначение предложения CONSTRAINT?</w:t>
      </w:r>
    </w:p>
    <w:p w14:paraId="4046644C" w14:textId="300E6306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>Предложение CONSTRAINT в инструкции CREATE TABLE используется для задания ограничений на таблицу, столбцы или связи между ними, такие как уникальность значений, целостность данных, первичные и внешние ключи.</w:t>
      </w:r>
    </w:p>
    <w:p w14:paraId="25CE196E" w14:textId="7BF83B59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D3603F" w14:textId="1A684BFC" w:rsidR="00B517B9" w:rsidRPr="00857D30" w:rsidRDefault="27281A93" w:rsidP="00857D30">
      <w:pPr>
        <w:pStyle w:val="a4"/>
        <w:numPr>
          <w:ilvl w:val="1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каких случаях нельзя удалить столбец, таблицу?</w:t>
      </w:r>
    </w:p>
    <w:p w14:paraId="19EAD115" w14:textId="218091A4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>Столбец нельзя удалить, если он используется в качестве первичного или внешнего ключа. Таблицу нельзя удалить, если на нее ссылается внешний ключ или если на нее есть зависимые объекты.</w:t>
      </w:r>
    </w:p>
    <w:p w14:paraId="4EE70F59" w14:textId="6C9D5739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BB9C4C" w14:textId="7ACE6FAE" w:rsidR="00B517B9" w:rsidRPr="00857D30" w:rsidRDefault="27281A93" w:rsidP="00857D30">
      <w:pPr>
        <w:pStyle w:val="a4"/>
        <w:numPr>
          <w:ilvl w:val="1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Для чего предназначена команда ALTER TABLE?</w:t>
      </w:r>
    </w:p>
    <w:p w14:paraId="714A4FE8" w14:textId="2FD5546C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>Команда ALTER TABLE используется для изменения структуры таблицы, например, для добавления, удаления или изменения столбцов, ограничений, индексов.</w:t>
      </w:r>
    </w:p>
    <w:p w14:paraId="3625E27C" w14:textId="5C65D80D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E716E9" w14:textId="55B008E8" w:rsidR="00B517B9" w:rsidRPr="00857D30" w:rsidRDefault="27281A93" w:rsidP="00857D30">
      <w:pPr>
        <w:pStyle w:val="a4"/>
        <w:numPr>
          <w:ilvl w:val="1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Для чего предназначена команда DROP TABLE?</w:t>
      </w:r>
    </w:p>
    <w:p w14:paraId="4D334B8F" w14:textId="4532C77B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>Команда DROP TABLE используется для удаления таблицы и всех данных, связанных с ней, из базы данных.</w:t>
      </w:r>
    </w:p>
    <w:p w14:paraId="3464C8E4" w14:textId="591DDA9C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DC42DF" w14:textId="4537B7AF" w:rsidR="00B517B9" w:rsidRPr="00857D30" w:rsidRDefault="27281A93" w:rsidP="00857D30">
      <w:pPr>
        <w:pStyle w:val="a4"/>
        <w:numPr>
          <w:ilvl w:val="0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0C8E4381" w14:textId="39CF2436" w:rsidR="009329BA" w:rsidRPr="00857D30" w:rsidRDefault="27281A93" w:rsidP="00857D30">
      <w:pPr>
        <w:pStyle w:val="a4"/>
        <w:numPr>
          <w:ilvl w:val="1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изучил способы обеспечения целостности данных в БД Microsoft SQL Server, используя SQL Server Management Studio (SSMS)</w:t>
      </w:r>
      <w:r w:rsidR="009329BA" w:rsidRPr="00857D30">
        <w:rPr>
          <w:rFonts w:ascii="Times New Roman" w:eastAsia="Times New Roman" w:hAnsi="Times New Roman" w:cs="Times New Roman"/>
          <w:sz w:val="28"/>
          <w:szCs w:val="28"/>
        </w:rPr>
        <w:t>.</w:t>
      </w:r>
      <w:r w:rsidR="009329BA" w:rsidRPr="00857D3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C50B79E" w14:textId="526E9A41" w:rsidR="009329BA" w:rsidRPr="00062002" w:rsidRDefault="009329BA" w:rsidP="00062002">
      <w:pPr>
        <w:pStyle w:val="a3"/>
        <w:spacing w:after="0" w:line="360" w:lineRule="auto"/>
      </w:pPr>
      <w:r w:rsidRPr="00062002">
        <w:lastRenderedPageBreak/>
        <w:t>Практическая работа No11</w:t>
      </w:r>
    </w:p>
    <w:p w14:paraId="2FA0F8DF" w14:textId="77777777" w:rsidR="009329BA" w:rsidRPr="00BF03F5" w:rsidRDefault="009329BA" w:rsidP="00062002">
      <w:pPr>
        <w:pStyle w:val="a3"/>
        <w:spacing w:after="0" w:line="360" w:lineRule="auto"/>
        <w:rPr>
          <w:sz w:val="28"/>
          <w:szCs w:val="28"/>
        </w:rPr>
      </w:pPr>
      <w:r w:rsidRPr="00BF03F5">
        <w:rPr>
          <w:sz w:val="28"/>
          <w:szCs w:val="28"/>
        </w:rPr>
        <w:t>Создание SQL-запросов на модификацию данных</w:t>
      </w:r>
    </w:p>
    <w:p w14:paraId="4D785FFF" w14:textId="77777777" w:rsidR="009329BA" w:rsidRPr="00BF03F5" w:rsidRDefault="009329BA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07A370" w14:textId="36375911" w:rsidR="009329BA" w:rsidRPr="00857D30" w:rsidRDefault="009329BA" w:rsidP="00857D30">
      <w:pPr>
        <w:pStyle w:val="a4"/>
        <w:numPr>
          <w:ilvl w:val="0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2C448460" w14:textId="68AC4342" w:rsidR="009329BA" w:rsidRPr="00857D30" w:rsidRDefault="009329BA" w:rsidP="00857D30">
      <w:pPr>
        <w:pStyle w:val="a4"/>
        <w:numPr>
          <w:ilvl w:val="1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Изучить процесс создания таблиц и связей между ними в Microsoft SQL Server (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MSSQL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54000E8" w14:textId="1B9FB6B4" w:rsidR="009329BA" w:rsidRPr="00857D30" w:rsidRDefault="009329BA" w:rsidP="00857D30">
      <w:pPr>
        <w:pStyle w:val="a4"/>
        <w:numPr>
          <w:ilvl w:val="1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Научиться работать в среде 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Management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SSMS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36FA696" w14:textId="166FF027" w:rsidR="009329BA" w:rsidRPr="00857D30" w:rsidRDefault="009329BA" w:rsidP="00857D30">
      <w:pPr>
        <w:pStyle w:val="a4"/>
        <w:numPr>
          <w:ilvl w:val="0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716A53DB" w14:textId="70463A2A" w:rsidR="009329BA" w:rsidRDefault="009329BA" w:rsidP="00857D30">
      <w:pPr>
        <w:pStyle w:val="a4"/>
        <w:numPr>
          <w:ilvl w:val="1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Каковы причины ошибок, связанных с выполнением DML-команд на</w:t>
      </w:r>
      <w:r w:rsidR="00857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модификацию данных?</w:t>
      </w:r>
    </w:p>
    <w:p w14:paraId="25B0ED94" w14:textId="1C6038CC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Ошибки при выполнении DML-команд на модификацию данных могут возникать из-за неправильно указанных условий в запросе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 xml:space="preserve"> отсутствия необходимых прав на изменение данных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71EFC7" w14:textId="60169D9D" w:rsidR="009329BA" w:rsidRDefault="009329BA" w:rsidP="00857D30">
      <w:pPr>
        <w:pStyle w:val="a4"/>
        <w:numPr>
          <w:ilvl w:val="1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После какого ключевого слова в запросе на обновление записывается</w:t>
      </w:r>
      <w:r w:rsidR="00857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обновляемое поле?</w:t>
      </w:r>
    </w:p>
    <w:p w14:paraId="0324E551" w14:textId="57031F86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П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осле ключевого слова SET в запросе на обновление записывается обновляемое поле.</w:t>
      </w:r>
    </w:p>
    <w:p w14:paraId="11088401" w14:textId="75931D09" w:rsidR="009329BA" w:rsidRDefault="009329BA" w:rsidP="00857D30">
      <w:pPr>
        <w:pStyle w:val="a4"/>
        <w:numPr>
          <w:ilvl w:val="1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Для чего используется команда INSERT?</w:t>
      </w:r>
    </w:p>
    <w:p w14:paraId="1A65659F" w14:textId="796813E2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Команда INSERT используется для добавления новой записи в таблицу базы данных.</w:t>
      </w:r>
    </w:p>
    <w:p w14:paraId="0EBCE49F" w14:textId="27CDD343" w:rsidR="009329BA" w:rsidRDefault="009329BA" w:rsidP="00857D30">
      <w:pPr>
        <w:pStyle w:val="a4"/>
        <w:numPr>
          <w:ilvl w:val="1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Для чего используется команда UPDATE?</w:t>
      </w:r>
    </w:p>
    <w:p w14:paraId="42AF1717" w14:textId="13DBEE45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Команда UPDATE используется для изменения данных в уже существующих записях таблицы базы данных.</w:t>
      </w:r>
    </w:p>
    <w:p w14:paraId="5B6F834C" w14:textId="1E2E87E2" w:rsidR="009329BA" w:rsidRDefault="009329BA" w:rsidP="00857D30">
      <w:pPr>
        <w:pStyle w:val="a4"/>
        <w:numPr>
          <w:ilvl w:val="1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Для чего используется команда DELETE?</w:t>
      </w:r>
    </w:p>
    <w:p w14:paraId="64D657E2" w14:textId="4583A872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Команда DELETE используется для удаления одной или нескольких записей из таблицы базы данных.</w:t>
      </w:r>
    </w:p>
    <w:p w14:paraId="42F39B5B" w14:textId="77777777" w:rsidR="009329BA" w:rsidRPr="00857D30" w:rsidRDefault="009329BA" w:rsidP="00857D30">
      <w:pPr>
        <w:pStyle w:val="a4"/>
        <w:numPr>
          <w:ilvl w:val="0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73C1FF60" w14:textId="77777777" w:rsidR="009329BA" w:rsidRPr="00857D30" w:rsidRDefault="009329BA" w:rsidP="00857D30">
      <w:pPr>
        <w:pStyle w:val="a4"/>
        <w:numPr>
          <w:ilvl w:val="1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процесс создания таблиц и связей между ними в Microsoft SQL Server (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MSSQL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) изучен.</w:t>
      </w:r>
    </w:p>
    <w:p w14:paraId="1DFED6AC" w14:textId="68CBA621" w:rsidR="009329BA" w:rsidRPr="00857D30" w:rsidRDefault="009329BA" w:rsidP="00857D30">
      <w:pPr>
        <w:pStyle w:val="a4"/>
        <w:numPr>
          <w:ilvl w:val="1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ходе проделанной практической работы были приобретены умения работать в среде 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Management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SSMS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710D2AF" w14:textId="6CC246F7" w:rsidR="009329BA" w:rsidRPr="00062002" w:rsidRDefault="009329BA" w:rsidP="000620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Практическая работа No12</w:t>
      </w:r>
    </w:p>
    <w:p w14:paraId="2B6F2BF6" w14:textId="77777777" w:rsidR="009329BA" w:rsidRPr="00062002" w:rsidRDefault="009329BA" w:rsidP="000620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однотабличных SQL-запросов на выборку данных</w:t>
      </w:r>
    </w:p>
    <w:p w14:paraId="62F65288" w14:textId="77777777" w:rsidR="009329BA" w:rsidRPr="00BF03F5" w:rsidRDefault="009329BA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C92744" w14:textId="2E5896CE" w:rsidR="009329BA" w:rsidRPr="00857D30" w:rsidRDefault="009329BA" w:rsidP="00857D30">
      <w:pPr>
        <w:pStyle w:val="a4"/>
        <w:numPr>
          <w:ilvl w:val="0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2922D470" w14:textId="742950F6" w:rsidR="009329BA" w:rsidRPr="00857D30" w:rsidRDefault="009329BA" w:rsidP="00857D30">
      <w:pPr>
        <w:pStyle w:val="a4"/>
        <w:numPr>
          <w:ilvl w:val="1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Изучить процесс создания однотабличныхSQL-запросов на выборку.</w:t>
      </w:r>
    </w:p>
    <w:p w14:paraId="383C91C6" w14:textId="179E1AA8" w:rsidR="009329BA" w:rsidRPr="00857D30" w:rsidRDefault="009329BA" w:rsidP="00857D30">
      <w:pPr>
        <w:pStyle w:val="a4"/>
        <w:numPr>
          <w:ilvl w:val="0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06B11E8B" w14:textId="27714CE4" w:rsidR="009329BA" w:rsidRDefault="009329BA" w:rsidP="00857D30">
      <w:pPr>
        <w:pStyle w:val="a4"/>
        <w:numPr>
          <w:ilvl w:val="1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Какова структура инструкции SELECT?</w:t>
      </w:r>
    </w:p>
    <w:p w14:paraId="368B022F" w14:textId="77777777" w:rsidR="00DF4059" w:rsidRPr="00DF4059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Структура инструкции SELECT выглядит следующим образом:</w:t>
      </w:r>
    </w:p>
    <w:p w14:paraId="0DDFA0B7" w14:textId="77777777" w:rsidR="00DF4059" w:rsidRPr="00DF4059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059">
        <w:rPr>
          <w:rFonts w:ascii="Times New Roman" w:eastAsia="Times New Roman" w:hAnsi="Times New Roman" w:cs="Times New Roman"/>
          <w:sz w:val="28"/>
          <w:szCs w:val="28"/>
        </w:rPr>
        <w:t>SELECT выражение1, выражение2, ...</w:t>
      </w:r>
    </w:p>
    <w:p w14:paraId="57254593" w14:textId="77777777" w:rsidR="00DF4059" w:rsidRPr="00DF4059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059">
        <w:rPr>
          <w:rFonts w:ascii="Times New Roman" w:eastAsia="Times New Roman" w:hAnsi="Times New Roman" w:cs="Times New Roman"/>
          <w:sz w:val="28"/>
          <w:szCs w:val="28"/>
        </w:rPr>
        <w:t>FROM таблица</w:t>
      </w:r>
    </w:p>
    <w:p w14:paraId="4BEB01FA" w14:textId="77777777" w:rsidR="00DF4059" w:rsidRPr="00DF4059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059">
        <w:rPr>
          <w:rFonts w:ascii="Times New Roman" w:eastAsia="Times New Roman" w:hAnsi="Times New Roman" w:cs="Times New Roman"/>
          <w:sz w:val="28"/>
          <w:szCs w:val="28"/>
        </w:rPr>
        <w:t>WHERE условие</w:t>
      </w:r>
    </w:p>
    <w:p w14:paraId="11B7AB0A" w14:textId="77777777" w:rsidR="00DF4059" w:rsidRPr="00DF4059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40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GROUP BY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столбец</w:t>
      </w:r>
    </w:p>
    <w:p w14:paraId="671232CF" w14:textId="4E296298" w:rsidR="00DF4059" w:rsidRPr="00DF4059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40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ORDER BY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столбец</w:t>
      </w:r>
    </w:p>
    <w:p w14:paraId="53ED6428" w14:textId="409F8099" w:rsidR="009329BA" w:rsidRDefault="009329BA" w:rsidP="00857D30">
      <w:pPr>
        <w:pStyle w:val="a4"/>
        <w:numPr>
          <w:ilvl w:val="1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указывается после ключевого слова SELECT?</w:t>
      </w:r>
    </w:p>
    <w:p w14:paraId="494BB0CE" w14:textId="66E66841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После ключевого слова SELECT указывается список столбцов или выражений, которые необходимо выбрать из таблицы.</w:t>
      </w:r>
    </w:p>
    <w:p w14:paraId="55282C12" w14:textId="42154925" w:rsidR="009329BA" w:rsidRDefault="009329BA" w:rsidP="00857D30">
      <w:pPr>
        <w:pStyle w:val="a4"/>
        <w:numPr>
          <w:ilvl w:val="1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указывается после ключевого слова FROM?</w:t>
      </w:r>
    </w:p>
    <w:p w14:paraId="4F5A9E0A" w14:textId="1C54AD4D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После ключевого слова FROM указывается таблица или представление, из которой нужно выбрать данные.</w:t>
      </w:r>
    </w:p>
    <w:p w14:paraId="012F8AB4" w14:textId="45A3E8EF" w:rsidR="009329BA" w:rsidRDefault="009329BA" w:rsidP="00857D30">
      <w:pPr>
        <w:pStyle w:val="a4"/>
        <w:numPr>
          <w:ilvl w:val="1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указывается после ключевого слова GROUP BY?</w:t>
      </w:r>
    </w:p>
    <w:p w14:paraId="64624697" w14:textId="5879A28A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После ключевого слова GROUP BY указывается столбец или столбцы, по которым нужно сгруппировать данные.</w:t>
      </w:r>
    </w:p>
    <w:p w14:paraId="0BCB572D" w14:textId="3C2BE028" w:rsidR="009329BA" w:rsidRDefault="009329BA" w:rsidP="00857D30">
      <w:pPr>
        <w:pStyle w:val="a4"/>
        <w:numPr>
          <w:ilvl w:val="1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указывается после ключевого слова ORDER BY?</w:t>
      </w:r>
    </w:p>
    <w:p w14:paraId="16A90F69" w14:textId="2C14A4AF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После ключевого слова ORDER BY указывается столбец или столбцы, по которым нужно упорядочить результаты выборки.</w:t>
      </w:r>
    </w:p>
    <w:p w14:paraId="29698839" w14:textId="77777777" w:rsidR="009329BA" w:rsidRPr="00857D30" w:rsidRDefault="009329BA" w:rsidP="00857D30">
      <w:pPr>
        <w:pStyle w:val="a4"/>
        <w:numPr>
          <w:ilvl w:val="0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509BBEFC" w14:textId="78D228A0" w:rsidR="009329BA" w:rsidRPr="00857D30" w:rsidRDefault="009329BA" w:rsidP="00857D30">
      <w:pPr>
        <w:pStyle w:val="a4"/>
        <w:numPr>
          <w:ilvl w:val="1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процесс создания однотабличныхSQL-запросов на выборку был изучен.</w:t>
      </w:r>
      <w:r w:rsidRPr="00857D30">
        <w:rPr>
          <w:rFonts w:ascii="Times New Roman" w:hAnsi="Times New Roman" w:cs="Times New Roman"/>
          <w:sz w:val="28"/>
          <w:szCs w:val="28"/>
        </w:rPr>
        <w:br w:type="page"/>
      </w:r>
    </w:p>
    <w:p w14:paraId="5829FF48" w14:textId="7013E879" w:rsidR="00BF03F5" w:rsidRPr="00062002" w:rsidRDefault="00BF03F5" w:rsidP="000620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6200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Практическая работа No13</w:t>
      </w:r>
    </w:p>
    <w:p w14:paraId="5E334D96" w14:textId="77777777" w:rsidR="00BF03F5" w:rsidRDefault="00BF03F5" w:rsidP="000620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однотабличных SQL-запросов на выборку с фильтрацией данных</w:t>
      </w:r>
    </w:p>
    <w:p w14:paraId="10C740DA" w14:textId="77777777" w:rsidR="00062002" w:rsidRPr="00062002" w:rsidRDefault="00062002" w:rsidP="000620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346AED" w14:textId="7F636B5A" w:rsidR="00BF03F5" w:rsidRPr="00857D30" w:rsidRDefault="00BF03F5" w:rsidP="00857D30">
      <w:pPr>
        <w:pStyle w:val="a4"/>
        <w:numPr>
          <w:ilvl w:val="0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28B96C9C" w14:textId="299499FF" w:rsidR="00BF03F5" w:rsidRPr="00857D30" w:rsidRDefault="00BF03F5" w:rsidP="00857D30">
      <w:pPr>
        <w:pStyle w:val="a4"/>
        <w:numPr>
          <w:ilvl w:val="1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Изучить процесс фильтрации данных в SQL-запросах на выборку.</w:t>
      </w:r>
    </w:p>
    <w:p w14:paraId="6C886D84" w14:textId="23EDC52A" w:rsidR="00BF03F5" w:rsidRPr="00857D30" w:rsidRDefault="00BF03F5" w:rsidP="00857D30">
      <w:pPr>
        <w:pStyle w:val="a4"/>
        <w:numPr>
          <w:ilvl w:val="0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48DE60C8" w14:textId="63565666" w:rsidR="00BF03F5" w:rsidRDefault="00BF03F5" w:rsidP="00857D30">
      <w:pPr>
        <w:pStyle w:val="a4"/>
        <w:numPr>
          <w:ilvl w:val="1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указывается после ключевого слова WHERE?</w:t>
      </w:r>
    </w:p>
    <w:p w14:paraId="4432D69D" w14:textId="4F5D4208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После ключевого слова WHERE указывается условие, по которому отбираются строки из таблицы.</w:t>
      </w:r>
    </w:p>
    <w:p w14:paraId="1633AE01" w14:textId="2D661169" w:rsidR="00BF03F5" w:rsidRDefault="00BF03F5" w:rsidP="00857D30">
      <w:pPr>
        <w:pStyle w:val="a4"/>
        <w:numPr>
          <w:ilvl w:val="1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указывается после ключевого слова HAVING?</w:t>
      </w:r>
    </w:p>
    <w:p w14:paraId="6CD0A120" w14:textId="0485C03A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 xml:space="preserve">После ключевого слова HAVING указывается условие для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отбора после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группировки данных.</w:t>
      </w:r>
    </w:p>
    <w:p w14:paraId="57A70B91" w14:textId="308B8C38" w:rsidR="00BF03F5" w:rsidRDefault="00BF03F5" w:rsidP="00857D30">
      <w:pPr>
        <w:pStyle w:val="a4"/>
        <w:numPr>
          <w:ilvl w:val="1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чем отличие между разделами WHERE и HAVING?</w:t>
      </w:r>
    </w:p>
    <w:p w14:paraId="2B0FBA32" w14:textId="1DFC1047" w:rsidR="00DF4059" w:rsidRPr="00905F18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905F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Отличие между разделами WHERE и HAVING заключается в том, что WHERE используется для фильтрации строк до их группировки, а HAVING применяется после группировки данных</w:t>
      </w:r>
      <w:r w:rsidR="00905F18" w:rsidRPr="00905F1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05F18">
        <w:rPr>
          <w:rFonts w:ascii="Times New Roman" w:eastAsia="Times New Roman" w:hAnsi="Times New Roman" w:cs="Times New Roman"/>
          <w:sz w:val="28"/>
          <w:szCs w:val="28"/>
        </w:rPr>
        <w:t xml:space="preserve">а также </w:t>
      </w:r>
      <w:r w:rsidR="00905F18" w:rsidRPr="00905F18">
        <w:rPr>
          <w:rFonts w:ascii="Times New Roman" w:eastAsia="Times New Roman" w:hAnsi="Times New Roman" w:cs="Times New Roman"/>
          <w:sz w:val="28"/>
          <w:szCs w:val="28"/>
        </w:rPr>
        <w:t>в HAVING можно писать условия по агрегатным функциям (SUM, COUNT, MAX, MIN и т. д.)</w:t>
      </w:r>
      <w:r w:rsidR="00905F18">
        <w:rPr>
          <w:rFonts w:ascii="Times New Roman" w:eastAsia="Times New Roman" w:hAnsi="Times New Roman" w:cs="Times New Roman"/>
          <w:sz w:val="28"/>
          <w:szCs w:val="28"/>
        </w:rPr>
        <w:t xml:space="preserve">, а в </w:t>
      </w:r>
      <w:r w:rsidR="00905F18">
        <w:rPr>
          <w:rFonts w:ascii="Times New Roman" w:eastAsia="Times New Roman" w:hAnsi="Times New Roman" w:cs="Times New Roman"/>
          <w:sz w:val="28"/>
          <w:szCs w:val="28"/>
          <w:lang w:val="en-US"/>
        </w:rPr>
        <w:t>WHERE</w:t>
      </w:r>
      <w:r w:rsidR="00905F18" w:rsidRPr="00905F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5F18">
        <w:rPr>
          <w:rFonts w:ascii="Times New Roman" w:eastAsia="Times New Roman" w:hAnsi="Times New Roman" w:cs="Times New Roman"/>
          <w:sz w:val="28"/>
          <w:szCs w:val="28"/>
        </w:rPr>
        <w:t>нельзя.</w:t>
      </w:r>
    </w:p>
    <w:p w14:paraId="3E73A426" w14:textId="4CB830CE" w:rsidR="00BF03F5" w:rsidRDefault="00BF03F5" w:rsidP="00857D30">
      <w:pPr>
        <w:pStyle w:val="a4"/>
        <w:numPr>
          <w:ilvl w:val="1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указывается после ключевого слова IN?</w:t>
      </w:r>
    </w:p>
    <w:p w14:paraId="26A09B1E" w14:textId="545BDE53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После ключевого слова IN указывается список значений или подзапрос, возвращающий список значений.</w:t>
      </w:r>
    </w:p>
    <w:p w14:paraId="756D23E9" w14:textId="27DE30A4" w:rsidR="00BF03F5" w:rsidRDefault="00BF03F5" w:rsidP="00857D30">
      <w:pPr>
        <w:pStyle w:val="a4"/>
        <w:numPr>
          <w:ilvl w:val="1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указывается после ключевого слова LIKE?</w:t>
      </w:r>
    </w:p>
    <w:p w14:paraId="6EFFB94C" w14:textId="48EFCB1C" w:rsidR="00905F18" w:rsidRPr="00857D30" w:rsidRDefault="00905F18" w:rsidP="00905F18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905F18">
        <w:rPr>
          <w:rFonts w:ascii="Times New Roman" w:eastAsia="Times New Roman" w:hAnsi="Times New Roman" w:cs="Times New Roman"/>
          <w:sz w:val="28"/>
          <w:szCs w:val="28"/>
        </w:rPr>
        <w:t>После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5F18">
        <w:rPr>
          <w:rFonts w:ascii="Times New Roman" w:eastAsia="Times New Roman" w:hAnsi="Times New Roman" w:cs="Times New Roman"/>
          <w:sz w:val="28"/>
          <w:szCs w:val="28"/>
        </w:rPr>
        <w:t>ключевого слова LIKE указывается шаблон для сравнения строк.</w:t>
      </w:r>
    </w:p>
    <w:p w14:paraId="58D76F48" w14:textId="0517BBB5" w:rsidR="009329BA" w:rsidRDefault="00BF03F5" w:rsidP="00857D30">
      <w:pPr>
        <w:pStyle w:val="a4"/>
        <w:numPr>
          <w:ilvl w:val="1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указывается после ключевого слова BETWEEN?</w:t>
      </w:r>
    </w:p>
    <w:p w14:paraId="0036E7E4" w14:textId="731D1108" w:rsidR="00905F18" w:rsidRPr="00857D30" w:rsidRDefault="00905F18" w:rsidP="00905F18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905F18">
        <w:rPr>
          <w:rFonts w:ascii="Times New Roman" w:eastAsia="Times New Roman" w:hAnsi="Times New Roman" w:cs="Times New Roman"/>
          <w:sz w:val="28"/>
          <w:szCs w:val="28"/>
        </w:rPr>
        <w:t>После ключевого слова BETWEEN указывается начальное и конечное значение диапазона для фильтрации данных.</w:t>
      </w:r>
    </w:p>
    <w:p w14:paraId="0FD3384E" w14:textId="77777777" w:rsidR="00BF03F5" w:rsidRPr="00857D30" w:rsidRDefault="00BF03F5" w:rsidP="00857D30">
      <w:pPr>
        <w:pStyle w:val="a4"/>
        <w:numPr>
          <w:ilvl w:val="0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3523CEB2" w14:textId="162959C3" w:rsidR="00BF03F5" w:rsidRPr="00857D30" w:rsidRDefault="00BF03F5" w:rsidP="00857D30">
      <w:pPr>
        <w:pStyle w:val="a4"/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lastRenderedPageBreak/>
        <w:t>В ходе проделанной практической работы процесс фильтрации данных в SQL-запросах на выборку был изучен.</w:t>
      </w:r>
      <w:r w:rsidRPr="00857D30">
        <w:rPr>
          <w:rFonts w:ascii="Times New Roman" w:hAnsi="Times New Roman" w:cs="Times New Roman"/>
          <w:sz w:val="28"/>
          <w:szCs w:val="28"/>
        </w:rPr>
        <w:br w:type="page"/>
      </w:r>
    </w:p>
    <w:p w14:paraId="086D6C33" w14:textId="470FA424" w:rsidR="00BF03F5" w:rsidRPr="00062002" w:rsidRDefault="00BF03F5" w:rsidP="000620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6200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Практическая работа No14</w:t>
      </w:r>
    </w:p>
    <w:p w14:paraId="68DC9653" w14:textId="77777777" w:rsidR="00BF03F5" w:rsidRPr="00062002" w:rsidRDefault="00BF03F5" w:rsidP="000620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многотабличных SQL-запросов на выборку данных</w:t>
      </w:r>
    </w:p>
    <w:p w14:paraId="717FD806" w14:textId="77777777" w:rsidR="00BF03F5" w:rsidRPr="00BF03F5" w:rsidRDefault="00BF03F5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8F5145" w14:textId="6C1A1CE5" w:rsidR="00BF03F5" w:rsidRPr="00857D30" w:rsidRDefault="00BF03F5" w:rsidP="00857D30">
      <w:pPr>
        <w:pStyle w:val="a4"/>
        <w:numPr>
          <w:ilvl w:val="0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2BF99B2B" w14:textId="1BE6DBC6" w:rsidR="00BF03F5" w:rsidRPr="00857D30" w:rsidRDefault="00BF03F5" w:rsidP="00857D30">
      <w:pPr>
        <w:pStyle w:val="a4"/>
        <w:numPr>
          <w:ilvl w:val="1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Изучить процесс создавания многотабличных SQL-запросов на выборку.</w:t>
      </w:r>
    </w:p>
    <w:p w14:paraId="21C2857B" w14:textId="0B8CE84E" w:rsidR="00BF03F5" w:rsidRPr="00857D30" w:rsidRDefault="00BF03F5" w:rsidP="00857D30">
      <w:pPr>
        <w:pStyle w:val="a4"/>
        <w:numPr>
          <w:ilvl w:val="0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3E8796C0" w14:textId="37B8B33B" w:rsidR="00BF03F5" w:rsidRDefault="00BF03F5" w:rsidP="00857D30">
      <w:pPr>
        <w:pStyle w:val="a4"/>
        <w:numPr>
          <w:ilvl w:val="1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указывается после ключевого слова FROM?</w:t>
      </w:r>
    </w:p>
    <w:p w14:paraId="6B583CCD" w14:textId="48649B88" w:rsidR="00905F18" w:rsidRPr="00857D30" w:rsidRDefault="00905F18" w:rsidP="00905F18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905F18">
        <w:rPr>
          <w:rFonts w:ascii="Times New Roman" w:eastAsia="Times New Roman" w:hAnsi="Times New Roman" w:cs="Times New Roman"/>
          <w:sz w:val="28"/>
          <w:szCs w:val="28"/>
        </w:rPr>
        <w:t>После ключевого слова FROM указывается название таблицы, с которой будет производиться работа в запросе.</w:t>
      </w:r>
    </w:p>
    <w:p w14:paraId="72AF2022" w14:textId="43C0AF6E" w:rsidR="00BF03F5" w:rsidRDefault="00BF03F5" w:rsidP="00857D30">
      <w:pPr>
        <w:pStyle w:val="a4"/>
        <w:numPr>
          <w:ilvl w:val="1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Каков синтаксис инструкции объединения двух таблиц?</w:t>
      </w:r>
    </w:p>
    <w:p w14:paraId="50B63D23" w14:textId="77777777" w:rsidR="00905F18" w:rsidRPr="00905F18" w:rsidRDefault="00905F18" w:rsidP="00905F18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</w:t>
      </w:r>
      <w:r w:rsidRPr="00905F18">
        <w:rPr>
          <w:rFonts w:ascii="Times New Roman" w:eastAsia="Times New Roman" w:hAnsi="Times New Roman" w:cs="Times New Roman"/>
          <w:sz w:val="28"/>
          <w:szCs w:val="28"/>
        </w:rPr>
        <w:t>: Синтаксис инструкции объединения двух таблиц:</w:t>
      </w:r>
    </w:p>
    <w:p w14:paraId="4B17A9FF" w14:textId="77777777" w:rsidR="00905F18" w:rsidRDefault="00905F18" w:rsidP="00905F18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05F18">
        <w:rPr>
          <w:rFonts w:ascii="Times New Roman" w:eastAsia="Times New Roman" w:hAnsi="Times New Roman" w:cs="Times New Roman"/>
          <w:sz w:val="28"/>
          <w:szCs w:val="28"/>
          <w:lang w:val="en-US"/>
        </w:rPr>
        <w:t>SELECT *</w:t>
      </w:r>
    </w:p>
    <w:p w14:paraId="431CD7D8" w14:textId="77777777" w:rsidR="00905F18" w:rsidRDefault="00905F18" w:rsidP="00905F18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05F18">
        <w:rPr>
          <w:rFonts w:ascii="Times New Roman" w:eastAsia="Times New Roman" w:hAnsi="Times New Roman" w:cs="Times New Roman"/>
          <w:sz w:val="28"/>
          <w:szCs w:val="28"/>
          <w:lang w:val="en-US"/>
        </w:rPr>
        <w:t>FROM table1</w:t>
      </w:r>
    </w:p>
    <w:p w14:paraId="28DE52F9" w14:textId="1F34A388" w:rsidR="00905F18" w:rsidRPr="00905F18" w:rsidRDefault="00905F18" w:rsidP="00905F18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05F18">
        <w:rPr>
          <w:rFonts w:ascii="Times New Roman" w:eastAsia="Times New Roman" w:hAnsi="Times New Roman" w:cs="Times New Roman"/>
          <w:sz w:val="28"/>
          <w:szCs w:val="28"/>
          <w:lang w:val="en-US"/>
        </w:rPr>
        <w:t>INNER JOIN table2 ON table1.column = table2.column;</w:t>
      </w:r>
    </w:p>
    <w:p w14:paraId="4370B721" w14:textId="5216F65C" w:rsidR="00BF03F5" w:rsidRDefault="00BF03F5" w:rsidP="00857D30">
      <w:pPr>
        <w:pStyle w:val="a4"/>
        <w:numPr>
          <w:ilvl w:val="1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виды объединения таблиц существуют?</w:t>
      </w:r>
    </w:p>
    <w:p w14:paraId="56A9C713" w14:textId="546C999B" w:rsidR="00905F18" w:rsidRPr="00857D30" w:rsidRDefault="00905F18" w:rsidP="00905F18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905F18">
        <w:rPr>
          <w:rFonts w:ascii="Times New Roman" w:eastAsia="Times New Roman" w:hAnsi="Times New Roman" w:cs="Times New Roman"/>
          <w:sz w:val="28"/>
          <w:szCs w:val="28"/>
        </w:rPr>
        <w:t>Существуют следующие виды объединения таблиц: INNER JOIN, LEFT JOIN, RIGHT JOIN, FULL JOIN.</w:t>
      </w:r>
    </w:p>
    <w:p w14:paraId="562E53B7" w14:textId="55F61ABC" w:rsidR="00BF03F5" w:rsidRDefault="00BF03F5" w:rsidP="00857D30">
      <w:pPr>
        <w:pStyle w:val="a4"/>
        <w:numPr>
          <w:ilvl w:val="1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Чем отличается объединение LEFT JOIN от RIGHT JOIN?</w:t>
      </w:r>
    </w:p>
    <w:p w14:paraId="70395EA5" w14:textId="1798D1AE" w:rsidR="00905F18" w:rsidRPr="00857D30" w:rsidRDefault="00905F18" w:rsidP="00905F18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905F18">
        <w:rPr>
          <w:rFonts w:ascii="Times New Roman" w:eastAsia="Times New Roman" w:hAnsi="Times New Roman" w:cs="Times New Roman"/>
          <w:sz w:val="28"/>
          <w:szCs w:val="28"/>
        </w:rPr>
        <w:t>Отличие объединения LEFT JOIN от RIGHT JOIN заключается в том, что LEFT JOIN возвращает все записи из левой таблицы и соответствующие записи из правой таблицы, а RIGHT JOIN возвращает все записи из правой таблицы и соответствующие записи из левой таблицы.</w:t>
      </w:r>
    </w:p>
    <w:p w14:paraId="4A4E6E71" w14:textId="5D6C8D0A" w:rsidR="00BF03F5" w:rsidRDefault="00BF03F5" w:rsidP="00857D30">
      <w:pPr>
        <w:pStyle w:val="a4"/>
        <w:numPr>
          <w:ilvl w:val="1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такое подзапрос?</w:t>
      </w:r>
    </w:p>
    <w:p w14:paraId="5D6D99E1" w14:textId="79049BC6" w:rsidR="00905F18" w:rsidRPr="00857D30" w:rsidRDefault="00905F18" w:rsidP="00905F18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5F18">
        <w:rPr>
          <w:rFonts w:ascii="Times New Roman" w:eastAsia="Times New Roman" w:hAnsi="Times New Roman" w:cs="Times New Roman"/>
          <w:sz w:val="28"/>
          <w:szCs w:val="28"/>
        </w:rPr>
        <w:t>Подзапрос (subquery) — это запрос, вложенный в другой запрос. Он позволяет использовать результаты одного запроса в качестве условия или значения для другого запроса.</w:t>
      </w:r>
    </w:p>
    <w:p w14:paraId="5F3F05ED" w14:textId="286BA44E" w:rsidR="00BF03F5" w:rsidRDefault="00BF03F5" w:rsidP="00857D30">
      <w:pPr>
        <w:pStyle w:val="a4"/>
        <w:numPr>
          <w:ilvl w:val="1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Для чего применяется ключевое слово UNION</w:t>
      </w:r>
    </w:p>
    <w:p w14:paraId="5F665640" w14:textId="45B5F574" w:rsidR="00905F18" w:rsidRPr="00857D30" w:rsidRDefault="00905F18" w:rsidP="00905F18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Ответ: </w:t>
      </w:r>
      <w:r w:rsidRPr="00905F18">
        <w:rPr>
          <w:rFonts w:ascii="Times New Roman" w:eastAsia="Times New Roman" w:hAnsi="Times New Roman" w:cs="Times New Roman"/>
          <w:sz w:val="28"/>
          <w:szCs w:val="28"/>
        </w:rPr>
        <w:t>Ключевое слово UNION используется для объединения результатов нескольких SELECT запросов в один результирующий набор данных.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5F18">
        <w:rPr>
          <w:rFonts w:ascii="Times New Roman" w:eastAsia="Times New Roman" w:hAnsi="Times New Roman" w:cs="Times New Roman"/>
          <w:sz w:val="28"/>
          <w:szCs w:val="28"/>
        </w:rPr>
        <w:t>UNION удаляет дубликаты строк из результирующего набора данных.</w:t>
      </w:r>
    </w:p>
    <w:p w14:paraId="328E2BF7" w14:textId="77777777" w:rsidR="00BF03F5" w:rsidRPr="00857D30" w:rsidRDefault="00BF03F5" w:rsidP="00857D30">
      <w:pPr>
        <w:pStyle w:val="a4"/>
        <w:numPr>
          <w:ilvl w:val="0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13396F3C" w14:textId="5AE211C9" w:rsidR="00BF03F5" w:rsidRPr="00857D30" w:rsidRDefault="00BF03F5" w:rsidP="00857D30">
      <w:pPr>
        <w:pStyle w:val="a4"/>
        <w:numPr>
          <w:ilvl w:val="1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процесс создавания многотабличных SQL-запросов на выборку был изучен.</w:t>
      </w:r>
      <w:r w:rsidRPr="00857D30">
        <w:rPr>
          <w:rFonts w:ascii="Times New Roman" w:hAnsi="Times New Roman" w:cs="Times New Roman"/>
          <w:sz w:val="28"/>
          <w:szCs w:val="28"/>
        </w:rPr>
        <w:br w:type="page"/>
      </w:r>
    </w:p>
    <w:p w14:paraId="6542AAB0" w14:textId="77777777" w:rsidR="00BF03F5" w:rsidRPr="00062002" w:rsidRDefault="00BF03F5" w:rsidP="000620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6200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Практическая работа No15</w:t>
      </w:r>
    </w:p>
    <w:p w14:paraId="499B0D29" w14:textId="77777777" w:rsidR="00BF03F5" w:rsidRPr="00062002" w:rsidRDefault="00BF03F5" w:rsidP="000620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Применение встроенных функций SQL</w:t>
      </w:r>
    </w:p>
    <w:p w14:paraId="5C54B4F6" w14:textId="77777777" w:rsidR="00BF03F5" w:rsidRPr="00BF03F5" w:rsidRDefault="00BF03F5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AF1DC1" w14:textId="282B54DB" w:rsidR="00BF03F5" w:rsidRPr="00857D30" w:rsidRDefault="00BF03F5" w:rsidP="00857D30">
      <w:pPr>
        <w:pStyle w:val="a4"/>
        <w:numPr>
          <w:ilvl w:val="0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658911A3" w14:textId="67D923BA" w:rsidR="00BF03F5" w:rsidRPr="00857D30" w:rsidRDefault="00BF03F5" w:rsidP="00857D30">
      <w:pPr>
        <w:pStyle w:val="a4"/>
        <w:numPr>
          <w:ilvl w:val="1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Изучить процесс создания SQL-запросов, содержащих встроенные функции.</w:t>
      </w:r>
    </w:p>
    <w:p w14:paraId="567698EB" w14:textId="36ED8AA6" w:rsidR="00BF03F5" w:rsidRPr="00857D30" w:rsidRDefault="00BF03F5" w:rsidP="00857D30">
      <w:pPr>
        <w:pStyle w:val="a4"/>
        <w:numPr>
          <w:ilvl w:val="0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ED54F22" w14:textId="51ECCCB5" w:rsidR="00BF03F5" w:rsidRDefault="00BF03F5" w:rsidP="00857D30">
      <w:pPr>
        <w:pStyle w:val="a4"/>
        <w:numPr>
          <w:ilvl w:val="1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чем преимущество применения встроенных функций?</w:t>
      </w:r>
    </w:p>
    <w:p w14:paraId="566FBE22" w14:textId="5CD4486A" w:rsidR="00D24781" w:rsidRPr="00D24781" w:rsidRDefault="00D24781" w:rsidP="00D24781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24781">
        <w:rPr>
          <w:rFonts w:ascii="Times New Roman" w:eastAsia="Times New Roman" w:hAnsi="Times New Roman" w:cs="Times New Roman"/>
          <w:sz w:val="28"/>
          <w:szCs w:val="28"/>
        </w:rPr>
        <w:t>Преимущества применения встроенных функций:</w:t>
      </w:r>
    </w:p>
    <w:p w14:paraId="17DE1484" w14:textId="77777777" w:rsidR="00D24781" w:rsidRPr="00D24781" w:rsidRDefault="00D24781" w:rsidP="00D24781">
      <w:pPr>
        <w:pStyle w:val="a4"/>
        <w:numPr>
          <w:ilvl w:val="0"/>
          <w:numId w:val="5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781">
        <w:rPr>
          <w:rFonts w:ascii="Times New Roman" w:eastAsia="Times New Roman" w:hAnsi="Times New Roman" w:cs="Times New Roman"/>
          <w:sz w:val="28"/>
          <w:szCs w:val="28"/>
        </w:rPr>
        <w:t>Эффективность: Встроенные функции оптимизированы для быстрого выполнения, что ускоряет обработку запросов.</w:t>
      </w:r>
    </w:p>
    <w:p w14:paraId="3DC5D097" w14:textId="77777777" w:rsidR="00D24781" w:rsidRPr="00D24781" w:rsidRDefault="00D24781" w:rsidP="00D24781">
      <w:pPr>
        <w:pStyle w:val="a4"/>
        <w:numPr>
          <w:ilvl w:val="0"/>
          <w:numId w:val="5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781">
        <w:rPr>
          <w:rFonts w:ascii="Times New Roman" w:eastAsia="Times New Roman" w:hAnsi="Times New Roman" w:cs="Times New Roman"/>
          <w:sz w:val="28"/>
          <w:szCs w:val="28"/>
        </w:rPr>
        <w:t>Универсальность: Они предоставляют стандартизированный способ выполнения распространенных операций, таких как математические вычисления, обработка строк и работы с датами.</w:t>
      </w:r>
    </w:p>
    <w:p w14:paraId="569B1231" w14:textId="68DFF304" w:rsidR="00D24781" w:rsidRPr="00857D30" w:rsidRDefault="00D24781" w:rsidP="00D24781">
      <w:pPr>
        <w:pStyle w:val="a4"/>
        <w:numPr>
          <w:ilvl w:val="0"/>
          <w:numId w:val="5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781">
        <w:rPr>
          <w:rFonts w:ascii="Times New Roman" w:eastAsia="Times New Roman" w:hAnsi="Times New Roman" w:cs="Times New Roman"/>
          <w:sz w:val="28"/>
          <w:szCs w:val="28"/>
        </w:rPr>
        <w:t>Простота использования: Использование встроенных функций упрощает написание запросов, делая их более читаемыми и легкими для понимания.</w:t>
      </w:r>
    </w:p>
    <w:p w14:paraId="78498412" w14:textId="047623C2" w:rsidR="00BF03F5" w:rsidRDefault="00BF03F5" w:rsidP="00857D30">
      <w:pPr>
        <w:pStyle w:val="a4"/>
        <w:numPr>
          <w:ilvl w:val="1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виды системных функций имеются в MSSQL?</w:t>
      </w:r>
    </w:p>
    <w:p w14:paraId="3531B4D5" w14:textId="77777777" w:rsidR="00D24781" w:rsidRDefault="00D24781" w:rsidP="00D24781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</w:t>
      </w:r>
    </w:p>
    <w:p w14:paraId="58BDAE43" w14:textId="64DE09FA" w:rsidR="00D24781" w:rsidRPr="00D24781" w:rsidRDefault="00D24781" w:rsidP="00D24781">
      <w:pPr>
        <w:pStyle w:val="a4"/>
        <w:numPr>
          <w:ilvl w:val="0"/>
          <w:numId w:val="5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781">
        <w:rPr>
          <w:rFonts w:ascii="Times New Roman" w:eastAsia="Times New Roman" w:hAnsi="Times New Roman" w:cs="Times New Roman"/>
          <w:sz w:val="28"/>
          <w:szCs w:val="28"/>
        </w:rPr>
        <w:t>Скалярные функции: Возвращают одно значение на основе входных параметров (например, GETDATE(), LEN()).</w:t>
      </w:r>
    </w:p>
    <w:p w14:paraId="7FD3384C" w14:textId="77777777" w:rsidR="00D24781" w:rsidRPr="00D24781" w:rsidRDefault="00D24781" w:rsidP="00D24781">
      <w:pPr>
        <w:pStyle w:val="a4"/>
        <w:numPr>
          <w:ilvl w:val="0"/>
          <w:numId w:val="5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781">
        <w:rPr>
          <w:rFonts w:ascii="Times New Roman" w:eastAsia="Times New Roman" w:hAnsi="Times New Roman" w:cs="Times New Roman"/>
          <w:sz w:val="28"/>
          <w:szCs w:val="28"/>
        </w:rPr>
        <w:t>Агрегатные функции: Обрабатывают набор значений и возвращают одно значение (например, SUM(), COUNT()).</w:t>
      </w:r>
    </w:p>
    <w:p w14:paraId="6523B464" w14:textId="77777777" w:rsidR="00D24781" w:rsidRPr="00D24781" w:rsidRDefault="00D24781" w:rsidP="00D24781">
      <w:pPr>
        <w:pStyle w:val="a4"/>
        <w:numPr>
          <w:ilvl w:val="0"/>
          <w:numId w:val="5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781">
        <w:rPr>
          <w:rFonts w:ascii="Times New Roman" w:eastAsia="Times New Roman" w:hAnsi="Times New Roman" w:cs="Times New Roman"/>
          <w:sz w:val="28"/>
          <w:szCs w:val="28"/>
        </w:rPr>
        <w:t>Функции ранжирования: Возвращают числовое значение, указывающее ранг каждой строки в результате запроса (например, ROW_NUMBER(), RANK()).</w:t>
      </w:r>
    </w:p>
    <w:p w14:paraId="25CC590A" w14:textId="77777777" w:rsidR="00D24781" w:rsidRPr="00D24781" w:rsidRDefault="00D24781" w:rsidP="00D24781">
      <w:pPr>
        <w:pStyle w:val="a4"/>
        <w:numPr>
          <w:ilvl w:val="0"/>
          <w:numId w:val="5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781">
        <w:rPr>
          <w:rFonts w:ascii="Times New Roman" w:eastAsia="Times New Roman" w:hAnsi="Times New Roman" w:cs="Times New Roman"/>
          <w:sz w:val="28"/>
          <w:szCs w:val="28"/>
        </w:rPr>
        <w:t>Функции оконные: Выполняют вычисления по набору строк, которые каким-то образом связаны с текущей строкой (например, LEAD(), LAG()).</w:t>
      </w:r>
    </w:p>
    <w:p w14:paraId="3A725799" w14:textId="2B80A003" w:rsidR="00D24781" w:rsidRPr="00857D30" w:rsidRDefault="00D24781" w:rsidP="00D24781">
      <w:pPr>
        <w:pStyle w:val="a4"/>
        <w:numPr>
          <w:ilvl w:val="0"/>
          <w:numId w:val="5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781"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Функции аналитические: Предоставляют статистическую информацию о значениях в наборе данных (например, NTILE(), STDEV()).</w:t>
      </w:r>
    </w:p>
    <w:p w14:paraId="570694FA" w14:textId="43468173" w:rsidR="00BF03F5" w:rsidRDefault="00BF03F5" w:rsidP="00857D30">
      <w:pPr>
        <w:pStyle w:val="a4"/>
        <w:numPr>
          <w:ilvl w:val="1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Каким образом указываются передаваемые в функцию параметры?</w:t>
      </w:r>
    </w:p>
    <w:p w14:paraId="67E55254" w14:textId="3855F545" w:rsidR="00D24781" w:rsidRPr="00857D30" w:rsidRDefault="00D24781" w:rsidP="00D24781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24781">
        <w:rPr>
          <w:rFonts w:ascii="Times New Roman" w:eastAsia="Times New Roman" w:hAnsi="Times New Roman" w:cs="Times New Roman"/>
          <w:sz w:val="28"/>
          <w:szCs w:val="28"/>
        </w:rPr>
        <w:t>Параметры в функцию передаются в скобках после имени функции, разделяя их запятыми. Например, функция ROUND(number, decimals) принимает два параметра: число, которое нужно округлить, и количество десятичных знаков для округления. Если функция не требует параметров, используются пустые скобки, например GETDATE().</w:t>
      </w:r>
    </w:p>
    <w:p w14:paraId="5F14CA67" w14:textId="77777777" w:rsidR="00BF03F5" w:rsidRPr="00857D30" w:rsidRDefault="00BF03F5" w:rsidP="00857D30">
      <w:pPr>
        <w:pStyle w:val="a4"/>
        <w:numPr>
          <w:ilvl w:val="0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3BA5B6CC" w14:textId="25791697" w:rsidR="00BF03F5" w:rsidRPr="00857D30" w:rsidRDefault="00BF03F5" w:rsidP="00857D30">
      <w:pPr>
        <w:pStyle w:val="a4"/>
        <w:numPr>
          <w:ilvl w:val="1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процесс создания SQL-запросов, содержащих встроенные функции был изучен.</w:t>
      </w:r>
    </w:p>
    <w:p w14:paraId="34EC0F54" w14:textId="77777777" w:rsidR="00BF03F5" w:rsidRPr="00BF03F5" w:rsidRDefault="00BF03F5" w:rsidP="00BF03F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BF03F5" w:rsidRPr="00BF03F5" w:rsidSect="00D8224F">
      <w:headerReference w:type="default" r:id="rId7"/>
      <w:footerReference w:type="default" r:id="rId8"/>
      <w:pgSz w:w="11906" w:h="16838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90508" w14:textId="77777777" w:rsidR="00373E7F" w:rsidRDefault="00373E7F">
      <w:pPr>
        <w:spacing w:after="0" w:line="240" w:lineRule="auto"/>
      </w:pPr>
      <w:r>
        <w:separator/>
      </w:r>
    </w:p>
  </w:endnote>
  <w:endnote w:type="continuationSeparator" w:id="0">
    <w:p w14:paraId="5AC6D810" w14:textId="77777777" w:rsidR="00373E7F" w:rsidRDefault="0037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8077487"/>
      <w:docPartObj>
        <w:docPartGallery w:val="Page Numbers (Bottom of Page)"/>
        <w:docPartUnique/>
      </w:docPartObj>
    </w:sdtPr>
    <w:sdtEndPr/>
    <w:sdtContent>
      <w:p w14:paraId="73A20380" w14:textId="0AE681A1" w:rsidR="00D8224F" w:rsidRDefault="00D8224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7DE8BF" w14:textId="50CAC372" w:rsidR="27281A93" w:rsidRDefault="27281A93" w:rsidP="27281A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EFD51" w14:textId="77777777" w:rsidR="00373E7F" w:rsidRDefault="00373E7F">
      <w:pPr>
        <w:spacing w:after="0" w:line="240" w:lineRule="auto"/>
      </w:pPr>
      <w:r>
        <w:separator/>
      </w:r>
    </w:p>
  </w:footnote>
  <w:footnote w:type="continuationSeparator" w:id="0">
    <w:p w14:paraId="50401E57" w14:textId="77777777" w:rsidR="00373E7F" w:rsidRDefault="0037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281A93" w14:paraId="364F6837" w14:textId="77777777" w:rsidTr="27281A93">
      <w:trPr>
        <w:trHeight w:val="300"/>
      </w:trPr>
      <w:tc>
        <w:tcPr>
          <w:tcW w:w="3005" w:type="dxa"/>
        </w:tcPr>
        <w:p w14:paraId="74647F7A" w14:textId="41EA3307" w:rsidR="27281A93" w:rsidRDefault="27281A93" w:rsidP="27281A93">
          <w:pPr>
            <w:pStyle w:val="a7"/>
            <w:ind w:left="-115"/>
          </w:pPr>
        </w:p>
      </w:tc>
      <w:tc>
        <w:tcPr>
          <w:tcW w:w="3005" w:type="dxa"/>
        </w:tcPr>
        <w:p w14:paraId="5B98351E" w14:textId="3237CBFA" w:rsidR="27281A93" w:rsidRDefault="27281A93" w:rsidP="27281A93">
          <w:pPr>
            <w:pStyle w:val="a7"/>
            <w:jc w:val="center"/>
          </w:pPr>
        </w:p>
      </w:tc>
      <w:tc>
        <w:tcPr>
          <w:tcW w:w="3005" w:type="dxa"/>
        </w:tcPr>
        <w:p w14:paraId="50A7BAB5" w14:textId="4363F057" w:rsidR="27281A93" w:rsidRDefault="27281A93" w:rsidP="27281A93">
          <w:pPr>
            <w:pStyle w:val="a7"/>
            <w:ind w:right="-115"/>
            <w:jc w:val="right"/>
          </w:pPr>
        </w:p>
      </w:tc>
    </w:tr>
  </w:tbl>
  <w:p w14:paraId="3E7A8230" w14:textId="3B1AAEE0" w:rsidR="27281A93" w:rsidRDefault="27281A93" w:rsidP="27281A9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43D5"/>
    <w:multiLevelType w:val="hybridMultilevel"/>
    <w:tmpl w:val="265E381C"/>
    <w:lvl w:ilvl="0" w:tplc="D3C839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62D6D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42E7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D8C62C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508171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3C4422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2EBE2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E3CCC3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E5613F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468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76A189"/>
    <w:multiLevelType w:val="hybridMultilevel"/>
    <w:tmpl w:val="3A924BCE"/>
    <w:lvl w:ilvl="0" w:tplc="A4A86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D2D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264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AC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0B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2CCD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24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60EE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2E5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75B65"/>
    <w:multiLevelType w:val="hybridMultilevel"/>
    <w:tmpl w:val="B9F8E042"/>
    <w:lvl w:ilvl="0" w:tplc="F370A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32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F20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2E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28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8A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583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84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F25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120941"/>
    <w:multiLevelType w:val="hybridMultilevel"/>
    <w:tmpl w:val="F342D904"/>
    <w:lvl w:ilvl="0" w:tplc="03183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E8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503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C07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6EC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48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626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30F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402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8AABDE"/>
    <w:multiLevelType w:val="hybridMultilevel"/>
    <w:tmpl w:val="43405008"/>
    <w:lvl w:ilvl="0" w:tplc="9B964FC6">
      <w:start w:val="1"/>
      <w:numFmt w:val="decimal"/>
      <w:lvlText w:val="%1)"/>
      <w:lvlJc w:val="left"/>
      <w:pPr>
        <w:ind w:left="720" w:hanging="360"/>
      </w:pPr>
    </w:lvl>
    <w:lvl w:ilvl="1" w:tplc="B5EEECF4">
      <w:start w:val="1"/>
      <w:numFmt w:val="lowerLetter"/>
      <w:lvlText w:val="%2."/>
      <w:lvlJc w:val="left"/>
      <w:pPr>
        <w:ind w:left="1440" w:hanging="360"/>
      </w:pPr>
    </w:lvl>
    <w:lvl w:ilvl="2" w:tplc="EC4479D0">
      <w:start w:val="1"/>
      <w:numFmt w:val="lowerRoman"/>
      <w:lvlText w:val="%3."/>
      <w:lvlJc w:val="right"/>
      <w:pPr>
        <w:ind w:left="2160" w:hanging="180"/>
      </w:pPr>
    </w:lvl>
    <w:lvl w:ilvl="3" w:tplc="A448DDB0">
      <w:start w:val="1"/>
      <w:numFmt w:val="decimal"/>
      <w:lvlText w:val="%4."/>
      <w:lvlJc w:val="left"/>
      <w:pPr>
        <w:ind w:left="2880" w:hanging="360"/>
      </w:pPr>
    </w:lvl>
    <w:lvl w:ilvl="4" w:tplc="3AE835E8">
      <w:start w:val="1"/>
      <w:numFmt w:val="lowerLetter"/>
      <w:lvlText w:val="%5."/>
      <w:lvlJc w:val="left"/>
      <w:pPr>
        <w:ind w:left="3600" w:hanging="360"/>
      </w:pPr>
    </w:lvl>
    <w:lvl w:ilvl="5" w:tplc="5DEA3066">
      <w:start w:val="1"/>
      <w:numFmt w:val="lowerRoman"/>
      <w:lvlText w:val="%6."/>
      <w:lvlJc w:val="right"/>
      <w:pPr>
        <w:ind w:left="4320" w:hanging="180"/>
      </w:pPr>
    </w:lvl>
    <w:lvl w:ilvl="6" w:tplc="314C93B0">
      <w:start w:val="1"/>
      <w:numFmt w:val="decimal"/>
      <w:lvlText w:val="%7."/>
      <w:lvlJc w:val="left"/>
      <w:pPr>
        <w:ind w:left="5040" w:hanging="360"/>
      </w:pPr>
    </w:lvl>
    <w:lvl w:ilvl="7" w:tplc="45E4CB9A">
      <w:start w:val="1"/>
      <w:numFmt w:val="lowerLetter"/>
      <w:lvlText w:val="%8."/>
      <w:lvlJc w:val="left"/>
      <w:pPr>
        <w:ind w:left="5760" w:hanging="360"/>
      </w:pPr>
    </w:lvl>
    <w:lvl w:ilvl="8" w:tplc="5AB0AB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C41CDB"/>
    <w:multiLevelType w:val="hybridMultilevel"/>
    <w:tmpl w:val="AADC35DE"/>
    <w:lvl w:ilvl="0" w:tplc="F3D49E6A">
      <w:start w:val="1"/>
      <w:numFmt w:val="decimal"/>
      <w:lvlText w:val="%1)"/>
      <w:lvlJc w:val="left"/>
      <w:pPr>
        <w:ind w:left="720" w:hanging="360"/>
      </w:pPr>
    </w:lvl>
    <w:lvl w:ilvl="1" w:tplc="DBFAB6FA">
      <w:start w:val="1"/>
      <w:numFmt w:val="lowerLetter"/>
      <w:lvlText w:val="%2."/>
      <w:lvlJc w:val="left"/>
      <w:pPr>
        <w:ind w:left="1440" w:hanging="360"/>
      </w:pPr>
    </w:lvl>
    <w:lvl w:ilvl="2" w:tplc="15B07C68">
      <w:start w:val="1"/>
      <w:numFmt w:val="lowerRoman"/>
      <w:lvlText w:val="%3."/>
      <w:lvlJc w:val="right"/>
      <w:pPr>
        <w:ind w:left="2160" w:hanging="180"/>
      </w:pPr>
    </w:lvl>
    <w:lvl w:ilvl="3" w:tplc="39DC29B4">
      <w:start w:val="1"/>
      <w:numFmt w:val="decimal"/>
      <w:lvlText w:val="%4."/>
      <w:lvlJc w:val="left"/>
      <w:pPr>
        <w:ind w:left="2880" w:hanging="360"/>
      </w:pPr>
    </w:lvl>
    <w:lvl w:ilvl="4" w:tplc="663C93EE">
      <w:start w:val="1"/>
      <w:numFmt w:val="lowerLetter"/>
      <w:lvlText w:val="%5."/>
      <w:lvlJc w:val="left"/>
      <w:pPr>
        <w:ind w:left="3600" w:hanging="360"/>
      </w:pPr>
    </w:lvl>
    <w:lvl w:ilvl="5" w:tplc="A1F816FC">
      <w:start w:val="1"/>
      <w:numFmt w:val="lowerRoman"/>
      <w:lvlText w:val="%6."/>
      <w:lvlJc w:val="right"/>
      <w:pPr>
        <w:ind w:left="4320" w:hanging="180"/>
      </w:pPr>
    </w:lvl>
    <w:lvl w:ilvl="6" w:tplc="121E7516">
      <w:start w:val="1"/>
      <w:numFmt w:val="decimal"/>
      <w:lvlText w:val="%7."/>
      <w:lvlJc w:val="left"/>
      <w:pPr>
        <w:ind w:left="5040" w:hanging="360"/>
      </w:pPr>
    </w:lvl>
    <w:lvl w:ilvl="7" w:tplc="3AA2D5BE">
      <w:start w:val="1"/>
      <w:numFmt w:val="lowerLetter"/>
      <w:lvlText w:val="%8."/>
      <w:lvlJc w:val="left"/>
      <w:pPr>
        <w:ind w:left="5760" w:hanging="360"/>
      </w:pPr>
    </w:lvl>
    <w:lvl w:ilvl="8" w:tplc="9036DFE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9873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7864B01"/>
    <w:multiLevelType w:val="hybridMultilevel"/>
    <w:tmpl w:val="0DD8786E"/>
    <w:lvl w:ilvl="0" w:tplc="A1864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C1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BEB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CE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6D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160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23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4E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42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FAFB8D"/>
    <w:multiLevelType w:val="hybridMultilevel"/>
    <w:tmpl w:val="AFACDC48"/>
    <w:lvl w:ilvl="0" w:tplc="61EE438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09EB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4AE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84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6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863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48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81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04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16F202"/>
    <w:multiLevelType w:val="hybridMultilevel"/>
    <w:tmpl w:val="CDB4ED18"/>
    <w:lvl w:ilvl="0" w:tplc="63704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4E8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CA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EB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DEF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6C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C6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A4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240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BA0787"/>
    <w:multiLevelType w:val="multilevel"/>
    <w:tmpl w:val="EC60D0B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10556505"/>
    <w:multiLevelType w:val="hybridMultilevel"/>
    <w:tmpl w:val="64406186"/>
    <w:lvl w:ilvl="0" w:tplc="B576E9D6">
      <w:start w:val="1"/>
      <w:numFmt w:val="decimal"/>
      <w:lvlText w:val="%1)"/>
      <w:lvlJc w:val="left"/>
      <w:pPr>
        <w:ind w:left="720" w:hanging="360"/>
      </w:pPr>
    </w:lvl>
    <w:lvl w:ilvl="1" w:tplc="35125ADE">
      <w:start w:val="1"/>
      <w:numFmt w:val="lowerLetter"/>
      <w:lvlText w:val="%2."/>
      <w:lvlJc w:val="left"/>
      <w:pPr>
        <w:ind w:left="1440" w:hanging="360"/>
      </w:pPr>
    </w:lvl>
    <w:lvl w:ilvl="2" w:tplc="87321240">
      <w:start w:val="1"/>
      <w:numFmt w:val="lowerRoman"/>
      <w:lvlText w:val="%3."/>
      <w:lvlJc w:val="right"/>
      <w:pPr>
        <w:ind w:left="2160" w:hanging="180"/>
      </w:pPr>
    </w:lvl>
    <w:lvl w:ilvl="3" w:tplc="7F7E82CC">
      <w:start w:val="1"/>
      <w:numFmt w:val="decimal"/>
      <w:lvlText w:val="%4."/>
      <w:lvlJc w:val="left"/>
      <w:pPr>
        <w:ind w:left="2880" w:hanging="360"/>
      </w:pPr>
    </w:lvl>
    <w:lvl w:ilvl="4" w:tplc="5EBA6378">
      <w:start w:val="1"/>
      <w:numFmt w:val="lowerLetter"/>
      <w:lvlText w:val="%5."/>
      <w:lvlJc w:val="left"/>
      <w:pPr>
        <w:ind w:left="3600" w:hanging="360"/>
      </w:pPr>
    </w:lvl>
    <w:lvl w:ilvl="5" w:tplc="57303052">
      <w:start w:val="1"/>
      <w:numFmt w:val="lowerRoman"/>
      <w:lvlText w:val="%6."/>
      <w:lvlJc w:val="right"/>
      <w:pPr>
        <w:ind w:left="4320" w:hanging="180"/>
      </w:pPr>
    </w:lvl>
    <w:lvl w:ilvl="6" w:tplc="413273E2">
      <w:start w:val="1"/>
      <w:numFmt w:val="decimal"/>
      <w:lvlText w:val="%7."/>
      <w:lvlJc w:val="left"/>
      <w:pPr>
        <w:ind w:left="5040" w:hanging="360"/>
      </w:pPr>
    </w:lvl>
    <w:lvl w:ilvl="7" w:tplc="29E6C8EA">
      <w:start w:val="1"/>
      <w:numFmt w:val="lowerLetter"/>
      <w:lvlText w:val="%8."/>
      <w:lvlJc w:val="left"/>
      <w:pPr>
        <w:ind w:left="5760" w:hanging="360"/>
      </w:pPr>
    </w:lvl>
    <w:lvl w:ilvl="8" w:tplc="2DBE3B4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7066CF"/>
    <w:multiLevelType w:val="hybridMultilevel"/>
    <w:tmpl w:val="9184DCC6"/>
    <w:lvl w:ilvl="0" w:tplc="42D8E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28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AC1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7A5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5E0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DCA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84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22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983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F3F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B17593"/>
    <w:multiLevelType w:val="multilevel"/>
    <w:tmpl w:val="C6D8DCCC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15063C85"/>
    <w:multiLevelType w:val="hybridMultilevel"/>
    <w:tmpl w:val="EE8C0722"/>
    <w:lvl w:ilvl="0" w:tplc="E5A22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C0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42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07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8E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7A3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47C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28E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E0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8B66E3"/>
    <w:multiLevelType w:val="hybridMultilevel"/>
    <w:tmpl w:val="4AC0F8AC"/>
    <w:lvl w:ilvl="0" w:tplc="85B02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0ED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46F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23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0E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CE2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C2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B41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0F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D7D648"/>
    <w:multiLevelType w:val="hybridMultilevel"/>
    <w:tmpl w:val="6EA87F32"/>
    <w:lvl w:ilvl="0" w:tplc="2F3EC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EA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4E8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A9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6EC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16C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48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41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C1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B372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C87E3"/>
    <w:multiLevelType w:val="hybridMultilevel"/>
    <w:tmpl w:val="C142B8DA"/>
    <w:lvl w:ilvl="0" w:tplc="29F85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0D6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72E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69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2E2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B02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61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2A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4D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B7C70"/>
    <w:multiLevelType w:val="hybridMultilevel"/>
    <w:tmpl w:val="92CC05FA"/>
    <w:lvl w:ilvl="0" w:tplc="9D149222">
      <w:start w:val="1"/>
      <w:numFmt w:val="decimal"/>
      <w:lvlText w:val="%1)"/>
      <w:lvlJc w:val="left"/>
      <w:pPr>
        <w:ind w:left="720" w:hanging="360"/>
      </w:pPr>
    </w:lvl>
    <w:lvl w:ilvl="1" w:tplc="B5365168">
      <w:start w:val="1"/>
      <w:numFmt w:val="lowerLetter"/>
      <w:lvlText w:val="%2."/>
      <w:lvlJc w:val="left"/>
      <w:pPr>
        <w:ind w:left="1440" w:hanging="360"/>
      </w:pPr>
    </w:lvl>
    <w:lvl w:ilvl="2" w:tplc="5EE03374">
      <w:start w:val="1"/>
      <w:numFmt w:val="lowerRoman"/>
      <w:lvlText w:val="%3."/>
      <w:lvlJc w:val="right"/>
      <w:pPr>
        <w:ind w:left="2160" w:hanging="180"/>
      </w:pPr>
    </w:lvl>
    <w:lvl w:ilvl="3" w:tplc="3DCE98DC">
      <w:start w:val="1"/>
      <w:numFmt w:val="decimal"/>
      <w:lvlText w:val="%4."/>
      <w:lvlJc w:val="left"/>
      <w:pPr>
        <w:ind w:left="2880" w:hanging="360"/>
      </w:pPr>
    </w:lvl>
    <w:lvl w:ilvl="4" w:tplc="BA502B70">
      <w:start w:val="1"/>
      <w:numFmt w:val="lowerLetter"/>
      <w:lvlText w:val="%5."/>
      <w:lvlJc w:val="left"/>
      <w:pPr>
        <w:ind w:left="3600" w:hanging="360"/>
      </w:pPr>
    </w:lvl>
    <w:lvl w:ilvl="5" w:tplc="E4A411DA">
      <w:start w:val="1"/>
      <w:numFmt w:val="lowerRoman"/>
      <w:lvlText w:val="%6."/>
      <w:lvlJc w:val="right"/>
      <w:pPr>
        <w:ind w:left="4320" w:hanging="180"/>
      </w:pPr>
    </w:lvl>
    <w:lvl w:ilvl="6" w:tplc="13E6A2FA">
      <w:start w:val="1"/>
      <w:numFmt w:val="decimal"/>
      <w:lvlText w:val="%7."/>
      <w:lvlJc w:val="left"/>
      <w:pPr>
        <w:ind w:left="5040" w:hanging="360"/>
      </w:pPr>
    </w:lvl>
    <w:lvl w:ilvl="7" w:tplc="FA24EB7C">
      <w:start w:val="1"/>
      <w:numFmt w:val="lowerLetter"/>
      <w:lvlText w:val="%8."/>
      <w:lvlJc w:val="left"/>
      <w:pPr>
        <w:ind w:left="5760" w:hanging="360"/>
      </w:pPr>
    </w:lvl>
    <w:lvl w:ilvl="8" w:tplc="8D4E865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4B550A"/>
    <w:multiLevelType w:val="multilevel"/>
    <w:tmpl w:val="61ECF71A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25C47E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65538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BA8124A"/>
    <w:multiLevelType w:val="multilevel"/>
    <w:tmpl w:val="61ECF71A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2FF62A8C"/>
    <w:multiLevelType w:val="hybridMultilevel"/>
    <w:tmpl w:val="E40E94CE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 w15:restartNumberingAfterBreak="0">
    <w:nsid w:val="30707139"/>
    <w:multiLevelType w:val="hybridMultilevel"/>
    <w:tmpl w:val="87846DB8"/>
    <w:lvl w:ilvl="0" w:tplc="91AA9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7A3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6A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46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487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E0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52E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E8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E9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9A71FE"/>
    <w:multiLevelType w:val="hybridMultilevel"/>
    <w:tmpl w:val="874E54E4"/>
    <w:lvl w:ilvl="0" w:tplc="05E6A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8A3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1AC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2C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2B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61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5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6C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423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3BC9EB"/>
    <w:multiLevelType w:val="hybridMultilevel"/>
    <w:tmpl w:val="FD1254A0"/>
    <w:lvl w:ilvl="0" w:tplc="FBAED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F21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A85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A9B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4F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961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0E5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0A7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C2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9174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8F2E96F"/>
    <w:multiLevelType w:val="hybridMultilevel"/>
    <w:tmpl w:val="C0A86F92"/>
    <w:lvl w:ilvl="0" w:tplc="98DCD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C8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03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61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E8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B02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4C2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FC7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49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B826AB"/>
    <w:multiLevelType w:val="multilevel"/>
    <w:tmpl w:val="51CA27F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1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40D27D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1CF527D"/>
    <w:multiLevelType w:val="hybridMultilevel"/>
    <w:tmpl w:val="7FFC794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5" w15:restartNumberingAfterBreak="0">
    <w:nsid w:val="42FB64E6"/>
    <w:multiLevelType w:val="multilevel"/>
    <w:tmpl w:val="445E286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4C2F74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EFDB551"/>
    <w:multiLevelType w:val="hybridMultilevel"/>
    <w:tmpl w:val="961AF870"/>
    <w:lvl w:ilvl="0" w:tplc="9586C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C07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44B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A8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EA0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563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02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EA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85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2DF7DA"/>
    <w:multiLevelType w:val="hybridMultilevel"/>
    <w:tmpl w:val="928A4A24"/>
    <w:lvl w:ilvl="0" w:tplc="D7A8BED8">
      <w:start w:val="1"/>
      <w:numFmt w:val="decimal"/>
      <w:lvlText w:val="%1)"/>
      <w:lvlJc w:val="left"/>
      <w:pPr>
        <w:ind w:left="720" w:hanging="360"/>
      </w:pPr>
    </w:lvl>
    <w:lvl w:ilvl="1" w:tplc="066231EC">
      <w:start w:val="1"/>
      <w:numFmt w:val="lowerLetter"/>
      <w:lvlText w:val="%2."/>
      <w:lvlJc w:val="left"/>
      <w:pPr>
        <w:ind w:left="1440" w:hanging="360"/>
      </w:pPr>
    </w:lvl>
    <w:lvl w:ilvl="2" w:tplc="965A9AF8">
      <w:start w:val="1"/>
      <w:numFmt w:val="lowerRoman"/>
      <w:lvlText w:val="%3."/>
      <w:lvlJc w:val="right"/>
      <w:pPr>
        <w:ind w:left="2160" w:hanging="180"/>
      </w:pPr>
    </w:lvl>
    <w:lvl w:ilvl="3" w:tplc="C4FC8DDC">
      <w:start w:val="1"/>
      <w:numFmt w:val="decimal"/>
      <w:lvlText w:val="%4."/>
      <w:lvlJc w:val="left"/>
      <w:pPr>
        <w:ind w:left="2880" w:hanging="360"/>
      </w:pPr>
    </w:lvl>
    <w:lvl w:ilvl="4" w:tplc="DBF4D07C">
      <w:start w:val="1"/>
      <w:numFmt w:val="lowerLetter"/>
      <w:lvlText w:val="%5."/>
      <w:lvlJc w:val="left"/>
      <w:pPr>
        <w:ind w:left="3600" w:hanging="360"/>
      </w:pPr>
    </w:lvl>
    <w:lvl w:ilvl="5" w:tplc="E1C2768C">
      <w:start w:val="1"/>
      <w:numFmt w:val="lowerRoman"/>
      <w:lvlText w:val="%6."/>
      <w:lvlJc w:val="right"/>
      <w:pPr>
        <w:ind w:left="4320" w:hanging="180"/>
      </w:pPr>
    </w:lvl>
    <w:lvl w:ilvl="6" w:tplc="4288C622">
      <w:start w:val="1"/>
      <w:numFmt w:val="decimal"/>
      <w:lvlText w:val="%7."/>
      <w:lvlJc w:val="left"/>
      <w:pPr>
        <w:ind w:left="5040" w:hanging="360"/>
      </w:pPr>
    </w:lvl>
    <w:lvl w:ilvl="7" w:tplc="9370B0B4">
      <w:start w:val="1"/>
      <w:numFmt w:val="lowerLetter"/>
      <w:lvlText w:val="%8."/>
      <w:lvlJc w:val="left"/>
      <w:pPr>
        <w:ind w:left="5760" w:hanging="360"/>
      </w:pPr>
    </w:lvl>
    <w:lvl w:ilvl="8" w:tplc="8E665C0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000D3A"/>
    <w:multiLevelType w:val="hybridMultilevel"/>
    <w:tmpl w:val="A1548162"/>
    <w:lvl w:ilvl="0" w:tplc="30D009C4">
      <w:start w:val="1"/>
      <w:numFmt w:val="decimal"/>
      <w:lvlText w:val="%1)"/>
      <w:lvlJc w:val="left"/>
      <w:pPr>
        <w:ind w:left="720" w:hanging="360"/>
      </w:pPr>
    </w:lvl>
    <w:lvl w:ilvl="1" w:tplc="04547D9C">
      <w:start w:val="1"/>
      <w:numFmt w:val="lowerLetter"/>
      <w:lvlText w:val="%2."/>
      <w:lvlJc w:val="left"/>
      <w:pPr>
        <w:ind w:left="1440" w:hanging="360"/>
      </w:pPr>
    </w:lvl>
    <w:lvl w:ilvl="2" w:tplc="5EAA1996">
      <w:start w:val="1"/>
      <w:numFmt w:val="lowerRoman"/>
      <w:lvlText w:val="%3."/>
      <w:lvlJc w:val="right"/>
      <w:pPr>
        <w:ind w:left="2160" w:hanging="180"/>
      </w:pPr>
    </w:lvl>
    <w:lvl w:ilvl="3" w:tplc="CE6A58EE">
      <w:start w:val="1"/>
      <w:numFmt w:val="decimal"/>
      <w:lvlText w:val="%4."/>
      <w:lvlJc w:val="left"/>
      <w:pPr>
        <w:ind w:left="2880" w:hanging="360"/>
      </w:pPr>
    </w:lvl>
    <w:lvl w:ilvl="4" w:tplc="3E023994">
      <w:start w:val="1"/>
      <w:numFmt w:val="lowerLetter"/>
      <w:lvlText w:val="%5."/>
      <w:lvlJc w:val="left"/>
      <w:pPr>
        <w:ind w:left="3600" w:hanging="360"/>
      </w:pPr>
    </w:lvl>
    <w:lvl w:ilvl="5" w:tplc="630C3B4E">
      <w:start w:val="1"/>
      <w:numFmt w:val="lowerRoman"/>
      <w:lvlText w:val="%6."/>
      <w:lvlJc w:val="right"/>
      <w:pPr>
        <w:ind w:left="4320" w:hanging="180"/>
      </w:pPr>
    </w:lvl>
    <w:lvl w:ilvl="6" w:tplc="A674312E">
      <w:start w:val="1"/>
      <w:numFmt w:val="decimal"/>
      <w:lvlText w:val="%7."/>
      <w:lvlJc w:val="left"/>
      <w:pPr>
        <w:ind w:left="5040" w:hanging="360"/>
      </w:pPr>
    </w:lvl>
    <w:lvl w:ilvl="7" w:tplc="0318291A">
      <w:start w:val="1"/>
      <w:numFmt w:val="lowerLetter"/>
      <w:lvlText w:val="%8."/>
      <w:lvlJc w:val="left"/>
      <w:pPr>
        <w:ind w:left="5760" w:hanging="360"/>
      </w:pPr>
    </w:lvl>
    <w:lvl w:ilvl="8" w:tplc="343AF5A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4AA6B9"/>
    <w:multiLevelType w:val="hybridMultilevel"/>
    <w:tmpl w:val="EB2C7A8A"/>
    <w:lvl w:ilvl="0" w:tplc="A7226732">
      <w:start w:val="1"/>
      <w:numFmt w:val="decimal"/>
      <w:lvlText w:val="%1)"/>
      <w:lvlJc w:val="left"/>
      <w:pPr>
        <w:ind w:left="720" w:hanging="360"/>
      </w:pPr>
    </w:lvl>
    <w:lvl w:ilvl="1" w:tplc="5B8C7F4A">
      <w:start w:val="1"/>
      <w:numFmt w:val="lowerLetter"/>
      <w:lvlText w:val="%2."/>
      <w:lvlJc w:val="left"/>
      <w:pPr>
        <w:ind w:left="1440" w:hanging="360"/>
      </w:pPr>
    </w:lvl>
    <w:lvl w:ilvl="2" w:tplc="C8D88EB8">
      <w:start w:val="1"/>
      <w:numFmt w:val="lowerRoman"/>
      <w:lvlText w:val="%3."/>
      <w:lvlJc w:val="right"/>
      <w:pPr>
        <w:ind w:left="2160" w:hanging="180"/>
      </w:pPr>
    </w:lvl>
    <w:lvl w:ilvl="3" w:tplc="9BDCF224">
      <w:start w:val="1"/>
      <w:numFmt w:val="decimal"/>
      <w:lvlText w:val="%4."/>
      <w:lvlJc w:val="left"/>
      <w:pPr>
        <w:ind w:left="2880" w:hanging="360"/>
      </w:pPr>
    </w:lvl>
    <w:lvl w:ilvl="4" w:tplc="03342BB6">
      <w:start w:val="1"/>
      <w:numFmt w:val="lowerLetter"/>
      <w:lvlText w:val="%5."/>
      <w:lvlJc w:val="left"/>
      <w:pPr>
        <w:ind w:left="3600" w:hanging="360"/>
      </w:pPr>
    </w:lvl>
    <w:lvl w:ilvl="5" w:tplc="729AEC6C">
      <w:start w:val="1"/>
      <w:numFmt w:val="lowerRoman"/>
      <w:lvlText w:val="%6."/>
      <w:lvlJc w:val="right"/>
      <w:pPr>
        <w:ind w:left="4320" w:hanging="180"/>
      </w:pPr>
    </w:lvl>
    <w:lvl w:ilvl="6" w:tplc="81C2837E">
      <w:start w:val="1"/>
      <w:numFmt w:val="decimal"/>
      <w:lvlText w:val="%7."/>
      <w:lvlJc w:val="left"/>
      <w:pPr>
        <w:ind w:left="5040" w:hanging="360"/>
      </w:pPr>
    </w:lvl>
    <w:lvl w:ilvl="7" w:tplc="E00AA122">
      <w:start w:val="1"/>
      <w:numFmt w:val="lowerLetter"/>
      <w:lvlText w:val="%8."/>
      <w:lvlJc w:val="left"/>
      <w:pPr>
        <w:ind w:left="5760" w:hanging="360"/>
      </w:pPr>
    </w:lvl>
    <w:lvl w:ilvl="8" w:tplc="1188DF86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492F4F"/>
    <w:multiLevelType w:val="hybridMultilevel"/>
    <w:tmpl w:val="437EB928"/>
    <w:lvl w:ilvl="0" w:tplc="DAC67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861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472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5C1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420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A84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66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BC9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E8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938B7A"/>
    <w:multiLevelType w:val="hybridMultilevel"/>
    <w:tmpl w:val="B340118E"/>
    <w:lvl w:ilvl="0" w:tplc="EA16E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C6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FE3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C5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545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E3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68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129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6A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232863"/>
    <w:multiLevelType w:val="hybridMultilevel"/>
    <w:tmpl w:val="7182E0B8"/>
    <w:lvl w:ilvl="0" w:tplc="9C304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42E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744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4C1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FAC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1C2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B0A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0E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528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064C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BE0BAD1"/>
    <w:multiLevelType w:val="hybridMultilevel"/>
    <w:tmpl w:val="03B6A6EC"/>
    <w:lvl w:ilvl="0" w:tplc="18D28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42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264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E07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684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DE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A2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E3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D21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3E26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FDC54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2D138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64C084A6"/>
    <w:multiLevelType w:val="hybridMultilevel"/>
    <w:tmpl w:val="A96AE6A0"/>
    <w:lvl w:ilvl="0" w:tplc="1B808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66C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ACD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64F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E2C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948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C0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E0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24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E15780"/>
    <w:multiLevelType w:val="hybridMultilevel"/>
    <w:tmpl w:val="4AE22DF6"/>
    <w:lvl w:ilvl="0" w:tplc="8E9EC95C">
      <w:start w:val="1"/>
      <w:numFmt w:val="decimal"/>
      <w:lvlText w:val="%1)"/>
      <w:lvlJc w:val="left"/>
      <w:pPr>
        <w:ind w:left="720" w:hanging="360"/>
      </w:pPr>
    </w:lvl>
    <w:lvl w:ilvl="1" w:tplc="63B6AAA2">
      <w:start w:val="1"/>
      <w:numFmt w:val="lowerLetter"/>
      <w:lvlText w:val="%2."/>
      <w:lvlJc w:val="left"/>
      <w:pPr>
        <w:ind w:left="1440" w:hanging="360"/>
      </w:pPr>
    </w:lvl>
    <w:lvl w:ilvl="2" w:tplc="A5B21C04">
      <w:start w:val="1"/>
      <w:numFmt w:val="lowerRoman"/>
      <w:lvlText w:val="%3."/>
      <w:lvlJc w:val="right"/>
      <w:pPr>
        <w:ind w:left="2160" w:hanging="180"/>
      </w:pPr>
    </w:lvl>
    <w:lvl w:ilvl="3" w:tplc="2F32DFEC">
      <w:start w:val="1"/>
      <w:numFmt w:val="decimal"/>
      <w:lvlText w:val="%4."/>
      <w:lvlJc w:val="left"/>
      <w:pPr>
        <w:ind w:left="2880" w:hanging="360"/>
      </w:pPr>
    </w:lvl>
    <w:lvl w:ilvl="4" w:tplc="F51E45E4">
      <w:start w:val="1"/>
      <w:numFmt w:val="lowerLetter"/>
      <w:lvlText w:val="%5."/>
      <w:lvlJc w:val="left"/>
      <w:pPr>
        <w:ind w:left="3600" w:hanging="360"/>
      </w:pPr>
    </w:lvl>
    <w:lvl w:ilvl="5" w:tplc="B06EF48E">
      <w:start w:val="1"/>
      <w:numFmt w:val="lowerRoman"/>
      <w:lvlText w:val="%6."/>
      <w:lvlJc w:val="right"/>
      <w:pPr>
        <w:ind w:left="4320" w:hanging="180"/>
      </w:pPr>
    </w:lvl>
    <w:lvl w:ilvl="6" w:tplc="982C7C10">
      <w:start w:val="1"/>
      <w:numFmt w:val="decimal"/>
      <w:lvlText w:val="%7."/>
      <w:lvlJc w:val="left"/>
      <w:pPr>
        <w:ind w:left="5040" w:hanging="360"/>
      </w:pPr>
    </w:lvl>
    <w:lvl w:ilvl="7" w:tplc="F5B6F888">
      <w:start w:val="1"/>
      <w:numFmt w:val="lowerLetter"/>
      <w:lvlText w:val="%8."/>
      <w:lvlJc w:val="left"/>
      <w:pPr>
        <w:ind w:left="5760" w:hanging="360"/>
      </w:pPr>
    </w:lvl>
    <w:lvl w:ilvl="8" w:tplc="FC68CCB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310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6F8E044B"/>
    <w:multiLevelType w:val="hybridMultilevel"/>
    <w:tmpl w:val="80C8F8E4"/>
    <w:lvl w:ilvl="0" w:tplc="F52C4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501B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840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65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56B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482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E09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66F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946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C12358"/>
    <w:multiLevelType w:val="hybridMultilevel"/>
    <w:tmpl w:val="52166F6C"/>
    <w:lvl w:ilvl="0" w:tplc="0310FE2A">
      <w:start w:val="1"/>
      <w:numFmt w:val="decimal"/>
      <w:lvlText w:val="%1)"/>
      <w:lvlJc w:val="left"/>
      <w:pPr>
        <w:ind w:left="720" w:hanging="360"/>
      </w:pPr>
    </w:lvl>
    <w:lvl w:ilvl="1" w:tplc="32BE3224">
      <w:start w:val="1"/>
      <w:numFmt w:val="lowerLetter"/>
      <w:lvlText w:val="%2."/>
      <w:lvlJc w:val="left"/>
      <w:pPr>
        <w:ind w:left="1440" w:hanging="360"/>
      </w:pPr>
    </w:lvl>
    <w:lvl w:ilvl="2" w:tplc="D66C9534">
      <w:start w:val="1"/>
      <w:numFmt w:val="lowerRoman"/>
      <w:lvlText w:val="%3."/>
      <w:lvlJc w:val="right"/>
      <w:pPr>
        <w:ind w:left="2160" w:hanging="180"/>
      </w:pPr>
    </w:lvl>
    <w:lvl w:ilvl="3" w:tplc="5436263C">
      <w:start w:val="1"/>
      <w:numFmt w:val="decimal"/>
      <w:lvlText w:val="%4."/>
      <w:lvlJc w:val="left"/>
      <w:pPr>
        <w:ind w:left="2880" w:hanging="360"/>
      </w:pPr>
    </w:lvl>
    <w:lvl w:ilvl="4" w:tplc="294E1AC4">
      <w:start w:val="1"/>
      <w:numFmt w:val="lowerLetter"/>
      <w:lvlText w:val="%5."/>
      <w:lvlJc w:val="left"/>
      <w:pPr>
        <w:ind w:left="3600" w:hanging="360"/>
      </w:pPr>
    </w:lvl>
    <w:lvl w:ilvl="5" w:tplc="136C6F88">
      <w:start w:val="1"/>
      <w:numFmt w:val="lowerRoman"/>
      <w:lvlText w:val="%6."/>
      <w:lvlJc w:val="right"/>
      <w:pPr>
        <w:ind w:left="4320" w:hanging="180"/>
      </w:pPr>
    </w:lvl>
    <w:lvl w:ilvl="6" w:tplc="281036A6">
      <w:start w:val="1"/>
      <w:numFmt w:val="decimal"/>
      <w:lvlText w:val="%7."/>
      <w:lvlJc w:val="left"/>
      <w:pPr>
        <w:ind w:left="5040" w:hanging="360"/>
      </w:pPr>
    </w:lvl>
    <w:lvl w:ilvl="7" w:tplc="F3A240E6">
      <w:start w:val="1"/>
      <w:numFmt w:val="lowerLetter"/>
      <w:lvlText w:val="%8."/>
      <w:lvlJc w:val="left"/>
      <w:pPr>
        <w:ind w:left="5760" w:hanging="360"/>
      </w:pPr>
    </w:lvl>
    <w:lvl w:ilvl="8" w:tplc="2CB8E982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39831A"/>
    <w:multiLevelType w:val="hybridMultilevel"/>
    <w:tmpl w:val="5A280284"/>
    <w:lvl w:ilvl="0" w:tplc="0570F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0F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C3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66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69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E4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CA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CA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C0E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2EA66D"/>
    <w:multiLevelType w:val="hybridMultilevel"/>
    <w:tmpl w:val="C6C2BEB6"/>
    <w:lvl w:ilvl="0" w:tplc="CFF2181A">
      <w:start w:val="1"/>
      <w:numFmt w:val="decimal"/>
      <w:lvlText w:val="%1)"/>
      <w:lvlJc w:val="left"/>
      <w:pPr>
        <w:ind w:left="720" w:hanging="360"/>
      </w:pPr>
    </w:lvl>
    <w:lvl w:ilvl="1" w:tplc="18B414B4">
      <w:start w:val="1"/>
      <w:numFmt w:val="lowerLetter"/>
      <w:lvlText w:val="%2."/>
      <w:lvlJc w:val="left"/>
      <w:pPr>
        <w:ind w:left="1440" w:hanging="360"/>
      </w:pPr>
    </w:lvl>
    <w:lvl w:ilvl="2" w:tplc="96CC91AC">
      <w:start w:val="1"/>
      <w:numFmt w:val="lowerRoman"/>
      <w:lvlText w:val="%3."/>
      <w:lvlJc w:val="right"/>
      <w:pPr>
        <w:ind w:left="2160" w:hanging="180"/>
      </w:pPr>
    </w:lvl>
    <w:lvl w:ilvl="3" w:tplc="0AD26662">
      <w:start w:val="1"/>
      <w:numFmt w:val="decimal"/>
      <w:lvlText w:val="%4."/>
      <w:lvlJc w:val="left"/>
      <w:pPr>
        <w:ind w:left="2880" w:hanging="360"/>
      </w:pPr>
    </w:lvl>
    <w:lvl w:ilvl="4" w:tplc="540241DE">
      <w:start w:val="1"/>
      <w:numFmt w:val="lowerLetter"/>
      <w:lvlText w:val="%5."/>
      <w:lvlJc w:val="left"/>
      <w:pPr>
        <w:ind w:left="3600" w:hanging="360"/>
      </w:pPr>
    </w:lvl>
    <w:lvl w:ilvl="5" w:tplc="4320A88A">
      <w:start w:val="1"/>
      <w:numFmt w:val="lowerRoman"/>
      <w:lvlText w:val="%6."/>
      <w:lvlJc w:val="right"/>
      <w:pPr>
        <w:ind w:left="4320" w:hanging="180"/>
      </w:pPr>
    </w:lvl>
    <w:lvl w:ilvl="6" w:tplc="5CBAC01E">
      <w:start w:val="1"/>
      <w:numFmt w:val="decimal"/>
      <w:lvlText w:val="%7."/>
      <w:lvlJc w:val="left"/>
      <w:pPr>
        <w:ind w:left="5040" w:hanging="360"/>
      </w:pPr>
    </w:lvl>
    <w:lvl w:ilvl="7" w:tplc="F9720D72">
      <w:start w:val="1"/>
      <w:numFmt w:val="lowerLetter"/>
      <w:lvlText w:val="%8."/>
      <w:lvlJc w:val="left"/>
      <w:pPr>
        <w:ind w:left="5760" w:hanging="360"/>
      </w:pPr>
    </w:lvl>
    <w:lvl w:ilvl="8" w:tplc="4E0EF842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007ECB"/>
    <w:multiLevelType w:val="hybridMultilevel"/>
    <w:tmpl w:val="EEC8F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7870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4663747">
    <w:abstractNumId w:val="50"/>
  </w:num>
  <w:num w:numId="2" w16cid:durableId="1254436123">
    <w:abstractNumId w:val="38"/>
  </w:num>
  <w:num w:numId="3" w16cid:durableId="1390500693">
    <w:abstractNumId w:val="40"/>
  </w:num>
  <w:num w:numId="4" w16cid:durableId="1623148382">
    <w:abstractNumId w:val="55"/>
  </w:num>
  <w:num w:numId="5" w16cid:durableId="1217666229">
    <w:abstractNumId w:val="39"/>
  </w:num>
  <w:num w:numId="6" w16cid:durableId="380517381">
    <w:abstractNumId w:val="45"/>
  </w:num>
  <w:num w:numId="7" w16cid:durableId="1416249358">
    <w:abstractNumId w:val="16"/>
  </w:num>
  <w:num w:numId="8" w16cid:durableId="2038038980">
    <w:abstractNumId w:val="28"/>
  </w:num>
  <w:num w:numId="9" w16cid:durableId="1697653791">
    <w:abstractNumId w:val="37"/>
  </w:num>
  <w:num w:numId="10" w16cid:durableId="373626833">
    <w:abstractNumId w:val="8"/>
  </w:num>
  <w:num w:numId="11" w16cid:durableId="791752782">
    <w:abstractNumId w:val="43"/>
  </w:num>
  <w:num w:numId="12" w16cid:durableId="999818673">
    <w:abstractNumId w:val="18"/>
  </w:num>
  <w:num w:numId="13" w16cid:durableId="76832161">
    <w:abstractNumId w:val="52"/>
  </w:num>
  <w:num w:numId="14" w16cid:durableId="202403425">
    <w:abstractNumId w:val="54"/>
  </w:num>
  <w:num w:numId="15" w16cid:durableId="1356467839">
    <w:abstractNumId w:val="2"/>
  </w:num>
  <w:num w:numId="16" w16cid:durableId="1257054050">
    <w:abstractNumId w:val="3"/>
  </w:num>
  <w:num w:numId="17" w16cid:durableId="1996645906">
    <w:abstractNumId w:val="17"/>
  </w:num>
  <w:num w:numId="18" w16cid:durableId="815298561">
    <w:abstractNumId w:val="5"/>
  </w:num>
  <w:num w:numId="19" w16cid:durableId="1181580811">
    <w:abstractNumId w:val="4"/>
  </w:num>
  <w:num w:numId="20" w16cid:durableId="776414533">
    <w:abstractNumId w:val="42"/>
  </w:num>
  <w:num w:numId="21" w16cid:durableId="715934856">
    <w:abstractNumId w:val="12"/>
  </w:num>
  <w:num w:numId="22" w16cid:durableId="1194461183">
    <w:abstractNumId w:val="53"/>
  </w:num>
  <w:num w:numId="23" w16cid:durableId="629825328">
    <w:abstractNumId w:val="10"/>
  </w:num>
  <w:num w:numId="24" w16cid:durableId="1434328375">
    <w:abstractNumId w:val="9"/>
  </w:num>
  <w:num w:numId="25" w16cid:durableId="1690833035">
    <w:abstractNumId w:val="0"/>
  </w:num>
  <w:num w:numId="26" w16cid:durableId="193808941">
    <w:abstractNumId w:val="21"/>
  </w:num>
  <w:num w:numId="27" w16cid:durableId="1225752143">
    <w:abstractNumId w:val="6"/>
  </w:num>
  <w:num w:numId="28" w16cid:durableId="1680695952">
    <w:abstractNumId w:val="13"/>
  </w:num>
  <w:num w:numId="29" w16cid:durableId="476383292">
    <w:abstractNumId w:val="29"/>
  </w:num>
  <w:num w:numId="30" w16cid:durableId="514349465">
    <w:abstractNumId w:val="31"/>
  </w:num>
  <w:num w:numId="31" w16cid:durableId="1608270391">
    <w:abstractNumId w:val="49"/>
  </w:num>
  <w:num w:numId="32" w16cid:durableId="1736128591">
    <w:abstractNumId w:val="27"/>
  </w:num>
  <w:num w:numId="33" w16cid:durableId="1064377058">
    <w:abstractNumId w:val="20"/>
  </w:num>
  <w:num w:numId="34" w16cid:durableId="309527537">
    <w:abstractNumId w:val="41"/>
  </w:num>
  <w:num w:numId="35" w16cid:durableId="545799471">
    <w:abstractNumId w:val="56"/>
  </w:num>
  <w:num w:numId="36" w16cid:durableId="528645759">
    <w:abstractNumId w:val="15"/>
  </w:num>
  <w:num w:numId="37" w16cid:durableId="2140368739">
    <w:abstractNumId w:val="11"/>
  </w:num>
  <w:num w:numId="38" w16cid:durableId="1051810320">
    <w:abstractNumId w:val="35"/>
  </w:num>
  <w:num w:numId="39" w16cid:durableId="2029212161">
    <w:abstractNumId w:val="32"/>
  </w:num>
  <w:num w:numId="40" w16cid:durableId="715280997">
    <w:abstractNumId w:val="22"/>
  </w:num>
  <w:num w:numId="41" w16cid:durableId="762191994">
    <w:abstractNumId w:val="25"/>
  </w:num>
  <w:num w:numId="42" w16cid:durableId="101805409">
    <w:abstractNumId w:val="1"/>
  </w:num>
  <w:num w:numId="43" w16cid:durableId="281501461">
    <w:abstractNumId w:val="48"/>
  </w:num>
  <w:num w:numId="44" w16cid:durableId="1653604841">
    <w:abstractNumId w:val="57"/>
  </w:num>
  <w:num w:numId="45" w16cid:durableId="1558933011">
    <w:abstractNumId w:val="23"/>
  </w:num>
  <w:num w:numId="46" w16cid:durableId="1587766369">
    <w:abstractNumId w:val="19"/>
  </w:num>
  <w:num w:numId="47" w16cid:durableId="983460946">
    <w:abstractNumId w:val="46"/>
  </w:num>
  <w:num w:numId="48" w16cid:durableId="1199468027">
    <w:abstractNumId w:val="14"/>
  </w:num>
  <w:num w:numId="49" w16cid:durableId="2059474751">
    <w:abstractNumId w:val="51"/>
  </w:num>
  <w:num w:numId="50" w16cid:durableId="1974404978">
    <w:abstractNumId w:val="47"/>
  </w:num>
  <w:num w:numId="51" w16cid:durableId="1112016381">
    <w:abstractNumId w:val="44"/>
  </w:num>
  <w:num w:numId="52" w16cid:durableId="1151480746">
    <w:abstractNumId w:val="33"/>
  </w:num>
  <w:num w:numId="53" w16cid:durableId="915633237">
    <w:abstractNumId w:val="24"/>
  </w:num>
  <w:num w:numId="54" w16cid:durableId="472527077">
    <w:abstractNumId w:val="7"/>
  </w:num>
  <w:num w:numId="55" w16cid:durableId="2015641661">
    <w:abstractNumId w:val="30"/>
  </w:num>
  <w:num w:numId="56" w16cid:durableId="483205343">
    <w:abstractNumId w:val="36"/>
  </w:num>
  <w:num w:numId="57" w16cid:durableId="54819902">
    <w:abstractNumId w:val="26"/>
  </w:num>
  <w:num w:numId="58" w16cid:durableId="42919881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458C8A"/>
    <w:rsid w:val="0000257F"/>
    <w:rsid w:val="000354CA"/>
    <w:rsid w:val="00062002"/>
    <w:rsid w:val="00144959"/>
    <w:rsid w:val="00272A33"/>
    <w:rsid w:val="002901A8"/>
    <w:rsid w:val="00315BCE"/>
    <w:rsid w:val="003429D2"/>
    <w:rsid w:val="00373E7F"/>
    <w:rsid w:val="00437D37"/>
    <w:rsid w:val="00453639"/>
    <w:rsid w:val="005D16B9"/>
    <w:rsid w:val="006455D8"/>
    <w:rsid w:val="006A4CA5"/>
    <w:rsid w:val="007411BA"/>
    <w:rsid w:val="00857D30"/>
    <w:rsid w:val="00901D14"/>
    <w:rsid w:val="00905F18"/>
    <w:rsid w:val="009329BA"/>
    <w:rsid w:val="00A52FDC"/>
    <w:rsid w:val="00A928F4"/>
    <w:rsid w:val="00AA5FAF"/>
    <w:rsid w:val="00B517B9"/>
    <w:rsid w:val="00BB1EE8"/>
    <w:rsid w:val="00BF03F5"/>
    <w:rsid w:val="00C21A95"/>
    <w:rsid w:val="00D24781"/>
    <w:rsid w:val="00D26814"/>
    <w:rsid w:val="00D42076"/>
    <w:rsid w:val="00D42876"/>
    <w:rsid w:val="00D8224F"/>
    <w:rsid w:val="00D95141"/>
    <w:rsid w:val="00DF4059"/>
    <w:rsid w:val="00EE618C"/>
    <w:rsid w:val="00F01494"/>
    <w:rsid w:val="10458C8A"/>
    <w:rsid w:val="2728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8C8A"/>
  <w15:chartTrackingRefBased/>
  <w15:docId w15:val="{E7535336-FF95-4555-ACA0-F9151BF4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работы"/>
    <w:basedOn w:val="a"/>
    <w:link w:val="Char"/>
    <w:uiPriority w:val="1"/>
    <w:qFormat/>
    <w:rsid w:val="27281A93"/>
    <w:pPr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Char">
    <w:name w:val="Название работы Char"/>
    <w:basedOn w:val="a0"/>
    <w:link w:val="a3"/>
    <w:rsid w:val="27281A93"/>
    <w:rPr>
      <w:rFonts w:ascii="Times New Roman" w:eastAsia="Times New Roman" w:hAnsi="Times New Roman" w:cs="Times New Roman"/>
      <w:b/>
      <w:bCs/>
      <w:sz w:val="32"/>
      <w:szCs w:val="32"/>
      <w:lang w:val="ru-RU" w:eastAsia="en-US" w:bidi="ar-SA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3900</Words>
  <Characters>22231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Герасименко Степан</dc:creator>
  <cp:keywords/>
  <dc:description/>
  <cp:lastModifiedBy>Вадим Колосов</cp:lastModifiedBy>
  <cp:revision>3</cp:revision>
  <dcterms:created xsi:type="dcterms:W3CDTF">2024-06-13T19:32:00Z</dcterms:created>
  <dcterms:modified xsi:type="dcterms:W3CDTF">2024-06-13T19:34:00Z</dcterms:modified>
</cp:coreProperties>
</file>