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COMPROMISES FOR THE AP EXAMINATION: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highlight w:val="yellow"/>
          <w:rtl w:val="0"/>
        </w:rPr>
        <w:t xml:space="preserve">Virginia Plan: </w:t>
      </w:r>
      <w:r w:rsidDel="00000000" w:rsidR="00000000" w:rsidRPr="00000000">
        <w:rPr>
          <w:rtl w:val="0"/>
        </w:rPr>
        <w:t xml:space="preserve">this is how our three branches came about. Our powers are separated and regulated. The Legis makes, the Exec enforces and the Jud. enforces and interprets.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plan also makes the House and Senate system (two houses). This also establishes the supremacy ov the national government.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okan states a lot of different aspects and creates a framework of our modern government. (the national government overrules the state ones).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highlight w:val="yellow"/>
          <w:rtl w:val="0"/>
        </w:rPr>
        <w:t xml:space="preserve">New Jersey Plan:</w:t>
      </w:r>
      <w:r w:rsidDel="00000000" w:rsidR="00000000" w:rsidRPr="00000000">
        <w:rPr>
          <w:rtl w:val="0"/>
        </w:rPr>
        <w:t xml:space="preserve"> limits the powers of the legis branch; this plan also support the three branches and also the fact that the systems can regulate the other ones.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highlight w:val="yellow"/>
          <w:rtl w:val="0"/>
        </w:rPr>
        <w:t xml:space="preserve">The Great Compromise:</w:t>
      </w:r>
      <w:r w:rsidDel="00000000" w:rsidR="00000000" w:rsidRPr="00000000">
        <w:rPr>
          <w:rtl w:val="0"/>
        </w:rPr>
        <w:t xml:space="preserve">  The House of Reps is by population and the Senate is a fixed number (2). The South (at least at the time) would have benefitted from the House because of the 3/5s Compromise (because the slaves count as people which increases their power.) Conversely the North would have benefitted from the Senate.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highlight w:val="yellow"/>
          <w:rtl w:val="0"/>
        </w:rPr>
        <w:t xml:space="preserve">The ⅗ Compromise</w:t>
      </w:r>
      <w:r w:rsidDel="00000000" w:rsidR="00000000" w:rsidRPr="00000000">
        <w:rPr>
          <w:rtl w:val="0"/>
        </w:rPr>
        <w:t xml:space="preserve">: Out of every 5 slaves only 3 of them count and the other 2/5 are not counted. If one slave was one person that would be a lot of power for the House in the South.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highlight w:val="yellow"/>
          <w:rtl w:val="0"/>
        </w:rPr>
        <w:t xml:space="preserve">The Electoral College</w:t>
      </w:r>
      <w:r w:rsidDel="00000000" w:rsidR="00000000" w:rsidRPr="00000000">
        <w:rPr>
          <w:rtl w:val="0"/>
        </w:rPr>
        <w:t xml:space="preserve">: you get as many votes as house reps and senators. (house reps + 2). In states with a lot of votes (swing states) the political parties are equal and they have to push pretty hard. States like OH and PA; states that can make or break someone’s presidency.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votes are cast by electors and they are entrusted with voting for the people (a compromise between “congress elects” and “people elect”. Most states are winner-gets-all-electoral college votes, some are split. It is true that they can vote however but that would not be a good idea.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was set up so that small states don’t get crushed by big ones (at least in theory). According to Aidan in our class a vote can be nearly 5x as much.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AMENDMENT PROCESS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Amendment process is supposed to be a long and thoughtful process. Article 5 states that: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an amendment in the constitution you must get ⅔ of both houses to agree AND THEN 3/4s of the state have to ratify it (give it the okay).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of them is D.C. statehood, where it’s hotly debated. You could in theory lobby for it right now.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LOBBYING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Lobbying is when you go face to face with one or more political reps for a purpose that benefits some party.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EVENTUAL RATIFICATION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17 Sep, 1787: The Constitution passes without the Bill of Rights. Those rights are the amendments that came first (the first 10). Those were added 4 years later as amendments and antifederalist efforts. Not everyone was content, however, it still passed.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