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Locke argued a single person or small group can act faster than a legislature can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we do have a legislative branch, the framers took into consideration this argument and created the executive branch, both to check/balance Congress and to allow for quick emergency decision making.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UNIQUE TO OLD PRESIDENCY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power was granted explicitly.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President would not be the figurehead, Congress would still be the largest and mower powerful body.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very many limits either (no term limits, etc.)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powers were left up for interpretation as implicit powers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COMMON WITH NEW PRESIDENCY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President is democratically elected through the EC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President checks and balances the other two branches of government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person with ultimate power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Impeachable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