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C7B344" w14:textId="3FE05459" w:rsidR="00A7213A" w:rsidRPr="00B17718" w:rsidRDefault="000252E4" w:rsidP="007636D8">
      <w:pPr>
        <w:pStyle w:val="TtuloPOP"/>
        <w:numPr>
          <w:ilvl w:val="0"/>
          <w:numId w:val="62"/>
        </w:numPr>
        <w:ind w:right="28"/>
        <w:rPr>
          <w:rFonts w:asciiTheme="minorHAnsi" w:hAnsiTheme="minorHAnsi" w:cstheme="minorHAnsi"/>
        </w:rPr>
      </w:pPr>
      <w:r w:rsidRPr="00B17718">
        <w:rPr>
          <w:rStyle w:val="normaltextrun"/>
          <w:rFonts w:asciiTheme="minorHAnsi" w:hAnsiTheme="minorHAnsi" w:cstheme="minorHAnsi"/>
        </w:rPr>
        <w:t>OBJETIVO</w:t>
      </w:r>
      <w:r w:rsidRPr="00B17718">
        <w:rPr>
          <w:rStyle w:val="eop"/>
          <w:rFonts w:asciiTheme="minorHAnsi" w:eastAsia="Arial" w:hAnsiTheme="minorHAnsi" w:cstheme="minorHAnsi"/>
        </w:rPr>
        <w:t> </w:t>
      </w:r>
    </w:p>
    <w:p w14:paraId="4BEF9C5B" w14:textId="314CDCF6" w:rsidR="007E6AE9" w:rsidRDefault="009371A0" w:rsidP="007636D8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Style w:val="normaltextrun"/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Visa descrever</w:t>
      </w:r>
      <w:r w:rsidR="00151FD5" w:rsidRPr="00151FD5">
        <w:rPr>
          <w:rFonts w:asciiTheme="minorHAnsi" w:hAnsiTheme="minorHAnsi" w:cstheme="minorHAnsi"/>
        </w:rPr>
        <w:t xml:space="preserve"> o processo de cadastro de leads no Exact Spotter</w:t>
      </w:r>
      <w:r w:rsidR="00151FD5">
        <w:rPr>
          <w:rFonts w:asciiTheme="minorHAnsi" w:hAnsiTheme="minorHAnsi" w:cstheme="minorHAnsi"/>
        </w:rPr>
        <w:t>.</w:t>
      </w:r>
    </w:p>
    <w:p w14:paraId="07601915" w14:textId="42A72FB3" w:rsidR="000252E4" w:rsidRPr="00B17718" w:rsidRDefault="000252E4" w:rsidP="007636D8">
      <w:pPr>
        <w:pStyle w:val="TtuloPOP"/>
        <w:numPr>
          <w:ilvl w:val="0"/>
          <w:numId w:val="62"/>
        </w:numPr>
        <w:ind w:right="28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DEFINIÇÃO</w:t>
      </w:r>
    </w:p>
    <w:p w14:paraId="6BB1B459" w14:textId="1650DB3F" w:rsidR="00A7213A" w:rsidRPr="000252E4" w:rsidRDefault="00C462A1" w:rsidP="007636D8">
      <w:pPr>
        <w:pStyle w:val="paragraph"/>
        <w:spacing w:before="0" w:beforeAutospacing="0" w:after="0" w:afterAutospacing="0" w:line="360" w:lineRule="auto"/>
        <w:ind w:left="720"/>
        <w:jc w:val="both"/>
        <w:textAlignment w:val="baseline"/>
        <w:rPr>
          <w:rStyle w:val="normaltextrun"/>
        </w:rPr>
      </w:pPr>
      <w:r>
        <w:rPr>
          <w:rFonts w:asciiTheme="minorHAnsi" w:hAnsiTheme="minorHAnsi" w:cstheme="minorHAnsi"/>
        </w:rPr>
        <w:t xml:space="preserve">Um </w:t>
      </w:r>
      <w:r w:rsidR="000924D8">
        <w:rPr>
          <w:rFonts w:asciiTheme="minorHAnsi" w:hAnsiTheme="minorHAnsi" w:cstheme="minorHAnsi"/>
        </w:rPr>
        <w:t>processo</w:t>
      </w:r>
      <w:r w:rsidR="003169A9">
        <w:rPr>
          <w:rFonts w:asciiTheme="minorHAnsi" w:hAnsiTheme="minorHAnsi" w:cstheme="minorHAnsi"/>
        </w:rPr>
        <w:t xml:space="preserve"> que foca em</w:t>
      </w:r>
      <w:r w:rsidR="000924D8">
        <w:rPr>
          <w:rFonts w:asciiTheme="minorHAnsi" w:hAnsiTheme="minorHAnsi" w:cstheme="minorHAnsi"/>
        </w:rPr>
        <w:t xml:space="preserve"> inserir informações sobre um potencial cliente, incluindo dados relevantes que possam ajudar na qualificação e segmentação desse lead para futuras ações de marketing e vendas.</w:t>
      </w:r>
    </w:p>
    <w:p w14:paraId="1B6097FF" w14:textId="3D6EFFFB" w:rsidR="00A7213A" w:rsidRPr="00B53BA6" w:rsidRDefault="00B53BA6" w:rsidP="007636D8">
      <w:pPr>
        <w:pStyle w:val="TtuloPOP"/>
        <w:numPr>
          <w:ilvl w:val="0"/>
          <w:numId w:val="62"/>
        </w:numPr>
        <w:ind w:right="28"/>
        <w:rPr>
          <w:rStyle w:val="normaltextrun"/>
        </w:rPr>
      </w:pPr>
      <w:bookmarkStart w:id="0" w:name="_Hlk157157413"/>
      <w:bookmarkStart w:id="1" w:name="_Hlk157160852"/>
      <w:r>
        <w:rPr>
          <w:rStyle w:val="normaltextrun"/>
          <w:rFonts w:asciiTheme="minorHAnsi" w:hAnsiTheme="minorHAnsi" w:cstheme="minorHAnsi"/>
        </w:rPr>
        <w:t xml:space="preserve">RESPONSABILIDADE </w:t>
      </w:r>
    </w:p>
    <w:p w14:paraId="61392AE7" w14:textId="68503329" w:rsidR="00B53BA6" w:rsidRPr="00B53BA6" w:rsidRDefault="00B53BA6" w:rsidP="007636D8">
      <w:pPr>
        <w:pStyle w:val="TtuloPOP"/>
        <w:numPr>
          <w:ilvl w:val="0"/>
          <w:numId w:val="63"/>
        </w:numPr>
        <w:ind w:left="1080" w:right="28"/>
        <w:rPr>
          <w:rStyle w:val="normaltextrun"/>
        </w:rPr>
      </w:pPr>
      <w:r>
        <w:rPr>
          <w:rStyle w:val="normaltextrun"/>
          <w:rFonts w:asciiTheme="minorHAnsi" w:hAnsiTheme="minorHAnsi" w:cstheme="minorHAnsi"/>
          <w:b w:val="0"/>
          <w:bCs w:val="0"/>
        </w:rPr>
        <w:t xml:space="preserve">Departamento </w:t>
      </w:r>
      <w:r w:rsidR="000924D8">
        <w:rPr>
          <w:rStyle w:val="normaltextrun"/>
          <w:rFonts w:asciiTheme="minorHAnsi" w:hAnsiTheme="minorHAnsi" w:cstheme="minorHAnsi"/>
          <w:b w:val="0"/>
          <w:bCs w:val="0"/>
        </w:rPr>
        <w:t>Comercial</w:t>
      </w:r>
    </w:p>
    <w:p w14:paraId="5AAFB180" w14:textId="42DE9530" w:rsidR="00B53BA6" w:rsidRDefault="00B53BA6" w:rsidP="004269E7">
      <w:pPr>
        <w:pStyle w:val="TtuloPOP"/>
        <w:numPr>
          <w:ilvl w:val="0"/>
          <w:numId w:val="62"/>
        </w:numPr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REFERÊNCIA</w:t>
      </w:r>
    </w:p>
    <w:p w14:paraId="2425396D" w14:textId="6EC91B5C" w:rsidR="00B53BA6" w:rsidRPr="001868B6" w:rsidRDefault="001868B6" w:rsidP="004269E7">
      <w:pPr>
        <w:pStyle w:val="TtuloPOP"/>
        <w:numPr>
          <w:ilvl w:val="0"/>
          <w:numId w:val="63"/>
        </w:numPr>
        <w:ind w:left="1080" w:right="28"/>
        <w:rPr>
          <w:rStyle w:val="normaltextrun"/>
          <w:rFonts w:asciiTheme="minorHAnsi" w:hAnsiTheme="minorHAnsi" w:cstheme="minorHAnsi"/>
        </w:rPr>
      </w:pPr>
      <w:commentRangeStart w:id="2"/>
      <w:r>
        <w:rPr>
          <w:rStyle w:val="normaltextrun"/>
          <w:rFonts w:asciiTheme="minorHAnsi" w:hAnsiTheme="minorHAnsi" w:cstheme="minorHAnsi"/>
          <w:b w:val="0"/>
          <w:bCs w:val="0"/>
        </w:rPr>
        <w:t xml:space="preserve">POP – </w:t>
      </w:r>
      <w:r w:rsidR="000924D8">
        <w:rPr>
          <w:rStyle w:val="normaltextrun"/>
          <w:rFonts w:asciiTheme="minorHAnsi" w:hAnsiTheme="minorHAnsi" w:cstheme="minorHAnsi"/>
          <w:b w:val="0"/>
          <w:bCs w:val="0"/>
        </w:rPr>
        <w:t>COMER</w:t>
      </w:r>
      <w:r>
        <w:rPr>
          <w:rStyle w:val="normaltextrun"/>
          <w:rFonts w:asciiTheme="minorHAnsi" w:hAnsiTheme="minorHAnsi" w:cstheme="minorHAnsi"/>
          <w:b w:val="0"/>
          <w:bCs w:val="0"/>
        </w:rPr>
        <w:t>-00</w:t>
      </w:r>
      <w:r w:rsidR="00AB24C8">
        <w:rPr>
          <w:rStyle w:val="normaltextrun"/>
          <w:rFonts w:asciiTheme="minorHAnsi" w:hAnsiTheme="minorHAnsi" w:cstheme="minorHAnsi"/>
          <w:b w:val="0"/>
          <w:bCs w:val="0"/>
        </w:rPr>
        <w:t>0</w:t>
      </w:r>
      <w:r>
        <w:rPr>
          <w:rStyle w:val="normaltextrun"/>
          <w:rFonts w:asciiTheme="minorHAnsi" w:hAnsiTheme="minorHAnsi" w:cstheme="minorHAnsi"/>
          <w:b w:val="0"/>
          <w:bCs w:val="0"/>
        </w:rPr>
        <w:t xml:space="preserve"> </w:t>
      </w:r>
      <w:r w:rsidR="009371A0">
        <w:rPr>
          <w:rStyle w:val="normaltextrun"/>
          <w:rFonts w:asciiTheme="minorHAnsi" w:hAnsiTheme="minorHAnsi" w:cstheme="minorHAnsi"/>
          <w:b w:val="0"/>
          <w:bCs w:val="0"/>
        </w:rPr>
        <w:t>–</w:t>
      </w:r>
      <w:r w:rsidR="0096794A">
        <w:rPr>
          <w:rStyle w:val="normaltextrun"/>
          <w:rFonts w:asciiTheme="minorHAnsi" w:hAnsiTheme="minorHAnsi" w:cstheme="minorHAnsi"/>
          <w:b w:val="0"/>
          <w:bCs w:val="0"/>
        </w:rPr>
        <w:t xml:space="preserve"> Cadastro de Lead -</w:t>
      </w:r>
      <w:r w:rsidR="009371A0">
        <w:rPr>
          <w:rStyle w:val="normaltextrun"/>
          <w:rFonts w:asciiTheme="minorHAnsi" w:hAnsiTheme="minorHAnsi" w:cstheme="minorHAnsi"/>
          <w:b w:val="0"/>
          <w:bCs w:val="0"/>
        </w:rPr>
        <w:t xml:space="preserve"> Exact</w:t>
      </w:r>
      <w:r w:rsidR="000924D8">
        <w:rPr>
          <w:rStyle w:val="normaltextrun"/>
          <w:rFonts w:asciiTheme="minorHAnsi" w:hAnsiTheme="minorHAnsi" w:cstheme="minorHAnsi"/>
          <w:b w:val="0"/>
          <w:bCs w:val="0"/>
        </w:rPr>
        <w:t xml:space="preserve"> Spotter</w:t>
      </w:r>
      <w:commentRangeEnd w:id="2"/>
      <w:r w:rsidR="003169A9">
        <w:rPr>
          <w:rStyle w:val="Refdecomentrio"/>
          <w:rFonts w:eastAsia="Arial" w:cs="Arial"/>
          <w:b w:val="0"/>
          <w:bCs w:val="0"/>
          <w:lang w:eastAsia="en-US"/>
        </w:rPr>
        <w:commentReference w:id="2"/>
      </w:r>
    </w:p>
    <w:p w14:paraId="380CC8DA" w14:textId="6A525324" w:rsidR="001868B6" w:rsidRPr="00B53BA6" w:rsidRDefault="001868B6" w:rsidP="004269E7">
      <w:pPr>
        <w:pStyle w:val="TtuloPOP"/>
        <w:numPr>
          <w:ilvl w:val="0"/>
          <w:numId w:val="62"/>
        </w:numPr>
        <w:ind w:right="28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PROCESSO</w:t>
      </w:r>
    </w:p>
    <w:bookmarkEnd w:id="0"/>
    <w:p w14:paraId="1230DB86" w14:textId="77777777" w:rsidR="00B17718" w:rsidRPr="00B17718" w:rsidRDefault="00B17718" w:rsidP="009371A0">
      <w:pPr>
        <w:pStyle w:val="PargrafodaLista"/>
        <w:widowControl/>
        <w:numPr>
          <w:ilvl w:val="0"/>
          <w:numId w:val="38"/>
        </w:numPr>
        <w:autoSpaceDE/>
        <w:autoSpaceDN/>
        <w:spacing w:line="360" w:lineRule="auto"/>
        <w:ind w:left="363" w:right="28" w:firstLine="0"/>
        <w:textAlignment w:val="baseline"/>
        <w:rPr>
          <w:rStyle w:val="normaltextrun"/>
          <w:rFonts w:ascii="Calibri" w:eastAsia="Times New Roman" w:hAnsi="Calibri" w:cstheme="minorHAnsi"/>
          <w:b/>
          <w:bCs/>
          <w:vanish/>
          <w:sz w:val="24"/>
          <w:szCs w:val="24"/>
          <w:lang w:eastAsia="pt-BR"/>
        </w:rPr>
      </w:pPr>
    </w:p>
    <w:p w14:paraId="15B5E8AD" w14:textId="77777777" w:rsidR="00B17718" w:rsidRPr="00B17718" w:rsidRDefault="00B17718" w:rsidP="009371A0">
      <w:pPr>
        <w:pStyle w:val="PargrafodaLista"/>
        <w:widowControl/>
        <w:numPr>
          <w:ilvl w:val="0"/>
          <w:numId w:val="38"/>
        </w:numPr>
        <w:autoSpaceDE/>
        <w:autoSpaceDN/>
        <w:spacing w:line="360" w:lineRule="auto"/>
        <w:ind w:left="363" w:right="28" w:firstLine="0"/>
        <w:textAlignment w:val="baseline"/>
        <w:rPr>
          <w:rStyle w:val="normaltextrun"/>
          <w:rFonts w:ascii="Calibri" w:eastAsia="Times New Roman" w:hAnsi="Calibri" w:cstheme="minorHAnsi"/>
          <w:b/>
          <w:bCs/>
          <w:vanish/>
          <w:sz w:val="24"/>
          <w:szCs w:val="24"/>
          <w:lang w:eastAsia="pt-BR"/>
        </w:rPr>
      </w:pPr>
    </w:p>
    <w:p w14:paraId="52A58905" w14:textId="77777777" w:rsidR="00847F32" w:rsidRPr="00847F32" w:rsidRDefault="00847F32" w:rsidP="009371A0">
      <w:pPr>
        <w:pStyle w:val="PargrafodaLista"/>
        <w:numPr>
          <w:ilvl w:val="0"/>
          <w:numId w:val="43"/>
        </w:numPr>
        <w:spacing w:line="360" w:lineRule="auto"/>
        <w:ind w:left="363" w:right="28" w:firstLine="0"/>
        <w:rPr>
          <w:vanish/>
        </w:rPr>
      </w:pPr>
    </w:p>
    <w:p w14:paraId="4523A21E" w14:textId="77777777" w:rsidR="00847F32" w:rsidRPr="00847F32" w:rsidRDefault="00847F32" w:rsidP="009371A0">
      <w:pPr>
        <w:pStyle w:val="PargrafodaLista"/>
        <w:numPr>
          <w:ilvl w:val="0"/>
          <w:numId w:val="43"/>
        </w:numPr>
        <w:spacing w:line="360" w:lineRule="auto"/>
        <w:ind w:left="363" w:right="28" w:firstLine="0"/>
        <w:rPr>
          <w:vanish/>
        </w:rPr>
      </w:pPr>
    </w:p>
    <w:p w14:paraId="43F3770B" w14:textId="39AAAF18" w:rsidR="00BC1C86" w:rsidRPr="000252E4" w:rsidRDefault="00D27032" w:rsidP="004269E7">
      <w:pPr>
        <w:pStyle w:val="Corpodetexto"/>
        <w:numPr>
          <w:ilvl w:val="1"/>
          <w:numId w:val="65"/>
        </w:numPr>
        <w:spacing w:line="360" w:lineRule="auto"/>
        <w:ind w:left="1080" w:right="28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bookmarkStart w:id="3" w:name="_Hlk157160830"/>
      <w:bookmarkStart w:id="4" w:name="_Hlk157157641"/>
      <w:r>
        <w:rPr>
          <w:rFonts w:asciiTheme="minorHAnsi" w:hAnsiTheme="minorHAnsi" w:cstheme="minorHAnsi"/>
          <w:b/>
          <w:bCs/>
          <w:sz w:val="24"/>
          <w:szCs w:val="24"/>
        </w:rPr>
        <w:t>Cadastro Lead/Oportunidade</w:t>
      </w:r>
    </w:p>
    <w:p w14:paraId="02E83348" w14:textId="14FBB23B" w:rsidR="00FC2CC2" w:rsidRDefault="00151FD5" w:rsidP="00F97B86">
      <w:pPr>
        <w:pStyle w:val="paragraph"/>
        <w:numPr>
          <w:ilvl w:val="0"/>
          <w:numId w:val="48"/>
        </w:numPr>
        <w:spacing w:before="0" w:beforeAutospacing="0" w:after="0" w:afterAutospacing="0" w:line="360" w:lineRule="auto"/>
        <w:ind w:left="1080" w:right="28"/>
        <w:jc w:val="both"/>
        <w:textAlignment w:val="baseline"/>
        <w:rPr>
          <w:rFonts w:asciiTheme="minorHAnsi" w:hAnsiTheme="minorHAnsi" w:cstheme="minorHAnsi"/>
        </w:rPr>
      </w:pPr>
      <w:bookmarkStart w:id="5" w:name="_Hlk157163664"/>
      <w:bookmarkStart w:id="6" w:name="_Hlk157162802"/>
      <w:bookmarkEnd w:id="1"/>
      <w:bookmarkEnd w:id="3"/>
      <w:r w:rsidRPr="00151FD5">
        <w:rPr>
          <w:rFonts w:asciiTheme="minorHAnsi" w:hAnsiTheme="minorHAnsi" w:cstheme="minorHAnsi"/>
        </w:rPr>
        <w:t xml:space="preserve">Acesse o Exact Spotter através do link </w:t>
      </w:r>
      <w:r>
        <w:rPr>
          <w:rFonts w:asciiTheme="minorHAnsi" w:hAnsiTheme="minorHAnsi" w:cstheme="minorHAnsi"/>
        </w:rPr>
        <w:t xml:space="preserve">- </w:t>
      </w:r>
      <w:hyperlink r:id="rId15" w:history="1">
        <w:r w:rsidRPr="00211BC2">
          <w:rPr>
            <w:rStyle w:val="Hyperlink"/>
            <w:rFonts w:asciiTheme="minorHAnsi" w:hAnsiTheme="minorHAnsi" w:cstheme="minorHAnsi"/>
          </w:rPr>
          <w:t>https://app.exactspotter.com/Account/Login -</w:t>
        </w:r>
      </w:hyperlink>
      <w:r>
        <w:rPr>
          <w:rFonts w:asciiTheme="minorHAnsi" w:hAnsiTheme="minorHAnsi" w:cstheme="minorHAnsi"/>
        </w:rPr>
        <w:t xml:space="preserve"> </w:t>
      </w:r>
      <w:r w:rsidRPr="00151FD5">
        <w:rPr>
          <w:rFonts w:asciiTheme="minorHAnsi" w:hAnsiTheme="minorHAnsi" w:cstheme="minorHAnsi"/>
        </w:rPr>
        <w:t xml:space="preserve"> usando usuário e senha.</w:t>
      </w:r>
    </w:p>
    <w:p w14:paraId="30BD79C3" w14:textId="44661240" w:rsidR="00D27032" w:rsidRPr="00F97B86" w:rsidRDefault="00151FD5" w:rsidP="00F97B86">
      <w:pPr>
        <w:pStyle w:val="PargrafodaLista"/>
        <w:numPr>
          <w:ilvl w:val="0"/>
          <w:numId w:val="48"/>
        </w:numPr>
        <w:spacing w:line="360" w:lineRule="auto"/>
        <w:ind w:left="1080" w:right="28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F97B86">
        <w:rPr>
          <w:rFonts w:asciiTheme="minorHAnsi" w:eastAsia="Times New Roman" w:hAnsiTheme="minorHAnsi" w:cstheme="minorHAnsi"/>
          <w:sz w:val="24"/>
          <w:szCs w:val="24"/>
          <w:lang w:eastAsia="pt-BR"/>
        </w:rPr>
        <w:t>No menu à esquerda, clique em "Base de Leads (Funil)</w:t>
      </w:r>
      <w:r w:rsidR="007E5D54" w:rsidRPr="00F97B86">
        <w:rPr>
          <w:rFonts w:asciiTheme="minorHAnsi" w:eastAsia="Times New Roman" w:hAnsiTheme="minorHAnsi" w:cstheme="minorHAnsi"/>
          <w:sz w:val="24"/>
          <w:szCs w:val="24"/>
          <w:lang w:eastAsia="pt-BR"/>
        </w:rPr>
        <w:t>”</w:t>
      </w:r>
      <w:r w:rsidRPr="00F97B8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, </w:t>
      </w:r>
      <w:r w:rsidR="00D27032" w:rsidRPr="00F97B86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conforme figura 1. </w:t>
      </w:r>
    </w:p>
    <w:p w14:paraId="5BDE4E45" w14:textId="77777777" w:rsidR="00043084" w:rsidRPr="00043084" w:rsidRDefault="00043084" w:rsidP="00043084">
      <w:pPr>
        <w:pStyle w:val="PargrafodaLista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</w:p>
    <w:p w14:paraId="5F773BC3" w14:textId="541A0288" w:rsidR="0026744C" w:rsidRDefault="008333F0" w:rsidP="00151FD5">
      <w:pPr>
        <w:jc w:val="center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>
        <w:rPr>
          <w:rFonts w:asciiTheme="minorHAnsi" w:eastAsia="Times New Roman" w:hAnsiTheme="minorHAnsi" w:cstheme="minorHAnsi"/>
          <w:noProof/>
          <w:sz w:val="24"/>
          <w:szCs w:val="24"/>
          <w:lang w:eastAsia="pt-BR"/>
        </w:rPr>
        <w:drawing>
          <wp:inline distT="0" distB="0" distL="0" distR="0" wp14:anchorId="41751FE3" wp14:editId="67BAC6D5">
            <wp:extent cx="2674800" cy="2689200"/>
            <wp:effectExtent l="0" t="0" r="0" b="0"/>
            <wp:docPr id="475244734" name="Imagem 6" descr="Interface gráfica do usuário, Aplicativo, Teams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44734" name="Imagem 6" descr="Interface gráfica do usuário, Aplicativo, Teams&#10;&#10;Descrição gerada automa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8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32F9" w14:textId="2E46B32D" w:rsidR="0026744C" w:rsidRPr="00F56746" w:rsidRDefault="0026744C" w:rsidP="0026744C">
      <w:pPr>
        <w:jc w:val="center"/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</w:pPr>
      <w:bookmarkStart w:id="7" w:name="_Hlk157175926"/>
      <w:bookmarkStart w:id="8" w:name="_Hlk157177047"/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Figura 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highlight w:val="lightGray"/>
          <w:lang w:eastAsia="pt-BR"/>
        </w:rPr>
        <w:t>1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 – </w:t>
      </w:r>
      <w:bookmarkEnd w:id="7"/>
      <w:r w:rsidR="00E70502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>Base de Leads</w:t>
      </w:r>
    </w:p>
    <w:bookmarkEnd w:id="8"/>
    <w:p w14:paraId="6B3A05F2" w14:textId="77777777" w:rsidR="0026744C" w:rsidRPr="0026744C" w:rsidRDefault="0026744C" w:rsidP="0026744C">
      <w:pPr>
        <w:jc w:val="center"/>
        <w:rPr>
          <w:rFonts w:asciiTheme="minorHAnsi" w:eastAsia="Times New Roman" w:hAnsiTheme="minorHAnsi" w:cstheme="minorHAnsi"/>
          <w:i/>
          <w:iCs/>
          <w:sz w:val="24"/>
          <w:szCs w:val="24"/>
          <w:lang w:eastAsia="pt-BR"/>
        </w:rPr>
      </w:pPr>
    </w:p>
    <w:p w14:paraId="6FAEBEDC" w14:textId="24B8EF40" w:rsidR="008333F0" w:rsidRDefault="00151FD5" w:rsidP="003C7DF1">
      <w:pPr>
        <w:pStyle w:val="paragraph"/>
        <w:numPr>
          <w:ilvl w:val="0"/>
          <w:numId w:val="48"/>
        </w:numPr>
        <w:spacing w:before="0" w:beforeAutospacing="0" w:after="0" w:afterAutospacing="0"/>
        <w:ind w:left="1080" w:right="28"/>
        <w:jc w:val="both"/>
        <w:textAlignment w:val="baseline"/>
        <w:rPr>
          <w:rFonts w:asciiTheme="minorHAnsi" w:hAnsiTheme="minorHAnsi" w:cstheme="minorHAnsi"/>
        </w:rPr>
      </w:pPr>
      <w:r w:rsidRPr="00151FD5">
        <w:rPr>
          <w:rFonts w:asciiTheme="minorHAnsi" w:hAnsiTheme="minorHAnsi" w:cstheme="minorHAnsi"/>
        </w:rPr>
        <w:t>No canto superior direito, localize o ícone com três pontos</w:t>
      </w:r>
      <w:r>
        <w:rPr>
          <w:rFonts w:asciiTheme="minorHAnsi" w:hAnsiTheme="minorHAnsi" w:cstheme="minorHAnsi"/>
        </w:rPr>
        <w:t xml:space="preserve">, </w:t>
      </w:r>
      <w:r w:rsidR="0026744C" w:rsidRPr="00FC2CC2">
        <w:rPr>
          <w:rFonts w:asciiTheme="minorHAnsi" w:hAnsiTheme="minorHAnsi" w:cstheme="minorHAnsi"/>
        </w:rPr>
        <w:t>conforme</w:t>
      </w:r>
      <w:r w:rsidR="00C611A5" w:rsidRPr="00FC2CC2">
        <w:rPr>
          <w:rFonts w:asciiTheme="minorHAnsi" w:hAnsiTheme="minorHAnsi" w:cstheme="minorHAnsi"/>
        </w:rPr>
        <w:t xml:space="preserve"> figura</w:t>
      </w:r>
      <w:r w:rsidR="00C611A5">
        <w:rPr>
          <w:rFonts w:asciiTheme="minorHAnsi" w:hAnsiTheme="minorHAnsi" w:cstheme="minorHAnsi"/>
        </w:rPr>
        <w:t xml:space="preserve"> 2.</w:t>
      </w:r>
    </w:p>
    <w:p w14:paraId="70FDED91" w14:textId="2529862A" w:rsidR="00151FD5" w:rsidRPr="00151FD5" w:rsidRDefault="007E5D54" w:rsidP="004C5A6B">
      <w:pPr>
        <w:pStyle w:val="paragraph"/>
        <w:tabs>
          <w:tab w:val="left" w:pos="284"/>
          <w:tab w:val="left" w:pos="426"/>
        </w:tabs>
        <w:spacing w:before="0" w:beforeAutospacing="0" w:after="0" w:afterAutospacing="0"/>
        <w:ind w:left="426" w:right="133"/>
        <w:jc w:val="center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450CB49A" wp14:editId="2A959B62">
            <wp:extent cx="3070800" cy="2689200"/>
            <wp:effectExtent l="0" t="0" r="0" b="0"/>
            <wp:docPr id="612564201" name="Imagem 13" descr="Interface gráfica do usuário, Texto, Aplicativo, chat ou mensagem de texto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4201" name="Imagem 13" descr="Interface gráfica do usuário, Texto, Aplicativo, chat ou mensagem de texto&#10;&#10;Descrição gerad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51A6" w14:textId="49C72712" w:rsidR="00FE3CDA" w:rsidRPr="00F56746" w:rsidRDefault="00FE3CDA" w:rsidP="00FE3CDA">
      <w:pPr>
        <w:jc w:val="center"/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</w:pPr>
      <w:bookmarkStart w:id="9" w:name="_Hlk157178692"/>
      <w:r w:rsidRPr="00F56746">
        <w:rPr>
          <w:rFonts w:asciiTheme="minorHAnsi" w:hAnsiTheme="minorHAnsi" w:cstheme="minorHAnsi"/>
          <w:color w:val="002060"/>
          <w:sz w:val="24"/>
          <w:szCs w:val="24"/>
        </w:rPr>
        <w:t xml:space="preserve"> 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Figura 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highlight w:val="lightGray"/>
          <w:lang w:eastAsia="pt-BR"/>
        </w:rPr>
        <w:t>2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 – </w:t>
      </w:r>
      <w:r w:rsidR="008333F0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Ícone </w:t>
      </w:r>
      <w:r w:rsidR="00462FAC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>T</w:t>
      </w:r>
      <w:r w:rsidR="008333F0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rês </w:t>
      </w:r>
      <w:r w:rsidR="00462FAC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>P</w:t>
      </w:r>
      <w:r w:rsidR="008333F0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>ontos</w:t>
      </w:r>
    </w:p>
    <w:bookmarkEnd w:id="9"/>
    <w:p w14:paraId="6E312CE0" w14:textId="77777777" w:rsidR="009C26EB" w:rsidRDefault="009C26EB" w:rsidP="00FE3CDA">
      <w:pPr>
        <w:pStyle w:val="paragraph"/>
        <w:tabs>
          <w:tab w:val="left" w:pos="284"/>
          <w:tab w:val="left" w:pos="10065"/>
        </w:tabs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59D3011C" w14:textId="6BEC97ED" w:rsidR="00C611A5" w:rsidRDefault="007E5D54" w:rsidP="00462FAC">
      <w:pPr>
        <w:pStyle w:val="paragraph"/>
        <w:numPr>
          <w:ilvl w:val="0"/>
          <w:numId w:val="48"/>
        </w:numPr>
        <w:tabs>
          <w:tab w:val="left" w:pos="426"/>
        </w:tabs>
        <w:spacing w:before="0" w:beforeAutospacing="0" w:after="0" w:afterAutospacing="0"/>
        <w:ind w:right="28"/>
        <w:jc w:val="both"/>
        <w:textAlignment w:val="baseline"/>
        <w:rPr>
          <w:rFonts w:asciiTheme="minorHAnsi" w:hAnsiTheme="minorHAnsi" w:cstheme="minorHAnsi"/>
        </w:rPr>
      </w:pPr>
      <w:bookmarkStart w:id="10" w:name="_Hlk157178245"/>
      <w:r>
        <w:rPr>
          <w:rFonts w:asciiTheme="minorHAnsi" w:hAnsiTheme="minorHAnsi" w:cstheme="minorHAnsi"/>
        </w:rPr>
        <w:t>Clique nos “três pontos” e em seguida “Adicionar Oportunidade”</w:t>
      </w:r>
      <w:r w:rsidR="00206B20">
        <w:rPr>
          <w:rFonts w:asciiTheme="minorHAnsi" w:hAnsiTheme="minorHAnsi" w:cstheme="minorHAnsi"/>
        </w:rPr>
        <w:t>, conforme</w:t>
      </w:r>
      <w:r w:rsidR="00FE3CDA">
        <w:rPr>
          <w:rFonts w:asciiTheme="minorHAnsi" w:hAnsiTheme="minorHAnsi" w:cstheme="minorHAnsi"/>
        </w:rPr>
        <w:t xml:space="preserve"> figura 3.</w:t>
      </w:r>
    </w:p>
    <w:p w14:paraId="5C78F106" w14:textId="0846AA28" w:rsidR="000440DC" w:rsidRDefault="00206B20" w:rsidP="007E5D54">
      <w:pPr>
        <w:pStyle w:val="paragraph"/>
        <w:spacing w:before="0" w:beforeAutospacing="0" w:after="0" w:afterAutospacing="0"/>
        <w:ind w:left="360"/>
        <w:jc w:val="center"/>
        <w:textAlignment w:val="baseline"/>
        <w:rPr>
          <w:rStyle w:val="normaltextrun"/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35B6B501" wp14:editId="4876C76F">
            <wp:extent cx="3070800" cy="2689200"/>
            <wp:effectExtent l="0" t="0" r="0" b="0"/>
            <wp:docPr id="947911642" name="Imagem 8" descr="Interface gráfica do usuário, Texto, Aplicativo, Email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11642" name="Imagem 8" descr="Interface gráfica do usuário, Texto, Aplicativo, Email&#10;&#10;Descrição gerada automa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End w:id="5"/>
      <w:bookmarkEnd w:id="10"/>
    </w:p>
    <w:p w14:paraId="258F4857" w14:textId="04D6EFF3" w:rsidR="00F2109A" w:rsidRPr="00F56746" w:rsidRDefault="009436CC" w:rsidP="00F2109A">
      <w:pPr>
        <w:jc w:val="center"/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</w:pPr>
      <w:bookmarkStart w:id="11" w:name="_Hlk157182162"/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Figura 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highlight w:val="lightGray"/>
          <w:lang w:eastAsia="pt-BR"/>
        </w:rPr>
        <w:t>3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 – </w:t>
      </w:r>
      <w:r w:rsidR="00206B20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>Adicionar Oportunidade</w:t>
      </w:r>
      <w:bookmarkEnd w:id="11"/>
    </w:p>
    <w:p w14:paraId="29F41638" w14:textId="77777777" w:rsidR="00F2109A" w:rsidRDefault="00F2109A" w:rsidP="00E74A41">
      <w:pPr>
        <w:spacing w:line="360" w:lineRule="auto"/>
        <w:ind w:left="363" w:right="28"/>
        <w:jc w:val="center"/>
        <w:rPr>
          <w:rFonts w:eastAsia="Times New Roman"/>
          <w:i/>
          <w:iCs/>
          <w:sz w:val="18"/>
          <w:szCs w:val="18"/>
          <w:lang w:eastAsia="pt-BR"/>
        </w:rPr>
      </w:pPr>
    </w:p>
    <w:p w14:paraId="50C295C6" w14:textId="7E905F43" w:rsidR="00F2109A" w:rsidRPr="000252E4" w:rsidRDefault="00F2109A" w:rsidP="003C7DF1">
      <w:pPr>
        <w:pStyle w:val="Corpodetexto"/>
        <w:numPr>
          <w:ilvl w:val="1"/>
          <w:numId w:val="65"/>
        </w:numPr>
        <w:spacing w:line="360" w:lineRule="auto"/>
        <w:ind w:right="28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bookmarkStart w:id="12" w:name="_Hlk159579560"/>
      <w:r>
        <w:rPr>
          <w:rFonts w:asciiTheme="minorHAnsi" w:hAnsiTheme="minorHAnsi" w:cstheme="minorHAnsi"/>
          <w:b/>
          <w:bCs/>
          <w:sz w:val="24"/>
          <w:szCs w:val="24"/>
        </w:rPr>
        <w:t xml:space="preserve">Cadastro </w:t>
      </w:r>
      <w:r w:rsidR="00B078F7">
        <w:rPr>
          <w:rFonts w:asciiTheme="minorHAnsi" w:hAnsiTheme="minorHAnsi" w:cstheme="minorHAnsi"/>
          <w:b/>
          <w:bCs/>
          <w:sz w:val="24"/>
          <w:szCs w:val="24"/>
        </w:rPr>
        <w:t>Lead Oportunidade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– Dados da </w:t>
      </w:r>
      <w:r w:rsidR="003C7DF1">
        <w:rPr>
          <w:rFonts w:asciiTheme="minorHAnsi" w:hAnsiTheme="minorHAnsi" w:cstheme="minorHAnsi"/>
          <w:b/>
          <w:bCs/>
          <w:sz w:val="24"/>
          <w:szCs w:val="24"/>
        </w:rPr>
        <w:t>E</w:t>
      </w:r>
      <w:r>
        <w:rPr>
          <w:rFonts w:asciiTheme="minorHAnsi" w:hAnsiTheme="minorHAnsi" w:cstheme="minorHAnsi"/>
          <w:b/>
          <w:bCs/>
          <w:sz w:val="24"/>
          <w:szCs w:val="24"/>
        </w:rPr>
        <w:t>mpresa</w:t>
      </w:r>
    </w:p>
    <w:bookmarkEnd w:id="12"/>
    <w:p w14:paraId="66A71CD5" w14:textId="67034B49" w:rsidR="00403223" w:rsidRDefault="007E5D54" w:rsidP="002E507B">
      <w:pPr>
        <w:pStyle w:val="paragraph"/>
        <w:numPr>
          <w:ilvl w:val="0"/>
          <w:numId w:val="48"/>
        </w:numPr>
        <w:spacing w:before="0" w:beforeAutospacing="0" w:after="0" w:afterAutospacing="0" w:line="360" w:lineRule="auto"/>
        <w:ind w:left="1080" w:right="28"/>
        <w:jc w:val="both"/>
        <w:textAlignment w:val="baseline"/>
        <w:rPr>
          <w:rFonts w:asciiTheme="minorHAnsi" w:hAnsiTheme="minorHAnsi" w:cstheme="minorHAnsi"/>
        </w:rPr>
      </w:pPr>
      <w:r w:rsidRPr="00F2109A">
        <w:rPr>
          <w:rFonts w:asciiTheme="minorHAnsi" w:hAnsiTheme="minorHAnsi" w:cstheme="minorHAnsi"/>
        </w:rPr>
        <w:t xml:space="preserve">Na </w:t>
      </w:r>
      <w:r w:rsidR="00A17010" w:rsidRPr="00A17010">
        <w:rPr>
          <w:rFonts w:asciiTheme="minorHAnsi" w:hAnsiTheme="minorHAnsi" w:cstheme="minorHAnsi"/>
        </w:rPr>
        <w:t>página de cadastro de leads, preencha as informações da empresa</w:t>
      </w:r>
      <w:r w:rsidR="00A17010">
        <w:rPr>
          <w:rFonts w:asciiTheme="minorHAnsi" w:hAnsiTheme="minorHAnsi" w:cstheme="minorHAnsi"/>
        </w:rPr>
        <w:t>.</w:t>
      </w:r>
    </w:p>
    <w:p w14:paraId="22CEF1F3" w14:textId="625BE646" w:rsidR="00A17010" w:rsidRPr="00A17010" w:rsidRDefault="00A17010" w:rsidP="00CD3CA7">
      <w:pPr>
        <w:pStyle w:val="paragraph"/>
        <w:numPr>
          <w:ilvl w:val="0"/>
          <w:numId w:val="54"/>
        </w:numPr>
        <w:spacing w:before="0" w:beforeAutospacing="0" w:after="0" w:afterAutospacing="0" w:line="360" w:lineRule="auto"/>
        <w:ind w:left="1080"/>
        <w:jc w:val="both"/>
        <w:textAlignment w:val="baseline"/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</w:pPr>
      <w:r>
        <w:rPr>
          <w:rStyle w:val="Forte"/>
          <w:rFonts w:asciiTheme="minorHAnsi" w:hAnsiTheme="minorHAnsi" w:cstheme="minorHAnsi"/>
          <w:color w:val="000000"/>
          <w:shd w:val="clear" w:color="auto" w:fill="FFFFFF"/>
        </w:rPr>
        <w:t xml:space="preserve">Funil: </w:t>
      </w:r>
      <w:r w:rsidR="007E7E98" w:rsidRPr="007E7E98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Especifique o funil no qual o lead será inserido</w:t>
      </w:r>
      <w:r w:rsidR="007E7E98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.</w:t>
      </w:r>
    </w:p>
    <w:p w14:paraId="7C68F9AE" w14:textId="4496BBC6" w:rsidR="007E17E0" w:rsidRPr="00F2109A" w:rsidRDefault="007E17E0" w:rsidP="002E507B">
      <w:pPr>
        <w:pStyle w:val="paragraph"/>
        <w:numPr>
          <w:ilvl w:val="0"/>
          <w:numId w:val="54"/>
        </w:numPr>
        <w:spacing w:before="0" w:beforeAutospacing="0" w:after="0" w:afterAutospacing="0" w:line="360" w:lineRule="auto"/>
        <w:ind w:left="1080" w:right="28"/>
        <w:jc w:val="both"/>
        <w:textAlignment w:val="baseline"/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</w:pPr>
      <w:r w:rsidRPr="00F2109A">
        <w:rPr>
          <w:rStyle w:val="Forte"/>
          <w:rFonts w:asciiTheme="minorHAnsi" w:hAnsiTheme="minorHAnsi" w:cstheme="minorHAnsi"/>
          <w:color w:val="000000"/>
          <w:shd w:val="clear" w:color="auto" w:fill="FFFFFF"/>
        </w:rPr>
        <w:t>Nome do Lead/Oportunidade:</w:t>
      </w:r>
      <w:r w:rsidRPr="00F2109A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 </w:t>
      </w:r>
      <w:r w:rsidR="007E7E98">
        <w:rPr>
          <w:rFonts w:asciiTheme="minorHAnsi" w:hAnsiTheme="minorHAnsi" w:cstheme="minorHAnsi"/>
          <w:color w:val="000000"/>
          <w:shd w:val="clear" w:color="auto" w:fill="FFFFFF"/>
        </w:rPr>
        <w:t>I</w:t>
      </w:r>
      <w:r w:rsidR="00F2109A" w:rsidRPr="00F2109A">
        <w:rPr>
          <w:rFonts w:asciiTheme="minorHAnsi" w:hAnsiTheme="minorHAnsi" w:cstheme="minorHAnsi"/>
          <w:color w:val="000000"/>
          <w:shd w:val="clear" w:color="auto" w:fill="FFFFFF"/>
        </w:rPr>
        <w:t>ns</w:t>
      </w:r>
      <w:r w:rsidR="00F2109A">
        <w:rPr>
          <w:rFonts w:asciiTheme="minorHAnsi" w:hAnsiTheme="minorHAnsi" w:cstheme="minorHAnsi"/>
          <w:color w:val="000000"/>
          <w:shd w:val="clear" w:color="auto" w:fill="FFFFFF"/>
        </w:rPr>
        <w:t>ira</w:t>
      </w:r>
      <w:r w:rsidR="00F2109A" w:rsidRPr="00F2109A">
        <w:rPr>
          <w:rFonts w:asciiTheme="minorHAnsi" w:hAnsiTheme="minorHAnsi" w:cstheme="minorHAnsi"/>
          <w:color w:val="000000"/>
          <w:shd w:val="clear" w:color="auto" w:fill="FFFFFF"/>
        </w:rPr>
        <w:t xml:space="preserve"> o nome do lead</w:t>
      </w:r>
      <w:r w:rsidR="00F2109A">
        <w:rPr>
          <w:rFonts w:asciiTheme="minorHAnsi" w:hAnsiTheme="minorHAnsi" w:cstheme="minorHAnsi"/>
          <w:color w:val="000000"/>
          <w:shd w:val="clear" w:color="auto" w:fill="FFFFFF"/>
        </w:rPr>
        <w:t xml:space="preserve"> – campo obrigatório.</w:t>
      </w:r>
    </w:p>
    <w:p w14:paraId="028E5264" w14:textId="7C392F02" w:rsidR="007E17E0" w:rsidRPr="00F2109A" w:rsidRDefault="007E17E0" w:rsidP="002E507B">
      <w:pPr>
        <w:pStyle w:val="paragraph"/>
        <w:numPr>
          <w:ilvl w:val="0"/>
          <w:numId w:val="54"/>
        </w:numPr>
        <w:spacing w:before="0" w:beforeAutospacing="0" w:after="0" w:afterAutospacing="0" w:line="360" w:lineRule="auto"/>
        <w:ind w:left="1080" w:right="28"/>
        <w:jc w:val="both"/>
        <w:textAlignment w:val="baseline"/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</w:pPr>
      <w:r w:rsidRPr="00F2109A">
        <w:rPr>
          <w:rStyle w:val="Forte"/>
          <w:rFonts w:asciiTheme="minorHAnsi" w:hAnsiTheme="minorHAnsi" w:cstheme="minorHAnsi"/>
          <w:color w:val="000000"/>
          <w:shd w:val="clear" w:color="auto" w:fill="FFFFFF"/>
        </w:rPr>
        <w:t>Nome do Pré-</w:t>
      </w:r>
      <w:r w:rsidR="00C0369B">
        <w:rPr>
          <w:rStyle w:val="Forte"/>
          <w:rFonts w:asciiTheme="minorHAnsi" w:hAnsiTheme="minorHAnsi" w:cstheme="minorHAnsi"/>
          <w:color w:val="000000"/>
          <w:shd w:val="clear" w:color="auto" w:fill="FFFFFF"/>
        </w:rPr>
        <w:t>V</w:t>
      </w:r>
      <w:r w:rsidRPr="00F2109A">
        <w:rPr>
          <w:rStyle w:val="Forte"/>
          <w:rFonts w:asciiTheme="minorHAnsi" w:hAnsiTheme="minorHAnsi" w:cstheme="minorHAnsi"/>
          <w:color w:val="000000"/>
          <w:shd w:val="clear" w:color="auto" w:fill="FFFFFF"/>
        </w:rPr>
        <w:t>endedor</w:t>
      </w:r>
      <w:r w:rsidR="00F2109A" w:rsidRPr="00F2109A">
        <w:rPr>
          <w:rStyle w:val="Forte"/>
          <w:rFonts w:asciiTheme="minorHAnsi" w:hAnsiTheme="minorHAnsi" w:cstheme="minorHAnsi"/>
          <w:color w:val="000000"/>
          <w:shd w:val="clear" w:color="auto" w:fill="FFFFFF"/>
        </w:rPr>
        <w:t>:</w:t>
      </w:r>
      <w:r w:rsidR="00F2109A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 xml:space="preserve"> </w:t>
      </w:r>
      <w:r w:rsidR="00F2109A" w:rsidRPr="00F2109A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 xml:space="preserve">Associe um </w:t>
      </w:r>
      <w:r w:rsidR="00143E40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P</w:t>
      </w:r>
      <w:r w:rsidR="00F2109A" w:rsidRPr="00F2109A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ré-</w:t>
      </w:r>
      <w:r w:rsidR="00C0369B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V</w:t>
      </w:r>
      <w:r w:rsidR="00F2109A" w:rsidRPr="00F2109A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endedor ao lead</w:t>
      </w:r>
      <w:r w:rsidR="00F2109A">
        <w:rPr>
          <w:rStyle w:val="Forte"/>
          <w:rFonts w:asciiTheme="minorHAnsi" w:hAnsiTheme="minorHAnsi" w:cstheme="minorHAnsi"/>
          <w:b w:val="0"/>
          <w:bCs w:val="0"/>
          <w:color w:val="000000"/>
          <w:shd w:val="clear" w:color="auto" w:fill="FFFFFF"/>
        </w:rPr>
        <w:t>.</w:t>
      </w:r>
    </w:p>
    <w:p w14:paraId="55A17DCB" w14:textId="145D6D3F" w:rsidR="007E17E0" w:rsidRDefault="007E17E0" w:rsidP="002E507B">
      <w:pPr>
        <w:pStyle w:val="paragraph"/>
        <w:numPr>
          <w:ilvl w:val="0"/>
          <w:numId w:val="54"/>
        </w:numPr>
        <w:spacing w:before="0" w:beforeAutospacing="0" w:after="0" w:afterAutospacing="0" w:line="360" w:lineRule="auto"/>
        <w:ind w:left="1080" w:right="28"/>
        <w:jc w:val="both"/>
        <w:textAlignment w:val="baseline"/>
        <w:rPr>
          <w:rFonts w:asciiTheme="minorHAnsi" w:hAnsiTheme="minorHAnsi" w:cstheme="minorHAnsi"/>
          <w:color w:val="000000"/>
          <w:shd w:val="clear" w:color="auto" w:fill="FFFFFF"/>
        </w:rPr>
      </w:pPr>
      <w:r w:rsidRPr="00F2109A">
        <w:rPr>
          <w:rStyle w:val="Forte"/>
          <w:rFonts w:asciiTheme="minorHAnsi" w:hAnsiTheme="minorHAnsi" w:cstheme="minorHAnsi"/>
          <w:color w:val="000000"/>
          <w:shd w:val="clear" w:color="auto" w:fill="FFFFFF"/>
        </w:rPr>
        <w:t>Origem</w:t>
      </w:r>
      <w:r w:rsidRPr="00F2109A">
        <w:rPr>
          <w:rFonts w:asciiTheme="minorHAnsi" w:hAnsiTheme="minorHAnsi" w:cstheme="minorHAnsi"/>
          <w:color w:val="000000"/>
          <w:shd w:val="clear" w:color="auto" w:fill="FFFFFF"/>
        </w:rPr>
        <w:t>:</w:t>
      </w:r>
      <w:r w:rsidRPr="00F2109A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 xml:space="preserve"> </w:t>
      </w:r>
      <w:r w:rsidR="00F2109A">
        <w:rPr>
          <w:rFonts w:asciiTheme="minorHAnsi" w:hAnsiTheme="minorHAnsi" w:cstheme="minorHAnsi"/>
          <w:color w:val="000000"/>
          <w:shd w:val="clear" w:color="auto" w:fill="FFFFFF"/>
        </w:rPr>
        <w:t>Indique a fonte do lead</w:t>
      </w:r>
      <w:r w:rsidRPr="00F2109A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F2109A">
        <w:rPr>
          <w:rFonts w:asciiTheme="minorHAnsi" w:hAnsiTheme="minorHAnsi" w:cstheme="minorHAnsi"/>
          <w:color w:val="000000"/>
          <w:shd w:val="clear" w:color="auto" w:fill="FFFFFF"/>
        </w:rPr>
        <w:t>– campo obrigatório.</w:t>
      </w:r>
    </w:p>
    <w:p w14:paraId="43983317" w14:textId="7952E718" w:rsidR="00A17010" w:rsidRPr="00A17010" w:rsidRDefault="00A17010" w:rsidP="002E507B">
      <w:pPr>
        <w:pStyle w:val="paragraph"/>
        <w:numPr>
          <w:ilvl w:val="0"/>
          <w:numId w:val="54"/>
        </w:numPr>
        <w:spacing w:before="0" w:beforeAutospacing="0" w:after="0" w:afterAutospacing="0" w:line="360" w:lineRule="auto"/>
        <w:ind w:left="1080"/>
        <w:jc w:val="both"/>
        <w:textAlignment w:val="baseline"/>
        <w:rPr>
          <w:rFonts w:asciiTheme="minorHAnsi" w:hAnsiTheme="minorHAnsi" w:cstheme="minorHAnsi"/>
          <w:color w:val="000000"/>
          <w:shd w:val="clear" w:color="auto" w:fill="FFFFFF"/>
        </w:rPr>
      </w:pPr>
      <w:proofErr w:type="spellStart"/>
      <w:r w:rsidRPr="00A17010">
        <w:rPr>
          <w:rStyle w:val="Forte"/>
          <w:rFonts w:asciiTheme="minorHAnsi" w:hAnsiTheme="minorHAnsi" w:cstheme="minorHAnsi"/>
          <w:color w:val="000000"/>
          <w:shd w:val="clear" w:color="auto" w:fill="FFFFFF"/>
        </w:rPr>
        <w:lastRenderedPageBreak/>
        <w:t>Sub</w:t>
      </w:r>
      <w:r w:rsidRPr="00A17010">
        <w:t>-</w:t>
      </w:r>
      <w:r w:rsidRPr="00A17010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origem</w:t>
      </w:r>
      <w:proofErr w:type="spellEnd"/>
      <w:r>
        <w:rPr>
          <w:rFonts w:asciiTheme="minorHAnsi" w:hAnsiTheme="minorHAnsi" w:cstheme="minorHAnsi"/>
          <w:color w:val="000000"/>
          <w:shd w:val="clear" w:color="auto" w:fill="FFFFFF"/>
        </w:rPr>
        <w:t xml:space="preserve">: </w:t>
      </w:r>
      <w:r w:rsidRPr="00A17010">
        <w:rPr>
          <w:rFonts w:asciiTheme="minorHAnsi" w:hAnsiTheme="minorHAnsi" w:cstheme="minorHAnsi"/>
          <w:color w:val="000000"/>
          <w:shd w:val="clear" w:color="auto" w:fill="FFFFFF"/>
        </w:rPr>
        <w:t>Especifique a subcategoria da origem do lead</w:t>
      </w:r>
      <w:r>
        <w:rPr>
          <w:rFonts w:asciiTheme="minorHAnsi" w:hAnsiTheme="minorHAnsi" w:cstheme="minorHAnsi"/>
          <w:color w:val="000000"/>
          <w:shd w:val="clear" w:color="auto" w:fill="FFFFFF"/>
        </w:rPr>
        <w:t xml:space="preserve"> – campo opcional</w:t>
      </w:r>
    </w:p>
    <w:p w14:paraId="74B1F82B" w14:textId="5EE2A4D9" w:rsidR="007E17E0" w:rsidRPr="00F84203" w:rsidRDefault="007E17E0" w:rsidP="002E507B">
      <w:pPr>
        <w:pStyle w:val="PargrafodaLista"/>
        <w:widowControl/>
        <w:numPr>
          <w:ilvl w:val="0"/>
          <w:numId w:val="54"/>
        </w:numPr>
        <w:shd w:val="clear" w:color="auto" w:fill="FFFFFF"/>
        <w:autoSpaceDE/>
        <w:autoSpaceDN/>
        <w:spacing w:line="360" w:lineRule="auto"/>
        <w:ind w:left="1080"/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</w:pPr>
      <w:r w:rsidRPr="00F84203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zh-CN"/>
        </w:rPr>
        <w:t>Mercado</w:t>
      </w:r>
      <w:r w:rsidRPr="00F84203"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  <w:t xml:space="preserve">: </w:t>
      </w:r>
      <w:r w:rsidR="00F2109A" w:rsidRPr="00F84203"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  <w:t xml:space="preserve"> Indique o mercado ao qual o lead pertence - </w:t>
      </w:r>
      <w:r w:rsidRPr="00F84203"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  <w:t>campo obrigatório</w:t>
      </w:r>
      <w:r w:rsidR="00F2109A" w:rsidRPr="00F84203"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  <w:t>.</w:t>
      </w:r>
    </w:p>
    <w:p w14:paraId="726220DC" w14:textId="69E2A16E" w:rsidR="00530CED" w:rsidRPr="00F84203" w:rsidRDefault="00530CED" w:rsidP="002E507B">
      <w:pPr>
        <w:pStyle w:val="PargrafodaLista"/>
        <w:widowControl/>
        <w:numPr>
          <w:ilvl w:val="0"/>
          <w:numId w:val="54"/>
        </w:numPr>
        <w:shd w:val="clear" w:color="auto" w:fill="FFFFFF"/>
        <w:autoSpaceDE/>
        <w:autoSpaceDN/>
        <w:spacing w:line="360" w:lineRule="auto"/>
        <w:ind w:left="1080"/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</w:pPr>
      <w:r w:rsidRPr="00F84203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zh-CN"/>
        </w:rPr>
        <w:t>CNPJ:</w:t>
      </w:r>
      <w:r w:rsidR="00A17010" w:rsidRPr="00F84203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zh-CN"/>
        </w:rPr>
        <w:t xml:space="preserve"> </w:t>
      </w:r>
      <w:r w:rsidR="00A17010" w:rsidRPr="00F84203"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  <w:t>Informe o CNPJ do lead -</w:t>
      </w:r>
      <w:r w:rsidR="00A17010" w:rsidRPr="00F84203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  <w:lang w:eastAsia="zh-CN"/>
        </w:rPr>
        <w:t xml:space="preserve"> </w:t>
      </w:r>
      <w:r w:rsidR="00A17010" w:rsidRPr="00F84203"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  <w:t>campo</w:t>
      </w:r>
      <w:r w:rsidRPr="00F84203">
        <w:rPr>
          <w:rFonts w:asciiTheme="minorHAnsi" w:eastAsia="Times New Roman" w:hAnsiTheme="minorHAnsi" w:cstheme="minorHAnsi"/>
          <w:color w:val="000000"/>
          <w:sz w:val="24"/>
          <w:szCs w:val="24"/>
          <w:lang w:eastAsia="zh-CN"/>
        </w:rPr>
        <w:t xml:space="preserve"> obrigatório.</w:t>
      </w:r>
    </w:p>
    <w:p w14:paraId="064F8F21" w14:textId="5816B15F" w:rsidR="00530CED" w:rsidRPr="00F84203" w:rsidRDefault="00530CED" w:rsidP="002E507B">
      <w:pPr>
        <w:pStyle w:val="PargrafodaLista"/>
        <w:widowControl/>
        <w:numPr>
          <w:ilvl w:val="0"/>
          <w:numId w:val="54"/>
        </w:numPr>
        <w:shd w:val="clear" w:color="auto" w:fill="FFFFFF"/>
        <w:autoSpaceDE/>
        <w:autoSpaceDN/>
        <w:spacing w:line="360" w:lineRule="auto"/>
        <w:ind w:left="108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F84203">
        <w:rPr>
          <w:rStyle w:val="Forte"/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Telefone 1</w:t>
      </w:r>
      <w:r w:rsidRPr="00F8420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: </w:t>
      </w:r>
      <w:r w:rsidR="00A17010" w:rsidRPr="00F8420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Cadastre o número de contato do lead e o marcador (comercial/celular).</w:t>
      </w:r>
    </w:p>
    <w:p w14:paraId="2CAB1D29" w14:textId="15F39D49" w:rsidR="00530CED" w:rsidRPr="00F84203" w:rsidRDefault="00530CED" w:rsidP="002E507B">
      <w:pPr>
        <w:pStyle w:val="PargrafodaLista"/>
        <w:widowControl/>
        <w:numPr>
          <w:ilvl w:val="0"/>
          <w:numId w:val="54"/>
        </w:numPr>
        <w:shd w:val="clear" w:color="auto" w:fill="FFFFFF"/>
        <w:autoSpaceDE/>
        <w:autoSpaceDN/>
        <w:spacing w:line="360" w:lineRule="auto"/>
        <w:ind w:left="108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F84203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Site</w:t>
      </w:r>
      <w:r w:rsidRPr="00F8420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: </w:t>
      </w:r>
      <w:r w:rsidR="00A17010" w:rsidRPr="00F8420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Insira o domínio do site do lead.</w:t>
      </w:r>
      <w:r w:rsidR="007E7E98" w:rsidRPr="00F8420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</w:p>
    <w:p w14:paraId="1388CB19" w14:textId="74E0BD8E" w:rsidR="004C5A6B" w:rsidRPr="00F84203" w:rsidRDefault="004C5A6B" w:rsidP="002E507B">
      <w:pPr>
        <w:pStyle w:val="PargrafodaLista"/>
        <w:widowControl/>
        <w:numPr>
          <w:ilvl w:val="0"/>
          <w:numId w:val="54"/>
        </w:numPr>
        <w:shd w:val="clear" w:color="auto" w:fill="FFFFFF"/>
        <w:autoSpaceDE/>
        <w:autoSpaceDN/>
        <w:spacing w:line="360" w:lineRule="auto"/>
        <w:ind w:left="108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F84203">
        <w:rPr>
          <w:rFonts w:asciiTheme="minorHAnsi" w:hAnsiTheme="minorHAnsi" w:cstheme="minorHAnsi"/>
          <w:b/>
          <w:bCs/>
          <w:color w:val="000000"/>
          <w:sz w:val="24"/>
          <w:szCs w:val="24"/>
          <w:shd w:val="clear" w:color="auto" w:fill="FFFFFF"/>
        </w:rPr>
        <w:t>Obs</w:t>
      </w:r>
      <w:r w:rsidRPr="00F8420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.: Se o nome da empresa for cadastrado e o campo apresentar </w:t>
      </w:r>
      <w:r w:rsidR="00946B05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n</w:t>
      </w:r>
      <w:r w:rsidRPr="00F84203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a cor vermelha, isso indica que há leads semelhantes na base de dados.</w:t>
      </w:r>
    </w:p>
    <w:p w14:paraId="55B4A2C4" w14:textId="77777777" w:rsidR="004C5A6B" w:rsidRDefault="004C5A6B" w:rsidP="007E17E0">
      <w:pPr>
        <w:widowControl/>
        <w:shd w:val="clear" w:color="auto" w:fill="FFFFFF"/>
        <w:autoSpaceDE/>
        <w:autoSpaceDN/>
        <w:ind w:left="720"/>
        <w:jc w:val="both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</w:p>
    <w:p w14:paraId="02B2DDF6" w14:textId="4A0FECEB" w:rsidR="00403223" w:rsidRDefault="00EF44F6" w:rsidP="00EF44F6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6000C68A" wp14:editId="0FCDB615">
            <wp:extent cx="3070800" cy="2689200"/>
            <wp:effectExtent l="0" t="0" r="0" b="0"/>
            <wp:docPr id="1586885652" name="Imagem 19" descr="Interface gráfica do usuário, Texto, Aplicativo&#10;&#10;Descrição gerad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5652" name="Imagem 19" descr="Interface gráfica do usuário, Texto, Aplicativo&#10;&#10;Descrição gerada automa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00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40E9" w14:textId="5C757994" w:rsidR="000252E4" w:rsidRPr="00F56746" w:rsidRDefault="00403223" w:rsidP="004E12FE">
      <w:pPr>
        <w:jc w:val="center"/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</w:pPr>
      <w:bookmarkStart w:id="13" w:name="_Hlk157183333"/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Figura 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highlight w:val="lightGray"/>
          <w:lang w:eastAsia="pt-BR"/>
        </w:rPr>
        <w:t>4</w:t>
      </w:r>
      <w:r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 – </w:t>
      </w:r>
      <w:bookmarkStart w:id="14" w:name="_Hlk157162713"/>
      <w:bookmarkStart w:id="15" w:name="_Hlk157159336"/>
      <w:bookmarkEnd w:id="6"/>
      <w:bookmarkEnd w:id="13"/>
      <w:r w:rsidR="00530CED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 xml:space="preserve">Dados da </w:t>
      </w:r>
      <w:r w:rsidR="002E507B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>E</w:t>
      </w:r>
      <w:r w:rsidR="00530CED" w:rsidRPr="00F56746">
        <w:rPr>
          <w:rFonts w:asciiTheme="minorHAnsi" w:eastAsia="Times New Roman" w:hAnsiTheme="minorHAnsi" w:cstheme="minorHAnsi"/>
          <w:i/>
          <w:iCs/>
          <w:color w:val="002060"/>
          <w:sz w:val="24"/>
          <w:szCs w:val="24"/>
          <w:lang w:eastAsia="pt-BR"/>
        </w:rPr>
        <w:t>mpresa</w:t>
      </w:r>
    </w:p>
    <w:p w14:paraId="6D1F1568" w14:textId="77777777" w:rsidR="00530CED" w:rsidRPr="007D62AF" w:rsidRDefault="00530CED" w:rsidP="004E12FE">
      <w:pPr>
        <w:jc w:val="center"/>
        <w:rPr>
          <w:rFonts w:asciiTheme="minorHAnsi" w:eastAsia="Times New Roman" w:hAnsiTheme="minorHAnsi" w:cstheme="minorHAnsi"/>
          <w:i/>
          <w:iCs/>
          <w:color w:val="0070C0"/>
          <w:sz w:val="24"/>
          <w:szCs w:val="24"/>
          <w:lang w:eastAsia="pt-BR"/>
        </w:rPr>
      </w:pPr>
    </w:p>
    <w:p w14:paraId="18AB5B2B" w14:textId="31194D2B" w:rsidR="00B078F7" w:rsidRPr="00B078F7" w:rsidRDefault="00B078F7" w:rsidP="002E507B">
      <w:pPr>
        <w:pStyle w:val="PargrafodaLista"/>
        <w:numPr>
          <w:ilvl w:val="1"/>
          <w:numId w:val="65"/>
        </w:numPr>
        <w:spacing w:line="360" w:lineRule="auto"/>
        <w:ind w:left="1080" w:right="28"/>
        <w:rPr>
          <w:rFonts w:asciiTheme="minorHAnsi" w:hAnsiTheme="minorHAnsi" w:cstheme="minorHAnsi"/>
          <w:b/>
          <w:bCs/>
          <w:sz w:val="24"/>
          <w:szCs w:val="24"/>
        </w:rPr>
      </w:pPr>
      <w:r w:rsidRPr="00B078F7">
        <w:rPr>
          <w:rFonts w:asciiTheme="minorHAnsi" w:hAnsiTheme="minorHAnsi" w:cstheme="minorHAnsi"/>
          <w:b/>
          <w:bCs/>
          <w:sz w:val="24"/>
          <w:szCs w:val="24"/>
        </w:rPr>
        <w:t>Cadastro Lead Oportunidad</w:t>
      </w:r>
      <w:r w:rsidR="004C5A6B">
        <w:rPr>
          <w:rFonts w:asciiTheme="minorHAnsi" w:hAnsiTheme="minorHAnsi" w:cstheme="minorHAnsi"/>
          <w:b/>
          <w:bCs/>
          <w:sz w:val="24"/>
          <w:szCs w:val="24"/>
        </w:rPr>
        <w:t>e - Contato</w:t>
      </w:r>
      <w:r w:rsidR="00465C11">
        <w:rPr>
          <w:rFonts w:asciiTheme="minorHAnsi" w:hAnsiTheme="minorHAnsi" w:cstheme="minorHAnsi"/>
          <w:b/>
          <w:bCs/>
          <w:sz w:val="24"/>
          <w:szCs w:val="24"/>
        </w:rPr>
        <w:t>s</w:t>
      </w:r>
    </w:p>
    <w:p w14:paraId="763FE994" w14:textId="67950EA3" w:rsidR="004E12FE" w:rsidRDefault="004C5A6B" w:rsidP="002E507B">
      <w:pPr>
        <w:pStyle w:val="paragraph"/>
        <w:numPr>
          <w:ilvl w:val="0"/>
          <w:numId w:val="48"/>
        </w:numPr>
        <w:spacing w:before="0" w:beforeAutospacing="0" w:after="0" w:afterAutospacing="0" w:line="360" w:lineRule="auto"/>
        <w:ind w:left="1080" w:right="28"/>
        <w:jc w:val="both"/>
        <w:textAlignment w:val="baseline"/>
        <w:rPr>
          <w:rFonts w:asciiTheme="minorHAnsi" w:hAnsiTheme="minorHAnsi" w:cstheme="minorHAnsi"/>
        </w:rPr>
      </w:pPr>
      <w:bookmarkStart w:id="16" w:name="_Hlk159580797"/>
      <w:r>
        <w:rPr>
          <w:rFonts w:asciiTheme="minorHAnsi" w:hAnsiTheme="minorHAnsi" w:cstheme="minorHAnsi"/>
        </w:rPr>
        <w:t>Preencha os dados do “contato” com as informações da pessoa que será contatada, informando o nome, cargo, telefone e e-mail, conforme figura</w:t>
      </w:r>
      <w:r w:rsidR="00465C11">
        <w:rPr>
          <w:rFonts w:asciiTheme="minorHAnsi" w:hAnsiTheme="minorHAnsi" w:cstheme="minorHAnsi"/>
        </w:rPr>
        <w:t xml:space="preserve"> 5</w:t>
      </w:r>
      <w:r>
        <w:rPr>
          <w:rFonts w:asciiTheme="minorHAnsi" w:hAnsiTheme="minorHAnsi" w:cstheme="minorHAnsi"/>
        </w:rPr>
        <w:t>.</w:t>
      </w:r>
    </w:p>
    <w:bookmarkEnd w:id="16"/>
    <w:p w14:paraId="0B1FB3DB" w14:textId="6E6B2F67" w:rsidR="00375B25" w:rsidRDefault="00375B25" w:rsidP="00375B25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1066D0B" wp14:editId="18718131">
            <wp:extent cx="3070800" cy="2170800"/>
            <wp:effectExtent l="0" t="0" r="0" b="1270"/>
            <wp:docPr id="891325007" name="Imagem 10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25007" name="Imagem 10" descr="Interface gráfica do usuário, Aplicativo&#10;&#10;Descrição gerada automa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00" cy="21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7146" w14:textId="3FBEF7E9" w:rsidR="001955A0" w:rsidRPr="00CD3CA7" w:rsidRDefault="00A459E8" w:rsidP="004C5A6B">
      <w:pPr>
        <w:jc w:val="center"/>
        <w:rPr>
          <w:rFonts w:ascii="Calibri" w:eastAsia="Times New Roman" w:hAnsi="Calibri" w:cs="Calibri"/>
          <w:i/>
          <w:iCs/>
          <w:color w:val="002060"/>
          <w:sz w:val="24"/>
          <w:szCs w:val="24"/>
          <w:lang w:eastAsia="pt-BR"/>
        </w:rPr>
      </w:pPr>
      <w:bookmarkStart w:id="17" w:name="_Hlk159575237"/>
      <w:bookmarkEnd w:id="14"/>
      <w:bookmarkEnd w:id="15"/>
      <w:r w:rsidRPr="00CD3CA7">
        <w:rPr>
          <w:rFonts w:ascii="Calibri" w:eastAsia="Times New Roman" w:hAnsi="Calibri" w:cs="Calibri"/>
          <w:i/>
          <w:iCs/>
          <w:color w:val="002060"/>
          <w:sz w:val="24"/>
          <w:szCs w:val="24"/>
          <w:lang w:eastAsia="pt-BR"/>
        </w:rPr>
        <w:t xml:space="preserve">Figura </w:t>
      </w:r>
      <w:r w:rsidRPr="00CD3CA7">
        <w:rPr>
          <w:rFonts w:ascii="Calibri" w:eastAsia="Times New Roman" w:hAnsi="Calibri" w:cs="Calibri"/>
          <w:i/>
          <w:iCs/>
          <w:color w:val="002060"/>
          <w:sz w:val="24"/>
          <w:szCs w:val="24"/>
          <w:highlight w:val="lightGray"/>
          <w:lang w:eastAsia="pt-BR"/>
        </w:rPr>
        <w:t>5</w:t>
      </w:r>
      <w:r w:rsidRPr="00CD3CA7">
        <w:rPr>
          <w:rFonts w:ascii="Calibri" w:eastAsia="Times New Roman" w:hAnsi="Calibri" w:cs="Calibri"/>
          <w:i/>
          <w:iCs/>
          <w:color w:val="002060"/>
          <w:sz w:val="24"/>
          <w:szCs w:val="24"/>
          <w:lang w:eastAsia="pt-BR"/>
        </w:rPr>
        <w:t xml:space="preserve"> – </w:t>
      </w:r>
      <w:r w:rsidR="00375B25" w:rsidRPr="00CD3CA7">
        <w:rPr>
          <w:rFonts w:ascii="Calibri" w:eastAsia="Times New Roman" w:hAnsi="Calibri" w:cs="Calibri"/>
          <w:i/>
          <w:iCs/>
          <w:color w:val="002060"/>
          <w:sz w:val="24"/>
          <w:szCs w:val="24"/>
          <w:lang w:eastAsia="pt-BR"/>
        </w:rPr>
        <w:t>Dados do Contato</w:t>
      </w:r>
    </w:p>
    <w:bookmarkEnd w:id="17"/>
    <w:p w14:paraId="2D5EAED0" w14:textId="10E869FF" w:rsidR="00157D72" w:rsidRDefault="00157D72" w:rsidP="00465C11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</w:rPr>
      </w:pPr>
    </w:p>
    <w:p w14:paraId="536D3DA4" w14:textId="3040C379" w:rsidR="00465C11" w:rsidRPr="00465C11" w:rsidRDefault="00465C11" w:rsidP="00CD3CA7">
      <w:pPr>
        <w:pStyle w:val="PargrafodaLista"/>
        <w:numPr>
          <w:ilvl w:val="1"/>
          <w:numId w:val="65"/>
        </w:numPr>
        <w:spacing w:line="360" w:lineRule="auto"/>
        <w:ind w:left="1080"/>
        <w:rPr>
          <w:rFonts w:asciiTheme="minorHAnsi" w:hAnsiTheme="minorHAnsi" w:cstheme="minorHAnsi"/>
          <w:b/>
          <w:bCs/>
          <w:sz w:val="24"/>
          <w:szCs w:val="24"/>
        </w:rPr>
      </w:pPr>
      <w:r w:rsidRPr="00465C11">
        <w:rPr>
          <w:rFonts w:asciiTheme="minorHAnsi" w:hAnsiTheme="minorHAnsi" w:cstheme="minorHAnsi"/>
          <w:b/>
          <w:bCs/>
          <w:sz w:val="24"/>
          <w:szCs w:val="24"/>
        </w:rPr>
        <w:t xml:space="preserve">Cadastro Lead Oportunidade - </w:t>
      </w:r>
      <w:r>
        <w:rPr>
          <w:rFonts w:asciiTheme="minorHAnsi" w:hAnsiTheme="minorHAnsi" w:cstheme="minorHAnsi"/>
          <w:b/>
          <w:bCs/>
          <w:sz w:val="24"/>
          <w:szCs w:val="24"/>
        </w:rPr>
        <w:t>Endereço</w:t>
      </w:r>
    </w:p>
    <w:p w14:paraId="503B780F" w14:textId="752337FA" w:rsidR="00465C11" w:rsidRDefault="00465C11" w:rsidP="00CD3CA7">
      <w:pPr>
        <w:pStyle w:val="paragraph"/>
        <w:numPr>
          <w:ilvl w:val="0"/>
          <w:numId w:val="48"/>
        </w:numPr>
        <w:tabs>
          <w:tab w:val="left" w:pos="360"/>
        </w:tabs>
        <w:spacing w:before="0" w:beforeAutospacing="0" w:after="0" w:afterAutospacing="0" w:line="360" w:lineRule="auto"/>
        <w:ind w:left="1080"/>
        <w:jc w:val="both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Preencha o campo “CEP” para que o endereço seja identificado e automaticamente preenchido</w:t>
      </w:r>
      <w:r w:rsidR="008C03FC">
        <w:rPr>
          <w:rFonts w:asciiTheme="minorHAnsi" w:hAnsiTheme="minorHAnsi" w:cstheme="minorHAnsi"/>
        </w:rPr>
        <w:t>.</w:t>
      </w:r>
    </w:p>
    <w:p w14:paraId="7AE6A694" w14:textId="3A965D80" w:rsidR="008C03FC" w:rsidRDefault="008C03FC" w:rsidP="00CD3CA7">
      <w:pPr>
        <w:pStyle w:val="paragraph"/>
        <w:tabs>
          <w:tab w:val="left" w:pos="360"/>
        </w:tabs>
        <w:spacing w:before="0" w:beforeAutospacing="0" w:after="0" w:afterAutospacing="0" w:line="360" w:lineRule="auto"/>
        <w:ind w:left="720"/>
        <w:jc w:val="both"/>
        <w:textAlignment w:val="baseline"/>
        <w:rPr>
          <w:rFonts w:asciiTheme="minorHAnsi" w:hAnsiTheme="minorHAnsi" w:cstheme="minorHAnsi"/>
        </w:rPr>
      </w:pPr>
      <w:r w:rsidRPr="008C03FC">
        <w:rPr>
          <w:rFonts w:asciiTheme="minorHAnsi" w:hAnsiTheme="minorHAnsi" w:cstheme="minorHAnsi"/>
          <w:b/>
          <w:bCs/>
        </w:rPr>
        <w:t>Obs.:</w:t>
      </w:r>
      <w:r>
        <w:rPr>
          <w:rFonts w:asciiTheme="minorHAnsi" w:hAnsiTheme="minorHAnsi" w:cstheme="minorHAnsi"/>
        </w:rPr>
        <w:t xml:space="preserve"> </w:t>
      </w:r>
      <w:r w:rsidRPr="008C03FC">
        <w:rPr>
          <w:rFonts w:asciiTheme="minorHAnsi" w:hAnsiTheme="minorHAnsi" w:cstheme="minorHAnsi"/>
        </w:rPr>
        <w:t>Caso haja número e complemento, informe-os manualmente nos campos designados.</w:t>
      </w:r>
    </w:p>
    <w:p w14:paraId="6DBFB606" w14:textId="77777777" w:rsidR="00465C11" w:rsidRDefault="00465C11" w:rsidP="00465C11">
      <w:pPr>
        <w:pStyle w:val="paragraph"/>
        <w:tabs>
          <w:tab w:val="left" w:pos="284"/>
        </w:tabs>
        <w:spacing w:before="0" w:beforeAutospacing="0" w:after="0" w:afterAutospacing="0"/>
        <w:jc w:val="both"/>
        <w:textAlignment w:val="baseline"/>
        <w:rPr>
          <w:rStyle w:val="normaltextrun"/>
          <w:rFonts w:asciiTheme="minorHAnsi" w:hAnsiTheme="minorHAnsi" w:cstheme="minorHAnsi"/>
        </w:rPr>
      </w:pPr>
    </w:p>
    <w:p w14:paraId="7A5F36A7" w14:textId="77777777" w:rsidR="00375B25" w:rsidRDefault="00375B25" w:rsidP="00375B25">
      <w:pPr>
        <w:pStyle w:val="paragraph"/>
        <w:spacing w:before="0" w:beforeAutospacing="0" w:after="0" w:afterAutospacing="0"/>
        <w:ind w:left="720"/>
        <w:jc w:val="both"/>
        <w:textAlignment w:val="baseline"/>
        <w:rPr>
          <w:rStyle w:val="normaltextrun"/>
          <w:rFonts w:asciiTheme="minorHAnsi" w:hAnsiTheme="minorHAnsi" w:cstheme="minorHAnsi"/>
        </w:rPr>
      </w:pPr>
    </w:p>
    <w:p w14:paraId="52DBBBB5" w14:textId="127DD5A7" w:rsidR="00375B25" w:rsidRDefault="008C03FC" w:rsidP="008C03FC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07A17C7" wp14:editId="5E0F9FC7">
            <wp:extent cx="3070800" cy="2210400"/>
            <wp:effectExtent l="0" t="0" r="0" b="0"/>
            <wp:docPr id="1506847517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7517" name="Imagem 1" descr="Interface gráfica do usuário, Texto, Aplicativo&#10;&#10;Descrição gerad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00" cy="22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CA9E" w14:textId="5CD0C3D3" w:rsidR="00151FD5" w:rsidRPr="00F56746" w:rsidRDefault="00151FD5" w:rsidP="008C03FC">
      <w:pPr>
        <w:tabs>
          <w:tab w:val="left" w:pos="2268"/>
          <w:tab w:val="left" w:pos="7938"/>
        </w:tabs>
        <w:jc w:val="center"/>
        <w:rPr>
          <w:rFonts w:ascii="Calibri" w:eastAsia="Times New Roman" w:hAnsi="Calibri" w:cs="Calibri"/>
          <w:i/>
          <w:iCs/>
          <w:color w:val="002060"/>
          <w:sz w:val="24"/>
          <w:szCs w:val="24"/>
          <w:lang w:eastAsia="pt-BR"/>
        </w:rPr>
      </w:pPr>
      <w:r w:rsidRPr="00F56746">
        <w:rPr>
          <w:rFonts w:ascii="Calibri" w:eastAsia="Times New Roman" w:hAnsi="Calibri" w:cs="Calibri"/>
          <w:i/>
          <w:iCs/>
          <w:color w:val="002060"/>
          <w:sz w:val="24"/>
          <w:szCs w:val="24"/>
          <w:lang w:eastAsia="pt-BR"/>
        </w:rPr>
        <w:t xml:space="preserve">Figura </w:t>
      </w:r>
      <w:r w:rsidRPr="00F56746">
        <w:rPr>
          <w:rFonts w:ascii="Calibri" w:eastAsia="Times New Roman" w:hAnsi="Calibri" w:cs="Calibri"/>
          <w:i/>
          <w:iCs/>
          <w:color w:val="002060"/>
          <w:sz w:val="24"/>
          <w:szCs w:val="24"/>
          <w:highlight w:val="lightGray"/>
          <w:lang w:eastAsia="pt-BR"/>
        </w:rPr>
        <w:t>5</w:t>
      </w:r>
      <w:r w:rsidRPr="00F56746">
        <w:rPr>
          <w:rFonts w:ascii="Calibri" w:eastAsia="Times New Roman" w:hAnsi="Calibri" w:cs="Calibri"/>
          <w:i/>
          <w:iCs/>
          <w:color w:val="002060"/>
          <w:sz w:val="24"/>
          <w:szCs w:val="24"/>
          <w:lang w:eastAsia="pt-BR"/>
        </w:rPr>
        <w:t xml:space="preserve"> – Endereço</w:t>
      </w:r>
    </w:p>
    <w:p w14:paraId="416281EF" w14:textId="77777777" w:rsidR="00151FD5" w:rsidRPr="00367038" w:rsidRDefault="00151FD5" w:rsidP="00375B25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</w:p>
    <w:p w14:paraId="2FCD9C7A" w14:textId="7E044E02" w:rsidR="00367038" w:rsidRDefault="00E27495" w:rsidP="000D73CE">
      <w:pPr>
        <w:pStyle w:val="TtuloPOP"/>
        <w:numPr>
          <w:ilvl w:val="0"/>
          <w:numId w:val="65"/>
        </w:numPr>
        <w:ind w:left="1080"/>
        <w:rPr>
          <w:rStyle w:val="normaltextrun"/>
          <w:rFonts w:asciiTheme="minorHAnsi" w:hAnsiTheme="minorHAnsi" w:cstheme="minorHAnsi"/>
        </w:rPr>
      </w:pPr>
      <w:r>
        <w:rPr>
          <w:rStyle w:val="normaltextrun"/>
          <w:rFonts w:asciiTheme="minorHAnsi" w:hAnsiTheme="minorHAnsi" w:cstheme="minorHAnsi"/>
        </w:rPr>
        <w:t>ANEXOS</w:t>
      </w:r>
    </w:p>
    <w:p w14:paraId="3ABFC523" w14:textId="2A36E449" w:rsidR="00E27495" w:rsidRPr="00E27495" w:rsidRDefault="00E27495" w:rsidP="000D73CE">
      <w:pPr>
        <w:pStyle w:val="TtuloPOP"/>
        <w:numPr>
          <w:ilvl w:val="0"/>
          <w:numId w:val="48"/>
        </w:numPr>
        <w:ind w:left="1080"/>
        <w:rPr>
          <w:rStyle w:val="normaltextrun"/>
          <w:rFonts w:asciiTheme="minorHAnsi" w:hAnsiTheme="minorHAnsi" w:cstheme="minorHAnsi"/>
          <w:b w:val="0"/>
          <w:bCs w:val="0"/>
        </w:rPr>
      </w:pPr>
      <w:r w:rsidRPr="00E27495">
        <w:rPr>
          <w:rStyle w:val="normaltextrun"/>
          <w:rFonts w:asciiTheme="minorHAnsi" w:hAnsiTheme="minorHAnsi" w:cstheme="minorHAnsi"/>
          <w:b w:val="0"/>
          <w:bCs w:val="0"/>
        </w:rPr>
        <w:t>Não se Aplica.</w:t>
      </w:r>
    </w:p>
    <w:p w14:paraId="4E7B8AC5" w14:textId="7DF8B175" w:rsidR="008C7EE9" w:rsidRPr="00367038" w:rsidRDefault="008C7EE9" w:rsidP="00732199">
      <w:pPr>
        <w:pStyle w:val="paragraph"/>
        <w:numPr>
          <w:ilvl w:val="0"/>
          <w:numId w:val="47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vanish/>
        </w:rPr>
      </w:pPr>
    </w:p>
    <w:sectPr w:rsidR="008C7EE9" w:rsidRPr="00367038" w:rsidSect="00656D84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418" w:right="851" w:bottom="1418" w:left="85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Yuri Raphael Silva" w:date="2024-04-12T16:21:00Z" w:initials="YS">
    <w:p w14:paraId="36F7CB57" w14:textId="77777777" w:rsidR="003169A9" w:rsidRDefault="003169A9" w:rsidP="003169A9">
      <w:pPr>
        <w:pStyle w:val="Textodecomentrio"/>
      </w:pPr>
      <w:r>
        <w:rPr>
          <w:rStyle w:val="Refdecomentrio"/>
        </w:rPr>
        <w:annotationRef/>
      </w:r>
      <w:r>
        <w:t>Providenciar o POP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6F7CB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733BC67" w16cex:dateUtc="2024-04-12T19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6F7CB57" w16cid:durableId="4733BC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96725F" w14:textId="77777777" w:rsidR="00656D84" w:rsidRDefault="00656D84" w:rsidP="00E077C9">
      <w:r>
        <w:separator/>
      </w:r>
    </w:p>
  </w:endnote>
  <w:endnote w:type="continuationSeparator" w:id="0">
    <w:p w14:paraId="524E7318" w14:textId="77777777" w:rsidR="00656D84" w:rsidRDefault="00656D84" w:rsidP="00E07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7DB75" w14:textId="77777777" w:rsidR="000D73CE" w:rsidRDefault="000D73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8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72"/>
      <w:gridCol w:w="2977"/>
      <w:gridCol w:w="2410"/>
      <w:gridCol w:w="1829"/>
    </w:tblGrid>
    <w:tr w:rsidR="00D55C41" w:rsidRPr="00994CF5" w14:paraId="57D4A102" w14:textId="35614AFA" w:rsidTr="00693C1D">
      <w:trPr>
        <w:jc w:val="center"/>
      </w:trPr>
      <w:tc>
        <w:tcPr>
          <w:tcW w:w="10188" w:type="dxa"/>
          <w:gridSpan w:val="4"/>
          <w:shd w:val="clear" w:color="auto" w:fill="DDDDDD"/>
          <w:vAlign w:val="center"/>
        </w:tcPr>
        <w:p w14:paraId="7086380D" w14:textId="7747177B" w:rsidR="00D55C41" w:rsidRPr="00994CF5" w:rsidRDefault="00D55C41" w:rsidP="001E6127">
          <w:pPr>
            <w:pStyle w:val="Rodap"/>
            <w:rPr>
              <w:rFonts w:ascii="Calibri" w:hAnsi="Calibri"/>
              <w:sz w:val="16"/>
              <w:szCs w:val="16"/>
            </w:rPr>
          </w:pPr>
          <w:r w:rsidRPr="00994CF5">
            <w:rPr>
              <w:rFonts w:ascii="Calibri" w:hAnsi="Calibri"/>
              <w:sz w:val="16"/>
              <w:szCs w:val="16"/>
            </w:rPr>
            <w:t>EMISSÃO</w:t>
          </w:r>
          <w:r>
            <w:rPr>
              <w:rFonts w:ascii="Calibri" w:hAnsi="Calibri"/>
              <w:sz w:val="16"/>
              <w:szCs w:val="16"/>
            </w:rPr>
            <w:t>:</w:t>
          </w:r>
          <w:r w:rsidR="00367038">
            <w:rPr>
              <w:rFonts w:ascii="Calibri" w:hAnsi="Calibri"/>
              <w:sz w:val="16"/>
              <w:szCs w:val="16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    </w:r>
          <w:r w:rsidR="00367038" w:rsidRPr="00367038">
            <w:rPr>
              <w:rFonts w:ascii="Calibri" w:hAnsi="Calibri"/>
              <w:sz w:val="16"/>
              <w:szCs w:val="16"/>
            </w:rPr>
            <w:t xml:space="preserve">Página 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begin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instrText>PAGE  \* Arabic  \* MERGEFORMAT</w:instrTex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separate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t>1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end"/>
          </w:r>
          <w:r w:rsidR="00367038" w:rsidRPr="00367038">
            <w:rPr>
              <w:rFonts w:ascii="Calibri" w:hAnsi="Calibri"/>
              <w:sz w:val="16"/>
              <w:szCs w:val="16"/>
            </w:rPr>
            <w:t xml:space="preserve"> de 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begin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instrText>NUMPAGES  \* Arabic  \* MERGEFORMAT</w:instrTex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separate"/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t>2</w:t>
          </w:r>
          <w:r w:rsidR="00367038" w:rsidRPr="00367038">
            <w:rPr>
              <w:rFonts w:ascii="Calibri" w:hAnsi="Calibri"/>
              <w:b/>
              <w:bCs/>
              <w:sz w:val="16"/>
              <w:szCs w:val="16"/>
            </w:rPr>
            <w:fldChar w:fldCharType="end"/>
          </w:r>
        </w:p>
      </w:tc>
    </w:tr>
    <w:tr w:rsidR="00D55C41" w:rsidRPr="00D55C41" w14:paraId="2EA05BFB" w14:textId="7B278F3D" w:rsidTr="00D55C41">
      <w:trPr>
        <w:trHeight w:val="447"/>
        <w:jc w:val="center"/>
      </w:trPr>
      <w:tc>
        <w:tcPr>
          <w:tcW w:w="2972" w:type="dxa"/>
          <w:vAlign w:val="center"/>
        </w:tcPr>
        <w:p w14:paraId="756D800A" w14:textId="5DE1B88E" w:rsidR="00D55C41" w:rsidRPr="00D55C41" w:rsidRDefault="00D55C41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 w:rsidRPr="00D55C41">
            <w:rPr>
              <w:rFonts w:ascii="Calibri" w:hAnsi="Calibri"/>
              <w:b/>
              <w:bCs/>
              <w:sz w:val="16"/>
              <w:szCs w:val="16"/>
            </w:rPr>
            <w:t>Elaboração:</w:t>
          </w:r>
          <w:r w:rsidRPr="00D55C41">
            <w:rPr>
              <w:rFonts w:ascii="Calibri" w:hAnsi="Calibri"/>
              <w:sz w:val="16"/>
              <w:szCs w:val="16"/>
            </w:rPr>
            <w:t xml:space="preserve"> </w:t>
          </w:r>
          <w:r w:rsidR="00465C11">
            <w:rPr>
              <w:rFonts w:ascii="Calibri" w:hAnsi="Calibri"/>
              <w:sz w:val="16"/>
              <w:szCs w:val="16"/>
            </w:rPr>
            <w:t>Raquel da Silva Brito</w:t>
          </w:r>
        </w:p>
      </w:tc>
      <w:tc>
        <w:tcPr>
          <w:tcW w:w="2977" w:type="dxa"/>
          <w:vAlign w:val="center"/>
        </w:tcPr>
        <w:p w14:paraId="1ED33CF1" w14:textId="1E61D2EA" w:rsidR="00D55C41" w:rsidRPr="00D55C41" w:rsidRDefault="00542146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b/>
              <w:bCs/>
              <w:sz w:val="16"/>
              <w:szCs w:val="16"/>
            </w:rPr>
            <w:t>Revisão</w:t>
          </w:r>
          <w:r w:rsidR="00D55C41" w:rsidRPr="00D55C41">
            <w:rPr>
              <w:rFonts w:ascii="Calibri" w:hAnsi="Calibri"/>
              <w:b/>
              <w:bCs/>
              <w:sz w:val="16"/>
              <w:szCs w:val="16"/>
            </w:rPr>
            <w:t>:</w:t>
          </w:r>
          <w:r w:rsidR="00D55C41" w:rsidRPr="00D55C41">
            <w:rPr>
              <w:rFonts w:ascii="Calibri" w:hAnsi="Calibri"/>
              <w:sz w:val="16"/>
              <w:szCs w:val="16"/>
            </w:rPr>
            <w:t xml:space="preserve"> </w:t>
          </w:r>
          <w:r>
            <w:rPr>
              <w:rFonts w:ascii="Calibri" w:hAnsi="Calibri"/>
              <w:sz w:val="16"/>
              <w:szCs w:val="16"/>
            </w:rPr>
            <w:t xml:space="preserve">Yuri Raphael Costa </w:t>
          </w:r>
        </w:p>
      </w:tc>
      <w:tc>
        <w:tcPr>
          <w:tcW w:w="2410" w:type="dxa"/>
          <w:vAlign w:val="center"/>
        </w:tcPr>
        <w:p w14:paraId="25970B7C" w14:textId="0EDC6279" w:rsidR="00D55C41" w:rsidRPr="00D55C41" w:rsidRDefault="00D55C41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 w:rsidRPr="00D55C41">
            <w:rPr>
              <w:rFonts w:ascii="Calibri" w:hAnsi="Calibri"/>
              <w:b/>
              <w:bCs/>
              <w:sz w:val="16"/>
              <w:szCs w:val="16"/>
            </w:rPr>
            <w:t>Aprovação:</w:t>
          </w:r>
          <w:r w:rsidRPr="00D55C41">
            <w:rPr>
              <w:rFonts w:ascii="Calibri" w:hAnsi="Calibri"/>
              <w:sz w:val="16"/>
              <w:szCs w:val="16"/>
            </w:rPr>
            <w:t xml:space="preserve"> </w:t>
          </w:r>
          <w:r w:rsidR="00543C04">
            <w:rPr>
              <w:rFonts w:ascii="Calibri" w:hAnsi="Calibri"/>
              <w:sz w:val="16"/>
              <w:szCs w:val="16"/>
            </w:rPr>
            <w:t>Renata Melgaço</w:t>
          </w:r>
        </w:p>
      </w:tc>
      <w:tc>
        <w:tcPr>
          <w:tcW w:w="1829" w:type="dxa"/>
          <w:vAlign w:val="center"/>
        </w:tcPr>
        <w:p w14:paraId="37AF1005" w14:textId="6DB957BE" w:rsidR="00D55C41" w:rsidRPr="00D55C41" w:rsidRDefault="00D55C41" w:rsidP="00D55C41">
          <w:pPr>
            <w:pStyle w:val="Rodap"/>
            <w:jc w:val="center"/>
            <w:rPr>
              <w:rFonts w:ascii="Calibri" w:hAnsi="Calibri"/>
              <w:sz w:val="16"/>
              <w:szCs w:val="16"/>
            </w:rPr>
          </w:pPr>
          <w:r w:rsidRPr="00D55C41">
            <w:rPr>
              <w:rFonts w:ascii="Calibri" w:hAnsi="Calibri"/>
              <w:b/>
              <w:bCs/>
              <w:sz w:val="16"/>
              <w:szCs w:val="16"/>
            </w:rPr>
            <w:t>Data:</w:t>
          </w:r>
          <w:r w:rsidRPr="00D55C41">
            <w:rPr>
              <w:rFonts w:ascii="Calibri" w:hAnsi="Calibri"/>
              <w:sz w:val="16"/>
              <w:szCs w:val="16"/>
            </w:rPr>
            <w:t xml:space="preserve"> </w:t>
          </w:r>
          <w:r w:rsidR="00E27495">
            <w:rPr>
              <w:rFonts w:ascii="Calibri" w:hAnsi="Calibri"/>
              <w:sz w:val="16"/>
              <w:szCs w:val="16"/>
            </w:rPr>
            <w:t>01</w:t>
          </w:r>
          <w:r w:rsidRPr="00D55C41">
            <w:rPr>
              <w:rFonts w:ascii="Calibri" w:hAnsi="Calibri"/>
              <w:sz w:val="16"/>
              <w:szCs w:val="16"/>
            </w:rPr>
            <w:t>/0</w:t>
          </w:r>
          <w:r w:rsidR="00946B05">
            <w:rPr>
              <w:rFonts w:ascii="Calibri" w:hAnsi="Calibri"/>
              <w:sz w:val="16"/>
              <w:szCs w:val="16"/>
            </w:rPr>
            <w:t>4</w:t>
          </w:r>
          <w:r w:rsidRPr="00D55C41">
            <w:rPr>
              <w:rFonts w:ascii="Calibri" w:hAnsi="Calibri"/>
              <w:sz w:val="16"/>
              <w:szCs w:val="16"/>
            </w:rPr>
            <w:t>/</w:t>
          </w:r>
          <w:r w:rsidR="00543C04">
            <w:rPr>
              <w:rFonts w:ascii="Calibri" w:hAnsi="Calibri"/>
              <w:sz w:val="16"/>
              <w:szCs w:val="16"/>
            </w:rPr>
            <w:t>2024</w:t>
          </w:r>
        </w:p>
      </w:tc>
    </w:tr>
  </w:tbl>
  <w:p w14:paraId="58F56E0B" w14:textId="77777777" w:rsidR="00DF6695" w:rsidRDefault="00DF669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306BA9" w14:textId="77777777" w:rsidR="000D73CE" w:rsidRDefault="000D73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441BB9" w14:textId="77777777" w:rsidR="00656D84" w:rsidRDefault="00656D84" w:rsidP="00E077C9">
      <w:r>
        <w:separator/>
      </w:r>
    </w:p>
  </w:footnote>
  <w:footnote w:type="continuationSeparator" w:id="0">
    <w:p w14:paraId="18F24473" w14:textId="77777777" w:rsidR="00656D84" w:rsidRDefault="00656D84" w:rsidP="00E077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97516" w14:textId="77777777" w:rsidR="000D73CE" w:rsidRDefault="000D73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35" w:type="dxa"/>
      <w:tblInd w:w="108" w:type="dxa"/>
      <w:tblBorders>
        <w:top w:val="single" w:sz="8" w:space="0" w:color="333399"/>
        <w:left w:val="single" w:sz="8" w:space="0" w:color="auto"/>
        <w:bottom w:val="single" w:sz="8" w:space="0" w:color="333399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2127"/>
      <w:gridCol w:w="4998"/>
      <w:gridCol w:w="2118"/>
      <w:gridCol w:w="992"/>
    </w:tblGrid>
    <w:tr w:rsidR="00DF6695" w14:paraId="38A45E78" w14:textId="77777777" w:rsidTr="00055593">
      <w:trPr>
        <w:trHeight w:val="285"/>
      </w:trPr>
      <w:tc>
        <w:tcPr>
          <w:tcW w:w="212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D7E1708" w14:textId="1EC3BEB8" w:rsidR="00DF6695" w:rsidRDefault="00FF65F3" w:rsidP="00363912">
          <w:pPr>
            <w:pStyle w:val="Cabealho"/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56786CB0" wp14:editId="0D335EFB">
                <wp:extent cx="1213485" cy="445135"/>
                <wp:effectExtent l="0" t="0" r="5715" b="0"/>
                <wp:docPr id="652553993" name="Imagem 652553993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485" cy="445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</w:tcPr>
        <w:p w14:paraId="794675C1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18"/>
              <w:szCs w:val="18"/>
            </w:rPr>
          </w:pPr>
          <w:r w:rsidRPr="00D55C41">
            <w:rPr>
              <w:rFonts w:ascii="Calibri" w:hAnsi="Calibri"/>
              <w:b/>
              <w:bCs/>
              <w:sz w:val="18"/>
              <w:szCs w:val="18"/>
            </w:rPr>
            <w:t>Título do Documento</w:t>
          </w:r>
        </w:p>
      </w:tc>
      <w:tc>
        <w:tcPr>
          <w:tcW w:w="311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</w:tcPr>
        <w:p w14:paraId="1F2063E1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18"/>
              <w:szCs w:val="18"/>
            </w:rPr>
          </w:pPr>
          <w:r w:rsidRPr="00D55C41">
            <w:rPr>
              <w:rFonts w:ascii="Calibri" w:hAnsi="Calibri"/>
              <w:b/>
              <w:bCs/>
              <w:sz w:val="18"/>
              <w:szCs w:val="18"/>
            </w:rPr>
            <w:t>Código do Documento</w:t>
          </w:r>
        </w:p>
      </w:tc>
    </w:tr>
    <w:tr w:rsidR="00DF6695" w14:paraId="41028E4D" w14:textId="77777777" w:rsidTr="001C0D57">
      <w:trPr>
        <w:trHeight w:val="489"/>
      </w:trPr>
      <w:tc>
        <w:tcPr>
          <w:tcW w:w="2127" w:type="dxa"/>
          <w:vMerge/>
          <w:tcBorders>
            <w:top w:val="single" w:sz="8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4C8F01F" w14:textId="77777777" w:rsidR="00DF6695" w:rsidRDefault="00DF6695" w:rsidP="00363912">
          <w:pPr>
            <w:pStyle w:val="Cabealho"/>
            <w:spacing w:before="60" w:after="60"/>
            <w:jc w:val="center"/>
          </w:pPr>
        </w:p>
      </w:tc>
      <w:tc>
        <w:tcPr>
          <w:tcW w:w="499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B09685" w14:textId="77C4000A" w:rsidR="001C76A0" w:rsidRPr="00BA7DB8" w:rsidRDefault="000924D8" w:rsidP="00375B20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</w:rPr>
          </w:pPr>
          <w:r>
            <w:rPr>
              <w:rFonts w:ascii="Calibri" w:hAnsi="Calibri"/>
              <w:b/>
              <w:bCs/>
            </w:rPr>
            <w:t>CADASTRO DE LEAD – EXACT SPOTTER</w:t>
          </w:r>
        </w:p>
      </w:tc>
      <w:tc>
        <w:tcPr>
          <w:tcW w:w="311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08B7489" w14:textId="596A0586" w:rsidR="00DF6695" w:rsidRPr="00E970CB" w:rsidRDefault="00B53BA6" w:rsidP="001C0D57">
          <w:pPr>
            <w:pStyle w:val="Cabealho"/>
            <w:spacing w:before="60" w:after="6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IT</w:t>
          </w:r>
          <w:r w:rsidR="00B17718">
            <w:rPr>
              <w:rFonts w:ascii="Calibri" w:hAnsi="Calibri"/>
            </w:rPr>
            <w:t xml:space="preserve"> – </w:t>
          </w:r>
          <w:r w:rsidR="000924D8">
            <w:rPr>
              <w:rFonts w:ascii="Calibri" w:hAnsi="Calibri"/>
            </w:rPr>
            <w:t>COMER</w:t>
          </w:r>
          <w:r w:rsidR="000252E4">
            <w:rPr>
              <w:rFonts w:ascii="Calibri" w:hAnsi="Calibri"/>
            </w:rPr>
            <w:t>-</w:t>
          </w:r>
          <w:r w:rsidR="00BA7DB8">
            <w:rPr>
              <w:rFonts w:ascii="Calibri" w:hAnsi="Calibri"/>
            </w:rPr>
            <w:t>00</w:t>
          </w:r>
          <w:r w:rsidR="00953AB3">
            <w:rPr>
              <w:rFonts w:ascii="Calibri" w:hAnsi="Calibri"/>
            </w:rPr>
            <w:t>9</w:t>
          </w:r>
        </w:p>
      </w:tc>
    </w:tr>
    <w:tr w:rsidR="00DF6695" w14:paraId="212E8794" w14:textId="77777777" w:rsidTr="00FF65F3">
      <w:trPr>
        <w:trHeight w:val="285"/>
      </w:trPr>
      <w:tc>
        <w:tcPr>
          <w:tcW w:w="2127" w:type="dxa"/>
          <w:vMerge/>
          <w:tcBorders>
            <w:top w:val="single" w:sz="8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A19F458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4998" w:type="dxa"/>
          <w:vMerge/>
          <w:tcBorders>
            <w:top w:val="single" w:sz="8" w:space="0" w:color="333399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0BF9BAC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2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  <w:vAlign w:val="center"/>
        </w:tcPr>
        <w:p w14:paraId="01C40F2C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20"/>
            </w:rPr>
          </w:pPr>
          <w:r w:rsidRPr="00D55C41">
            <w:rPr>
              <w:rFonts w:ascii="Calibri" w:hAnsi="Calibri"/>
              <w:b/>
              <w:bCs/>
              <w:sz w:val="20"/>
            </w:rPr>
            <w:t>Vigência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DDDDD"/>
          <w:vAlign w:val="center"/>
        </w:tcPr>
        <w:p w14:paraId="5986BDDC" w14:textId="77777777" w:rsidR="00DF6695" w:rsidRPr="00D55C41" w:rsidRDefault="00DF6695" w:rsidP="00363912">
          <w:pPr>
            <w:pStyle w:val="Cabealho"/>
            <w:spacing w:before="60" w:after="60"/>
            <w:jc w:val="center"/>
            <w:rPr>
              <w:rFonts w:ascii="Calibri" w:hAnsi="Calibri"/>
              <w:b/>
              <w:bCs/>
              <w:sz w:val="20"/>
            </w:rPr>
          </w:pPr>
          <w:r w:rsidRPr="00D55C41">
            <w:rPr>
              <w:rFonts w:ascii="Calibri" w:hAnsi="Calibri"/>
              <w:b/>
              <w:bCs/>
              <w:sz w:val="20"/>
            </w:rPr>
            <w:t>Versão</w:t>
          </w:r>
        </w:p>
      </w:tc>
    </w:tr>
    <w:tr w:rsidR="00DF6695" w14:paraId="7A45C6D0" w14:textId="77777777" w:rsidTr="00FF65F3">
      <w:trPr>
        <w:trHeight w:val="272"/>
      </w:trPr>
      <w:tc>
        <w:tcPr>
          <w:tcW w:w="2127" w:type="dxa"/>
          <w:vMerge/>
          <w:tcBorders>
            <w:top w:val="single" w:sz="8" w:space="0" w:color="auto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1113FD67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4998" w:type="dxa"/>
          <w:vMerge/>
          <w:tcBorders>
            <w:top w:val="single" w:sz="8" w:space="0" w:color="333399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6ED1A94" w14:textId="77777777" w:rsidR="00DF6695" w:rsidRDefault="00DF6695" w:rsidP="00363912">
          <w:pPr>
            <w:pStyle w:val="Cabealho"/>
            <w:spacing w:before="60" w:after="60"/>
          </w:pPr>
        </w:p>
      </w:tc>
      <w:tc>
        <w:tcPr>
          <w:tcW w:w="2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218885" w14:textId="6AC98DAA" w:rsidR="00DF6695" w:rsidRPr="00E970CB" w:rsidRDefault="00375B20" w:rsidP="00363912">
          <w:pPr>
            <w:pStyle w:val="Cabealho"/>
            <w:spacing w:before="60" w:after="6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Indeterminado</w:t>
          </w:r>
        </w:p>
      </w:tc>
      <w:tc>
        <w:tcPr>
          <w:tcW w:w="9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E7F073E" w14:textId="04B9239F" w:rsidR="00DF6695" w:rsidRPr="00E970CB" w:rsidRDefault="00FF65F3" w:rsidP="00363912">
          <w:pPr>
            <w:pStyle w:val="Cabealho"/>
            <w:spacing w:before="60" w:after="60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Rev. 00</w:t>
          </w:r>
        </w:p>
      </w:tc>
    </w:tr>
  </w:tbl>
  <w:p w14:paraId="61E90BFA" w14:textId="77777777" w:rsidR="00DF6695" w:rsidRDefault="00DF669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A3075" w14:textId="77777777" w:rsidR="000D73CE" w:rsidRDefault="000D73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D307E"/>
    <w:multiLevelType w:val="multilevel"/>
    <w:tmpl w:val="FBBE57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7B7F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0514E6"/>
    <w:multiLevelType w:val="multilevel"/>
    <w:tmpl w:val="C8864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5CB6"/>
    <w:multiLevelType w:val="multilevel"/>
    <w:tmpl w:val="D26C10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79054CD"/>
    <w:multiLevelType w:val="hybridMultilevel"/>
    <w:tmpl w:val="2A184E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97D55"/>
    <w:multiLevelType w:val="multilevel"/>
    <w:tmpl w:val="D26C10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0C9326BA"/>
    <w:multiLevelType w:val="multilevel"/>
    <w:tmpl w:val="D36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9A48A9"/>
    <w:multiLevelType w:val="hybridMultilevel"/>
    <w:tmpl w:val="9E84BDAC"/>
    <w:lvl w:ilvl="0" w:tplc="10A294DE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F09EC"/>
    <w:multiLevelType w:val="multilevel"/>
    <w:tmpl w:val="A88C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FC368E"/>
    <w:multiLevelType w:val="multilevel"/>
    <w:tmpl w:val="638A23B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1F617471"/>
    <w:multiLevelType w:val="multilevel"/>
    <w:tmpl w:val="B754BB9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3041265"/>
    <w:multiLevelType w:val="multilevel"/>
    <w:tmpl w:val="E6607F1A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26AA142B"/>
    <w:multiLevelType w:val="multilevel"/>
    <w:tmpl w:val="B608E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3808BD"/>
    <w:multiLevelType w:val="hybridMultilevel"/>
    <w:tmpl w:val="D99EFEE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77F96"/>
    <w:multiLevelType w:val="hybridMultilevel"/>
    <w:tmpl w:val="D4626C44"/>
    <w:lvl w:ilvl="0" w:tplc="26EA28F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A6ABE"/>
    <w:multiLevelType w:val="multilevel"/>
    <w:tmpl w:val="974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2F2BA4"/>
    <w:multiLevelType w:val="multilevel"/>
    <w:tmpl w:val="ED94D8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6A0895"/>
    <w:multiLevelType w:val="hybridMultilevel"/>
    <w:tmpl w:val="F4D4334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A5528"/>
    <w:multiLevelType w:val="multilevel"/>
    <w:tmpl w:val="B9F8D122"/>
    <w:lvl w:ilvl="0">
      <w:start w:val="1"/>
      <w:numFmt w:val="decimal"/>
      <w:pStyle w:val="TtuloPOP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2691285"/>
    <w:multiLevelType w:val="hybridMultilevel"/>
    <w:tmpl w:val="79F417EC"/>
    <w:lvl w:ilvl="0" w:tplc="0416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32C1408B"/>
    <w:multiLevelType w:val="multilevel"/>
    <w:tmpl w:val="A086DF9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35DD20CE"/>
    <w:multiLevelType w:val="hybridMultilevel"/>
    <w:tmpl w:val="0A2A6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576BA"/>
    <w:multiLevelType w:val="multilevel"/>
    <w:tmpl w:val="D26C10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3E4D4691"/>
    <w:multiLevelType w:val="multilevel"/>
    <w:tmpl w:val="C40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5712A6"/>
    <w:multiLevelType w:val="hybridMultilevel"/>
    <w:tmpl w:val="FEC0CE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41754"/>
    <w:multiLevelType w:val="multilevel"/>
    <w:tmpl w:val="2B129B32"/>
    <w:lvl w:ilvl="0">
      <w:start w:val="1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49A0AA0"/>
    <w:multiLevelType w:val="hybridMultilevel"/>
    <w:tmpl w:val="BCA8E8F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E5A17"/>
    <w:multiLevelType w:val="hybridMultilevel"/>
    <w:tmpl w:val="2234AEF8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7317063"/>
    <w:multiLevelType w:val="multilevel"/>
    <w:tmpl w:val="AA7E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DA6C16"/>
    <w:multiLevelType w:val="multilevel"/>
    <w:tmpl w:val="CE10ED86"/>
    <w:lvl w:ilvl="0">
      <w:start w:val="1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4B9601C8"/>
    <w:multiLevelType w:val="multilevel"/>
    <w:tmpl w:val="D26C10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4D796FA7"/>
    <w:multiLevelType w:val="hybridMultilevel"/>
    <w:tmpl w:val="3BA21B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0C3305"/>
    <w:multiLevelType w:val="hybridMultilevel"/>
    <w:tmpl w:val="02887278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0EE79A0"/>
    <w:multiLevelType w:val="multilevel"/>
    <w:tmpl w:val="9C5ABCE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55334673"/>
    <w:multiLevelType w:val="multilevel"/>
    <w:tmpl w:val="C302B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985239"/>
    <w:multiLevelType w:val="multilevel"/>
    <w:tmpl w:val="D26C10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B9E0C74"/>
    <w:multiLevelType w:val="multilevel"/>
    <w:tmpl w:val="D26C10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7" w15:restartNumberingAfterBreak="0">
    <w:nsid w:val="600E4580"/>
    <w:multiLevelType w:val="multilevel"/>
    <w:tmpl w:val="FC54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1932B3"/>
    <w:multiLevelType w:val="hybridMultilevel"/>
    <w:tmpl w:val="90FCA1B6"/>
    <w:lvl w:ilvl="0" w:tplc="AB0463F8">
      <w:start w:val="1"/>
      <w:numFmt w:val="decimal"/>
      <w:pStyle w:val="SubttuloPOP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EE3FFB"/>
    <w:multiLevelType w:val="multilevel"/>
    <w:tmpl w:val="713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6106DD"/>
    <w:multiLevelType w:val="hybridMultilevel"/>
    <w:tmpl w:val="0B203E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192BDA"/>
    <w:multiLevelType w:val="multilevel"/>
    <w:tmpl w:val="1B5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DDC66B8"/>
    <w:multiLevelType w:val="multilevel"/>
    <w:tmpl w:val="F6B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097E78"/>
    <w:multiLevelType w:val="multilevel"/>
    <w:tmpl w:val="14485E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4" w15:restartNumberingAfterBreak="0">
    <w:nsid w:val="700B1E8B"/>
    <w:multiLevelType w:val="hybridMultilevel"/>
    <w:tmpl w:val="E2124C3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054941"/>
    <w:multiLevelType w:val="hybridMultilevel"/>
    <w:tmpl w:val="D40C5E30"/>
    <w:lvl w:ilvl="0" w:tplc="22F44306">
      <w:start w:val="5"/>
      <w:numFmt w:val="decimal"/>
      <w:lvlText w:val="%1."/>
      <w:lvlJc w:val="left"/>
      <w:pPr>
        <w:ind w:left="72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3" w:hanging="360"/>
      </w:pPr>
    </w:lvl>
    <w:lvl w:ilvl="2" w:tplc="0416001B" w:tentative="1">
      <w:start w:val="1"/>
      <w:numFmt w:val="lowerRoman"/>
      <w:lvlText w:val="%3."/>
      <w:lvlJc w:val="right"/>
      <w:pPr>
        <w:ind w:left="2163" w:hanging="180"/>
      </w:pPr>
    </w:lvl>
    <w:lvl w:ilvl="3" w:tplc="0416000F" w:tentative="1">
      <w:start w:val="1"/>
      <w:numFmt w:val="decimal"/>
      <w:lvlText w:val="%4."/>
      <w:lvlJc w:val="left"/>
      <w:pPr>
        <w:ind w:left="2883" w:hanging="360"/>
      </w:pPr>
    </w:lvl>
    <w:lvl w:ilvl="4" w:tplc="04160019" w:tentative="1">
      <w:start w:val="1"/>
      <w:numFmt w:val="lowerLetter"/>
      <w:lvlText w:val="%5."/>
      <w:lvlJc w:val="left"/>
      <w:pPr>
        <w:ind w:left="3603" w:hanging="360"/>
      </w:pPr>
    </w:lvl>
    <w:lvl w:ilvl="5" w:tplc="0416001B" w:tentative="1">
      <w:start w:val="1"/>
      <w:numFmt w:val="lowerRoman"/>
      <w:lvlText w:val="%6."/>
      <w:lvlJc w:val="right"/>
      <w:pPr>
        <w:ind w:left="4323" w:hanging="180"/>
      </w:pPr>
    </w:lvl>
    <w:lvl w:ilvl="6" w:tplc="0416000F" w:tentative="1">
      <w:start w:val="1"/>
      <w:numFmt w:val="decimal"/>
      <w:lvlText w:val="%7."/>
      <w:lvlJc w:val="left"/>
      <w:pPr>
        <w:ind w:left="5043" w:hanging="360"/>
      </w:pPr>
    </w:lvl>
    <w:lvl w:ilvl="7" w:tplc="04160019" w:tentative="1">
      <w:start w:val="1"/>
      <w:numFmt w:val="lowerLetter"/>
      <w:lvlText w:val="%8."/>
      <w:lvlJc w:val="left"/>
      <w:pPr>
        <w:ind w:left="5763" w:hanging="360"/>
      </w:pPr>
    </w:lvl>
    <w:lvl w:ilvl="8" w:tplc="0416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6" w15:restartNumberingAfterBreak="0">
    <w:nsid w:val="74FB1A1B"/>
    <w:multiLevelType w:val="hybridMultilevel"/>
    <w:tmpl w:val="EA50BD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8D4E63"/>
    <w:multiLevelType w:val="multilevel"/>
    <w:tmpl w:val="DDFA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9090EEA"/>
    <w:multiLevelType w:val="hybridMultilevel"/>
    <w:tmpl w:val="CF7EB9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5913A0"/>
    <w:multiLevelType w:val="multilevel"/>
    <w:tmpl w:val="47202B2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" w15:restartNumberingAfterBreak="0">
    <w:nsid w:val="7D713BBC"/>
    <w:multiLevelType w:val="multilevel"/>
    <w:tmpl w:val="A524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D79678D"/>
    <w:multiLevelType w:val="multilevel"/>
    <w:tmpl w:val="D7268E20"/>
    <w:lvl w:ilvl="0">
      <w:start w:val="10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2" w15:restartNumberingAfterBreak="0">
    <w:nsid w:val="7DCC5274"/>
    <w:multiLevelType w:val="multilevel"/>
    <w:tmpl w:val="C5C2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502903"/>
    <w:multiLevelType w:val="multilevel"/>
    <w:tmpl w:val="1EF2B4B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84" w:hanging="1800"/>
      </w:pPr>
      <w:rPr>
        <w:rFonts w:hint="default"/>
      </w:rPr>
    </w:lvl>
  </w:abstractNum>
  <w:num w:numId="1" w16cid:durableId="1628319763">
    <w:abstractNumId w:val="1"/>
  </w:num>
  <w:num w:numId="2" w16cid:durableId="738139164">
    <w:abstractNumId w:val="3"/>
  </w:num>
  <w:num w:numId="3" w16cid:durableId="1975478511">
    <w:abstractNumId w:val="12"/>
  </w:num>
  <w:num w:numId="4" w16cid:durableId="1734964134">
    <w:abstractNumId w:val="43"/>
  </w:num>
  <w:num w:numId="5" w16cid:durableId="875119711">
    <w:abstractNumId w:val="0"/>
  </w:num>
  <w:num w:numId="6" w16cid:durableId="450131362">
    <w:abstractNumId w:val="49"/>
  </w:num>
  <w:num w:numId="7" w16cid:durableId="398289523">
    <w:abstractNumId w:val="9"/>
  </w:num>
  <w:num w:numId="8" w16cid:durableId="908855162">
    <w:abstractNumId w:val="33"/>
  </w:num>
  <w:num w:numId="9" w16cid:durableId="557017541">
    <w:abstractNumId w:val="20"/>
  </w:num>
  <w:num w:numId="10" w16cid:durableId="1657296715">
    <w:abstractNumId w:val="10"/>
  </w:num>
  <w:num w:numId="11" w16cid:durableId="1725132679">
    <w:abstractNumId w:val="51"/>
  </w:num>
  <w:num w:numId="12" w16cid:durableId="1319730721">
    <w:abstractNumId w:val="11"/>
  </w:num>
  <w:num w:numId="13" w16cid:durableId="1486509055">
    <w:abstractNumId w:val="29"/>
  </w:num>
  <w:num w:numId="14" w16cid:durableId="936450114">
    <w:abstractNumId w:val="25"/>
  </w:num>
  <w:num w:numId="15" w16cid:durableId="2069373268">
    <w:abstractNumId w:val="5"/>
  </w:num>
  <w:num w:numId="16" w16cid:durableId="146747892">
    <w:abstractNumId w:val="30"/>
  </w:num>
  <w:num w:numId="17" w16cid:durableId="2083983472">
    <w:abstractNumId w:val="36"/>
  </w:num>
  <w:num w:numId="18" w16cid:durableId="31999023">
    <w:abstractNumId w:val="22"/>
  </w:num>
  <w:num w:numId="19" w16cid:durableId="332417614">
    <w:abstractNumId w:val="35"/>
  </w:num>
  <w:num w:numId="20" w16cid:durableId="1387685914">
    <w:abstractNumId w:val="4"/>
  </w:num>
  <w:num w:numId="21" w16cid:durableId="1983345976">
    <w:abstractNumId w:val="52"/>
  </w:num>
  <w:num w:numId="22" w16cid:durableId="1602184662">
    <w:abstractNumId w:val="34"/>
  </w:num>
  <w:num w:numId="23" w16cid:durableId="71776876">
    <w:abstractNumId w:val="39"/>
  </w:num>
  <w:num w:numId="24" w16cid:durableId="1082410588">
    <w:abstractNumId w:val="2"/>
  </w:num>
  <w:num w:numId="25" w16cid:durableId="1051533495">
    <w:abstractNumId w:val="42"/>
  </w:num>
  <w:num w:numId="26" w16cid:durableId="246887685">
    <w:abstractNumId w:val="37"/>
  </w:num>
  <w:num w:numId="27" w16cid:durableId="734360006">
    <w:abstractNumId w:val="47"/>
  </w:num>
  <w:num w:numId="28" w16cid:durableId="226109946">
    <w:abstractNumId w:val="50"/>
  </w:num>
  <w:num w:numId="29" w16cid:durableId="211502787">
    <w:abstractNumId w:val="6"/>
  </w:num>
  <w:num w:numId="30" w16cid:durableId="1739136015">
    <w:abstractNumId w:val="15"/>
  </w:num>
  <w:num w:numId="31" w16cid:durableId="396780986">
    <w:abstractNumId w:val="41"/>
  </w:num>
  <w:num w:numId="32" w16cid:durableId="1689722507">
    <w:abstractNumId w:val="16"/>
  </w:num>
  <w:num w:numId="33" w16cid:durableId="1020932355">
    <w:abstractNumId w:val="23"/>
  </w:num>
  <w:num w:numId="34" w16cid:durableId="223563021">
    <w:abstractNumId w:val="18"/>
  </w:num>
  <w:num w:numId="35" w16cid:durableId="2120299328">
    <w:abstractNumId w:val="18"/>
  </w:num>
  <w:num w:numId="36" w16cid:durableId="131799105">
    <w:abstractNumId w:val="19"/>
  </w:num>
  <w:num w:numId="37" w16cid:durableId="279650611">
    <w:abstractNumId w:val="18"/>
  </w:num>
  <w:num w:numId="38" w16cid:durableId="314341996">
    <w:abstractNumId w:val="38"/>
  </w:num>
  <w:num w:numId="39" w16cid:durableId="1370376619">
    <w:abstractNumId w:val="48"/>
  </w:num>
  <w:num w:numId="40" w16cid:durableId="297689024">
    <w:abstractNumId w:val="38"/>
  </w:num>
  <w:num w:numId="41" w16cid:durableId="1238711612">
    <w:abstractNumId w:val="38"/>
  </w:num>
  <w:num w:numId="42" w16cid:durableId="111363035">
    <w:abstractNumId w:val="38"/>
  </w:num>
  <w:num w:numId="43" w16cid:durableId="411894691">
    <w:abstractNumId w:val="14"/>
  </w:num>
  <w:num w:numId="44" w16cid:durableId="1401829649">
    <w:abstractNumId w:val="44"/>
  </w:num>
  <w:num w:numId="45" w16cid:durableId="1130324244">
    <w:abstractNumId w:val="18"/>
  </w:num>
  <w:num w:numId="46" w16cid:durableId="113914911">
    <w:abstractNumId w:val="24"/>
  </w:num>
  <w:num w:numId="47" w16cid:durableId="1503546860">
    <w:abstractNumId w:val="17"/>
  </w:num>
  <w:num w:numId="48" w16cid:durableId="1881480341">
    <w:abstractNumId w:val="13"/>
  </w:num>
  <w:num w:numId="49" w16cid:durableId="744842444">
    <w:abstractNumId w:val="26"/>
  </w:num>
  <w:num w:numId="50" w16cid:durableId="965312245">
    <w:abstractNumId w:val="32"/>
  </w:num>
  <w:num w:numId="51" w16cid:durableId="872422240">
    <w:abstractNumId w:val="40"/>
  </w:num>
  <w:num w:numId="52" w16cid:durableId="1155341578">
    <w:abstractNumId w:val="31"/>
  </w:num>
  <w:num w:numId="53" w16cid:durableId="1696879095">
    <w:abstractNumId w:val="21"/>
  </w:num>
  <w:num w:numId="54" w16cid:durableId="990672216">
    <w:abstractNumId w:val="46"/>
  </w:num>
  <w:num w:numId="55" w16cid:durableId="1842157488">
    <w:abstractNumId w:val="28"/>
  </w:num>
  <w:num w:numId="56" w16cid:durableId="288633012">
    <w:abstractNumId w:val="8"/>
  </w:num>
  <w:num w:numId="57" w16cid:durableId="86875917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362973036">
    <w:abstractNumId w:val="18"/>
  </w:num>
  <w:num w:numId="59" w16cid:durableId="158143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305933653">
    <w:abstractNumId w:val="18"/>
  </w:num>
  <w:num w:numId="61" w16cid:durableId="1833444848">
    <w:abstractNumId w:val="18"/>
  </w:num>
  <w:num w:numId="62" w16cid:durableId="988053029">
    <w:abstractNumId w:val="7"/>
  </w:num>
  <w:num w:numId="63" w16cid:durableId="1774351859">
    <w:abstractNumId w:val="27"/>
  </w:num>
  <w:num w:numId="64" w16cid:durableId="1199047700">
    <w:abstractNumId w:val="45"/>
  </w:num>
  <w:num w:numId="65" w16cid:durableId="1383091296">
    <w:abstractNumId w:val="53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Yuri Raphael Silva">
    <w15:presenceInfo w15:providerId="AD" w15:userId="S::ysilva@valeshop.com.br::a0f4064a-2631-40a1-a341-24b4caee1b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proofState w:spelling="clean" w:grammar="clean"/>
  <w:documentProtection w:edit="trackedChanges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AD3"/>
    <w:rsid w:val="000134BD"/>
    <w:rsid w:val="0001370D"/>
    <w:rsid w:val="00014A9F"/>
    <w:rsid w:val="000252E4"/>
    <w:rsid w:val="00031AA1"/>
    <w:rsid w:val="00040809"/>
    <w:rsid w:val="00043084"/>
    <w:rsid w:val="000440DC"/>
    <w:rsid w:val="00045912"/>
    <w:rsid w:val="00045CE4"/>
    <w:rsid w:val="00053139"/>
    <w:rsid w:val="00054717"/>
    <w:rsid w:val="00055593"/>
    <w:rsid w:val="0006288A"/>
    <w:rsid w:val="0006781F"/>
    <w:rsid w:val="0007085D"/>
    <w:rsid w:val="00076595"/>
    <w:rsid w:val="00082154"/>
    <w:rsid w:val="00084001"/>
    <w:rsid w:val="000904D8"/>
    <w:rsid w:val="000924D8"/>
    <w:rsid w:val="000968EF"/>
    <w:rsid w:val="000969DB"/>
    <w:rsid w:val="000A0C4E"/>
    <w:rsid w:val="000B2396"/>
    <w:rsid w:val="000B7177"/>
    <w:rsid w:val="000C3364"/>
    <w:rsid w:val="000C3796"/>
    <w:rsid w:val="000C7614"/>
    <w:rsid w:val="000D0076"/>
    <w:rsid w:val="000D73CE"/>
    <w:rsid w:val="000D7EEB"/>
    <w:rsid w:val="000E51A7"/>
    <w:rsid w:val="000F5EEB"/>
    <w:rsid w:val="000F75F0"/>
    <w:rsid w:val="00100847"/>
    <w:rsid w:val="001064BF"/>
    <w:rsid w:val="00107006"/>
    <w:rsid w:val="00115F65"/>
    <w:rsid w:val="00120603"/>
    <w:rsid w:val="0013190C"/>
    <w:rsid w:val="00131CD9"/>
    <w:rsid w:val="001355F1"/>
    <w:rsid w:val="00140201"/>
    <w:rsid w:val="00140EA2"/>
    <w:rsid w:val="00143E40"/>
    <w:rsid w:val="001462C3"/>
    <w:rsid w:val="00150EB4"/>
    <w:rsid w:val="00151FD5"/>
    <w:rsid w:val="001526BD"/>
    <w:rsid w:val="00153860"/>
    <w:rsid w:val="001550DF"/>
    <w:rsid w:val="00156500"/>
    <w:rsid w:val="00157D72"/>
    <w:rsid w:val="00167B51"/>
    <w:rsid w:val="00175A18"/>
    <w:rsid w:val="001836DF"/>
    <w:rsid w:val="00184C81"/>
    <w:rsid w:val="001868B6"/>
    <w:rsid w:val="00192B47"/>
    <w:rsid w:val="001955A0"/>
    <w:rsid w:val="001963DA"/>
    <w:rsid w:val="00196A72"/>
    <w:rsid w:val="001975A0"/>
    <w:rsid w:val="001A4258"/>
    <w:rsid w:val="001A7775"/>
    <w:rsid w:val="001B3CED"/>
    <w:rsid w:val="001B6B90"/>
    <w:rsid w:val="001C0D57"/>
    <w:rsid w:val="001C5FD3"/>
    <w:rsid w:val="001C65A0"/>
    <w:rsid w:val="001C76A0"/>
    <w:rsid w:val="001D46E0"/>
    <w:rsid w:val="001D76F0"/>
    <w:rsid w:val="001E326C"/>
    <w:rsid w:val="001E6127"/>
    <w:rsid w:val="001F3846"/>
    <w:rsid w:val="0020098A"/>
    <w:rsid w:val="002029D9"/>
    <w:rsid w:val="002031C3"/>
    <w:rsid w:val="0020616A"/>
    <w:rsid w:val="00206B20"/>
    <w:rsid w:val="00206BAD"/>
    <w:rsid w:val="00214218"/>
    <w:rsid w:val="00214663"/>
    <w:rsid w:val="002200F8"/>
    <w:rsid w:val="00223AD3"/>
    <w:rsid w:val="002259FA"/>
    <w:rsid w:val="00231B2E"/>
    <w:rsid w:val="00235EEA"/>
    <w:rsid w:val="00236EA2"/>
    <w:rsid w:val="0024488D"/>
    <w:rsid w:val="00244A73"/>
    <w:rsid w:val="0024546C"/>
    <w:rsid w:val="00250881"/>
    <w:rsid w:val="0025390F"/>
    <w:rsid w:val="002617A5"/>
    <w:rsid w:val="00262716"/>
    <w:rsid w:val="002649DD"/>
    <w:rsid w:val="0026744C"/>
    <w:rsid w:val="002775E1"/>
    <w:rsid w:val="002A1554"/>
    <w:rsid w:val="002A487F"/>
    <w:rsid w:val="002A5FA9"/>
    <w:rsid w:val="002B4345"/>
    <w:rsid w:val="002B729B"/>
    <w:rsid w:val="002C2794"/>
    <w:rsid w:val="002C5968"/>
    <w:rsid w:val="002C6620"/>
    <w:rsid w:val="002D361E"/>
    <w:rsid w:val="002D671A"/>
    <w:rsid w:val="002D79CC"/>
    <w:rsid w:val="002E507B"/>
    <w:rsid w:val="002E542A"/>
    <w:rsid w:val="002F0227"/>
    <w:rsid w:val="002F5B9D"/>
    <w:rsid w:val="00301C72"/>
    <w:rsid w:val="00303D7F"/>
    <w:rsid w:val="003042B9"/>
    <w:rsid w:val="003046B2"/>
    <w:rsid w:val="003169A9"/>
    <w:rsid w:val="00320FA8"/>
    <w:rsid w:val="003223F7"/>
    <w:rsid w:val="003229C6"/>
    <w:rsid w:val="00322FA1"/>
    <w:rsid w:val="003308DC"/>
    <w:rsid w:val="00336313"/>
    <w:rsid w:val="00347682"/>
    <w:rsid w:val="0035064A"/>
    <w:rsid w:val="00361B2F"/>
    <w:rsid w:val="00362D0C"/>
    <w:rsid w:val="00363912"/>
    <w:rsid w:val="00367038"/>
    <w:rsid w:val="00367A2A"/>
    <w:rsid w:val="003712C1"/>
    <w:rsid w:val="00373E2C"/>
    <w:rsid w:val="00375B20"/>
    <w:rsid w:val="00375B25"/>
    <w:rsid w:val="00395761"/>
    <w:rsid w:val="003A1F30"/>
    <w:rsid w:val="003A2058"/>
    <w:rsid w:val="003A5B82"/>
    <w:rsid w:val="003A66FE"/>
    <w:rsid w:val="003A7066"/>
    <w:rsid w:val="003B06B7"/>
    <w:rsid w:val="003B4868"/>
    <w:rsid w:val="003B49E9"/>
    <w:rsid w:val="003C05E9"/>
    <w:rsid w:val="003C5161"/>
    <w:rsid w:val="003C620D"/>
    <w:rsid w:val="003C7DF1"/>
    <w:rsid w:val="003C7EF7"/>
    <w:rsid w:val="003D4393"/>
    <w:rsid w:val="003D6C30"/>
    <w:rsid w:val="003F4307"/>
    <w:rsid w:val="003F6BB1"/>
    <w:rsid w:val="00401B45"/>
    <w:rsid w:val="00403223"/>
    <w:rsid w:val="00405E72"/>
    <w:rsid w:val="00421955"/>
    <w:rsid w:val="00422869"/>
    <w:rsid w:val="00423F01"/>
    <w:rsid w:val="00424539"/>
    <w:rsid w:val="004269E7"/>
    <w:rsid w:val="00435F67"/>
    <w:rsid w:val="00437AC1"/>
    <w:rsid w:val="00437DA8"/>
    <w:rsid w:val="00445833"/>
    <w:rsid w:val="00462518"/>
    <w:rsid w:val="00462FAC"/>
    <w:rsid w:val="00465C11"/>
    <w:rsid w:val="00470969"/>
    <w:rsid w:val="004730FA"/>
    <w:rsid w:val="00473786"/>
    <w:rsid w:val="004800B2"/>
    <w:rsid w:val="00484754"/>
    <w:rsid w:val="00486F3A"/>
    <w:rsid w:val="004A026E"/>
    <w:rsid w:val="004A6944"/>
    <w:rsid w:val="004B46ED"/>
    <w:rsid w:val="004B751C"/>
    <w:rsid w:val="004C19DF"/>
    <w:rsid w:val="004C48DD"/>
    <w:rsid w:val="004C5A6B"/>
    <w:rsid w:val="004C5F29"/>
    <w:rsid w:val="004C703E"/>
    <w:rsid w:val="004D0CDE"/>
    <w:rsid w:val="004D2B53"/>
    <w:rsid w:val="004D421F"/>
    <w:rsid w:val="004E027A"/>
    <w:rsid w:val="004E12FE"/>
    <w:rsid w:val="004E5D81"/>
    <w:rsid w:val="004F43CD"/>
    <w:rsid w:val="004F5F22"/>
    <w:rsid w:val="004F63F8"/>
    <w:rsid w:val="00503059"/>
    <w:rsid w:val="00503506"/>
    <w:rsid w:val="00504A69"/>
    <w:rsid w:val="005113A6"/>
    <w:rsid w:val="00511785"/>
    <w:rsid w:val="0051461B"/>
    <w:rsid w:val="00517117"/>
    <w:rsid w:val="00523C04"/>
    <w:rsid w:val="005245A4"/>
    <w:rsid w:val="005277EB"/>
    <w:rsid w:val="00530CED"/>
    <w:rsid w:val="005330A7"/>
    <w:rsid w:val="00536B43"/>
    <w:rsid w:val="00542146"/>
    <w:rsid w:val="00543C04"/>
    <w:rsid w:val="00543F32"/>
    <w:rsid w:val="00544B1D"/>
    <w:rsid w:val="00545BAC"/>
    <w:rsid w:val="00560E30"/>
    <w:rsid w:val="00561312"/>
    <w:rsid w:val="00572620"/>
    <w:rsid w:val="00585D3A"/>
    <w:rsid w:val="00590977"/>
    <w:rsid w:val="005A10EE"/>
    <w:rsid w:val="005A16DD"/>
    <w:rsid w:val="005B010C"/>
    <w:rsid w:val="005B2A92"/>
    <w:rsid w:val="005C457D"/>
    <w:rsid w:val="005D2C6F"/>
    <w:rsid w:val="005D537B"/>
    <w:rsid w:val="005D7937"/>
    <w:rsid w:val="005E14DE"/>
    <w:rsid w:val="005E65D5"/>
    <w:rsid w:val="00605897"/>
    <w:rsid w:val="006115F2"/>
    <w:rsid w:val="00617BB3"/>
    <w:rsid w:val="00627AE0"/>
    <w:rsid w:val="00627DB7"/>
    <w:rsid w:val="00631B81"/>
    <w:rsid w:val="00632896"/>
    <w:rsid w:val="0063378E"/>
    <w:rsid w:val="00645CEE"/>
    <w:rsid w:val="0065150B"/>
    <w:rsid w:val="0065309C"/>
    <w:rsid w:val="00654425"/>
    <w:rsid w:val="00654F82"/>
    <w:rsid w:val="00656D84"/>
    <w:rsid w:val="00664852"/>
    <w:rsid w:val="006658D5"/>
    <w:rsid w:val="00673E19"/>
    <w:rsid w:val="00676C7D"/>
    <w:rsid w:val="006A1903"/>
    <w:rsid w:val="006A195E"/>
    <w:rsid w:val="006A4AE1"/>
    <w:rsid w:val="006A610F"/>
    <w:rsid w:val="006C0135"/>
    <w:rsid w:val="006D43AD"/>
    <w:rsid w:val="006D7B65"/>
    <w:rsid w:val="006E1359"/>
    <w:rsid w:val="006F277C"/>
    <w:rsid w:val="006F382E"/>
    <w:rsid w:val="006F3F8E"/>
    <w:rsid w:val="006F6CB1"/>
    <w:rsid w:val="007045A4"/>
    <w:rsid w:val="007064CC"/>
    <w:rsid w:val="0071144F"/>
    <w:rsid w:val="00715229"/>
    <w:rsid w:val="00716D5B"/>
    <w:rsid w:val="00720176"/>
    <w:rsid w:val="00721178"/>
    <w:rsid w:val="007216B4"/>
    <w:rsid w:val="00723344"/>
    <w:rsid w:val="00724937"/>
    <w:rsid w:val="007339AB"/>
    <w:rsid w:val="007350F9"/>
    <w:rsid w:val="00744AED"/>
    <w:rsid w:val="007458AC"/>
    <w:rsid w:val="00745BE3"/>
    <w:rsid w:val="007636D8"/>
    <w:rsid w:val="007903DA"/>
    <w:rsid w:val="0079322C"/>
    <w:rsid w:val="00795BFB"/>
    <w:rsid w:val="007A28A2"/>
    <w:rsid w:val="007A2DA6"/>
    <w:rsid w:val="007B161B"/>
    <w:rsid w:val="007C6AAC"/>
    <w:rsid w:val="007D51B4"/>
    <w:rsid w:val="007D62AF"/>
    <w:rsid w:val="007D7868"/>
    <w:rsid w:val="007E17E0"/>
    <w:rsid w:val="007E5D54"/>
    <w:rsid w:val="007E6AE9"/>
    <w:rsid w:val="007E7E98"/>
    <w:rsid w:val="007F66D5"/>
    <w:rsid w:val="00805D61"/>
    <w:rsid w:val="00807EC5"/>
    <w:rsid w:val="00812406"/>
    <w:rsid w:val="00812603"/>
    <w:rsid w:val="00813ABD"/>
    <w:rsid w:val="00821406"/>
    <w:rsid w:val="00821E79"/>
    <w:rsid w:val="00824E6D"/>
    <w:rsid w:val="0082764C"/>
    <w:rsid w:val="008333F0"/>
    <w:rsid w:val="008334AF"/>
    <w:rsid w:val="00833F71"/>
    <w:rsid w:val="00841F55"/>
    <w:rsid w:val="00847F32"/>
    <w:rsid w:val="00853C5B"/>
    <w:rsid w:val="0085500D"/>
    <w:rsid w:val="00861571"/>
    <w:rsid w:val="008633CE"/>
    <w:rsid w:val="00864053"/>
    <w:rsid w:val="008653F5"/>
    <w:rsid w:val="0086665E"/>
    <w:rsid w:val="00874452"/>
    <w:rsid w:val="008749D2"/>
    <w:rsid w:val="0088582E"/>
    <w:rsid w:val="00887133"/>
    <w:rsid w:val="00890332"/>
    <w:rsid w:val="00892DB3"/>
    <w:rsid w:val="008A00BC"/>
    <w:rsid w:val="008A0C54"/>
    <w:rsid w:val="008A2A33"/>
    <w:rsid w:val="008A5BD9"/>
    <w:rsid w:val="008A6FEA"/>
    <w:rsid w:val="008B1131"/>
    <w:rsid w:val="008C03FC"/>
    <w:rsid w:val="008C13C5"/>
    <w:rsid w:val="008C7EE9"/>
    <w:rsid w:val="008D1BB1"/>
    <w:rsid w:val="008D4574"/>
    <w:rsid w:val="008E7F1E"/>
    <w:rsid w:val="00902022"/>
    <w:rsid w:val="00906F93"/>
    <w:rsid w:val="00910D48"/>
    <w:rsid w:val="009123D1"/>
    <w:rsid w:val="009141DA"/>
    <w:rsid w:val="00915999"/>
    <w:rsid w:val="00921C03"/>
    <w:rsid w:val="0093367E"/>
    <w:rsid w:val="009371A0"/>
    <w:rsid w:val="00940775"/>
    <w:rsid w:val="009436CC"/>
    <w:rsid w:val="00946B05"/>
    <w:rsid w:val="00953AB3"/>
    <w:rsid w:val="00965186"/>
    <w:rsid w:val="00966205"/>
    <w:rsid w:val="0096794A"/>
    <w:rsid w:val="00973A5B"/>
    <w:rsid w:val="009746EB"/>
    <w:rsid w:val="00974702"/>
    <w:rsid w:val="00977739"/>
    <w:rsid w:val="00981284"/>
    <w:rsid w:val="009816E8"/>
    <w:rsid w:val="0098659C"/>
    <w:rsid w:val="0098670E"/>
    <w:rsid w:val="009934D0"/>
    <w:rsid w:val="00994CAD"/>
    <w:rsid w:val="009965D3"/>
    <w:rsid w:val="009A3342"/>
    <w:rsid w:val="009B28C7"/>
    <w:rsid w:val="009C15B0"/>
    <w:rsid w:val="009C26EB"/>
    <w:rsid w:val="009C71DC"/>
    <w:rsid w:val="009C7F11"/>
    <w:rsid w:val="009D5D0E"/>
    <w:rsid w:val="009E7057"/>
    <w:rsid w:val="009F41CA"/>
    <w:rsid w:val="009F5D31"/>
    <w:rsid w:val="009F65C2"/>
    <w:rsid w:val="009F6BDF"/>
    <w:rsid w:val="00A01FE9"/>
    <w:rsid w:val="00A03082"/>
    <w:rsid w:val="00A057BA"/>
    <w:rsid w:val="00A11FD4"/>
    <w:rsid w:val="00A17010"/>
    <w:rsid w:val="00A23079"/>
    <w:rsid w:val="00A238AC"/>
    <w:rsid w:val="00A27F8C"/>
    <w:rsid w:val="00A4208D"/>
    <w:rsid w:val="00A446D1"/>
    <w:rsid w:val="00A44BD9"/>
    <w:rsid w:val="00A4567D"/>
    <w:rsid w:val="00A459E8"/>
    <w:rsid w:val="00A46312"/>
    <w:rsid w:val="00A53DFA"/>
    <w:rsid w:val="00A53EAD"/>
    <w:rsid w:val="00A54231"/>
    <w:rsid w:val="00A64E86"/>
    <w:rsid w:val="00A7213A"/>
    <w:rsid w:val="00A91302"/>
    <w:rsid w:val="00A91665"/>
    <w:rsid w:val="00A9684B"/>
    <w:rsid w:val="00AA14F1"/>
    <w:rsid w:val="00AA4ACD"/>
    <w:rsid w:val="00AB24C8"/>
    <w:rsid w:val="00AB59E7"/>
    <w:rsid w:val="00AB6BDD"/>
    <w:rsid w:val="00AC120F"/>
    <w:rsid w:val="00AD464B"/>
    <w:rsid w:val="00AE156E"/>
    <w:rsid w:val="00AE1D77"/>
    <w:rsid w:val="00AE21F5"/>
    <w:rsid w:val="00AE3322"/>
    <w:rsid w:val="00AE6DDE"/>
    <w:rsid w:val="00AF33DB"/>
    <w:rsid w:val="00AF78F8"/>
    <w:rsid w:val="00B02590"/>
    <w:rsid w:val="00B078F7"/>
    <w:rsid w:val="00B1549B"/>
    <w:rsid w:val="00B17718"/>
    <w:rsid w:val="00B219C5"/>
    <w:rsid w:val="00B236F4"/>
    <w:rsid w:val="00B3012F"/>
    <w:rsid w:val="00B3025D"/>
    <w:rsid w:val="00B369B5"/>
    <w:rsid w:val="00B403B6"/>
    <w:rsid w:val="00B4204C"/>
    <w:rsid w:val="00B42069"/>
    <w:rsid w:val="00B53BA6"/>
    <w:rsid w:val="00B575F0"/>
    <w:rsid w:val="00B64BCC"/>
    <w:rsid w:val="00B6553D"/>
    <w:rsid w:val="00B76BD4"/>
    <w:rsid w:val="00B817A9"/>
    <w:rsid w:val="00B83091"/>
    <w:rsid w:val="00B863ED"/>
    <w:rsid w:val="00B93581"/>
    <w:rsid w:val="00B94274"/>
    <w:rsid w:val="00B942E8"/>
    <w:rsid w:val="00B9618A"/>
    <w:rsid w:val="00B97EC8"/>
    <w:rsid w:val="00BA381C"/>
    <w:rsid w:val="00BA4B26"/>
    <w:rsid w:val="00BA4C94"/>
    <w:rsid w:val="00BA7DB8"/>
    <w:rsid w:val="00BB3234"/>
    <w:rsid w:val="00BC1C86"/>
    <w:rsid w:val="00BC2F92"/>
    <w:rsid w:val="00BC7D44"/>
    <w:rsid w:val="00BD310B"/>
    <w:rsid w:val="00BD3310"/>
    <w:rsid w:val="00BE1082"/>
    <w:rsid w:val="00BE109E"/>
    <w:rsid w:val="00BE3D19"/>
    <w:rsid w:val="00BF03AA"/>
    <w:rsid w:val="00BF05D6"/>
    <w:rsid w:val="00BF23E0"/>
    <w:rsid w:val="00BF41EC"/>
    <w:rsid w:val="00BF501F"/>
    <w:rsid w:val="00BF7F13"/>
    <w:rsid w:val="00C004EE"/>
    <w:rsid w:val="00C014B5"/>
    <w:rsid w:val="00C01501"/>
    <w:rsid w:val="00C01F7C"/>
    <w:rsid w:val="00C02688"/>
    <w:rsid w:val="00C02765"/>
    <w:rsid w:val="00C0369B"/>
    <w:rsid w:val="00C0521F"/>
    <w:rsid w:val="00C12544"/>
    <w:rsid w:val="00C157C5"/>
    <w:rsid w:val="00C201DB"/>
    <w:rsid w:val="00C204D8"/>
    <w:rsid w:val="00C21009"/>
    <w:rsid w:val="00C2758B"/>
    <w:rsid w:val="00C3229E"/>
    <w:rsid w:val="00C43DBF"/>
    <w:rsid w:val="00C462A1"/>
    <w:rsid w:val="00C50C3E"/>
    <w:rsid w:val="00C51001"/>
    <w:rsid w:val="00C518B3"/>
    <w:rsid w:val="00C51E6E"/>
    <w:rsid w:val="00C576A6"/>
    <w:rsid w:val="00C611A5"/>
    <w:rsid w:val="00C629C3"/>
    <w:rsid w:val="00C6332C"/>
    <w:rsid w:val="00C63D52"/>
    <w:rsid w:val="00C65F17"/>
    <w:rsid w:val="00C67CE2"/>
    <w:rsid w:val="00C72786"/>
    <w:rsid w:val="00C73BA7"/>
    <w:rsid w:val="00C775FE"/>
    <w:rsid w:val="00C812D9"/>
    <w:rsid w:val="00C82BA3"/>
    <w:rsid w:val="00C839EC"/>
    <w:rsid w:val="00C87859"/>
    <w:rsid w:val="00C927F2"/>
    <w:rsid w:val="00CA6CC1"/>
    <w:rsid w:val="00CB0FE3"/>
    <w:rsid w:val="00CB1A12"/>
    <w:rsid w:val="00CB1D77"/>
    <w:rsid w:val="00CB21C0"/>
    <w:rsid w:val="00CC3FCD"/>
    <w:rsid w:val="00CD0E25"/>
    <w:rsid w:val="00CD2EBB"/>
    <w:rsid w:val="00CD3CA7"/>
    <w:rsid w:val="00CE4DB7"/>
    <w:rsid w:val="00CE5A47"/>
    <w:rsid w:val="00D10553"/>
    <w:rsid w:val="00D10DF5"/>
    <w:rsid w:val="00D1392F"/>
    <w:rsid w:val="00D14567"/>
    <w:rsid w:val="00D177F7"/>
    <w:rsid w:val="00D23B81"/>
    <w:rsid w:val="00D27032"/>
    <w:rsid w:val="00D32170"/>
    <w:rsid w:val="00D34DAB"/>
    <w:rsid w:val="00D35865"/>
    <w:rsid w:val="00D35866"/>
    <w:rsid w:val="00D3623A"/>
    <w:rsid w:val="00D41D15"/>
    <w:rsid w:val="00D44A16"/>
    <w:rsid w:val="00D55C41"/>
    <w:rsid w:val="00D729EA"/>
    <w:rsid w:val="00D72A8B"/>
    <w:rsid w:val="00D7376C"/>
    <w:rsid w:val="00D80F80"/>
    <w:rsid w:val="00D84BAA"/>
    <w:rsid w:val="00D944FD"/>
    <w:rsid w:val="00D94A3E"/>
    <w:rsid w:val="00D95D44"/>
    <w:rsid w:val="00D973F3"/>
    <w:rsid w:val="00DA00F6"/>
    <w:rsid w:val="00DB1FFE"/>
    <w:rsid w:val="00DC1047"/>
    <w:rsid w:val="00DC62CE"/>
    <w:rsid w:val="00DD4430"/>
    <w:rsid w:val="00DD7CE4"/>
    <w:rsid w:val="00DE715A"/>
    <w:rsid w:val="00DF6695"/>
    <w:rsid w:val="00E077C9"/>
    <w:rsid w:val="00E11F01"/>
    <w:rsid w:val="00E126AF"/>
    <w:rsid w:val="00E12FF0"/>
    <w:rsid w:val="00E26A5F"/>
    <w:rsid w:val="00E27495"/>
    <w:rsid w:val="00E27ACD"/>
    <w:rsid w:val="00E32B0C"/>
    <w:rsid w:val="00E35256"/>
    <w:rsid w:val="00E41417"/>
    <w:rsid w:val="00E4442B"/>
    <w:rsid w:val="00E54074"/>
    <w:rsid w:val="00E61A0C"/>
    <w:rsid w:val="00E70502"/>
    <w:rsid w:val="00E740B6"/>
    <w:rsid w:val="00E74A41"/>
    <w:rsid w:val="00E872FD"/>
    <w:rsid w:val="00E93AD4"/>
    <w:rsid w:val="00E97506"/>
    <w:rsid w:val="00EA194A"/>
    <w:rsid w:val="00EB6EEF"/>
    <w:rsid w:val="00ED1F64"/>
    <w:rsid w:val="00ED640A"/>
    <w:rsid w:val="00EE637B"/>
    <w:rsid w:val="00EE7C48"/>
    <w:rsid w:val="00EF1C83"/>
    <w:rsid w:val="00EF44F6"/>
    <w:rsid w:val="00EF645C"/>
    <w:rsid w:val="00EF72FD"/>
    <w:rsid w:val="00F01A44"/>
    <w:rsid w:val="00F03951"/>
    <w:rsid w:val="00F107B2"/>
    <w:rsid w:val="00F12A95"/>
    <w:rsid w:val="00F13BD7"/>
    <w:rsid w:val="00F2109A"/>
    <w:rsid w:val="00F232C8"/>
    <w:rsid w:val="00F353F5"/>
    <w:rsid w:val="00F36B51"/>
    <w:rsid w:val="00F400C8"/>
    <w:rsid w:val="00F4057C"/>
    <w:rsid w:val="00F433B9"/>
    <w:rsid w:val="00F56746"/>
    <w:rsid w:val="00F72AC0"/>
    <w:rsid w:val="00F817BA"/>
    <w:rsid w:val="00F84203"/>
    <w:rsid w:val="00F8433B"/>
    <w:rsid w:val="00F95B1D"/>
    <w:rsid w:val="00F9693C"/>
    <w:rsid w:val="00F97B86"/>
    <w:rsid w:val="00FA27DE"/>
    <w:rsid w:val="00FC2CC2"/>
    <w:rsid w:val="00FE1337"/>
    <w:rsid w:val="00FE3CDA"/>
    <w:rsid w:val="00FF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FE468"/>
  <w15:docId w15:val="{0E46D935-79D2-4B37-A73E-E431A31C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51FD5"/>
    <w:rPr>
      <w:rFonts w:ascii="Arial" w:eastAsia="Arial" w:hAnsi="Arial" w:cs="Arial"/>
      <w:lang w:val="pt-BR"/>
    </w:rPr>
  </w:style>
  <w:style w:type="paragraph" w:styleId="Ttulo1">
    <w:name w:val="heading 1"/>
    <w:basedOn w:val="Normal"/>
    <w:uiPriority w:val="1"/>
    <w:qFormat/>
    <w:pPr>
      <w:ind w:left="394" w:hanging="202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01B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99"/>
    <w:qFormat/>
    <w:pPr>
      <w:ind w:left="329" w:hanging="20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71"/>
    </w:pPr>
  </w:style>
  <w:style w:type="paragraph" w:styleId="Cabealho">
    <w:name w:val="header"/>
    <w:basedOn w:val="Normal"/>
    <w:link w:val="CabealhoChar"/>
    <w:uiPriority w:val="99"/>
    <w:unhideWhenUsed/>
    <w:rsid w:val="00E077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77C9"/>
    <w:rPr>
      <w:rFonts w:ascii="Arial" w:eastAsia="Arial" w:hAnsi="Arial" w:cs="Arial"/>
    </w:rPr>
  </w:style>
  <w:style w:type="paragraph" w:styleId="Rodap">
    <w:name w:val="footer"/>
    <w:basedOn w:val="Normal"/>
    <w:link w:val="RodapChar"/>
    <w:uiPriority w:val="99"/>
    <w:unhideWhenUsed/>
    <w:rsid w:val="00E077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77C9"/>
    <w:rPr>
      <w:rFonts w:ascii="Arial" w:eastAsia="Arial" w:hAnsi="Arial" w:cs="Arial"/>
    </w:rPr>
  </w:style>
  <w:style w:type="character" w:customStyle="1" w:styleId="CorpodetextoChar">
    <w:name w:val="Corpo de texto Char"/>
    <w:basedOn w:val="Fontepargpadro"/>
    <w:link w:val="Corpodetexto"/>
    <w:uiPriority w:val="1"/>
    <w:rsid w:val="009A3342"/>
    <w:rPr>
      <w:rFonts w:ascii="Arial" w:eastAsia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61B2F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61B2F"/>
    <w:rPr>
      <w:rFonts w:ascii="Arial" w:eastAsia="Arial" w:hAnsi="Arial" w:cs="Arial"/>
    </w:rPr>
  </w:style>
  <w:style w:type="character" w:customStyle="1" w:styleId="Ttulo2Char">
    <w:name w:val="Título 2 Char"/>
    <w:basedOn w:val="Fontepargpadro"/>
    <w:link w:val="Ttulo2"/>
    <w:uiPriority w:val="9"/>
    <w:rsid w:val="00401B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C0D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0D57"/>
    <w:rPr>
      <w:rFonts w:ascii="Segoe UI" w:eastAsia="Arial" w:hAnsi="Segoe UI" w:cs="Segoe UI"/>
      <w:sz w:val="18"/>
      <w:szCs w:val="18"/>
      <w:lang w:val="pt-BR"/>
    </w:rPr>
  </w:style>
  <w:style w:type="table" w:styleId="Tabelacomgrade">
    <w:name w:val="Table Grid"/>
    <w:basedOn w:val="Tabelanormal"/>
    <w:uiPriority w:val="39"/>
    <w:rsid w:val="002A4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5">
    <w:name w:val="Grid Table 4 Accent 5"/>
    <w:basedOn w:val="Tabelanormal"/>
    <w:uiPriority w:val="49"/>
    <w:rsid w:val="002A487F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Fontepargpadro"/>
    <w:uiPriority w:val="99"/>
    <w:unhideWhenUsed/>
    <w:rsid w:val="004D421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D421F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98659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8659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8659C"/>
    <w:rPr>
      <w:rFonts w:ascii="Arial" w:eastAsia="Arial" w:hAnsi="Arial" w:cs="Arial"/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8659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8659C"/>
    <w:rPr>
      <w:rFonts w:ascii="Arial" w:eastAsia="Arial" w:hAnsi="Arial" w:cs="Arial"/>
      <w:b/>
      <w:bCs/>
      <w:sz w:val="20"/>
      <w:szCs w:val="20"/>
      <w:lang w:val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2A9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F12A95"/>
    <w:rPr>
      <w:rFonts w:eastAsiaTheme="minorEastAsia"/>
      <w:color w:val="5A5A5A" w:themeColor="text1" w:themeTint="A5"/>
      <w:spacing w:val="15"/>
      <w:lang w:val="pt-BR"/>
    </w:rPr>
  </w:style>
  <w:style w:type="paragraph" w:styleId="Legenda">
    <w:name w:val="caption"/>
    <w:basedOn w:val="Normal"/>
    <w:next w:val="Normal"/>
    <w:uiPriority w:val="35"/>
    <w:unhideWhenUsed/>
    <w:qFormat/>
    <w:rsid w:val="00C927F2"/>
    <w:pPr>
      <w:spacing w:after="200"/>
    </w:pPr>
    <w:rPr>
      <w:i/>
      <w:iCs/>
      <w:color w:val="1F497D" w:themeColor="text2"/>
      <w:sz w:val="18"/>
      <w:szCs w:val="18"/>
    </w:rPr>
  </w:style>
  <w:style w:type="table" w:styleId="TabeladeGrade1Clara-nfase1">
    <w:name w:val="Grid Table 1 Light Accent 1"/>
    <w:basedOn w:val="Tabelanormal"/>
    <w:uiPriority w:val="46"/>
    <w:rsid w:val="00C812D9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oEspaoReservado">
    <w:name w:val="Placeholder Text"/>
    <w:basedOn w:val="Fontepargpadro"/>
    <w:uiPriority w:val="99"/>
    <w:semiHidden/>
    <w:rsid w:val="000D0076"/>
    <w:rPr>
      <w:color w:val="808080"/>
    </w:rPr>
  </w:style>
  <w:style w:type="paragraph" w:customStyle="1" w:styleId="paragraph">
    <w:name w:val="paragraph"/>
    <w:basedOn w:val="Normal"/>
    <w:rsid w:val="00A7213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A7213A"/>
  </w:style>
  <w:style w:type="character" w:customStyle="1" w:styleId="eop">
    <w:name w:val="eop"/>
    <w:basedOn w:val="Fontepargpadro"/>
    <w:rsid w:val="00A7213A"/>
  </w:style>
  <w:style w:type="paragraph" w:customStyle="1" w:styleId="TtuloPOP">
    <w:name w:val="Título POP"/>
    <w:basedOn w:val="paragraph"/>
    <w:uiPriority w:val="1"/>
    <w:qFormat/>
    <w:rsid w:val="00A057BA"/>
    <w:pPr>
      <w:numPr>
        <w:numId w:val="34"/>
      </w:numPr>
      <w:spacing w:before="0" w:beforeAutospacing="0" w:after="0" w:afterAutospacing="0" w:line="360" w:lineRule="auto"/>
      <w:jc w:val="both"/>
      <w:textAlignment w:val="baseline"/>
    </w:pPr>
    <w:rPr>
      <w:rFonts w:ascii="Arial" w:hAnsi="Arial" w:cs="Calibri"/>
      <w:b/>
      <w:bCs/>
    </w:rPr>
  </w:style>
  <w:style w:type="paragraph" w:customStyle="1" w:styleId="SubttuloPOP">
    <w:name w:val="Subtítulo POP"/>
    <w:basedOn w:val="paragraph"/>
    <w:uiPriority w:val="1"/>
    <w:qFormat/>
    <w:rsid w:val="00847F32"/>
    <w:pPr>
      <w:numPr>
        <w:numId w:val="38"/>
      </w:numPr>
      <w:spacing w:before="0" w:beforeAutospacing="0" w:after="0" w:afterAutospacing="0" w:line="360" w:lineRule="auto"/>
      <w:jc w:val="both"/>
      <w:textAlignment w:val="baseline"/>
    </w:pPr>
    <w:rPr>
      <w:rFonts w:ascii="Calibri" w:hAnsi="Calibri" w:cstheme="minorHAnsi"/>
      <w:b/>
      <w:bCs/>
    </w:rPr>
  </w:style>
  <w:style w:type="character" w:styleId="Forte">
    <w:name w:val="Strong"/>
    <w:basedOn w:val="Fontepargpadro"/>
    <w:uiPriority w:val="22"/>
    <w:qFormat/>
    <w:rsid w:val="007E1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3.jp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2.jp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jpg"/><Relationship Id="rId20" Type="http://schemas.openxmlformats.org/officeDocument/2006/relationships/image" Target="media/image5.jpe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app.exactspotter.com/Account/Login%20-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d62ab9-f668-43d9-9ae9-318c613ed8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2B999F27E270468607449E5B7451B8" ma:contentTypeVersion="13" ma:contentTypeDescription="Crie um novo documento." ma:contentTypeScope="" ma:versionID="ddf05a6622826556b067164151195673">
  <xsd:schema xmlns:xsd="http://www.w3.org/2001/XMLSchema" xmlns:xs="http://www.w3.org/2001/XMLSchema" xmlns:p="http://schemas.microsoft.com/office/2006/metadata/properties" xmlns:ns3="96d62ab9-f668-43d9-9ae9-318c613ed8f0" xmlns:ns4="d71cfdfb-02dc-4c67-b9f2-f711093e4ea0" targetNamespace="http://schemas.microsoft.com/office/2006/metadata/properties" ma:root="true" ma:fieldsID="027150a2229e41b0bfb46b195354ce02" ns3:_="" ns4:_="">
    <xsd:import namespace="96d62ab9-f668-43d9-9ae9-318c613ed8f0"/>
    <xsd:import namespace="d71cfdfb-02dc-4c67-b9f2-f711093e4e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62ab9-f668-43d9-9ae9-318c613ed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cfdfb-02dc-4c67-b9f2-f711093e4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CC3F98-C0A9-47C1-A123-C130F723E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1CFDFC-9D73-47E9-AE6E-EAF928D28008}">
  <ds:schemaRefs>
    <ds:schemaRef ds:uri="http://schemas.microsoft.com/office/2006/metadata/properties"/>
    <ds:schemaRef ds:uri="http://schemas.microsoft.com/office/infopath/2007/PartnerControls"/>
    <ds:schemaRef ds:uri="96d62ab9-f668-43d9-9ae9-318c613ed8f0"/>
  </ds:schemaRefs>
</ds:datastoreItem>
</file>

<file path=customXml/itemProps3.xml><?xml version="1.0" encoding="utf-8"?>
<ds:datastoreItem xmlns:ds="http://schemas.openxmlformats.org/officeDocument/2006/customXml" ds:itemID="{723A1327-37B6-480D-A1E3-BFA493629C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B25717-852C-43B0-B5E6-D87ED78186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d62ab9-f668-43d9-9ae9-318c613ed8f0"/>
    <ds:schemaRef ds:uri="d71cfdfb-02dc-4c67-b9f2-f711093e4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351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 03 - Elaboração e Emissão de Proposta Comercial Rev  13</vt:lpstr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 03 - Elaboração e Emissão de Proposta Comercial Rev  13</dc:title>
  <dc:subject>COM 03 - Elaboração e Emissão de Proposta Comercial Rev  13</dc:subject>
  <dc:creator>Polyana Lavale</dc:creator>
  <cp:keywords>COM 03 - Elaboração e Emissão de Proposta Comercial Rev  13</cp:keywords>
  <cp:lastModifiedBy>Yuri Raphael Silva</cp:lastModifiedBy>
  <cp:revision>34</cp:revision>
  <cp:lastPrinted>2024-02-23T14:53:00Z</cp:lastPrinted>
  <dcterms:created xsi:type="dcterms:W3CDTF">2024-02-23T14:47:00Z</dcterms:created>
  <dcterms:modified xsi:type="dcterms:W3CDTF">2024-05-02T20:52:00Z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2013-11-27T00:00:00Z</vt:filetime>
  </property>
  <property fmtid="{D5CDD505-2E9C-101B-9397-08002B2CF9AE}" pid="3" name="Creator">
    <vt:lpwstr>Doro PDF Writer [1.71] [http://run.to/sz]</vt:lpwstr>
  </property>
  <property fmtid="{D5CDD505-2E9C-101B-9397-08002B2CF9AE}" pid="4" name="LastSaved">
    <vt:filetime>2017-10-10T00:00:00Z</vt:filetime>
  </property>
  <property fmtid="{D5CDD505-2E9C-101B-9397-08002B2CF9AE}" pid="5" name="ContentTypeId">
    <vt:lpwstr>0x010100422B999F27E270468607449E5B7451B8</vt:lpwstr>
  </property>
</Properties>
</file>