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7B344" w14:textId="76EE1B57" w:rsidR="00A7213A" w:rsidRPr="00B96EB0" w:rsidRDefault="000252E4" w:rsidP="005F4769">
      <w:pPr>
        <w:pStyle w:val="TtuloPOP"/>
        <w:numPr>
          <w:ilvl w:val="0"/>
          <w:numId w:val="26"/>
        </w:numPr>
        <w:rPr>
          <w:rFonts w:asciiTheme="minorHAnsi" w:hAnsiTheme="minorHAnsi" w:cstheme="minorHAnsi"/>
        </w:rPr>
      </w:pPr>
      <w:r w:rsidRPr="00B96EB0">
        <w:rPr>
          <w:rStyle w:val="normaltextrun"/>
          <w:rFonts w:asciiTheme="minorHAnsi" w:hAnsiTheme="minorHAnsi" w:cstheme="minorHAnsi"/>
        </w:rPr>
        <w:t>OBJETIVO</w:t>
      </w:r>
      <w:r w:rsidRPr="00B96EB0">
        <w:rPr>
          <w:rStyle w:val="eop"/>
          <w:rFonts w:asciiTheme="minorHAnsi" w:eastAsia="Arial" w:hAnsiTheme="minorHAnsi" w:cstheme="minorHAnsi"/>
        </w:rPr>
        <w:t> </w:t>
      </w:r>
    </w:p>
    <w:p w14:paraId="5A1088A0" w14:textId="741CCF9A" w:rsidR="0044278F" w:rsidRPr="00B96EB0" w:rsidRDefault="00D60907" w:rsidP="004F292C">
      <w:pPr>
        <w:pStyle w:val="paragraph"/>
        <w:spacing w:before="0" w:beforeAutospacing="0" w:after="0" w:afterAutospacing="0" w:line="360" w:lineRule="auto"/>
        <w:ind w:left="720"/>
        <w:jc w:val="both"/>
        <w:textAlignment w:val="baseline"/>
        <w:rPr>
          <w:rStyle w:val="normaltextrun"/>
          <w:rFonts w:asciiTheme="minorHAnsi" w:hAnsiTheme="minorHAnsi" w:cstheme="minorHAnsi"/>
        </w:rPr>
      </w:pPr>
      <w:bookmarkStart w:id="0" w:name="_Hlk158889284"/>
      <w:r>
        <w:rPr>
          <w:rStyle w:val="normaltextrun"/>
          <w:rFonts w:asciiTheme="minorHAnsi" w:hAnsiTheme="minorHAnsi" w:cstheme="minorHAnsi"/>
        </w:rPr>
        <w:t>Visa</w:t>
      </w:r>
      <w:r w:rsidR="004D28F3">
        <w:rPr>
          <w:rStyle w:val="normaltextrun"/>
          <w:rFonts w:asciiTheme="minorHAnsi" w:hAnsiTheme="minorHAnsi" w:cstheme="minorHAnsi"/>
        </w:rPr>
        <w:t xml:space="preserve">, </w:t>
      </w:r>
      <w:r w:rsidR="004F1D6E">
        <w:rPr>
          <w:rStyle w:val="normaltextrun"/>
          <w:rFonts w:asciiTheme="minorHAnsi" w:hAnsiTheme="minorHAnsi" w:cstheme="minorHAnsi"/>
        </w:rPr>
        <w:t>além de</w:t>
      </w:r>
      <w:r w:rsidR="00D43278" w:rsidRPr="00D43278">
        <w:rPr>
          <w:rStyle w:val="normaltextrun"/>
          <w:rFonts w:asciiTheme="minorHAnsi" w:hAnsiTheme="minorHAnsi" w:cstheme="minorHAnsi"/>
        </w:rPr>
        <w:t xml:space="preserve"> orientar a equipe de vendas no planejamento e execução de atividades</w:t>
      </w:r>
      <w:r w:rsidR="00AC1940">
        <w:rPr>
          <w:rStyle w:val="normaltextrun"/>
          <w:rFonts w:asciiTheme="minorHAnsi" w:hAnsiTheme="minorHAnsi" w:cstheme="minorHAnsi"/>
        </w:rPr>
        <w:t>. Efetiva</w:t>
      </w:r>
      <w:r w:rsidR="00A07658">
        <w:rPr>
          <w:rStyle w:val="normaltextrun"/>
          <w:rFonts w:asciiTheme="minorHAnsi" w:hAnsiTheme="minorHAnsi" w:cstheme="minorHAnsi"/>
        </w:rPr>
        <w:t xml:space="preserve">r a </w:t>
      </w:r>
      <w:r w:rsidR="00A07658" w:rsidRPr="00D43278">
        <w:rPr>
          <w:rStyle w:val="normaltextrun"/>
          <w:rFonts w:asciiTheme="minorHAnsi" w:hAnsiTheme="minorHAnsi" w:cstheme="minorHAnsi"/>
        </w:rPr>
        <w:t>conversão</w:t>
      </w:r>
      <w:r w:rsidR="00D43278" w:rsidRPr="00D43278">
        <w:rPr>
          <w:rStyle w:val="normaltextrun"/>
          <w:rFonts w:asciiTheme="minorHAnsi" w:hAnsiTheme="minorHAnsi" w:cstheme="minorHAnsi"/>
        </w:rPr>
        <w:t xml:space="preserve"> de leads em clientes, maximizando o potencial de vendas e garantindo a satisfação do cliente</w:t>
      </w:r>
      <w:bookmarkEnd w:id="0"/>
      <w:r w:rsidR="00A07658">
        <w:rPr>
          <w:rStyle w:val="normaltextrun"/>
          <w:rFonts w:asciiTheme="minorHAnsi" w:hAnsiTheme="minorHAnsi" w:cstheme="minorHAnsi"/>
        </w:rPr>
        <w:t xml:space="preserve"> durante todo o processo.</w:t>
      </w:r>
    </w:p>
    <w:p w14:paraId="4F7596E5" w14:textId="7527F8BD" w:rsidR="00A7213A" w:rsidRPr="00B96EB0" w:rsidRDefault="000252E4" w:rsidP="005F4769">
      <w:pPr>
        <w:pStyle w:val="TtuloPOP"/>
        <w:numPr>
          <w:ilvl w:val="0"/>
          <w:numId w:val="26"/>
        </w:numPr>
        <w:rPr>
          <w:rStyle w:val="normaltextrun"/>
          <w:rFonts w:asciiTheme="minorHAnsi" w:hAnsiTheme="minorHAnsi" w:cstheme="minorHAnsi"/>
        </w:rPr>
      </w:pPr>
      <w:r w:rsidRPr="00B96EB0">
        <w:rPr>
          <w:rStyle w:val="normaltextrun"/>
          <w:rFonts w:asciiTheme="minorHAnsi" w:hAnsiTheme="minorHAnsi" w:cstheme="minorHAnsi"/>
        </w:rPr>
        <w:t>ALCANCE</w:t>
      </w:r>
    </w:p>
    <w:p w14:paraId="49E7EFCA" w14:textId="19C4B9A3" w:rsidR="00472DC7" w:rsidRPr="00B96EB0" w:rsidRDefault="00A1593B" w:rsidP="004F292C">
      <w:pPr>
        <w:pStyle w:val="paragraph"/>
        <w:numPr>
          <w:ilvl w:val="2"/>
          <w:numId w:val="27"/>
        </w:numPr>
        <w:spacing w:before="0" w:beforeAutospacing="0" w:after="0" w:afterAutospacing="0" w:line="360" w:lineRule="auto"/>
        <w:ind w:left="1080"/>
        <w:jc w:val="both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Leads</w:t>
      </w:r>
    </w:p>
    <w:p w14:paraId="18897F35" w14:textId="62659488" w:rsidR="00A1593B" w:rsidRPr="005C7BD7" w:rsidRDefault="001C526C" w:rsidP="004F292C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ind w:left="1080"/>
        <w:jc w:val="both"/>
        <w:textAlignment w:val="baseline"/>
        <w:rPr>
          <w:rStyle w:val="normaltextrun"/>
          <w:rFonts w:asciiTheme="minorHAnsi" w:hAnsiTheme="minorHAnsi" w:cstheme="minorHAnsi"/>
        </w:rPr>
      </w:pPr>
      <w:r w:rsidRPr="00B96EB0">
        <w:rPr>
          <w:rStyle w:val="normaltextrun"/>
          <w:rFonts w:asciiTheme="minorHAnsi" w:hAnsiTheme="minorHAnsi" w:cstheme="minorHAnsi"/>
        </w:rPr>
        <w:t>Departamento Comercial</w:t>
      </w:r>
    </w:p>
    <w:p w14:paraId="07601915" w14:textId="42BAA87B" w:rsidR="000252E4" w:rsidRPr="00B96EB0" w:rsidRDefault="000252E4" w:rsidP="005F4769">
      <w:pPr>
        <w:pStyle w:val="TtuloPOP"/>
        <w:numPr>
          <w:ilvl w:val="0"/>
          <w:numId w:val="26"/>
        </w:numPr>
        <w:rPr>
          <w:rStyle w:val="normaltextrun"/>
          <w:rFonts w:asciiTheme="minorHAnsi" w:hAnsiTheme="minorHAnsi" w:cstheme="minorHAnsi"/>
        </w:rPr>
      </w:pPr>
      <w:r w:rsidRPr="00B96EB0">
        <w:rPr>
          <w:rStyle w:val="normaltextrun"/>
          <w:rFonts w:asciiTheme="minorHAnsi" w:hAnsiTheme="minorHAnsi" w:cstheme="minorHAnsi"/>
        </w:rPr>
        <w:t>DEFINIÇÃO</w:t>
      </w:r>
    </w:p>
    <w:p w14:paraId="4E3EDE18" w14:textId="196E1703" w:rsidR="006A71E8" w:rsidRPr="006A71E8" w:rsidRDefault="006A71E8" w:rsidP="004F292C">
      <w:pPr>
        <w:spacing w:line="360" w:lineRule="auto"/>
        <w:ind w:left="72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6A71E8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O processo </w:t>
      </w:r>
      <w:r w:rsidR="00755771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foc</w:t>
      </w:r>
      <w:r w:rsidR="00A07658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a</w:t>
      </w:r>
      <w:r w:rsidR="00755771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em</w:t>
      </w:r>
      <w:r w:rsidRPr="006A71E8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vendas</w:t>
      </w:r>
      <w:r w:rsidR="00714B15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,</w:t>
      </w:r>
      <w:r w:rsidR="00A231E3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na</w:t>
      </w:r>
      <w:r w:rsidRPr="006A71E8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série de etapas estruturadas</w:t>
      </w:r>
      <w:r w:rsidR="00A231E3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,</w:t>
      </w:r>
      <w:r w:rsidRPr="006A71E8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que guiam o vendedor desde o primeiro contato com o potencial cliente</w:t>
      </w:r>
      <w:r w:rsidR="00B618F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e sua efetivação</w:t>
      </w:r>
      <w:r w:rsidRPr="006A71E8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14:paraId="1B6097FF" w14:textId="3A38694D" w:rsidR="00A7213A" w:rsidRPr="00B96EB0" w:rsidRDefault="00D43278" w:rsidP="005F4769">
      <w:pPr>
        <w:pStyle w:val="TtuloPOP"/>
        <w:numPr>
          <w:ilvl w:val="0"/>
          <w:numId w:val="26"/>
        </w:numPr>
        <w:rPr>
          <w:rStyle w:val="normaltextrun"/>
          <w:rFonts w:asciiTheme="minorHAnsi" w:hAnsiTheme="minorHAnsi" w:cstheme="minorHAnsi"/>
        </w:rPr>
      </w:pPr>
      <w:bookmarkStart w:id="1" w:name="_Hlk158893511"/>
      <w:r>
        <w:rPr>
          <w:rStyle w:val="normaltextrun"/>
          <w:rFonts w:asciiTheme="minorHAnsi" w:hAnsiTheme="minorHAnsi" w:cstheme="minorHAnsi"/>
        </w:rPr>
        <w:t>PROCESSO DE VENDA</w:t>
      </w:r>
    </w:p>
    <w:bookmarkEnd w:id="1"/>
    <w:p w14:paraId="1230DB86" w14:textId="77777777" w:rsidR="00B17718" w:rsidRPr="00B96EB0" w:rsidRDefault="00B17718" w:rsidP="00E2676C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363" w:right="28" w:firstLine="0"/>
        <w:textAlignment w:val="baseline"/>
        <w:rPr>
          <w:rStyle w:val="normaltextrun"/>
          <w:rFonts w:asciiTheme="minorHAnsi" w:eastAsia="Times New Roman" w:hAnsiTheme="minorHAnsi" w:cstheme="minorHAnsi"/>
          <w:b/>
          <w:bCs/>
          <w:vanish/>
          <w:sz w:val="24"/>
          <w:szCs w:val="24"/>
          <w:lang w:eastAsia="pt-BR"/>
        </w:rPr>
      </w:pPr>
    </w:p>
    <w:p w14:paraId="15B5E8AD" w14:textId="77777777" w:rsidR="00B17718" w:rsidRPr="00B96EB0" w:rsidRDefault="00B17718" w:rsidP="00E2676C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363" w:right="28" w:firstLine="0"/>
        <w:textAlignment w:val="baseline"/>
        <w:rPr>
          <w:rStyle w:val="normaltextrun"/>
          <w:rFonts w:asciiTheme="minorHAnsi" w:eastAsia="Times New Roman" w:hAnsiTheme="minorHAnsi" w:cstheme="minorHAnsi"/>
          <w:b/>
          <w:bCs/>
          <w:vanish/>
          <w:sz w:val="24"/>
          <w:szCs w:val="24"/>
          <w:lang w:eastAsia="pt-BR"/>
        </w:rPr>
      </w:pPr>
    </w:p>
    <w:p w14:paraId="52A58905" w14:textId="77777777" w:rsidR="00847F32" w:rsidRPr="00B96EB0" w:rsidRDefault="00847F32" w:rsidP="00E2676C">
      <w:pPr>
        <w:pStyle w:val="PargrafodaLista"/>
        <w:numPr>
          <w:ilvl w:val="0"/>
          <w:numId w:val="4"/>
        </w:numPr>
        <w:spacing w:line="360" w:lineRule="auto"/>
        <w:ind w:left="363" w:right="28" w:firstLine="0"/>
        <w:rPr>
          <w:rFonts w:asciiTheme="minorHAnsi" w:hAnsiTheme="minorHAnsi" w:cstheme="minorHAnsi"/>
          <w:vanish/>
          <w:sz w:val="24"/>
          <w:szCs w:val="24"/>
        </w:rPr>
      </w:pPr>
    </w:p>
    <w:p w14:paraId="4523A21E" w14:textId="77777777" w:rsidR="00847F32" w:rsidRPr="00B96EB0" w:rsidRDefault="00847F32" w:rsidP="00E2676C">
      <w:pPr>
        <w:pStyle w:val="PargrafodaLista"/>
        <w:numPr>
          <w:ilvl w:val="0"/>
          <w:numId w:val="4"/>
        </w:numPr>
        <w:spacing w:line="360" w:lineRule="auto"/>
        <w:ind w:left="363" w:right="28" w:firstLine="0"/>
        <w:rPr>
          <w:rFonts w:asciiTheme="minorHAnsi" w:hAnsiTheme="minorHAnsi" w:cstheme="minorHAnsi"/>
          <w:vanish/>
          <w:sz w:val="24"/>
          <w:szCs w:val="24"/>
        </w:rPr>
      </w:pPr>
    </w:p>
    <w:p w14:paraId="0D3D6F6A" w14:textId="3D862CC5" w:rsidR="00B155A9" w:rsidRPr="000F4065" w:rsidRDefault="002A3A28" w:rsidP="004F292C">
      <w:pPr>
        <w:pStyle w:val="Corpodetexto"/>
        <w:numPr>
          <w:ilvl w:val="1"/>
          <w:numId w:val="26"/>
        </w:numPr>
        <w:spacing w:line="360" w:lineRule="auto"/>
        <w:jc w:val="both"/>
        <w:rPr>
          <w:rStyle w:val="normaltextrun"/>
          <w:rFonts w:asciiTheme="minorHAnsi" w:hAnsiTheme="minorHAnsi" w:cstheme="minorHAnsi"/>
          <w:b/>
          <w:bCs/>
          <w:sz w:val="24"/>
          <w:szCs w:val="24"/>
          <w:lang w:val="en-US"/>
        </w:rPr>
      </w:pPr>
      <w:proofErr w:type="spellStart"/>
      <w:r>
        <w:rPr>
          <w:rStyle w:val="normaltextrun"/>
          <w:rFonts w:asciiTheme="minorHAnsi" w:hAnsiTheme="minorHAnsi" w:cstheme="minorHAnsi"/>
          <w:b/>
          <w:bCs/>
          <w:sz w:val="24"/>
          <w:szCs w:val="24"/>
          <w:lang w:val="en-US"/>
        </w:rPr>
        <w:t>Análise</w:t>
      </w:r>
      <w:proofErr w:type="spellEnd"/>
    </w:p>
    <w:p w14:paraId="386F32EF" w14:textId="1A79A740" w:rsidR="00D43278" w:rsidRDefault="00D43278" w:rsidP="00F82A5E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ind w:left="1080"/>
        <w:jc w:val="both"/>
        <w:textAlignment w:val="baseline"/>
        <w:rPr>
          <w:rStyle w:val="normaltextrun"/>
          <w:rFonts w:asciiTheme="minorHAnsi" w:hAnsiTheme="minorHAnsi" w:cstheme="minorHAnsi"/>
        </w:rPr>
      </w:pPr>
      <w:r w:rsidRPr="00D43278">
        <w:rPr>
          <w:rStyle w:val="normaltextrun"/>
          <w:rFonts w:asciiTheme="minorHAnsi" w:hAnsiTheme="minorHAnsi" w:cstheme="minorHAnsi"/>
        </w:rPr>
        <w:t>Identifica</w:t>
      </w:r>
      <w:r w:rsidR="003A4F53">
        <w:rPr>
          <w:rStyle w:val="normaltextrun"/>
          <w:rFonts w:asciiTheme="minorHAnsi" w:hAnsiTheme="minorHAnsi" w:cstheme="minorHAnsi"/>
        </w:rPr>
        <w:t xml:space="preserve">r </w:t>
      </w:r>
      <w:r w:rsidRPr="00D43278">
        <w:rPr>
          <w:rStyle w:val="normaltextrun"/>
          <w:rFonts w:asciiTheme="minorHAnsi" w:hAnsiTheme="minorHAnsi" w:cstheme="minorHAnsi"/>
        </w:rPr>
        <w:t>potenciais clientes que se enquadram no perfil do público-alvo da empresa.</w:t>
      </w:r>
    </w:p>
    <w:p w14:paraId="32F16A80" w14:textId="5E4FC73B" w:rsidR="006A71E8" w:rsidRPr="00F82A5E" w:rsidRDefault="006A71E8" w:rsidP="00F82A5E">
      <w:pPr>
        <w:pStyle w:val="PargrafodaLista"/>
        <w:numPr>
          <w:ilvl w:val="0"/>
          <w:numId w:val="29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bookmarkStart w:id="2" w:name="_Hlk158889401"/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Utiliza</w:t>
      </w:r>
      <w:r w:rsidR="003A4F53"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r</w:t>
      </w:r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fontes, como redes sociais, indicações, eventos e bases de dados, para encontrar leads qualificados.</w:t>
      </w:r>
    </w:p>
    <w:p w14:paraId="765A00E3" w14:textId="11A38F9F" w:rsidR="004560BA" w:rsidRPr="00CB703D" w:rsidRDefault="00F82A5E" w:rsidP="00F82A5E">
      <w:pPr>
        <w:pStyle w:val="TtuloPOP"/>
        <w:numPr>
          <w:ilvl w:val="0"/>
          <w:numId w:val="0"/>
        </w:numPr>
        <w:ind w:left="720" w:right="28"/>
        <w:rPr>
          <w:rStyle w:val="normaltextrun"/>
          <w:rFonts w:asciiTheme="minorHAnsi" w:hAnsiTheme="minorHAnsi" w:cstheme="minorHAnsi"/>
        </w:rPr>
      </w:pPr>
      <w:bookmarkStart w:id="3" w:name="_Hlk158043301"/>
      <w:bookmarkEnd w:id="2"/>
      <w:r>
        <w:rPr>
          <w:rStyle w:val="normaltextrun"/>
          <w:rFonts w:asciiTheme="minorHAnsi" w:hAnsiTheme="minorHAnsi" w:cstheme="minorHAnsi"/>
        </w:rPr>
        <w:t xml:space="preserve">4,2 </w:t>
      </w:r>
      <w:r w:rsidR="007B7780">
        <w:rPr>
          <w:rStyle w:val="normaltextrun"/>
          <w:rFonts w:asciiTheme="minorHAnsi" w:hAnsiTheme="minorHAnsi" w:cstheme="minorHAnsi"/>
        </w:rPr>
        <w:t>Qualificação</w:t>
      </w:r>
      <w:bookmarkStart w:id="4" w:name="_Hlk158386735"/>
    </w:p>
    <w:p w14:paraId="1949D7D9" w14:textId="1BC28DD9" w:rsidR="00D43278" w:rsidRPr="00F82A5E" w:rsidRDefault="003A4F53" w:rsidP="00F82A5E">
      <w:pPr>
        <w:pStyle w:val="PargrafodaLista"/>
        <w:numPr>
          <w:ilvl w:val="0"/>
          <w:numId w:val="29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bookmarkStart w:id="5" w:name="_Hlk158889272"/>
      <w:bookmarkStart w:id="6" w:name="_Hlk158817443"/>
      <w:bookmarkStart w:id="7" w:name="_Hlk158818089"/>
      <w:bookmarkEnd w:id="4"/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Analisar</w:t>
      </w:r>
      <w:r w:rsidR="00D43278"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detalhada</w:t>
      </w:r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mente </w:t>
      </w:r>
      <w:r w:rsidR="00D43278"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os leads obtidos na fase de prospecção para determinar se estão realmente interessados e têm potencial para se tornarem clientes.</w:t>
      </w:r>
    </w:p>
    <w:p w14:paraId="179E23AB" w14:textId="089D9B4F" w:rsidR="006A71E8" w:rsidRPr="00F82A5E" w:rsidRDefault="006A71E8" w:rsidP="00F82A5E">
      <w:pPr>
        <w:pStyle w:val="PargrafodaLista"/>
        <w:numPr>
          <w:ilvl w:val="0"/>
          <w:numId w:val="29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Identific</w:t>
      </w:r>
      <w:r w:rsidR="001C6EF0"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ar</w:t>
      </w:r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as necessidades e dores do lead por meio de perguntas abertas e técnicas de escuta ativa.</w:t>
      </w:r>
    </w:p>
    <w:bookmarkEnd w:id="5"/>
    <w:p w14:paraId="57D47DC8" w14:textId="7A315FDD" w:rsidR="00343CA8" w:rsidRPr="00F82A5E" w:rsidRDefault="00D43278" w:rsidP="00F82A5E">
      <w:pPr>
        <w:pStyle w:val="PargrafodaLista"/>
        <w:numPr>
          <w:ilvl w:val="0"/>
          <w:numId w:val="29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Verifica</w:t>
      </w:r>
      <w:r w:rsidR="00AA1F54"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r</w:t>
      </w:r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critérios como orçamento disponível, necessidade do produto/serviço, autoridade </w:t>
      </w:r>
      <w:r w:rsidR="006A71E8"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de </w:t>
      </w:r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decisão de compra e adequação ao perfil da empresa.</w:t>
      </w:r>
    </w:p>
    <w:p w14:paraId="1E2BA09D" w14:textId="262F7A9E" w:rsidR="007227CD" w:rsidRDefault="006A71E8" w:rsidP="00AD0EEC">
      <w:pPr>
        <w:pStyle w:val="TtuloPOP"/>
        <w:numPr>
          <w:ilvl w:val="1"/>
          <w:numId w:val="30"/>
        </w:numPr>
        <w:ind w:left="1080"/>
        <w:rPr>
          <w:rStyle w:val="normaltextrun"/>
          <w:rFonts w:asciiTheme="minorHAnsi" w:hAnsiTheme="minorHAnsi" w:cstheme="minorHAnsi"/>
        </w:rPr>
      </w:pPr>
      <w:bookmarkStart w:id="8" w:name="_Hlk158889975"/>
      <w:bookmarkEnd w:id="6"/>
      <w:bookmarkEnd w:id="7"/>
      <w:r>
        <w:rPr>
          <w:rStyle w:val="normaltextrun"/>
          <w:rFonts w:asciiTheme="minorHAnsi" w:hAnsiTheme="minorHAnsi" w:cstheme="minorHAnsi"/>
        </w:rPr>
        <w:t>Apresentação</w:t>
      </w:r>
      <w:bookmarkEnd w:id="3"/>
    </w:p>
    <w:p w14:paraId="438BF056" w14:textId="02CE0BA3" w:rsidR="00686698" w:rsidRPr="00F82A5E" w:rsidRDefault="00686698" w:rsidP="006A5C6A">
      <w:pPr>
        <w:pStyle w:val="PargrafodaLista"/>
        <w:numPr>
          <w:ilvl w:val="0"/>
          <w:numId w:val="29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Apresenta</w:t>
      </w:r>
      <w:r w:rsidR="00AA1F54"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r </w:t>
      </w:r>
      <w:r w:rsidRPr="00F82A5E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o produto ao lead qualificado, destacando seus benefícios e como pode resolver os problemas ou atender às necessidades identificadas.</w:t>
      </w:r>
    </w:p>
    <w:p w14:paraId="4339E752" w14:textId="15136CF5" w:rsidR="00686698" w:rsidRDefault="00686698" w:rsidP="006A5C6A">
      <w:pPr>
        <w:pStyle w:val="TtuloPOP"/>
        <w:numPr>
          <w:ilvl w:val="1"/>
          <w:numId w:val="30"/>
        </w:numPr>
        <w:ind w:left="1080" w:right="28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Proposta</w:t>
      </w:r>
    </w:p>
    <w:p w14:paraId="4C1A3F79" w14:textId="7CE46038" w:rsidR="00686698" w:rsidRPr="00686698" w:rsidRDefault="00A570C3" w:rsidP="006A5C6A">
      <w:pPr>
        <w:pStyle w:val="PargrafodaLista"/>
        <w:numPr>
          <w:ilvl w:val="0"/>
          <w:numId w:val="29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bookmarkStart w:id="9" w:name="_Hlk158890076"/>
      <w:bookmarkEnd w:id="8"/>
      <w:r w:rsidRPr="00686698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Elabora</w:t>
      </w:r>
      <w:r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r </w:t>
      </w:r>
      <w:r w:rsidRPr="00686698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proposta</w:t>
      </w:r>
      <w:r w:rsidR="00686698" w:rsidRPr="00686698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comercial com termos de negociação, incluindo preço, prazos, condições de pagamento e taxas.</w:t>
      </w:r>
    </w:p>
    <w:bookmarkEnd w:id="9"/>
    <w:p w14:paraId="735F6CBE" w14:textId="6990DF9A" w:rsidR="00686698" w:rsidRDefault="00686698" w:rsidP="009244E6">
      <w:pPr>
        <w:pStyle w:val="TtuloPOP"/>
        <w:numPr>
          <w:ilvl w:val="1"/>
          <w:numId w:val="30"/>
        </w:numPr>
        <w:ind w:left="1080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lastRenderedPageBreak/>
        <w:t>Negociação</w:t>
      </w:r>
    </w:p>
    <w:p w14:paraId="4336C6D8" w14:textId="35B4286F" w:rsidR="002E15CA" w:rsidRPr="00F6383A" w:rsidRDefault="002E15CA" w:rsidP="009244E6">
      <w:pPr>
        <w:pStyle w:val="PargrafodaLista"/>
        <w:numPr>
          <w:ilvl w:val="0"/>
          <w:numId w:val="31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Contorn</w:t>
      </w:r>
      <w:r w:rsidR="00E76E69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ar </w:t>
      </w: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as objeções por meio de técnicas de comunicação.</w:t>
      </w:r>
    </w:p>
    <w:p w14:paraId="20505E85" w14:textId="3626E1E6" w:rsidR="002E15CA" w:rsidRPr="00F6383A" w:rsidRDefault="00E76E69" w:rsidP="009244E6">
      <w:pPr>
        <w:pStyle w:val="PargrafodaLista"/>
        <w:numPr>
          <w:ilvl w:val="0"/>
          <w:numId w:val="31"/>
        </w:numPr>
        <w:tabs>
          <w:tab w:val="left" w:pos="426"/>
        </w:tabs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Dialogar, sobre </w:t>
      </w:r>
      <w:r w:rsidR="0073771C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os ajustes</w:t>
      </w:r>
      <w:r w:rsidR="002E15CA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d</w:t>
      </w:r>
      <w:r w:rsidR="00143EC3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as</w:t>
      </w:r>
      <w:r w:rsidR="002E15CA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condições comerciais.</w:t>
      </w:r>
    </w:p>
    <w:p w14:paraId="78D2DB45" w14:textId="15706A05" w:rsidR="002E15CA" w:rsidRPr="006A71E8" w:rsidRDefault="002E15CA" w:rsidP="00AD0EEC">
      <w:pPr>
        <w:pStyle w:val="TtuloPOP"/>
        <w:numPr>
          <w:ilvl w:val="1"/>
          <w:numId w:val="30"/>
        </w:numPr>
        <w:ind w:left="1080"/>
        <w:rPr>
          <w:rStyle w:val="normaltextrun"/>
          <w:rFonts w:asciiTheme="minorHAnsi" w:hAnsiTheme="minorHAnsi" w:cstheme="minorHAnsi"/>
        </w:rPr>
      </w:pPr>
      <w:bookmarkStart w:id="10" w:name="_Hlk158893609"/>
      <w:r>
        <w:rPr>
          <w:rStyle w:val="normaltextrun"/>
          <w:rFonts w:asciiTheme="minorHAnsi" w:hAnsiTheme="minorHAnsi" w:cstheme="minorHAnsi"/>
        </w:rPr>
        <w:t>Fechamento</w:t>
      </w:r>
    </w:p>
    <w:p w14:paraId="44CE7406" w14:textId="180AFF6A" w:rsidR="00143EC3" w:rsidRPr="00F6383A" w:rsidRDefault="002E15CA" w:rsidP="009244E6">
      <w:pPr>
        <w:pStyle w:val="PargrafodaLista"/>
        <w:numPr>
          <w:ilvl w:val="0"/>
          <w:numId w:val="31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bookmarkStart w:id="11" w:name="_Hlk158890636"/>
      <w:bookmarkEnd w:id="10"/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Confirma</w:t>
      </w:r>
      <w:r w:rsidR="0073771C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r </w:t>
      </w: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o </w:t>
      </w:r>
      <w:r w:rsidR="00143EC3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cliente em relação à</w:t>
      </w: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proposta</w:t>
      </w:r>
      <w:r w:rsidR="00143EC3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.</w:t>
      </w:r>
    </w:p>
    <w:p w14:paraId="5E946606" w14:textId="0437A5D3" w:rsidR="00686698" w:rsidRPr="00F6383A" w:rsidRDefault="00143EC3" w:rsidP="009244E6">
      <w:pPr>
        <w:pStyle w:val="PargrafodaLista"/>
        <w:numPr>
          <w:ilvl w:val="0"/>
          <w:numId w:val="31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Elabor</w:t>
      </w:r>
      <w:r w:rsidR="0073771C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ar</w:t>
      </w: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assinatura do contrato comercial com base nos termos acordados.</w:t>
      </w:r>
    </w:p>
    <w:p w14:paraId="250192EA" w14:textId="393E95C2" w:rsidR="00143EC3" w:rsidRPr="00F6383A" w:rsidRDefault="004627C7" w:rsidP="009244E6">
      <w:pPr>
        <w:pStyle w:val="PargrafodaLista"/>
        <w:numPr>
          <w:ilvl w:val="0"/>
          <w:numId w:val="31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Apresenta</w:t>
      </w:r>
      <w:r w:rsidR="00B83193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r e</w:t>
      </w: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quipe responsável pelo processo de </w:t>
      </w:r>
      <w:proofErr w:type="spellStart"/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onboarding</w:t>
      </w:r>
      <w:proofErr w:type="spellEnd"/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, incluindo contatos e áreas de especialização.</w:t>
      </w:r>
    </w:p>
    <w:p w14:paraId="7089EC77" w14:textId="77777777" w:rsidR="004627C7" w:rsidRPr="00F6383A" w:rsidRDefault="004627C7" w:rsidP="009244E6">
      <w:pPr>
        <w:pStyle w:val="PargrafodaLista"/>
        <w:numPr>
          <w:ilvl w:val="0"/>
          <w:numId w:val="31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bookmarkStart w:id="12" w:name="_Hlk158893547"/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Demonstrações guiadas das plataformas, softwares e ferramentas utilizadas para acessar os produtos contratados.</w:t>
      </w:r>
    </w:p>
    <w:p w14:paraId="764191A8" w14:textId="1D27C8CE" w:rsidR="004627C7" w:rsidRPr="00F6383A" w:rsidRDefault="004627C7" w:rsidP="009244E6">
      <w:pPr>
        <w:pStyle w:val="PargrafodaLista"/>
        <w:numPr>
          <w:ilvl w:val="0"/>
          <w:numId w:val="31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Disponibiliza</w:t>
      </w:r>
      <w:r w:rsidR="00D007FC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r</w:t>
      </w: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materiais de suporte, como manuais de instruções.</w:t>
      </w:r>
    </w:p>
    <w:p w14:paraId="6D10E7B9" w14:textId="73411BE2" w:rsidR="004627C7" w:rsidRPr="00F6383A" w:rsidRDefault="004627C7" w:rsidP="009244E6">
      <w:pPr>
        <w:pStyle w:val="PargrafodaLista"/>
        <w:numPr>
          <w:ilvl w:val="0"/>
          <w:numId w:val="31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Realiza</w:t>
      </w:r>
      <w:r w:rsidR="00D007FC"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r</w:t>
      </w:r>
      <w:r w:rsidRPr="00F6383A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sessões de treinamento presenciais ou virtuais, conduzidas por especialistas, para fornecer o conhecimento necessário para utilizar plenamente os produtos adquiridos.</w:t>
      </w:r>
    </w:p>
    <w:bookmarkEnd w:id="12"/>
    <w:p w14:paraId="2B18417E" w14:textId="7445C30F" w:rsidR="00E52744" w:rsidRDefault="00E52744" w:rsidP="009244E6">
      <w:pPr>
        <w:pStyle w:val="TtuloPOP"/>
        <w:numPr>
          <w:ilvl w:val="0"/>
          <w:numId w:val="26"/>
        </w:numPr>
        <w:ind w:right="28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LEAD PERDIDO</w:t>
      </w:r>
    </w:p>
    <w:p w14:paraId="2E078ABD" w14:textId="04E7DF2D" w:rsidR="00E52744" w:rsidRPr="00A048DA" w:rsidRDefault="00507CC1" w:rsidP="009244E6">
      <w:pPr>
        <w:pStyle w:val="TtuloPOP"/>
        <w:numPr>
          <w:ilvl w:val="1"/>
          <w:numId w:val="26"/>
        </w:numPr>
        <w:ind w:right="28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Feedback e Aprendizado</w:t>
      </w:r>
    </w:p>
    <w:p w14:paraId="7262376B" w14:textId="59701D24" w:rsidR="00E52744" w:rsidRDefault="00704679" w:rsidP="009244E6">
      <w:pPr>
        <w:pStyle w:val="PargrafodaLista"/>
        <w:numPr>
          <w:ilvl w:val="0"/>
          <w:numId w:val="32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704679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Atualização do banco de dados com o feedback coletado durante o processo de acompanhamento dos leads perdidos, garantindo que as informações estejam acessíveis para análise e referência futura.</w:t>
      </w:r>
    </w:p>
    <w:p w14:paraId="468200A5" w14:textId="0BA1B284" w:rsidR="00E52744" w:rsidRPr="00A048DA" w:rsidRDefault="00704679" w:rsidP="009244E6">
      <w:pPr>
        <w:pStyle w:val="PargrafodaLista"/>
        <w:numPr>
          <w:ilvl w:val="0"/>
          <w:numId w:val="32"/>
        </w:numPr>
        <w:spacing w:line="360" w:lineRule="auto"/>
        <w:ind w:left="1080"/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704679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Identifica</w:t>
      </w:r>
      <w:r w:rsidR="00A570C3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>r</w:t>
      </w:r>
      <w:r w:rsidRPr="00704679">
        <w:rPr>
          <w:rStyle w:val="normaltextrun"/>
          <w:rFonts w:asciiTheme="minorHAnsi" w:eastAsia="Times New Roman" w:hAnsiTheme="minorHAnsi" w:cstheme="minorHAnsi"/>
          <w:sz w:val="24"/>
          <w:szCs w:val="24"/>
          <w:lang w:eastAsia="pt-BR"/>
        </w:rPr>
        <w:t xml:space="preserve"> oportunidades de melhoria no processo de vendas, abordagem de vendas, produtos e serviços oferecidos com base no feedback dos clientes.</w:t>
      </w:r>
    </w:p>
    <w:bookmarkEnd w:id="11"/>
    <w:p w14:paraId="7714C49B" w14:textId="3E4B09E9" w:rsidR="00367038" w:rsidRPr="00B96EB0" w:rsidRDefault="005B03D8" w:rsidP="009244E6">
      <w:pPr>
        <w:pStyle w:val="TtuloPOP"/>
        <w:numPr>
          <w:ilvl w:val="0"/>
          <w:numId w:val="26"/>
        </w:numPr>
        <w:ind w:right="28"/>
        <w:rPr>
          <w:rFonts w:asciiTheme="minorHAnsi" w:hAnsiTheme="minorHAnsi" w:cstheme="minorHAnsi"/>
        </w:rPr>
      </w:pPr>
      <w:r w:rsidRPr="00B96EB0">
        <w:rPr>
          <w:rFonts w:asciiTheme="minorHAnsi" w:hAnsiTheme="minorHAnsi" w:cstheme="minorHAnsi"/>
        </w:rPr>
        <w:t>ANEXO</w:t>
      </w:r>
    </w:p>
    <w:p w14:paraId="0187D40E" w14:textId="2412A4DC" w:rsidR="002F583C" w:rsidRPr="00B96EB0" w:rsidRDefault="002F583C" w:rsidP="009244E6">
      <w:pPr>
        <w:pStyle w:val="TtuloPOP"/>
        <w:numPr>
          <w:ilvl w:val="0"/>
          <w:numId w:val="33"/>
        </w:numPr>
        <w:ind w:left="1080" w:right="28"/>
        <w:rPr>
          <w:rFonts w:asciiTheme="minorHAnsi" w:hAnsiTheme="minorHAnsi" w:cstheme="minorHAnsi"/>
        </w:rPr>
      </w:pPr>
      <w:commentRangeStart w:id="13"/>
      <w:r w:rsidRPr="00B96EB0">
        <w:rPr>
          <w:rFonts w:asciiTheme="minorHAnsi" w:hAnsiTheme="minorHAnsi" w:cstheme="minorHAnsi"/>
          <w:b w:val="0"/>
          <w:bCs w:val="0"/>
        </w:rPr>
        <w:t>IT – COMER 00</w:t>
      </w:r>
      <w:r w:rsidR="002B036E">
        <w:rPr>
          <w:rFonts w:asciiTheme="minorHAnsi" w:hAnsiTheme="minorHAnsi" w:cstheme="minorHAnsi"/>
          <w:b w:val="0"/>
          <w:bCs w:val="0"/>
        </w:rPr>
        <w:t>0</w:t>
      </w:r>
      <w:r w:rsidRPr="00B96EB0">
        <w:rPr>
          <w:rFonts w:asciiTheme="minorHAnsi" w:hAnsiTheme="minorHAnsi" w:cstheme="minorHAnsi"/>
          <w:b w:val="0"/>
          <w:bCs w:val="0"/>
        </w:rPr>
        <w:t xml:space="preserve"> – </w:t>
      </w:r>
      <w:r w:rsidR="00C2213B">
        <w:rPr>
          <w:rFonts w:asciiTheme="minorHAnsi" w:hAnsiTheme="minorHAnsi" w:cstheme="minorHAnsi"/>
          <w:b w:val="0"/>
          <w:bCs w:val="0"/>
        </w:rPr>
        <w:t xml:space="preserve">Processo de </w:t>
      </w:r>
      <w:r w:rsidR="004627C7">
        <w:rPr>
          <w:rFonts w:asciiTheme="minorHAnsi" w:hAnsiTheme="minorHAnsi" w:cstheme="minorHAnsi"/>
          <w:b w:val="0"/>
          <w:bCs w:val="0"/>
        </w:rPr>
        <w:t>Vendas</w:t>
      </w:r>
      <w:commentRangeEnd w:id="13"/>
      <w:r w:rsidR="006A37DE">
        <w:rPr>
          <w:rStyle w:val="Refdecomentrio"/>
          <w:rFonts w:eastAsia="Arial" w:cs="Arial"/>
          <w:b w:val="0"/>
          <w:bCs w:val="0"/>
          <w:lang w:eastAsia="en-US"/>
        </w:rPr>
        <w:commentReference w:id="13"/>
      </w:r>
    </w:p>
    <w:p w14:paraId="4E7B8AC5" w14:textId="7DF8B175" w:rsidR="008C7EE9" w:rsidRPr="00367038" w:rsidRDefault="008C7EE9" w:rsidP="00E2676C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ind w:left="363" w:right="28" w:firstLine="0"/>
        <w:jc w:val="both"/>
        <w:textAlignment w:val="baseline"/>
        <w:rPr>
          <w:rFonts w:asciiTheme="minorHAnsi" w:hAnsiTheme="minorHAnsi" w:cstheme="minorHAnsi"/>
          <w:vanish/>
        </w:rPr>
      </w:pPr>
    </w:p>
    <w:sectPr w:rsidR="008C7EE9" w:rsidRPr="00367038" w:rsidSect="000822CC">
      <w:headerReference w:type="default" r:id="rId15"/>
      <w:footerReference w:type="default" r:id="rId16"/>
      <w:pgSz w:w="11900" w:h="16840"/>
      <w:pgMar w:top="1418" w:right="851" w:bottom="1418" w:left="85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3" w:author="Yuri Raphael Silva" w:date="2024-04-08T17:08:00Z" w:initials="YS">
    <w:p w14:paraId="3ACFE844" w14:textId="77777777" w:rsidR="0049158F" w:rsidRDefault="006A37DE" w:rsidP="0049158F">
      <w:pPr>
        <w:pStyle w:val="Textodecomentrio"/>
      </w:pPr>
      <w:r>
        <w:rPr>
          <w:rStyle w:val="Refdecomentrio"/>
        </w:rPr>
        <w:annotationRef/>
      </w:r>
      <w:r w:rsidR="0049158F">
        <w:t>Providenciar 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ACFE8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7B95BDA" w16cex:dateUtc="2024-04-08T2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ACFE844" w16cid:durableId="77B95B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25593" w14:textId="77777777" w:rsidR="000822CC" w:rsidRDefault="000822CC" w:rsidP="00E077C9">
      <w:r>
        <w:separator/>
      </w:r>
    </w:p>
  </w:endnote>
  <w:endnote w:type="continuationSeparator" w:id="0">
    <w:p w14:paraId="6AD49969" w14:textId="77777777" w:rsidR="000822CC" w:rsidRDefault="000822CC" w:rsidP="00E07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8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72"/>
      <w:gridCol w:w="2977"/>
      <w:gridCol w:w="2410"/>
      <w:gridCol w:w="1829"/>
    </w:tblGrid>
    <w:tr w:rsidR="00D55C41" w:rsidRPr="00994CF5" w14:paraId="57D4A102" w14:textId="35614AFA" w:rsidTr="005D1BC2">
      <w:trPr>
        <w:jc w:val="center"/>
      </w:trPr>
      <w:tc>
        <w:tcPr>
          <w:tcW w:w="10188" w:type="dxa"/>
          <w:gridSpan w:val="4"/>
          <w:shd w:val="clear" w:color="auto" w:fill="DDDDDD"/>
          <w:vAlign w:val="center"/>
        </w:tcPr>
        <w:p w14:paraId="7086380D" w14:textId="561A8010" w:rsidR="00D55C41" w:rsidRPr="00994CF5" w:rsidRDefault="00D55C41" w:rsidP="001E6127">
          <w:pPr>
            <w:pStyle w:val="Rodap"/>
            <w:rPr>
              <w:rFonts w:ascii="Calibri" w:hAnsi="Calibri"/>
              <w:sz w:val="16"/>
              <w:szCs w:val="16"/>
            </w:rPr>
          </w:pPr>
          <w:r w:rsidRPr="00994CF5">
            <w:rPr>
              <w:rFonts w:ascii="Calibri" w:hAnsi="Calibri"/>
              <w:sz w:val="16"/>
              <w:szCs w:val="16"/>
            </w:rPr>
            <w:t>EMISSÃO</w:t>
          </w:r>
          <w:r>
            <w:rPr>
              <w:rFonts w:ascii="Calibri" w:hAnsi="Calibri"/>
              <w:sz w:val="16"/>
              <w:szCs w:val="16"/>
            </w:rPr>
            <w:t>:</w:t>
          </w:r>
          <w:r w:rsidR="00367038">
            <w:rPr>
              <w:rFonts w:ascii="Calibri" w:hAnsi="Calibri"/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    </w:t>
          </w:r>
          <w:r w:rsidR="00367038" w:rsidRPr="00367038">
            <w:rPr>
              <w:rFonts w:ascii="Calibri" w:hAnsi="Calibri"/>
              <w:sz w:val="16"/>
              <w:szCs w:val="16"/>
            </w:rPr>
            <w:t xml:space="preserve">Página </w: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begin"/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instrText>PAGE  \* Arabic  \* MERGEFORMAT</w:instrTex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separate"/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t>1</w: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end"/>
          </w:r>
          <w:r w:rsidR="00367038" w:rsidRPr="00367038">
            <w:rPr>
              <w:rFonts w:ascii="Calibri" w:hAnsi="Calibri"/>
              <w:sz w:val="16"/>
              <w:szCs w:val="16"/>
            </w:rPr>
            <w:t xml:space="preserve"> de </w: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begin"/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instrText>NUMPAGES  \* Arabic  \* MERGEFORMAT</w:instrTex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separate"/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t>2</w: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end"/>
          </w:r>
        </w:p>
      </w:tc>
    </w:tr>
    <w:tr w:rsidR="00D55C41" w:rsidRPr="00D55C41" w14:paraId="2EA05BFB" w14:textId="7B278F3D" w:rsidTr="00D55C41">
      <w:trPr>
        <w:trHeight w:val="447"/>
        <w:jc w:val="center"/>
      </w:trPr>
      <w:tc>
        <w:tcPr>
          <w:tcW w:w="2972" w:type="dxa"/>
          <w:vAlign w:val="center"/>
        </w:tcPr>
        <w:p w14:paraId="756D800A" w14:textId="3AA5974E" w:rsidR="00D55C41" w:rsidRPr="00D55C41" w:rsidRDefault="00D55C41" w:rsidP="00D55C41">
          <w:pPr>
            <w:pStyle w:val="Rodap"/>
            <w:jc w:val="center"/>
            <w:rPr>
              <w:rFonts w:ascii="Calibri" w:hAnsi="Calibri"/>
              <w:sz w:val="16"/>
              <w:szCs w:val="16"/>
            </w:rPr>
          </w:pPr>
          <w:r w:rsidRPr="00D55C41">
            <w:rPr>
              <w:rFonts w:ascii="Calibri" w:hAnsi="Calibri"/>
              <w:b/>
              <w:bCs/>
              <w:sz w:val="16"/>
              <w:szCs w:val="16"/>
            </w:rPr>
            <w:t>Elaboração:</w:t>
          </w:r>
          <w:r w:rsidRPr="00D55C41">
            <w:rPr>
              <w:rFonts w:ascii="Calibri" w:hAnsi="Calibri"/>
              <w:sz w:val="16"/>
              <w:szCs w:val="16"/>
            </w:rPr>
            <w:t xml:space="preserve"> </w:t>
          </w:r>
          <w:r w:rsidR="00FD4DC4">
            <w:rPr>
              <w:rFonts w:ascii="Calibri" w:hAnsi="Calibri"/>
              <w:sz w:val="16"/>
              <w:szCs w:val="16"/>
            </w:rPr>
            <w:t>Luciene Alves da Cruz</w:t>
          </w:r>
        </w:p>
      </w:tc>
      <w:tc>
        <w:tcPr>
          <w:tcW w:w="2977" w:type="dxa"/>
          <w:vAlign w:val="center"/>
        </w:tcPr>
        <w:p w14:paraId="1ED33CF1" w14:textId="3734F75D" w:rsidR="00D55C41" w:rsidRPr="00D55C41" w:rsidRDefault="004F5343" w:rsidP="00D55C41">
          <w:pPr>
            <w:pStyle w:val="Rodap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b/>
              <w:bCs/>
              <w:sz w:val="16"/>
              <w:szCs w:val="16"/>
            </w:rPr>
            <w:t>Revisão:</w:t>
          </w:r>
          <w:r w:rsidR="00D55C41" w:rsidRPr="00D55C41">
            <w:rPr>
              <w:rFonts w:ascii="Calibri" w:hAnsi="Calibri"/>
              <w:sz w:val="16"/>
              <w:szCs w:val="16"/>
            </w:rPr>
            <w:t xml:space="preserve"> </w:t>
          </w:r>
          <w:r w:rsidR="009244E6">
            <w:rPr>
              <w:rFonts w:ascii="Calibri" w:hAnsi="Calibri"/>
              <w:sz w:val="16"/>
              <w:szCs w:val="16"/>
            </w:rPr>
            <w:t xml:space="preserve">Yuri Raphael Costa </w:t>
          </w:r>
        </w:p>
      </w:tc>
      <w:tc>
        <w:tcPr>
          <w:tcW w:w="2410" w:type="dxa"/>
          <w:vAlign w:val="center"/>
        </w:tcPr>
        <w:p w14:paraId="25970B7C" w14:textId="32F7EA75" w:rsidR="00D55C41" w:rsidRPr="00D55C41" w:rsidRDefault="00D55C41" w:rsidP="00D55C41">
          <w:pPr>
            <w:pStyle w:val="Rodap"/>
            <w:jc w:val="center"/>
            <w:rPr>
              <w:rFonts w:ascii="Calibri" w:hAnsi="Calibri"/>
              <w:sz w:val="16"/>
              <w:szCs w:val="16"/>
            </w:rPr>
          </w:pPr>
          <w:r w:rsidRPr="00D55C41">
            <w:rPr>
              <w:rFonts w:ascii="Calibri" w:hAnsi="Calibri"/>
              <w:b/>
              <w:bCs/>
              <w:sz w:val="16"/>
              <w:szCs w:val="16"/>
            </w:rPr>
            <w:t>Aprovação:</w:t>
          </w:r>
          <w:r w:rsidRPr="00D55C41">
            <w:rPr>
              <w:rFonts w:ascii="Calibri" w:hAnsi="Calibri"/>
              <w:sz w:val="16"/>
              <w:szCs w:val="16"/>
            </w:rPr>
            <w:t xml:space="preserve"> </w:t>
          </w:r>
          <w:r w:rsidR="00035CBF">
            <w:rPr>
              <w:rFonts w:ascii="Calibri" w:hAnsi="Calibri"/>
              <w:sz w:val="16"/>
              <w:szCs w:val="16"/>
            </w:rPr>
            <w:t>Renata Melgaço</w:t>
          </w:r>
        </w:p>
      </w:tc>
      <w:tc>
        <w:tcPr>
          <w:tcW w:w="1829" w:type="dxa"/>
          <w:vAlign w:val="center"/>
        </w:tcPr>
        <w:p w14:paraId="37AF1005" w14:textId="57FF8961" w:rsidR="00D55C41" w:rsidRPr="00D55C41" w:rsidRDefault="00D55C41" w:rsidP="00D55C41">
          <w:pPr>
            <w:pStyle w:val="Rodap"/>
            <w:jc w:val="center"/>
            <w:rPr>
              <w:rFonts w:ascii="Calibri" w:hAnsi="Calibri"/>
              <w:sz w:val="16"/>
              <w:szCs w:val="16"/>
            </w:rPr>
          </w:pPr>
          <w:r w:rsidRPr="00D55C41">
            <w:rPr>
              <w:rFonts w:ascii="Calibri" w:hAnsi="Calibri"/>
              <w:b/>
              <w:bCs/>
              <w:sz w:val="16"/>
              <w:szCs w:val="16"/>
            </w:rPr>
            <w:t>Data:</w:t>
          </w:r>
          <w:r w:rsidRPr="00D55C41">
            <w:rPr>
              <w:rFonts w:ascii="Calibri" w:hAnsi="Calibri"/>
              <w:sz w:val="16"/>
              <w:szCs w:val="16"/>
            </w:rPr>
            <w:t xml:space="preserve"> </w:t>
          </w:r>
          <w:r w:rsidR="00E71025" w:rsidRPr="00E71025">
            <w:rPr>
              <w:rFonts w:ascii="Calibri" w:hAnsi="Calibri"/>
              <w:sz w:val="16"/>
              <w:szCs w:val="16"/>
            </w:rPr>
            <w:t>01/04/2024</w:t>
          </w:r>
        </w:p>
      </w:tc>
    </w:tr>
  </w:tbl>
  <w:p w14:paraId="58F56E0B" w14:textId="77777777" w:rsidR="00DF6695" w:rsidRDefault="00DF66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37EF3E" w14:textId="77777777" w:rsidR="000822CC" w:rsidRDefault="000822CC" w:rsidP="00E077C9">
      <w:r>
        <w:separator/>
      </w:r>
    </w:p>
  </w:footnote>
  <w:footnote w:type="continuationSeparator" w:id="0">
    <w:p w14:paraId="59B33E44" w14:textId="77777777" w:rsidR="000822CC" w:rsidRDefault="000822CC" w:rsidP="00E07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35" w:type="dxa"/>
      <w:tblInd w:w="108" w:type="dxa"/>
      <w:tblBorders>
        <w:top w:val="single" w:sz="8" w:space="0" w:color="333399"/>
        <w:left w:val="single" w:sz="8" w:space="0" w:color="auto"/>
        <w:bottom w:val="single" w:sz="8" w:space="0" w:color="333399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2127"/>
      <w:gridCol w:w="4998"/>
      <w:gridCol w:w="2118"/>
      <w:gridCol w:w="992"/>
    </w:tblGrid>
    <w:tr w:rsidR="00DF6695" w14:paraId="38A45E78" w14:textId="77777777" w:rsidTr="00055593">
      <w:trPr>
        <w:trHeight w:val="285"/>
      </w:trPr>
      <w:tc>
        <w:tcPr>
          <w:tcW w:w="21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D7E1708" w14:textId="1EC3BEB8" w:rsidR="00DF6695" w:rsidRDefault="00FF65F3" w:rsidP="004627C7">
          <w:pPr>
            <w:pStyle w:val="Cabealho"/>
            <w:spacing w:before="60" w:after="60"/>
          </w:pPr>
          <w:r>
            <w:rPr>
              <w:noProof/>
            </w:rPr>
            <w:drawing>
              <wp:inline distT="0" distB="0" distL="0" distR="0" wp14:anchorId="56786CB0" wp14:editId="0D335EFB">
                <wp:extent cx="1213485" cy="445135"/>
                <wp:effectExtent l="0" t="0" r="5715" b="0"/>
                <wp:docPr id="1" name="Imagem 1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3485" cy="445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DDDDD"/>
        </w:tcPr>
        <w:p w14:paraId="794675C1" w14:textId="77777777" w:rsidR="00DF6695" w:rsidRPr="00D55C41" w:rsidRDefault="00DF6695" w:rsidP="00363912">
          <w:pPr>
            <w:pStyle w:val="Cabealho"/>
            <w:spacing w:before="60" w:after="60"/>
            <w:jc w:val="center"/>
            <w:rPr>
              <w:rFonts w:ascii="Calibri" w:hAnsi="Calibri"/>
              <w:b/>
              <w:bCs/>
              <w:sz w:val="18"/>
              <w:szCs w:val="18"/>
            </w:rPr>
          </w:pPr>
          <w:r w:rsidRPr="00D55C41">
            <w:rPr>
              <w:rFonts w:ascii="Calibri" w:hAnsi="Calibri"/>
              <w:b/>
              <w:bCs/>
              <w:sz w:val="18"/>
              <w:szCs w:val="18"/>
            </w:rPr>
            <w:t>Título do Documento</w:t>
          </w:r>
        </w:p>
      </w:tc>
      <w:tc>
        <w:tcPr>
          <w:tcW w:w="311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DDDDD"/>
        </w:tcPr>
        <w:p w14:paraId="1F2063E1" w14:textId="77777777" w:rsidR="00DF6695" w:rsidRPr="00D55C41" w:rsidRDefault="00DF6695" w:rsidP="00363912">
          <w:pPr>
            <w:pStyle w:val="Cabealho"/>
            <w:spacing w:before="60" w:after="60"/>
            <w:jc w:val="center"/>
            <w:rPr>
              <w:rFonts w:ascii="Calibri" w:hAnsi="Calibri"/>
              <w:b/>
              <w:bCs/>
              <w:sz w:val="18"/>
              <w:szCs w:val="18"/>
            </w:rPr>
          </w:pPr>
          <w:r w:rsidRPr="00D55C41">
            <w:rPr>
              <w:rFonts w:ascii="Calibri" w:hAnsi="Calibri"/>
              <w:b/>
              <w:bCs/>
              <w:sz w:val="18"/>
              <w:szCs w:val="18"/>
            </w:rPr>
            <w:t>Código do Documento</w:t>
          </w:r>
        </w:p>
      </w:tc>
    </w:tr>
    <w:tr w:rsidR="00DF6695" w14:paraId="41028E4D" w14:textId="77777777" w:rsidTr="001C0D57">
      <w:trPr>
        <w:trHeight w:val="489"/>
      </w:trPr>
      <w:tc>
        <w:tcPr>
          <w:tcW w:w="2127" w:type="dxa"/>
          <w:vMerge/>
          <w:tcBorders>
            <w:top w:val="single" w:sz="8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4C8F01F" w14:textId="77777777" w:rsidR="00DF6695" w:rsidRDefault="00DF6695" w:rsidP="00363912">
          <w:pPr>
            <w:pStyle w:val="Cabealho"/>
            <w:spacing w:before="60" w:after="60"/>
            <w:jc w:val="center"/>
          </w:pPr>
        </w:p>
      </w:tc>
      <w:tc>
        <w:tcPr>
          <w:tcW w:w="499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B09685" w14:textId="1C7EE495" w:rsidR="001C76A0" w:rsidRPr="00523C04" w:rsidRDefault="005C7BD7" w:rsidP="00375B20">
          <w:pPr>
            <w:pStyle w:val="Cabealho"/>
            <w:spacing w:before="60" w:after="60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PROCESSO DE</w:t>
          </w:r>
          <w:r w:rsidR="00D43278">
            <w:rPr>
              <w:rFonts w:ascii="Calibri" w:hAnsi="Calibri"/>
            </w:rPr>
            <w:t xml:space="preserve"> VENDAS</w:t>
          </w:r>
        </w:p>
      </w:tc>
      <w:tc>
        <w:tcPr>
          <w:tcW w:w="311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08B7489" w14:textId="73D556B0" w:rsidR="00DF6695" w:rsidRPr="00E970CB" w:rsidRDefault="00B17718" w:rsidP="001C0D57">
          <w:pPr>
            <w:pStyle w:val="Cabealho"/>
            <w:spacing w:before="60" w:after="60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 xml:space="preserve">POP – </w:t>
          </w:r>
          <w:r w:rsidR="001C526C">
            <w:rPr>
              <w:rFonts w:ascii="Calibri" w:hAnsi="Calibri"/>
            </w:rPr>
            <w:t>COMER</w:t>
          </w:r>
          <w:r w:rsidR="00FE0831">
            <w:rPr>
              <w:rFonts w:ascii="Calibri" w:hAnsi="Calibri"/>
            </w:rPr>
            <w:t xml:space="preserve"> </w:t>
          </w:r>
          <w:r w:rsidR="00505ABD">
            <w:rPr>
              <w:rFonts w:ascii="Calibri" w:hAnsi="Calibri"/>
            </w:rPr>
            <w:t>00</w:t>
          </w:r>
          <w:r w:rsidR="00AE1557">
            <w:rPr>
              <w:rFonts w:ascii="Calibri" w:hAnsi="Calibri"/>
            </w:rPr>
            <w:t>2</w:t>
          </w:r>
        </w:p>
      </w:tc>
    </w:tr>
    <w:tr w:rsidR="00DF6695" w14:paraId="212E8794" w14:textId="77777777" w:rsidTr="00FF65F3">
      <w:trPr>
        <w:trHeight w:val="285"/>
      </w:trPr>
      <w:tc>
        <w:tcPr>
          <w:tcW w:w="2127" w:type="dxa"/>
          <w:vMerge/>
          <w:tcBorders>
            <w:top w:val="single" w:sz="8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A19F458" w14:textId="77777777" w:rsidR="00DF6695" w:rsidRDefault="00DF6695" w:rsidP="00363912">
          <w:pPr>
            <w:pStyle w:val="Cabealho"/>
            <w:spacing w:before="60" w:after="60"/>
          </w:pPr>
        </w:p>
      </w:tc>
      <w:tc>
        <w:tcPr>
          <w:tcW w:w="4998" w:type="dxa"/>
          <w:vMerge/>
          <w:tcBorders>
            <w:top w:val="single" w:sz="8" w:space="0" w:color="333399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BF9BAC" w14:textId="77777777" w:rsidR="00DF6695" w:rsidRDefault="00DF6695" w:rsidP="00363912">
          <w:pPr>
            <w:pStyle w:val="Cabealho"/>
            <w:spacing w:before="60" w:after="60"/>
          </w:pPr>
        </w:p>
      </w:tc>
      <w:tc>
        <w:tcPr>
          <w:tcW w:w="2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DDDDD"/>
          <w:vAlign w:val="center"/>
        </w:tcPr>
        <w:p w14:paraId="01C40F2C" w14:textId="77777777" w:rsidR="00DF6695" w:rsidRPr="00D55C41" w:rsidRDefault="00DF6695" w:rsidP="00363912">
          <w:pPr>
            <w:pStyle w:val="Cabealho"/>
            <w:spacing w:before="60" w:after="60"/>
            <w:jc w:val="center"/>
            <w:rPr>
              <w:rFonts w:ascii="Calibri" w:hAnsi="Calibri"/>
              <w:b/>
              <w:bCs/>
              <w:sz w:val="20"/>
            </w:rPr>
          </w:pPr>
          <w:r w:rsidRPr="00D55C41">
            <w:rPr>
              <w:rFonts w:ascii="Calibri" w:hAnsi="Calibri"/>
              <w:b/>
              <w:bCs/>
              <w:sz w:val="20"/>
            </w:rPr>
            <w:t>Vigência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DDDDD"/>
          <w:vAlign w:val="center"/>
        </w:tcPr>
        <w:p w14:paraId="5986BDDC" w14:textId="77777777" w:rsidR="00DF6695" w:rsidRPr="00D55C41" w:rsidRDefault="00DF6695" w:rsidP="00363912">
          <w:pPr>
            <w:pStyle w:val="Cabealho"/>
            <w:spacing w:before="60" w:after="60"/>
            <w:jc w:val="center"/>
            <w:rPr>
              <w:rFonts w:ascii="Calibri" w:hAnsi="Calibri"/>
              <w:b/>
              <w:bCs/>
              <w:sz w:val="20"/>
            </w:rPr>
          </w:pPr>
          <w:r w:rsidRPr="00D55C41">
            <w:rPr>
              <w:rFonts w:ascii="Calibri" w:hAnsi="Calibri"/>
              <w:b/>
              <w:bCs/>
              <w:sz w:val="20"/>
            </w:rPr>
            <w:t>Versão</w:t>
          </w:r>
        </w:p>
      </w:tc>
    </w:tr>
    <w:tr w:rsidR="00DF6695" w14:paraId="7A45C6D0" w14:textId="77777777" w:rsidTr="00FF65F3">
      <w:trPr>
        <w:trHeight w:val="272"/>
      </w:trPr>
      <w:tc>
        <w:tcPr>
          <w:tcW w:w="2127" w:type="dxa"/>
          <w:vMerge/>
          <w:tcBorders>
            <w:top w:val="single" w:sz="8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113FD67" w14:textId="77777777" w:rsidR="00DF6695" w:rsidRDefault="00DF6695" w:rsidP="00363912">
          <w:pPr>
            <w:pStyle w:val="Cabealho"/>
            <w:spacing w:before="60" w:after="60"/>
          </w:pPr>
        </w:p>
      </w:tc>
      <w:tc>
        <w:tcPr>
          <w:tcW w:w="4998" w:type="dxa"/>
          <w:vMerge/>
          <w:tcBorders>
            <w:top w:val="single" w:sz="8" w:space="0" w:color="333399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ED1A94" w14:textId="77777777" w:rsidR="00DF6695" w:rsidRDefault="00DF6695" w:rsidP="00363912">
          <w:pPr>
            <w:pStyle w:val="Cabealho"/>
            <w:spacing w:before="60" w:after="60"/>
          </w:pPr>
        </w:p>
      </w:tc>
      <w:tc>
        <w:tcPr>
          <w:tcW w:w="2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218885" w14:textId="3E4CA255" w:rsidR="00DF6695" w:rsidRPr="00E970CB" w:rsidRDefault="00E325B9" w:rsidP="00363912">
          <w:pPr>
            <w:pStyle w:val="Cabealho"/>
            <w:spacing w:before="60" w:after="60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Indeterminado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7F073E" w14:textId="04B9239F" w:rsidR="00DF6695" w:rsidRPr="00E970CB" w:rsidRDefault="00FF65F3" w:rsidP="00363912">
          <w:pPr>
            <w:pStyle w:val="Cabealho"/>
            <w:spacing w:before="60" w:after="60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Rev. 00</w:t>
          </w:r>
        </w:p>
      </w:tc>
    </w:tr>
  </w:tbl>
  <w:p w14:paraId="61E90BFA" w14:textId="77777777" w:rsidR="00DF6695" w:rsidRDefault="00DF66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34B7A"/>
    <w:multiLevelType w:val="hybridMultilevel"/>
    <w:tmpl w:val="C53ACC3C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A6557C"/>
    <w:multiLevelType w:val="hybridMultilevel"/>
    <w:tmpl w:val="771CCD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2C1A3A"/>
    <w:multiLevelType w:val="hybridMultilevel"/>
    <w:tmpl w:val="F9469BC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2526F"/>
    <w:multiLevelType w:val="hybridMultilevel"/>
    <w:tmpl w:val="675A6A7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4114D6"/>
    <w:multiLevelType w:val="hybridMultilevel"/>
    <w:tmpl w:val="D51ACD9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F6B36"/>
    <w:multiLevelType w:val="hybridMultilevel"/>
    <w:tmpl w:val="4C720240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BA45E2"/>
    <w:multiLevelType w:val="multilevel"/>
    <w:tmpl w:val="7FD6D7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22E90C25"/>
    <w:multiLevelType w:val="hybridMultilevel"/>
    <w:tmpl w:val="52480F2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250A5"/>
    <w:multiLevelType w:val="hybridMultilevel"/>
    <w:tmpl w:val="0BB21CA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C02807"/>
    <w:multiLevelType w:val="hybridMultilevel"/>
    <w:tmpl w:val="A9468DD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3808BD"/>
    <w:multiLevelType w:val="hybridMultilevel"/>
    <w:tmpl w:val="F7C619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77F96"/>
    <w:multiLevelType w:val="hybridMultilevel"/>
    <w:tmpl w:val="D4626C44"/>
    <w:lvl w:ilvl="0" w:tplc="26EA28F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A0895"/>
    <w:multiLevelType w:val="hybridMultilevel"/>
    <w:tmpl w:val="F4D4334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64116"/>
    <w:multiLevelType w:val="multilevel"/>
    <w:tmpl w:val="0044790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F2278DC"/>
    <w:multiLevelType w:val="hybridMultilevel"/>
    <w:tmpl w:val="C9A2E7E4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8A5528"/>
    <w:multiLevelType w:val="multilevel"/>
    <w:tmpl w:val="3F48075A"/>
    <w:lvl w:ilvl="0">
      <w:start w:val="1"/>
      <w:numFmt w:val="decimal"/>
      <w:pStyle w:val="TtuloPOP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2691285"/>
    <w:multiLevelType w:val="hybridMultilevel"/>
    <w:tmpl w:val="79F417EC"/>
    <w:lvl w:ilvl="0" w:tplc="0416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37673A3A"/>
    <w:multiLevelType w:val="hybridMultilevel"/>
    <w:tmpl w:val="DF58AE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20993"/>
    <w:multiLevelType w:val="hybridMultilevel"/>
    <w:tmpl w:val="FA0C459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6E3211"/>
    <w:multiLevelType w:val="hybridMultilevel"/>
    <w:tmpl w:val="00EC99F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ED7B76"/>
    <w:multiLevelType w:val="hybridMultilevel"/>
    <w:tmpl w:val="5D76F3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932B3"/>
    <w:multiLevelType w:val="hybridMultilevel"/>
    <w:tmpl w:val="90FCA1B6"/>
    <w:lvl w:ilvl="0" w:tplc="AB0463F8">
      <w:start w:val="1"/>
      <w:numFmt w:val="decimal"/>
      <w:pStyle w:val="SubttuloPOP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1148B"/>
    <w:multiLevelType w:val="hybridMultilevel"/>
    <w:tmpl w:val="A7863F5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8EE4E6C"/>
    <w:multiLevelType w:val="hybridMultilevel"/>
    <w:tmpl w:val="9C68B5D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5B5CD8"/>
    <w:multiLevelType w:val="multilevel"/>
    <w:tmpl w:val="87DEEF9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0C7645F"/>
    <w:multiLevelType w:val="hybridMultilevel"/>
    <w:tmpl w:val="9E56D1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7C6CD8"/>
    <w:multiLevelType w:val="hybridMultilevel"/>
    <w:tmpl w:val="1C0076FE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4302F26"/>
    <w:multiLevelType w:val="hybridMultilevel"/>
    <w:tmpl w:val="67C441B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6FA365B"/>
    <w:multiLevelType w:val="hybridMultilevel"/>
    <w:tmpl w:val="E7F40C4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3563021">
    <w:abstractNumId w:val="15"/>
  </w:num>
  <w:num w:numId="2" w16cid:durableId="131799105">
    <w:abstractNumId w:val="16"/>
  </w:num>
  <w:num w:numId="3" w16cid:durableId="314341996">
    <w:abstractNumId w:val="21"/>
  </w:num>
  <w:num w:numId="4" w16cid:durableId="411894691">
    <w:abstractNumId w:val="11"/>
  </w:num>
  <w:num w:numId="5" w16cid:durableId="1503546860">
    <w:abstractNumId w:val="12"/>
  </w:num>
  <w:num w:numId="6" w16cid:durableId="1881480341">
    <w:abstractNumId w:val="10"/>
  </w:num>
  <w:num w:numId="7" w16cid:durableId="1872377399">
    <w:abstractNumId w:val="7"/>
  </w:num>
  <w:num w:numId="8" w16cid:durableId="1662856452">
    <w:abstractNumId w:val="5"/>
  </w:num>
  <w:num w:numId="9" w16cid:durableId="1742605940">
    <w:abstractNumId w:val="8"/>
  </w:num>
  <w:num w:numId="10" w16cid:durableId="2027362562">
    <w:abstractNumId w:val="2"/>
  </w:num>
  <w:num w:numId="11" w16cid:durableId="52306099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8461625">
    <w:abstractNumId w:val="15"/>
  </w:num>
  <w:num w:numId="13" w16cid:durableId="1709253629">
    <w:abstractNumId w:val="22"/>
  </w:num>
  <w:num w:numId="14" w16cid:durableId="131606558">
    <w:abstractNumId w:val="20"/>
  </w:num>
  <w:num w:numId="15" w16cid:durableId="1959023777">
    <w:abstractNumId w:val="24"/>
  </w:num>
  <w:num w:numId="16" w16cid:durableId="412702376">
    <w:abstractNumId w:val="18"/>
  </w:num>
  <w:num w:numId="17" w16cid:durableId="543837273">
    <w:abstractNumId w:val="17"/>
  </w:num>
  <w:num w:numId="18" w16cid:durableId="290130851">
    <w:abstractNumId w:val="9"/>
  </w:num>
  <w:num w:numId="19" w16cid:durableId="1271426291">
    <w:abstractNumId w:val="28"/>
  </w:num>
  <w:num w:numId="20" w16cid:durableId="231736293">
    <w:abstractNumId w:val="4"/>
  </w:num>
  <w:num w:numId="21" w16cid:durableId="849950526">
    <w:abstractNumId w:val="15"/>
  </w:num>
  <w:num w:numId="22" w16cid:durableId="1500123774">
    <w:abstractNumId w:val="15"/>
    <w:lvlOverride w:ilvl="0">
      <w:startOverride w:val="5"/>
    </w:lvlOverride>
    <w:lvlOverride w:ilvl="1">
      <w:startOverride w:val="12"/>
    </w:lvlOverride>
  </w:num>
  <w:num w:numId="23" w16cid:durableId="651299489">
    <w:abstractNumId w:val="25"/>
  </w:num>
  <w:num w:numId="24" w16cid:durableId="275214139">
    <w:abstractNumId w:val="1"/>
  </w:num>
  <w:num w:numId="25" w16cid:durableId="240725646">
    <w:abstractNumId w:val="19"/>
  </w:num>
  <w:num w:numId="26" w16cid:durableId="26757281">
    <w:abstractNumId w:val="13"/>
  </w:num>
  <w:num w:numId="27" w16cid:durableId="1252470739">
    <w:abstractNumId w:val="26"/>
  </w:num>
  <w:num w:numId="28" w16cid:durableId="795025711">
    <w:abstractNumId w:val="14"/>
  </w:num>
  <w:num w:numId="29" w16cid:durableId="1968775325">
    <w:abstractNumId w:val="27"/>
  </w:num>
  <w:num w:numId="30" w16cid:durableId="1029571584">
    <w:abstractNumId w:val="6"/>
  </w:num>
  <w:num w:numId="31" w16cid:durableId="1949772045">
    <w:abstractNumId w:val="3"/>
  </w:num>
  <w:num w:numId="32" w16cid:durableId="54283695">
    <w:abstractNumId w:val="0"/>
  </w:num>
  <w:num w:numId="33" w16cid:durableId="357701976">
    <w:abstractNumId w:val="23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Yuri Raphael Silva">
    <w15:presenceInfo w15:providerId="AD" w15:userId="S::ysilva@valeshop.com.br::a0f4064a-2631-40a1-a341-24b4caee1b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D3"/>
    <w:rsid w:val="00000800"/>
    <w:rsid w:val="00000DCA"/>
    <w:rsid w:val="00011B4E"/>
    <w:rsid w:val="000134BD"/>
    <w:rsid w:val="0001370D"/>
    <w:rsid w:val="00014A9F"/>
    <w:rsid w:val="00020738"/>
    <w:rsid w:val="000252E4"/>
    <w:rsid w:val="00031AA1"/>
    <w:rsid w:val="00035CBF"/>
    <w:rsid w:val="00040809"/>
    <w:rsid w:val="000440DC"/>
    <w:rsid w:val="00045912"/>
    <w:rsid w:val="00045CE4"/>
    <w:rsid w:val="00053139"/>
    <w:rsid w:val="00054717"/>
    <w:rsid w:val="00055593"/>
    <w:rsid w:val="00056327"/>
    <w:rsid w:val="0006288A"/>
    <w:rsid w:val="00063C7A"/>
    <w:rsid w:val="0006781F"/>
    <w:rsid w:val="0007085D"/>
    <w:rsid w:val="00071AC9"/>
    <w:rsid w:val="0007369C"/>
    <w:rsid w:val="00076595"/>
    <w:rsid w:val="00082154"/>
    <w:rsid w:val="000822CC"/>
    <w:rsid w:val="00084001"/>
    <w:rsid w:val="00086249"/>
    <w:rsid w:val="000904D8"/>
    <w:rsid w:val="000969DB"/>
    <w:rsid w:val="000A0C4E"/>
    <w:rsid w:val="000B1ABF"/>
    <w:rsid w:val="000B7177"/>
    <w:rsid w:val="000C3364"/>
    <w:rsid w:val="000C3796"/>
    <w:rsid w:val="000C4B99"/>
    <w:rsid w:val="000C6799"/>
    <w:rsid w:val="000C7614"/>
    <w:rsid w:val="000D0076"/>
    <w:rsid w:val="000E51A7"/>
    <w:rsid w:val="000E5A5E"/>
    <w:rsid w:val="000F4065"/>
    <w:rsid w:val="000F5EEB"/>
    <w:rsid w:val="000F75F0"/>
    <w:rsid w:val="00100847"/>
    <w:rsid w:val="001064BF"/>
    <w:rsid w:val="00115F65"/>
    <w:rsid w:val="00120603"/>
    <w:rsid w:val="00123211"/>
    <w:rsid w:val="001266C6"/>
    <w:rsid w:val="0013190C"/>
    <w:rsid w:val="00131CD9"/>
    <w:rsid w:val="001355F1"/>
    <w:rsid w:val="00140201"/>
    <w:rsid w:val="00140EA2"/>
    <w:rsid w:val="00143EC3"/>
    <w:rsid w:val="001462C3"/>
    <w:rsid w:val="001526BD"/>
    <w:rsid w:val="00153860"/>
    <w:rsid w:val="001550DF"/>
    <w:rsid w:val="00155B95"/>
    <w:rsid w:val="00156500"/>
    <w:rsid w:val="00157D72"/>
    <w:rsid w:val="00167B51"/>
    <w:rsid w:val="00167DB6"/>
    <w:rsid w:val="00182253"/>
    <w:rsid w:val="001836DF"/>
    <w:rsid w:val="00184C81"/>
    <w:rsid w:val="00192B47"/>
    <w:rsid w:val="001963DA"/>
    <w:rsid w:val="00196A72"/>
    <w:rsid w:val="001975A0"/>
    <w:rsid w:val="001A3448"/>
    <w:rsid w:val="001A4258"/>
    <w:rsid w:val="001A7775"/>
    <w:rsid w:val="001B241F"/>
    <w:rsid w:val="001B3CED"/>
    <w:rsid w:val="001B6B90"/>
    <w:rsid w:val="001B70A4"/>
    <w:rsid w:val="001C0D57"/>
    <w:rsid w:val="001C526C"/>
    <w:rsid w:val="001C5FD3"/>
    <w:rsid w:val="001C6EF0"/>
    <w:rsid w:val="001C76A0"/>
    <w:rsid w:val="001D46E0"/>
    <w:rsid w:val="001D76F0"/>
    <w:rsid w:val="001E2410"/>
    <w:rsid w:val="001E326C"/>
    <w:rsid w:val="001E6127"/>
    <w:rsid w:val="001F3846"/>
    <w:rsid w:val="0020098A"/>
    <w:rsid w:val="002029D9"/>
    <w:rsid w:val="002031C3"/>
    <w:rsid w:val="00206BAD"/>
    <w:rsid w:val="00213E07"/>
    <w:rsid w:val="00214218"/>
    <w:rsid w:val="00214663"/>
    <w:rsid w:val="002200F8"/>
    <w:rsid w:val="00223AD3"/>
    <w:rsid w:val="002259FA"/>
    <w:rsid w:val="00231B2E"/>
    <w:rsid w:val="00235EEA"/>
    <w:rsid w:val="0024488D"/>
    <w:rsid w:val="00244A73"/>
    <w:rsid w:val="0024546C"/>
    <w:rsid w:val="00250881"/>
    <w:rsid w:val="0025390F"/>
    <w:rsid w:val="002617A5"/>
    <w:rsid w:val="00262716"/>
    <w:rsid w:val="002649DD"/>
    <w:rsid w:val="00273714"/>
    <w:rsid w:val="002775E1"/>
    <w:rsid w:val="00281E04"/>
    <w:rsid w:val="002A1554"/>
    <w:rsid w:val="002A3A28"/>
    <w:rsid w:val="002A487F"/>
    <w:rsid w:val="002A5FA9"/>
    <w:rsid w:val="002B036E"/>
    <w:rsid w:val="002B2728"/>
    <w:rsid w:val="002B4345"/>
    <w:rsid w:val="002B729B"/>
    <w:rsid w:val="002C2794"/>
    <w:rsid w:val="002C5968"/>
    <w:rsid w:val="002C794C"/>
    <w:rsid w:val="002D361E"/>
    <w:rsid w:val="002D671A"/>
    <w:rsid w:val="002D79CC"/>
    <w:rsid w:val="002E15CA"/>
    <w:rsid w:val="002E20F9"/>
    <w:rsid w:val="002E3D52"/>
    <w:rsid w:val="002E542A"/>
    <w:rsid w:val="002F0227"/>
    <w:rsid w:val="002F07F0"/>
    <w:rsid w:val="002F583C"/>
    <w:rsid w:val="002F5B9D"/>
    <w:rsid w:val="00301C72"/>
    <w:rsid w:val="00303D7F"/>
    <w:rsid w:val="003042B9"/>
    <w:rsid w:val="00320FA8"/>
    <w:rsid w:val="003223F7"/>
    <w:rsid w:val="003229C6"/>
    <w:rsid w:val="00322FA1"/>
    <w:rsid w:val="003308DC"/>
    <w:rsid w:val="00336313"/>
    <w:rsid w:val="00343CA8"/>
    <w:rsid w:val="00347682"/>
    <w:rsid w:val="0035064A"/>
    <w:rsid w:val="00361B2F"/>
    <w:rsid w:val="00362D0C"/>
    <w:rsid w:val="003633C8"/>
    <w:rsid w:val="00363912"/>
    <w:rsid w:val="00367038"/>
    <w:rsid w:val="00367A2A"/>
    <w:rsid w:val="003712C1"/>
    <w:rsid w:val="00373E2C"/>
    <w:rsid w:val="00375B20"/>
    <w:rsid w:val="003846BE"/>
    <w:rsid w:val="00395761"/>
    <w:rsid w:val="003974F3"/>
    <w:rsid w:val="003A2058"/>
    <w:rsid w:val="003A2553"/>
    <w:rsid w:val="003A4F53"/>
    <w:rsid w:val="003A5B82"/>
    <w:rsid w:val="003A66FE"/>
    <w:rsid w:val="003A7066"/>
    <w:rsid w:val="003B06B7"/>
    <w:rsid w:val="003B4868"/>
    <w:rsid w:val="003B49E9"/>
    <w:rsid w:val="003C4A06"/>
    <w:rsid w:val="003C5161"/>
    <w:rsid w:val="003C620D"/>
    <w:rsid w:val="003C7EF7"/>
    <w:rsid w:val="003D6755"/>
    <w:rsid w:val="003D6C30"/>
    <w:rsid w:val="003F4307"/>
    <w:rsid w:val="003F6BB1"/>
    <w:rsid w:val="00401B45"/>
    <w:rsid w:val="00405E72"/>
    <w:rsid w:val="004200BA"/>
    <w:rsid w:val="00421955"/>
    <w:rsid w:val="00422869"/>
    <w:rsid w:val="00423F01"/>
    <w:rsid w:val="00424539"/>
    <w:rsid w:val="0043253F"/>
    <w:rsid w:val="00437AC1"/>
    <w:rsid w:val="00437DA8"/>
    <w:rsid w:val="0044278F"/>
    <w:rsid w:val="00445833"/>
    <w:rsid w:val="004560BA"/>
    <w:rsid w:val="00462518"/>
    <w:rsid w:val="004627C7"/>
    <w:rsid w:val="00470969"/>
    <w:rsid w:val="00472DC7"/>
    <w:rsid w:val="004730FA"/>
    <w:rsid w:val="00473786"/>
    <w:rsid w:val="0047718B"/>
    <w:rsid w:val="004800B2"/>
    <w:rsid w:val="00484754"/>
    <w:rsid w:val="00486F3A"/>
    <w:rsid w:val="0049158F"/>
    <w:rsid w:val="00494E4E"/>
    <w:rsid w:val="004A026E"/>
    <w:rsid w:val="004A6944"/>
    <w:rsid w:val="004A7CB7"/>
    <w:rsid w:val="004B37C3"/>
    <w:rsid w:val="004B46ED"/>
    <w:rsid w:val="004B751C"/>
    <w:rsid w:val="004C19DF"/>
    <w:rsid w:val="004C48DD"/>
    <w:rsid w:val="004C5F29"/>
    <w:rsid w:val="004D073F"/>
    <w:rsid w:val="004D0CDE"/>
    <w:rsid w:val="004D28F3"/>
    <w:rsid w:val="004D2B53"/>
    <w:rsid w:val="004D421F"/>
    <w:rsid w:val="004D4B31"/>
    <w:rsid w:val="004D520E"/>
    <w:rsid w:val="004E027A"/>
    <w:rsid w:val="004E0440"/>
    <w:rsid w:val="004E2BB6"/>
    <w:rsid w:val="004E5D81"/>
    <w:rsid w:val="004F0CF8"/>
    <w:rsid w:val="004F1D6E"/>
    <w:rsid w:val="004F292C"/>
    <w:rsid w:val="004F43CD"/>
    <w:rsid w:val="004F5343"/>
    <w:rsid w:val="004F5F22"/>
    <w:rsid w:val="00503059"/>
    <w:rsid w:val="00503506"/>
    <w:rsid w:val="00504A69"/>
    <w:rsid w:val="00505ABD"/>
    <w:rsid w:val="00507CC1"/>
    <w:rsid w:val="00511785"/>
    <w:rsid w:val="0051461B"/>
    <w:rsid w:val="00517117"/>
    <w:rsid w:val="005177A0"/>
    <w:rsid w:val="00523C04"/>
    <w:rsid w:val="005245A4"/>
    <w:rsid w:val="005277EB"/>
    <w:rsid w:val="005340C2"/>
    <w:rsid w:val="00536B43"/>
    <w:rsid w:val="005430D5"/>
    <w:rsid w:val="00543F32"/>
    <w:rsid w:val="00544B1D"/>
    <w:rsid w:val="00545BAC"/>
    <w:rsid w:val="00560E30"/>
    <w:rsid w:val="00561312"/>
    <w:rsid w:val="00575905"/>
    <w:rsid w:val="00575C5C"/>
    <w:rsid w:val="00581E26"/>
    <w:rsid w:val="00582FFF"/>
    <w:rsid w:val="00585D3A"/>
    <w:rsid w:val="00590977"/>
    <w:rsid w:val="005939A1"/>
    <w:rsid w:val="00596F94"/>
    <w:rsid w:val="005A10EE"/>
    <w:rsid w:val="005A16DD"/>
    <w:rsid w:val="005A23B8"/>
    <w:rsid w:val="005B010C"/>
    <w:rsid w:val="005B03D8"/>
    <w:rsid w:val="005B2A92"/>
    <w:rsid w:val="005B6F7F"/>
    <w:rsid w:val="005C457D"/>
    <w:rsid w:val="005C7BD7"/>
    <w:rsid w:val="005D0FC2"/>
    <w:rsid w:val="005D1BC2"/>
    <w:rsid w:val="005D537B"/>
    <w:rsid w:val="005D7937"/>
    <w:rsid w:val="005E14DE"/>
    <w:rsid w:val="005E2B62"/>
    <w:rsid w:val="005E65D5"/>
    <w:rsid w:val="005F4769"/>
    <w:rsid w:val="00605897"/>
    <w:rsid w:val="006115F2"/>
    <w:rsid w:val="00617BB3"/>
    <w:rsid w:val="00627DB7"/>
    <w:rsid w:val="00631B81"/>
    <w:rsid w:val="0063378E"/>
    <w:rsid w:val="00637448"/>
    <w:rsid w:val="00643541"/>
    <w:rsid w:val="00645CEE"/>
    <w:rsid w:val="00647C63"/>
    <w:rsid w:val="0065150B"/>
    <w:rsid w:val="0065309C"/>
    <w:rsid w:val="00654425"/>
    <w:rsid w:val="00654F82"/>
    <w:rsid w:val="00664852"/>
    <w:rsid w:val="00673E19"/>
    <w:rsid w:val="00676C7D"/>
    <w:rsid w:val="00686698"/>
    <w:rsid w:val="006A1903"/>
    <w:rsid w:val="006A195E"/>
    <w:rsid w:val="006A37DE"/>
    <w:rsid w:val="006A4855"/>
    <w:rsid w:val="006A4AE1"/>
    <w:rsid w:val="006A5C6A"/>
    <w:rsid w:val="006A610F"/>
    <w:rsid w:val="006A71E8"/>
    <w:rsid w:val="006C0135"/>
    <w:rsid w:val="006C2EEC"/>
    <w:rsid w:val="006D43AD"/>
    <w:rsid w:val="006D5702"/>
    <w:rsid w:val="006D7B65"/>
    <w:rsid w:val="006E0675"/>
    <w:rsid w:val="006E1359"/>
    <w:rsid w:val="006E67D9"/>
    <w:rsid w:val="006F277C"/>
    <w:rsid w:val="006F382E"/>
    <w:rsid w:val="006F3F8E"/>
    <w:rsid w:val="006F6CB1"/>
    <w:rsid w:val="00704679"/>
    <w:rsid w:val="007064CC"/>
    <w:rsid w:val="00706A98"/>
    <w:rsid w:val="00714B15"/>
    <w:rsid w:val="00715229"/>
    <w:rsid w:val="00716D5B"/>
    <w:rsid w:val="00720176"/>
    <w:rsid w:val="00721178"/>
    <w:rsid w:val="007216B4"/>
    <w:rsid w:val="007227CD"/>
    <w:rsid w:val="00723344"/>
    <w:rsid w:val="00724937"/>
    <w:rsid w:val="00730D1F"/>
    <w:rsid w:val="007339AB"/>
    <w:rsid w:val="007350F9"/>
    <w:rsid w:val="0073771C"/>
    <w:rsid w:val="00744AED"/>
    <w:rsid w:val="007458AC"/>
    <w:rsid w:val="007520CF"/>
    <w:rsid w:val="00755771"/>
    <w:rsid w:val="00756A61"/>
    <w:rsid w:val="00763585"/>
    <w:rsid w:val="0076636F"/>
    <w:rsid w:val="007903DA"/>
    <w:rsid w:val="00791231"/>
    <w:rsid w:val="0079322C"/>
    <w:rsid w:val="00795BFB"/>
    <w:rsid w:val="007A28A2"/>
    <w:rsid w:val="007B161B"/>
    <w:rsid w:val="007B7780"/>
    <w:rsid w:val="007C6AAC"/>
    <w:rsid w:val="007D0497"/>
    <w:rsid w:val="007D51B4"/>
    <w:rsid w:val="007D7868"/>
    <w:rsid w:val="007E13D9"/>
    <w:rsid w:val="007E6AE9"/>
    <w:rsid w:val="007F66D5"/>
    <w:rsid w:val="00800B2C"/>
    <w:rsid w:val="00801092"/>
    <w:rsid w:val="00805D61"/>
    <w:rsid w:val="00807EC5"/>
    <w:rsid w:val="00812406"/>
    <w:rsid w:val="00812603"/>
    <w:rsid w:val="00816AFE"/>
    <w:rsid w:val="00821406"/>
    <w:rsid w:val="00821E79"/>
    <w:rsid w:val="00824E6D"/>
    <w:rsid w:val="0082764C"/>
    <w:rsid w:val="00833F71"/>
    <w:rsid w:val="00834876"/>
    <w:rsid w:val="0083506C"/>
    <w:rsid w:val="00840B0B"/>
    <w:rsid w:val="00841F55"/>
    <w:rsid w:val="00847F32"/>
    <w:rsid w:val="00853C5B"/>
    <w:rsid w:val="0085500D"/>
    <w:rsid w:val="00861571"/>
    <w:rsid w:val="008633CE"/>
    <w:rsid w:val="00864053"/>
    <w:rsid w:val="008653F5"/>
    <w:rsid w:val="0086665E"/>
    <w:rsid w:val="00874452"/>
    <w:rsid w:val="008749D2"/>
    <w:rsid w:val="0088582E"/>
    <w:rsid w:val="00887133"/>
    <w:rsid w:val="00890332"/>
    <w:rsid w:val="00892DB3"/>
    <w:rsid w:val="008A00BC"/>
    <w:rsid w:val="008A0C54"/>
    <w:rsid w:val="008A2A33"/>
    <w:rsid w:val="008A5BD9"/>
    <w:rsid w:val="008B1131"/>
    <w:rsid w:val="008C13C5"/>
    <w:rsid w:val="008C7EE9"/>
    <w:rsid w:val="008D1725"/>
    <w:rsid w:val="008D1BB1"/>
    <w:rsid w:val="008D4574"/>
    <w:rsid w:val="008E7F1E"/>
    <w:rsid w:val="00902022"/>
    <w:rsid w:val="00906F93"/>
    <w:rsid w:val="00910D48"/>
    <w:rsid w:val="009123D1"/>
    <w:rsid w:val="009141DA"/>
    <w:rsid w:val="00915999"/>
    <w:rsid w:val="00915E3A"/>
    <w:rsid w:val="009244E6"/>
    <w:rsid w:val="00927512"/>
    <w:rsid w:val="00927E84"/>
    <w:rsid w:val="0093367E"/>
    <w:rsid w:val="00940775"/>
    <w:rsid w:val="00960031"/>
    <w:rsid w:val="00965186"/>
    <w:rsid w:val="00966205"/>
    <w:rsid w:val="00973A5B"/>
    <w:rsid w:val="009746EB"/>
    <w:rsid w:val="00974702"/>
    <w:rsid w:val="00977739"/>
    <w:rsid w:val="00981284"/>
    <w:rsid w:val="009816E8"/>
    <w:rsid w:val="0098659C"/>
    <w:rsid w:val="0098670E"/>
    <w:rsid w:val="009934D0"/>
    <w:rsid w:val="00994CAD"/>
    <w:rsid w:val="009965D3"/>
    <w:rsid w:val="009A011D"/>
    <w:rsid w:val="009A1FC6"/>
    <w:rsid w:val="009A3342"/>
    <w:rsid w:val="009A59A2"/>
    <w:rsid w:val="009B28C7"/>
    <w:rsid w:val="009C08D6"/>
    <w:rsid w:val="009C15B0"/>
    <w:rsid w:val="009C71DC"/>
    <w:rsid w:val="009C7F11"/>
    <w:rsid w:val="009E33A4"/>
    <w:rsid w:val="009E7057"/>
    <w:rsid w:val="009E789A"/>
    <w:rsid w:val="009F5D31"/>
    <w:rsid w:val="009F65C2"/>
    <w:rsid w:val="009F6BDF"/>
    <w:rsid w:val="00A01FE9"/>
    <w:rsid w:val="00A048DA"/>
    <w:rsid w:val="00A057BA"/>
    <w:rsid w:val="00A07658"/>
    <w:rsid w:val="00A11FD4"/>
    <w:rsid w:val="00A13859"/>
    <w:rsid w:val="00A1593B"/>
    <w:rsid w:val="00A23079"/>
    <w:rsid w:val="00A231E3"/>
    <w:rsid w:val="00A238AC"/>
    <w:rsid w:val="00A27F8C"/>
    <w:rsid w:val="00A30B84"/>
    <w:rsid w:val="00A4208D"/>
    <w:rsid w:val="00A446D1"/>
    <w:rsid w:val="00A44BD9"/>
    <w:rsid w:val="00A4567D"/>
    <w:rsid w:val="00A46312"/>
    <w:rsid w:val="00A53DFA"/>
    <w:rsid w:val="00A53EAD"/>
    <w:rsid w:val="00A54231"/>
    <w:rsid w:val="00A570C3"/>
    <w:rsid w:val="00A7213A"/>
    <w:rsid w:val="00A831ED"/>
    <w:rsid w:val="00A907B6"/>
    <w:rsid w:val="00A91302"/>
    <w:rsid w:val="00A91665"/>
    <w:rsid w:val="00A9684B"/>
    <w:rsid w:val="00AA14F1"/>
    <w:rsid w:val="00AA1F54"/>
    <w:rsid w:val="00AA4ACD"/>
    <w:rsid w:val="00AA4ECE"/>
    <w:rsid w:val="00AA7869"/>
    <w:rsid w:val="00AB14C6"/>
    <w:rsid w:val="00AB59E7"/>
    <w:rsid w:val="00AB6BDD"/>
    <w:rsid w:val="00AC120F"/>
    <w:rsid w:val="00AC166C"/>
    <w:rsid w:val="00AC1940"/>
    <w:rsid w:val="00AD0EEC"/>
    <w:rsid w:val="00AD39C5"/>
    <w:rsid w:val="00AD464B"/>
    <w:rsid w:val="00AE1557"/>
    <w:rsid w:val="00AE156E"/>
    <w:rsid w:val="00AE1D77"/>
    <w:rsid w:val="00AE21F5"/>
    <w:rsid w:val="00AE3322"/>
    <w:rsid w:val="00AE6DDE"/>
    <w:rsid w:val="00AF1B29"/>
    <w:rsid w:val="00AF78F8"/>
    <w:rsid w:val="00B02590"/>
    <w:rsid w:val="00B1549B"/>
    <w:rsid w:val="00B155A9"/>
    <w:rsid w:val="00B17718"/>
    <w:rsid w:val="00B200F7"/>
    <w:rsid w:val="00B219C5"/>
    <w:rsid w:val="00B236F4"/>
    <w:rsid w:val="00B25ACC"/>
    <w:rsid w:val="00B3012F"/>
    <w:rsid w:val="00B3025D"/>
    <w:rsid w:val="00B369B5"/>
    <w:rsid w:val="00B402FD"/>
    <w:rsid w:val="00B403B6"/>
    <w:rsid w:val="00B40F8C"/>
    <w:rsid w:val="00B4198F"/>
    <w:rsid w:val="00B42069"/>
    <w:rsid w:val="00B45C3B"/>
    <w:rsid w:val="00B54DC2"/>
    <w:rsid w:val="00B575F0"/>
    <w:rsid w:val="00B618FE"/>
    <w:rsid w:val="00B64BCC"/>
    <w:rsid w:val="00B6553D"/>
    <w:rsid w:val="00B71396"/>
    <w:rsid w:val="00B76BD4"/>
    <w:rsid w:val="00B817A9"/>
    <w:rsid w:val="00B83091"/>
    <w:rsid w:val="00B83193"/>
    <w:rsid w:val="00B858F5"/>
    <w:rsid w:val="00B863ED"/>
    <w:rsid w:val="00B93581"/>
    <w:rsid w:val="00B94274"/>
    <w:rsid w:val="00B942E8"/>
    <w:rsid w:val="00B9618A"/>
    <w:rsid w:val="00B968B9"/>
    <w:rsid w:val="00B96EB0"/>
    <w:rsid w:val="00B97EC8"/>
    <w:rsid w:val="00BA0E9A"/>
    <w:rsid w:val="00BA381C"/>
    <w:rsid w:val="00BA4B26"/>
    <w:rsid w:val="00BA4C94"/>
    <w:rsid w:val="00BB3234"/>
    <w:rsid w:val="00BC1C86"/>
    <w:rsid w:val="00BC2F92"/>
    <w:rsid w:val="00BC398D"/>
    <w:rsid w:val="00BC7D44"/>
    <w:rsid w:val="00BD310B"/>
    <w:rsid w:val="00BD3310"/>
    <w:rsid w:val="00BE1082"/>
    <w:rsid w:val="00BE3D19"/>
    <w:rsid w:val="00BF03AA"/>
    <w:rsid w:val="00BF05D6"/>
    <w:rsid w:val="00BF23E0"/>
    <w:rsid w:val="00BF41EC"/>
    <w:rsid w:val="00BF501F"/>
    <w:rsid w:val="00BF7F13"/>
    <w:rsid w:val="00C014B5"/>
    <w:rsid w:val="00C01501"/>
    <w:rsid w:val="00C01F7C"/>
    <w:rsid w:val="00C02765"/>
    <w:rsid w:val="00C07060"/>
    <w:rsid w:val="00C12544"/>
    <w:rsid w:val="00C201DB"/>
    <w:rsid w:val="00C204D8"/>
    <w:rsid w:val="00C21009"/>
    <w:rsid w:val="00C2213B"/>
    <w:rsid w:val="00C2758B"/>
    <w:rsid w:val="00C3229E"/>
    <w:rsid w:val="00C4295A"/>
    <w:rsid w:val="00C42B81"/>
    <w:rsid w:val="00C43DBF"/>
    <w:rsid w:val="00C50C3E"/>
    <w:rsid w:val="00C51001"/>
    <w:rsid w:val="00C518B3"/>
    <w:rsid w:val="00C51E6E"/>
    <w:rsid w:val="00C5616B"/>
    <w:rsid w:val="00C576A6"/>
    <w:rsid w:val="00C629C3"/>
    <w:rsid w:val="00C6332C"/>
    <w:rsid w:val="00C63D52"/>
    <w:rsid w:val="00C65548"/>
    <w:rsid w:val="00C65F17"/>
    <w:rsid w:val="00C6621D"/>
    <w:rsid w:val="00C67CE2"/>
    <w:rsid w:val="00C72786"/>
    <w:rsid w:val="00C73BA7"/>
    <w:rsid w:val="00C775FE"/>
    <w:rsid w:val="00C812D9"/>
    <w:rsid w:val="00C82BA3"/>
    <w:rsid w:val="00C839EC"/>
    <w:rsid w:val="00C87859"/>
    <w:rsid w:val="00C927F2"/>
    <w:rsid w:val="00C953BD"/>
    <w:rsid w:val="00CA6CC1"/>
    <w:rsid w:val="00CB0FE3"/>
    <w:rsid w:val="00CB1A12"/>
    <w:rsid w:val="00CB1D77"/>
    <w:rsid w:val="00CB21C0"/>
    <w:rsid w:val="00CB703D"/>
    <w:rsid w:val="00CC3B15"/>
    <w:rsid w:val="00CC3FCD"/>
    <w:rsid w:val="00CC4304"/>
    <w:rsid w:val="00CC4CC2"/>
    <w:rsid w:val="00CD0E25"/>
    <w:rsid w:val="00CD2EBB"/>
    <w:rsid w:val="00CE4DB7"/>
    <w:rsid w:val="00CE5A47"/>
    <w:rsid w:val="00D007FC"/>
    <w:rsid w:val="00D10553"/>
    <w:rsid w:val="00D10DF5"/>
    <w:rsid w:val="00D1392F"/>
    <w:rsid w:val="00D14567"/>
    <w:rsid w:val="00D177F7"/>
    <w:rsid w:val="00D23B81"/>
    <w:rsid w:val="00D24885"/>
    <w:rsid w:val="00D2770D"/>
    <w:rsid w:val="00D300E9"/>
    <w:rsid w:val="00D32170"/>
    <w:rsid w:val="00D34DAB"/>
    <w:rsid w:val="00D35865"/>
    <w:rsid w:val="00D35866"/>
    <w:rsid w:val="00D3623A"/>
    <w:rsid w:val="00D41D15"/>
    <w:rsid w:val="00D43278"/>
    <w:rsid w:val="00D43A81"/>
    <w:rsid w:val="00D44A16"/>
    <w:rsid w:val="00D55C41"/>
    <w:rsid w:val="00D60907"/>
    <w:rsid w:val="00D729EA"/>
    <w:rsid w:val="00D72A8B"/>
    <w:rsid w:val="00D7376C"/>
    <w:rsid w:val="00D80F80"/>
    <w:rsid w:val="00D81A1B"/>
    <w:rsid w:val="00D84BAA"/>
    <w:rsid w:val="00D84F7A"/>
    <w:rsid w:val="00D944FD"/>
    <w:rsid w:val="00D94A3E"/>
    <w:rsid w:val="00D95D44"/>
    <w:rsid w:val="00D973F3"/>
    <w:rsid w:val="00DA00F6"/>
    <w:rsid w:val="00DB1FFE"/>
    <w:rsid w:val="00DC0737"/>
    <w:rsid w:val="00DC1047"/>
    <w:rsid w:val="00DC20C5"/>
    <w:rsid w:val="00DC62CE"/>
    <w:rsid w:val="00DC6773"/>
    <w:rsid w:val="00DD4430"/>
    <w:rsid w:val="00DD7CE4"/>
    <w:rsid w:val="00DE715A"/>
    <w:rsid w:val="00DF6695"/>
    <w:rsid w:val="00E077C9"/>
    <w:rsid w:val="00E11F01"/>
    <w:rsid w:val="00E126AF"/>
    <w:rsid w:val="00E12FF0"/>
    <w:rsid w:val="00E2676C"/>
    <w:rsid w:val="00E26A5F"/>
    <w:rsid w:val="00E27ACD"/>
    <w:rsid w:val="00E325B9"/>
    <w:rsid w:val="00E32B0C"/>
    <w:rsid w:val="00E35256"/>
    <w:rsid w:val="00E41417"/>
    <w:rsid w:val="00E4442B"/>
    <w:rsid w:val="00E52744"/>
    <w:rsid w:val="00E61A0C"/>
    <w:rsid w:val="00E71025"/>
    <w:rsid w:val="00E72DE9"/>
    <w:rsid w:val="00E7302E"/>
    <w:rsid w:val="00E740B6"/>
    <w:rsid w:val="00E76E69"/>
    <w:rsid w:val="00E872FD"/>
    <w:rsid w:val="00E93AD4"/>
    <w:rsid w:val="00E97506"/>
    <w:rsid w:val="00EA194A"/>
    <w:rsid w:val="00EB6EEF"/>
    <w:rsid w:val="00EC21C5"/>
    <w:rsid w:val="00EC534D"/>
    <w:rsid w:val="00ED19EA"/>
    <w:rsid w:val="00ED1F64"/>
    <w:rsid w:val="00ED640A"/>
    <w:rsid w:val="00EE0356"/>
    <w:rsid w:val="00EE67F2"/>
    <w:rsid w:val="00EE7C48"/>
    <w:rsid w:val="00EF1C83"/>
    <w:rsid w:val="00EF72FD"/>
    <w:rsid w:val="00F01A44"/>
    <w:rsid w:val="00F12A95"/>
    <w:rsid w:val="00F13BD7"/>
    <w:rsid w:val="00F2097D"/>
    <w:rsid w:val="00F232C8"/>
    <w:rsid w:val="00F31A1F"/>
    <w:rsid w:val="00F353F5"/>
    <w:rsid w:val="00F36B51"/>
    <w:rsid w:val="00F400C8"/>
    <w:rsid w:val="00F4057C"/>
    <w:rsid w:val="00F433B9"/>
    <w:rsid w:val="00F50E61"/>
    <w:rsid w:val="00F6383A"/>
    <w:rsid w:val="00F6539F"/>
    <w:rsid w:val="00F71C44"/>
    <w:rsid w:val="00F72AC0"/>
    <w:rsid w:val="00F817BA"/>
    <w:rsid w:val="00F82A5E"/>
    <w:rsid w:val="00F8433B"/>
    <w:rsid w:val="00F91FD1"/>
    <w:rsid w:val="00F95B1D"/>
    <w:rsid w:val="00F9693C"/>
    <w:rsid w:val="00FA27DE"/>
    <w:rsid w:val="00FD4DC4"/>
    <w:rsid w:val="00FE0831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FE468"/>
  <w15:docId w15:val="{56F108DE-D6C2-4742-A043-17DD72C6F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52744"/>
    <w:rPr>
      <w:rFonts w:ascii="Arial" w:eastAsia="Arial" w:hAnsi="Arial" w:cs="Arial"/>
      <w:lang w:val="pt-BR"/>
    </w:rPr>
  </w:style>
  <w:style w:type="paragraph" w:styleId="Ttulo1">
    <w:name w:val="heading 1"/>
    <w:basedOn w:val="Normal"/>
    <w:uiPriority w:val="1"/>
    <w:qFormat/>
    <w:pPr>
      <w:ind w:left="394" w:hanging="202"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01B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99"/>
    <w:qFormat/>
    <w:pPr>
      <w:ind w:left="329" w:hanging="202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71"/>
    </w:pPr>
  </w:style>
  <w:style w:type="paragraph" w:styleId="Cabealho">
    <w:name w:val="header"/>
    <w:basedOn w:val="Normal"/>
    <w:link w:val="CabealhoChar"/>
    <w:uiPriority w:val="99"/>
    <w:unhideWhenUsed/>
    <w:rsid w:val="00E077C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77C9"/>
    <w:rPr>
      <w:rFonts w:ascii="Arial" w:eastAsia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E077C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77C9"/>
    <w:rPr>
      <w:rFonts w:ascii="Arial" w:eastAsia="Arial" w:hAnsi="Arial" w:cs="Arial"/>
    </w:rPr>
  </w:style>
  <w:style w:type="character" w:customStyle="1" w:styleId="CorpodetextoChar">
    <w:name w:val="Corpo de texto Char"/>
    <w:basedOn w:val="Fontepargpadro"/>
    <w:link w:val="Corpodetexto"/>
    <w:uiPriority w:val="1"/>
    <w:rsid w:val="009A3342"/>
    <w:rPr>
      <w:rFonts w:ascii="Arial" w:eastAsia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61B2F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61B2F"/>
    <w:rPr>
      <w:rFonts w:ascii="Arial" w:eastAsia="Arial" w:hAnsi="Arial" w:cs="Arial"/>
    </w:rPr>
  </w:style>
  <w:style w:type="character" w:customStyle="1" w:styleId="Ttulo2Char">
    <w:name w:val="Título 2 Char"/>
    <w:basedOn w:val="Fontepargpadro"/>
    <w:link w:val="Ttulo2"/>
    <w:uiPriority w:val="9"/>
    <w:rsid w:val="00401B4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0D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0D57"/>
    <w:rPr>
      <w:rFonts w:ascii="Segoe UI" w:eastAsia="Arial" w:hAnsi="Segoe UI" w:cs="Segoe UI"/>
      <w:sz w:val="18"/>
      <w:szCs w:val="18"/>
      <w:lang w:val="pt-BR"/>
    </w:rPr>
  </w:style>
  <w:style w:type="table" w:styleId="Tabelacomgrade">
    <w:name w:val="Table Grid"/>
    <w:basedOn w:val="Tabelanormal"/>
    <w:uiPriority w:val="39"/>
    <w:rsid w:val="002A4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5">
    <w:name w:val="Grid Table 4 Accent 5"/>
    <w:basedOn w:val="Tabelanormal"/>
    <w:uiPriority w:val="49"/>
    <w:rsid w:val="002A487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Hyperlink">
    <w:name w:val="Hyperlink"/>
    <w:basedOn w:val="Fontepargpadro"/>
    <w:uiPriority w:val="99"/>
    <w:unhideWhenUsed/>
    <w:rsid w:val="004D421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421F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8659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8659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8659C"/>
    <w:rPr>
      <w:rFonts w:ascii="Arial" w:eastAsia="Arial" w:hAnsi="Arial" w:cs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8659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8659C"/>
    <w:rPr>
      <w:rFonts w:ascii="Arial" w:eastAsia="Arial" w:hAnsi="Arial" w:cs="Arial"/>
      <w:b/>
      <w:bCs/>
      <w:sz w:val="20"/>
      <w:szCs w:val="20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2A9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12A95"/>
    <w:rPr>
      <w:rFonts w:eastAsiaTheme="minorEastAsia"/>
      <w:color w:val="5A5A5A" w:themeColor="text1" w:themeTint="A5"/>
      <w:spacing w:val="15"/>
      <w:lang w:val="pt-BR"/>
    </w:rPr>
  </w:style>
  <w:style w:type="paragraph" w:styleId="Legenda">
    <w:name w:val="caption"/>
    <w:basedOn w:val="Normal"/>
    <w:next w:val="Normal"/>
    <w:uiPriority w:val="35"/>
    <w:unhideWhenUsed/>
    <w:qFormat/>
    <w:rsid w:val="00C927F2"/>
    <w:pPr>
      <w:spacing w:after="200"/>
    </w:pPr>
    <w:rPr>
      <w:i/>
      <w:iCs/>
      <w:color w:val="1F497D" w:themeColor="text2"/>
      <w:sz w:val="18"/>
      <w:szCs w:val="18"/>
    </w:rPr>
  </w:style>
  <w:style w:type="table" w:styleId="TabeladeGrade1Clara-nfase1">
    <w:name w:val="Grid Table 1 Light Accent 1"/>
    <w:basedOn w:val="Tabelanormal"/>
    <w:uiPriority w:val="46"/>
    <w:rsid w:val="00C812D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oEspaoReservado">
    <w:name w:val="Placeholder Text"/>
    <w:basedOn w:val="Fontepargpadro"/>
    <w:uiPriority w:val="99"/>
    <w:semiHidden/>
    <w:rsid w:val="000D0076"/>
    <w:rPr>
      <w:color w:val="808080"/>
    </w:rPr>
  </w:style>
  <w:style w:type="paragraph" w:customStyle="1" w:styleId="paragraph">
    <w:name w:val="paragraph"/>
    <w:basedOn w:val="Normal"/>
    <w:rsid w:val="00A721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A7213A"/>
  </w:style>
  <w:style w:type="character" w:customStyle="1" w:styleId="eop">
    <w:name w:val="eop"/>
    <w:basedOn w:val="Fontepargpadro"/>
    <w:rsid w:val="00A7213A"/>
  </w:style>
  <w:style w:type="paragraph" w:customStyle="1" w:styleId="TtuloPOP">
    <w:name w:val="Título POP"/>
    <w:basedOn w:val="paragraph"/>
    <w:uiPriority w:val="1"/>
    <w:qFormat/>
    <w:rsid w:val="00A057BA"/>
    <w:pPr>
      <w:numPr>
        <w:numId w:val="21"/>
      </w:numPr>
      <w:spacing w:before="0" w:beforeAutospacing="0" w:after="0" w:afterAutospacing="0" w:line="360" w:lineRule="auto"/>
      <w:jc w:val="both"/>
      <w:textAlignment w:val="baseline"/>
    </w:pPr>
    <w:rPr>
      <w:rFonts w:ascii="Arial" w:hAnsi="Arial" w:cs="Calibri"/>
      <w:b/>
      <w:bCs/>
    </w:rPr>
  </w:style>
  <w:style w:type="paragraph" w:customStyle="1" w:styleId="SubttuloPOP">
    <w:name w:val="Subtítulo POP"/>
    <w:basedOn w:val="paragraph"/>
    <w:uiPriority w:val="1"/>
    <w:qFormat/>
    <w:rsid w:val="00847F32"/>
    <w:pPr>
      <w:numPr>
        <w:numId w:val="3"/>
      </w:numPr>
      <w:spacing w:before="0" w:beforeAutospacing="0" w:after="0" w:afterAutospacing="0" w:line="360" w:lineRule="auto"/>
      <w:jc w:val="both"/>
      <w:textAlignment w:val="baseline"/>
    </w:pPr>
    <w:rPr>
      <w:rFonts w:ascii="Calibri" w:hAnsi="Calibri" w:cstheme="minorHAns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d62ab9-f668-43d9-9ae9-318c613ed8f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2B999F27E270468607449E5B7451B8" ma:contentTypeVersion="13" ma:contentTypeDescription="Crie um novo documento." ma:contentTypeScope="" ma:versionID="ddf05a6622826556b067164151195673">
  <xsd:schema xmlns:xsd="http://www.w3.org/2001/XMLSchema" xmlns:xs="http://www.w3.org/2001/XMLSchema" xmlns:p="http://schemas.microsoft.com/office/2006/metadata/properties" xmlns:ns3="96d62ab9-f668-43d9-9ae9-318c613ed8f0" xmlns:ns4="d71cfdfb-02dc-4c67-b9f2-f711093e4ea0" targetNamespace="http://schemas.microsoft.com/office/2006/metadata/properties" ma:root="true" ma:fieldsID="027150a2229e41b0bfb46b195354ce02" ns3:_="" ns4:_="">
    <xsd:import namespace="96d62ab9-f668-43d9-9ae9-318c613ed8f0"/>
    <xsd:import namespace="d71cfdfb-02dc-4c67-b9f2-f711093e4e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62ab9-f668-43d9-9ae9-318c613ed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cfdfb-02dc-4c67-b9f2-f711093e4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3A1327-37B6-480D-A1E3-BFA493629C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CC3F98-C0A9-47C1-A123-C130F723EB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1CFDFC-9D73-47E9-AE6E-EAF928D28008}">
  <ds:schemaRefs>
    <ds:schemaRef ds:uri="http://schemas.microsoft.com/office/2006/metadata/properties"/>
    <ds:schemaRef ds:uri="http://schemas.microsoft.com/office/infopath/2007/PartnerControls"/>
    <ds:schemaRef ds:uri="96d62ab9-f668-43d9-9ae9-318c613ed8f0"/>
  </ds:schemaRefs>
</ds:datastoreItem>
</file>

<file path=customXml/itemProps4.xml><?xml version="1.0" encoding="utf-8"?>
<ds:datastoreItem xmlns:ds="http://schemas.openxmlformats.org/officeDocument/2006/customXml" ds:itemID="{5DB25717-852C-43B0-B5E6-D87ED7818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d62ab9-f668-43d9-9ae9-318c613ed8f0"/>
    <ds:schemaRef ds:uri="d71cfdfb-02dc-4c67-b9f2-f711093e4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387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 03 - Elaboração e Emissão de Proposta Comercial Rev  13</vt:lpstr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 03 - Elaboração e Emissão de Proposta Comercial Rev  13</dc:title>
  <dc:subject>COM 03 - Elaboração e Emissão de Proposta Comercial Rev  13</dc:subject>
  <dc:creator>Polyana Lavale</dc:creator>
  <cp:keywords>COM 03 - Elaboração e Emissão de Proposta Comercial Rev  13</cp:keywords>
  <dc:description/>
  <cp:lastModifiedBy>Yuri Raphael Silva</cp:lastModifiedBy>
  <cp:revision>41</cp:revision>
  <cp:lastPrinted>2024-02-14T18:52:00Z</cp:lastPrinted>
  <dcterms:created xsi:type="dcterms:W3CDTF">2024-02-15T15:42:00Z</dcterms:created>
  <dcterms:modified xsi:type="dcterms:W3CDTF">2024-05-03T20:50:00Z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2013-11-27T00:00:00Z</vt:filetime>
  </property>
  <property fmtid="{D5CDD505-2E9C-101B-9397-08002B2CF9AE}" pid="3" name="Creator">
    <vt:lpwstr>Doro PDF Writer [1.71] [http://run.to/sz]</vt:lpwstr>
  </property>
  <property fmtid="{D5CDD505-2E9C-101B-9397-08002B2CF9AE}" pid="4" name="LastSaved">
    <vt:filetime>2017-10-10T00:00:00Z</vt:filetime>
  </property>
  <property fmtid="{D5CDD505-2E9C-101B-9397-08002B2CF9AE}" pid="5" name="ContentTypeId">
    <vt:lpwstr>0x010100422B999F27E270468607449E5B7451B8</vt:lpwstr>
  </property>
</Properties>
</file>